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134" w:rsidRDefault="00B44134"/>
    <w:p w:rsidR="00A01DEC" w:rsidRPr="00A01DEC" w:rsidRDefault="00A01DEC" w:rsidP="00A01DEC">
      <w:pPr>
        <w:widowControl/>
        <w:shd w:val="clear" w:color="auto" w:fill="FFFFFF"/>
        <w:spacing w:before="300" w:after="150"/>
        <w:jc w:val="left"/>
        <w:outlineLvl w:val="0"/>
        <w:rPr>
          <w:rFonts w:ascii="Helvetica" w:eastAsia="宋体" w:hAnsi="Helvetica" w:cs="Helvetica"/>
          <w:color w:val="333333"/>
          <w:kern w:val="36"/>
          <w:sz w:val="54"/>
          <w:szCs w:val="54"/>
        </w:rPr>
      </w:pPr>
      <w:r w:rsidRPr="00A01DEC">
        <w:rPr>
          <w:rFonts w:ascii="Helvetica" w:eastAsia="宋体" w:hAnsi="Helvetica" w:cs="Helvetica"/>
          <w:color w:val="333333"/>
          <w:kern w:val="36"/>
          <w:sz w:val="54"/>
          <w:szCs w:val="54"/>
        </w:rPr>
        <w:t>表格参数</w:t>
      </w:r>
    </w:p>
    <w:tbl>
      <w:tblPr>
        <w:tblW w:w="9789" w:type="dxa"/>
        <w:tblCellSpacing w:w="15" w:type="dxa"/>
        <w:tblBorders>
          <w:bottom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  <w:gridCol w:w="1115"/>
        <w:gridCol w:w="881"/>
        <w:gridCol w:w="1651"/>
        <w:gridCol w:w="3826"/>
      </w:tblGrid>
      <w:tr w:rsidR="00A01DEC" w:rsidRPr="00A01DEC" w:rsidTr="003B75FD">
        <w:trPr>
          <w:tblHeader/>
          <w:tblCellSpacing w:w="15" w:type="dxa"/>
        </w:trPr>
        <w:tc>
          <w:tcPr>
            <w:tcW w:w="2271" w:type="dxa"/>
            <w:tcBorders>
              <w:top w:val="nil"/>
              <w:left w:val="nil"/>
              <w:bottom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01DEC" w:rsidRPr="00A01DEC" w:rsidRDefault="00A01DEC" w:rsidP="00A01DEC">
            <w:pPr>
              <w:widowControl/>
              <w:spacing w:line="360" w:lineRule="atLeast"/>
              <w:jc w:val="left"/>
              <w:textAlignment w:val="top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名称</w:t>
            </w:r>
          </w:p>
        </w:tc>
        <w:tc>
          <w:tcPr>
            <w:tcW w:w="1085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01DEC" w:rsidRPr="00A01DEC" w:rsidRDefault="00A01DEC" w:rsidP="00A01DEC">
            <w:pPr>
              <w:widowControl/>
              <w:spacing w:line="360" w:lineRule="atLeast"/>
              <w:jc w:val="left"/>
              <w:textAlignment w:val="top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标签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01DEC" w:rsidRPr="00A01DEC" w:rsidRDefault="00A01DEC" w:rsidP="00A01DEC">
            <w:pPr>
              <w:widowControl/>
              <w:spacing w:line="360" w:lineRule="atLeast"/>
              <w:jc w:val="left"/>
              <w:textAlignment w:val="top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1621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01DEC" w:rsidRPr="00A01DEC" w:rsidRDefault="00A01DEC" w:rsidP="00A01DEC">
            <w:pPr>
              <w:widowControl/>
              <w:spacing w:line="360" w:lineRule="atLeast"/>
              <w:jc w:val="left"/>
              <w:textAlignment w:val="top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默认</w:t>
            </w:r>
          </w:p>
        </w:tc>
        <w:tc>
          <w:tcPr>
            <w:tcW w:w="3781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01DEC" w:rsidRPr="00A01DEC" w:rsidRDefault="00A01DEC" w:rsidP="00A01DEC">
            <w:pPr>
              <w:widowControl/>
              <w:spacing w:line="360" w:lineRule="atLeast"/>
              <w:jc w:val="left"/>
              <w:textAlignment w:val="top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nil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1085" w:type="dxa"/>
            <w:tcBorders>
              <w:top w:val="nil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data-toggle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621" w:type="dxa"/>
            <w:tcBorders>
              <w:top w:val="nil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'table'</w:t>
            </w:r>
          </w:p>
        </w:tc>
        <w:tc>
          <w:tcPr>
            <w:tcW w:w="3781" w:type="dxa"/>
            <w:tcBorders>
              <w:top w:val="nil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不用写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JavaScript 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直接启用表格。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classes</w:t>
            </w:r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data-classes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'table table-hover'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表格的类名称。默认情况下，表格是有边框的，你可以添加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'table-no-bordered' 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来删除表格的边框样式。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height</w:t>
            </w:r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data-height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Number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undefined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定义表格的高度。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undefinedText</w:t>
            </w:r>
            <w:proofErr w:type="spellEnd"/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data-undefined-text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'-'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定义未定义的未定义文本。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striped</w:t>
            </w:r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data-striped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Boolean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false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True to stripe the rows.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sortName</w:t>
            </w:r>
            <w:proofErr w:type="spellEnd"/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data-sort-name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undefined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Defines which column can be sorted.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sortOrder</w:t>
            </w:r>
            <w:proofErr w:type="spellEnd"/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data-sort-order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'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asc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'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Defines the column sort order, can only be '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asc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' or '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desc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'.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iconsPrefix</w:t>
            </w:r>
            <w:proofErr w:type="spellEnd"/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data-icons-prefix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'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glyphicon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'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Defines icon set name ('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glyphicon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' or 'fa' for 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FontAwesome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). By default '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glyphicon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' is used.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icons</w:t>
            </w:r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data-icons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Object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{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  refresh: '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glyphicon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-refresh icon-refresh',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  toggle: '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glyphicon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-list-alt icon-list-alt',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  columns: '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glyphicon-th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icon-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th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'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}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Defines icons that used for refresh, toggle and columns buttons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columns</w:t>
            </w:r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Array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[]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The table columns 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config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object, see column properties for more details.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</w:t>
            </w:r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Array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[]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The data to be loaded.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ajax</w:t>
            </w:r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data-ajax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Function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undefined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 method to replace ajax call. Should implement the same API as jQuery ajax method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'get'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The method type to request remote data.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url</w:t>
            </w:r>
            <w:proofErr w:type="spellEnd"/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undefined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 URL to request data from remote site.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cache</w:t>
            </w:r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data-cache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Boolean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true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False to disable caching of AJAX requests.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contentType</w:t>
            </w:r>
            <w:proofErr w:type="spellEnd"/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data-content-type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'application/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json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'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The 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contentType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of request remote data.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dataType</w:t>
            </w:r>
            <w:proofErr w:type="spellEnd"/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data-data-type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'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json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'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The type of data that you are expecting back from the server.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ajaxOptions</w:t>
            </w:r>
            <w:proofErr w:type="spellEnd"/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data-ajax-options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Object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{}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Additional options for submit ajax request. List of 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values:</w:t>
            </w:r>
            <w:hyperlink r:id="rId4" w:history="1">
              <w:r w:rsidRPr="00A01DEC">
                <w:rPr>
                  <w:rFonts w:ascii="Helvetica" w:eastAsia="宋体" w:hAnsi="Helvetica" w:cs="Helvetica"/>
                  <w:color w:val="428BCA"/>
                  <w:kern w:val="0"/>
                  <w:szCs w:val="21"/>
                  <w:u w:val="single"/>
                </w:rPr>
                <w:t>http</w:t>
              </w:r>
              <w:proofErr w:type="spellEnd"/>
              <w:r w:rsidRPr="00A01DEC">
                <w:rPr>
                  <w:rFonts w:ascii="Helvetica" w:eastAsia="宋体" w:hAnsi="Helvetica" w:cs="Helvetica"/>
                  <w:color w:val="428BCA"/>
                  <w:kern w:val="0"/>
                  <w:szCs w:val="21"/>
                  <w:u w:val="single"/>
                </w:rPr>
                <w:t>://api.jquery.com/jQuery.ajax</w:t>
              </w:r>
            </w:hyperlink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.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queryParams</w:t>
            </w:r>
            <w:proofErr w:type="spellEnd"/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data-query-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params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Function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function(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params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 {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 xml:space="preserve">return 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params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;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}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When requesting remote data, you can send additional parameters by modifying 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queryParams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. If 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queryParamsType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= 'limit', the 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params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object contains: 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limit, offset, search, sort, order Else, it contains: 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pageSize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, 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pageNumber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, 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searchText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, 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sortName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, 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sortOrder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.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Return false to stop request.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queryParamsType</w:t>
            </w:r>
            <w:proofErr w:type="spellEnd"/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data-query-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params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-type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'limit'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Set 'limit' to send query 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params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width 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RESTFul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type.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responseHandler</w:t>
            </w:r>
            <w:proofErr w:type="spellEnd"/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data-response-handler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Function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function(res) {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return res;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}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Before load remote data, handler the response data format, the parameters object contains: 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res: the response data.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pagination</w:t>
            </w:r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data-pagination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Boolean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false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True to show a pagination toolbar on table bottom.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onlyInfoPagination</w:t>
            </w:r>
            <w:proofErr w:type="spellEnd"/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data-only-info-pagination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Boolean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false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True to show only the quantity of the data that is showing in the table. It needs the pagination table options is set to true.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sidePagination</w:t>
            </w:r>
            <w:proofErr w:type="spellEnd"/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data-side-pagination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'client'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Defines the side pagination of table, can only be 'client' or 'server'. Using 'server' side requires either setting the '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url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' or 'ajax' option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pageNumber</w:t>
            </w:r>
            <w:proofErr w:type="spellEnd"/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data-page-number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Number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When set pagination property, initialize the page number.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pageSize</w:t>
            </w:r>
            <w:proofErr w:type="spellEnd"/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data-page-size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Number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When set pagination property, initialize the page size.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pageList</w:t>
            </w:r>
            <w:proofErr w:type="spellEnd"/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data-page-list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Array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[10, 25, 50, 100, All]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When set pagination property, initialize the page size selecting list. If you include the 'All' option, all the records will be shown in your table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selectItemName</w:t>
            </w:r>
            <w:proofErr w:type="spellEnd"/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data-select-item-name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'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btSelectItem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'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The name of radio or checkbox input.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smartDisplay</w:t>
            </w:r>
            <w:proofErr w:type="spellEnd"/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data-smart-display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Boolean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true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True to display pagination or card view smartly.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search</w:t>
            </w:r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data-search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Boolean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false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Enable the search input.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strictSearch</w:t>
            </w:r>
            <w:proofErr w:type="spellEnd"/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data-strict-search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Boolean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false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Enable the strict search.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searchText</w:t>
            </w:r>
            <w:proofErr w:type="spellEnd"/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data-search-text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''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When set search property, initialize the search text.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searchTimeOut</w:t>
            </w:r>
            <w:proofErr w:type="spellEnd"/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data-search-time-out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Number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500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Set timeout for search fire.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trimOnSearch</w:t>
            </w:r>
            <w:proofErr w:type="spellEnd"/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data-trim-on-search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Boolean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true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True to trim spaces in search field.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showHeader</w:t>
            </w:r>
            <w:proofErr w:type="spellEnd"/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data-show-header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Boolean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true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False to hide the table header.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showFooter</w:t>
            </w:r>
            <w:proofErr w:type="spellEnd"/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data-show-footer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Boolean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false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If true shows summary footer row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showColumns</w:t>
            </w:r>
            <w:proofErr w:type="spellEnd"/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data-show-columns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Boolean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false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True to show the columns drop down list.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showRefresh</w:t>
            </w:r>
            <w:proofErr w:type="spellEnd"/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data-show-refresh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Boolean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false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True to show the refresh button.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showToggle</w:t>
            </w:r>
            <w:proofErr w:type="spellEnd"/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data-show-toggle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Boolean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false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True to show the toggle button to toggle table / card view.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showPaginationSwitch</w:t>
            </w:r>
            <w:proofErr w:type="spellEnd"/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data-show-pagination-switch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Boolean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false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True to show the pagination switch button.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minimumCou</w:t>
            </w:r>
            <w:bookmarkStart w:id="0" w:name="_GoBack"/>
            <w:bookmarkEnd w:id="0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ntColumns</w:t>
            </w:r>
            <w:proofErr w:type="spellEnd"/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data-minimum-count-columns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Number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The minimum count columns to hide of the columns drop down list.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idField</w:t>
            </w:r>
            <w:proofErr w:type="spellEnd"/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data-id-field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undefined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Indicate which field is an identity field.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uniqueId</w:t>
            </w:r>
            <w:proofErr w:type="spellEnd"/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data-unique-id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undefined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Indicate an unique identifier for each row.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cardView</w:t>
            </w:r>
            <w:proofErr w:type="spellEnd"/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data-card-view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Boolean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false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True to show card view table, for example mobile view.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detailView</w:t>
            </w:r>
            <w:proofErr w:type="spellEnd"/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data-detail-view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Boolean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false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设置为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True 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可以显示详细页面模式。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detailFormatter</w:t>
            </w:r>
            <w:proofErr w:type="spellEnd"/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data-detail-formatter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Function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function(index, row) {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return '';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}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格式化详细页面模式的视图。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searchAlign</w:t>
            </w:r>
            <w:proofErr w:type="spellEnd"/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data-search-align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'right'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Indicate how to align the search input. 'left', 'right' can be used.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buttonsAlign</w:t>
            </w:r>
            <w:proofErr w:type="spellEnd"/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data-buttons-align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'right'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Indicate how to align the toolbar buttons. 'left', 'right' can be used.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toolbarAlign</w:t>
            </w:r>
            <w:proofErr w:type="spellEnd"/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data-toolbar-align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'left'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Indicate how to align the custom toolbar. 'left', 'right' can be used.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paginationVAlign</w:t>
            </w:r>
            <w:proofErr w:type="spellEnd"/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data-pagination-v-align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'bottom'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Indicate how to align the pagination. 'top', 'bottom', 'both' (put the pagination on top and bottom) can be used.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paginationHAlign</w:t>
            </w:r>
            <w:proofErr w:type="spellEnd"/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data-pagination-h-align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'right'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Indicate how to align the pagination. 'left', 'right' can be used.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paginationDetailHAlign</w:t>
            </w:r>
            <w:proofErr w:type="spellEnd"/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data-pagination-detail-h-align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'left'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Indicate how to align the pagination detail. 'left', 'right' can be used.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paginationFirstText</w:t>
            </w:r>
            <w:proofErr w:type="spellEnd"/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data-pagination-first-text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'&lt;&lt;'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Indicate the icon or text to be shown in the pagination detail, the first button of the pagination detail.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paginationPreText</w:t>
            </w:r>
            <w:proofErr w:type="spellEnd"/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data-pagination-pre-text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'&lt;'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Indicate the icon or text to be shown in the pagination detail, the previous button.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paginationNextText</w:t>
            </w:r>
            <w:proofErr w:type="spellEnd"/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data-pagination-next-text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'&gt;'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Indicate the icon or text to be shown in the pagination detail, the next button.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paginationLastText</w:t>
            </w:r>
            <w:proofErr w:type="spellEnd"/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data-pagination-last-text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'&gt;&gt;'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Indicate the icon or text to be shown in the pagination detail, the last button.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clickToSelect</w:t>
            </w:r>
            <w:proofErr w:type="spellEnd"/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data-click-to-select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Boolean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false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True to select checkbox or 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radiobox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when click rows.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singleSelect</w:t>
            </w:r>
            <w:proofErr w:type="spellEnd"/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data-single-select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Boolean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false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True to allow checkbox selecting only one row.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toolbar</w:t>
            </w:r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data-toolbar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undefined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 jQuery selector that indicate the toolbar, for example: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#toolbar, .toolbar.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checkboxHeader</w:t>
            </w:r>
            <w:proofErr w:type="spellEnd"/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data-checkbox-header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Boolean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true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False to hide check-all checkbox in header row.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maintainSelected</w:t>
            </w:r>
            <w:proofErr w:type="spellEnd"/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data-maintain-selected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Boolean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false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True to maintain selected rows on change page and search.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sortable</w:t>
            </w:r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data-sortable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Boolean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true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False to disable sortable of all columns.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silentSort</w:t>
            </w:r>
            <w:proofErr w:type="spellEnd"/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data-silent-sort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Boolean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true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Set </w:t>
            </w:r>
            <w:r w:rsidRPr="00A01DEC">
              <w:rPr>
                <w:rFonts w:ascii="Consolas" w:eastAsia="宋体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false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 to sort the data silently. This options works when the 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sidePagination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option is set to </w:t>
            </w:r>
            <w:r w:rsidRPr="00A01DEC">
              <w:rPr>
                <w:rFonts w:ascii="Consolas" w:eastAsia="宋体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server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.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rowStyle</w:t>
            </w:r>
            <w:proofErr w:type="spellEnd"/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data-row-style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Function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{}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The row style formatter function, take two parameters: 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row: the row record data.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index: the row index.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 xml:space="preserve">Support classes or 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css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.</w:t>
            </w:r>
          </w:p>
        </w:tc>
      </w:tr>
      <w:tr w:rsidR="00A01DEC" w:rsidRPr="00A01DEC" w:rsidTr="003B75FD">
        <w:trPr>
          <w:tblCellSpacing w:w="15" w:type="dxa"/>
        </w:trPr>
        <w:tc>
          <w:tcPr>
            <w:tcW w:w="2271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rowAttributes</w:t>
            </w:r>
            <w:proofErr w:type="spellEnd"/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data-row-attributes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Function</w:t>
            </w:r>
          </w:p>
        </w:tc>
        <w:tc>
          <w:tcPr>
            <w:tcW w:w="16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{}</w:t>
            </w:r>
          </w:p>
        </w:tc>
        <w:tc>
          <w:tcPr>
            <w:tcW w:w="37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The row attribute formatter function, take two parameters: 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row: the row record data.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index: the row index.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Support all custom attributes.</w:t>
            </w:r>
          </w:p>
        </w:tc>
      </w:tr>
    </w:tbl>
    <w:p w:rsidR="00A01DEC" w:rsidRDefault="00A01DEC"/>
    <w:p w:rsidR="00A01DEC" w:rsidRDefault="00A01DEC"/>
    <w:p w:rsidR="00A01DEC" w:rsidRDefault="00A01DEC" w:rsidP="00A01DEC">
      <w:pPr>
        <w:pStyle w:val="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54"/>
          <w:szCs w:val="54"/>
        </w:rPr>
      </w:pPr>
      <w:r>
        <w:rPr>
          <w:rFonts w:ascii="Helvetica" w:hAnsi="Helvetica" w:cs="Helvetica"/>
          <w:b w:val="0"/>
          <w:bCs w:val="0"/>
          <w:color w:val="333333"/>
          <w:sz w:val="54"/>
          <w:szCs w:val="54"/>
        </w:rPr>
        <w:t>列参数</w:t>
      </w:r>
    </w:p>
    <w:p w:rsidR="00A01DEC" w:rsidRDefault="00A01DEC">
      <w:r w:rsidRPr="00A01DEC">
        <w:rPr>
          <w:rFonts w:ascii="Helvetica" w:hAnsi="Helvetica" w:cs="Helvetica" w:hint="eastAsia"/>
          <w:color w:val="333333"/>
          <w:szCs w:val="21"/>
          <w:shd w:val="clear" w:color="auto" w:fill="FFFFFF"/>
        </w:rPr>
        <w:t>列选项被定义在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jQuery.</w:t>
      </w:r>
      <w:proofErr w:type="gram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fn.bootstrapTable.columnDefaults</w:t>
      </w:r>
      <w:proofErr w:type="spellEnd"/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.</w:t>
      </w:r>
    </w:p>
    <w:p w:rsidR="00A01DEC" w:rsidRDefault="00A01DEC"/>
    <w:tbl>
      <w:tblPr>
        <w:tblW w:w="9781" w:type="dxa"/>
        <w:tblCellSpacing w:w="15" w:type="dxa"/>
        <w:tblBorders>
          <w:bottom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1120"/>
        <w:gridCol w:w="1245"/>
        <w:gridCol w:w="998"/>
        <w:gridCol w:w="4802"/>
      </w:tblGrid>
      <w:tr w:rsidR="00A01DEC" w:rsidRPr="00A01DEC" w:rsidTr="00A01DEC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01DEC" w:rsidRPr="00A01DEC" w:rsidRDefault="00A01DEC" w:rsidP="00A01DEC">
            <w:pPr>
              <w:widowControl/>
              <w:spacing w:line="360" w:lineRule="atLeast"/>
              <w:jc w:val="left"/>
              <w:textAlignment w:val="top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01DEC" w:rsidRPr="00A01DEC" w:rsidRDefault="00A01DEC" w:rsidP="00A01DEC">
            <w:pPr>
              <w:widowControl/>
              <w:spacing w:line="360" w:lineRule="atLeast"/>
              <w:jc w:val="left"/>
              <w:textAlignment w:val="top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Attribute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01DEC" w:rsidRPr="00A01DEC" w:rsidRDefault="00A01DEC" w:rsidP="00A01DEC">
            <w:pPr>
              <w:widowControl/>
              <w:spacing w:line="360" w:lineRule="atLeast"/>
              <w:jc w:val="left"/>
              <w:textAlignment w:val="top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01DEC" w:rsidRPr="00A01DEC" w:rsidRDefault="00A01DEC" w:rsidP="00A01DEC">
            <w:pPr>
              <w:widowControl/>
              <w:spacing w:line="360" w:lineRule="atLeast"/>
              <w:jc w:val="left"/>
              <w:textAlignment w:val="top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Default</w:t>
            </w:r>
          </w:p>
        </w:tc>
        <w:tc>
          <w:tcPr>
            <w:tcW w:w="4757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01DEC" w:rsidRPr="00A01DEC" w:rsidRDefault="00A01DEC" w:rsidP="00A01DEC">
            <w:pPr>
              <w:widowControl/>
              <w:spacing w:line="360" w:lineRule="atLeast"/>
              <w:jc w:val="left"/>
              <w:textAlignment w:val="top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Description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radio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data-radio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false</w:t>
            </w:r>
          </w:p>
        </w:tc>
        <w:tc>
          <w:tcPr>
            <w:tcW w:w="4757" w:type="dxa"/>
            <w:tcBorders>
              <w:top w:val="nil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True to show a radio. The radio column has fixed width.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checkbox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data-checkbox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false</w:t>
            </w:r>
          </w:p>
        </w:tc>
        <w:tc>
          <w:tcPr>
            <w:tcW w:w="47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True to show a checkbox. The checkbox column has fixed width.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undefined</w:t>
            </w:r>
          </w:p>
        </w:tc>
        <w:tc>
          <w:tcPr>
            <w:tcW w:w="47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The column field name.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undefined</w:t>
            </w:r>
          </w:p>
        </w:tc>
        <w:tc>
          <w:tcPr>
            <w:tcW w:w="47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The column title text.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titleTooltip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data-title-tooltip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undefined</w:t>
            </w:r>
          </w:p>
        </w:tc>
        <w:tc>
          <w:tcPr>
            <w:tcW w:w="47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The column title tooltip text. This option also support the title HTML attribute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class / data-class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undefined</w:t>
            </w:r>
          </w:p>
        </w:tc>
        <w:tc>
          <w:tcPr>
            <w:tcW w:w="47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The column class name.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rowspan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rowspan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/ data-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rowspan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undefined</w:t>
            </w:r>
          </w:p>
        </w:tc>
        <w:tc>
          <w:tcPr>
            <w:tcW w:w="47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Indicate how many rows a cell should take up.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colspan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colspan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/ data-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colspan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undefined</w:t>
            </w:r>
          </w:p>
        </w:tc>
        <w:tc>
          <w:tcPr>
            <w:tcW w:w="47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Indicate how many columns a cell should take up.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align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data-align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undefined</w:t>
            </w:r>
          </w:p>
        </w:tc>
        <w:tc>
          <w:tcPr>
            <w:tcW w:w="47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Indicate how to align the column data. 'left', 'right', 'center' can be used.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halign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halign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undefined</w:t>
            </w:r>
          </w:p>
        </w:tc>
        <w:tc>
          <w:tcPr>
            <w:tcW w:w="47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Indicate how to align the table header. 'left', 'right', 'center' can be used.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falign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falign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undefined</w:t>
            </w:r>
          </w:p>
        </w:tc>
        <w:tc>
          <w:tcPr>
            <w:tcW w:w="47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Indicate how to align the table footer. 'left', 'right', 'center' can be used.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valign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valign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undefined</w:t>
            </w:r>
          </w:p>
        </w:tc>
        <w:tc>
          <w:tcPr>
            <w:tcW w:w="47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Indicate how to align the cell data. 'top', 'middle', 'bottom' can be used.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width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data-width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Number {Pixels or Percentage}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undefined</w:t>
            </w:r>
          </w:p>
        </w:tc>
        <w:tc>
          <w:tcPr>
            <w:tcW w:w="47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The width of column. If not defined, the width will auto expand to fit its contents. Also you can add '%' to your number and the 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bootstrapTable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will use the percentage unit, otherwise, you can add or no 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the '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px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' to your number and then the 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bootstrapTable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will use the pixels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sortable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data-sortable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false</w:t>
            </w:r>
          </w:p>
        </w:tc>
        <w:tc>
          <w:tcPr>
            <w:tcW w:w="47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True to allow the column can be sorted.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'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asc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'</w:t>
            </w:r>
          </w:p>
        </w:tc>
        <w:tc>
          <w:tcPr>
            <w:tcW w:w="47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The default sort order, can only be '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asc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' or '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desc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'.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visible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data-visible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true</w:t>
            </w:r>
          </w:p>
        </w:tc>
        <w:tc>
          <w:tcPr>
            <w:tcW w:w="47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False to hide the columns item.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cardVisible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data-card-visible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true</w:t>
            </w:r>
          </w:p>
        </w:tc>
        <w:tc>
          <w:tcPr>
            <w:tcW w:w="47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False to hide the columns item in card view state.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switchable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data-switchable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true</w:t>
            </w:r>
          </w:p>
        </w:tc>
        <w:tc>
          <w:tcPr>
            <w:tcW w:w="47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False to disable the switchable of columns item.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clickToSelect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data-click-to-select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true</w:t>
            </w:r>
          </w:p>
        </w:tc>
        <w:tc>
          <w:tcPr>
            <w:tcW w:w="47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True to select checkbox or 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radiobox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when the column is clicked.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formatter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data-formatter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undefined</w:t>
            </w:r>
          </w:p>
        </w:tc>
        <w:tc>
          <w:tcPr>
            <w:tcW w:w="47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The context (this) is the column Object. 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The cell formatter function, take three parameters: 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value: the field value. 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row: the row record data.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index: the row index.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footerFormatter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data-footer-formatter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undefined</w:t>
            </w:r>
          </w:p>
        </w:tc>
        <w:tc>
          <w:tcPr>
            <w:tcW w:w="47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The context (this) is the column Object. 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The function, take one parameter: 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data: Array of all the data rows. 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the function should return a string with the text to show in the footer cell.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events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data-events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undefined</w:t>
            </w:r>
          </w:p>
        </w:tc>
        <w:tc>
          <w:tcPr>
            <w:tcW w:w="47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The cell events listener when you use formatter function, take three parameters: 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event: the jQuery event. 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value: the field value. 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row: the row record data.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index: the row index.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sorter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data-sorter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undefined</w:t>
            </w:r>
          </w:p>
        </w:tc>
        <w:tc>
          <w:tcPr>
            <w:tcW w:w="47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The custom field sort function that used to do local sorting, take two parameters: 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a: the first field value.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b: the second field value.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sortName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data-sort-name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undefined</w:t>
            </w:r>
          </w:p>
        </w:tc>
        <w:tc>
          <w:tcPr>
            <w:tcW w:w="47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Provide a customizable sort-name, not the default sort-name in the header, or the field name of the column. For example, a column might display the value of 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fieldName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of "html" such as "&lt;b&gt;&lt;span style="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color:red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"&gt;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abc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&lt;/span&gt;&lt;/b&gt;", but a 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fieldName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to sort is "content" with the value of "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abc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".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cellStyle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data-cell-style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undefined</w:t>
            </w:r>
          </w:p>
        </w:tc>
        <w:tc>
          <w:tcPr>
            <w:tcW w:w="47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The cell style formatter function, take three parameters: 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value: the field value.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row: the row record data.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index: the row index.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 xml:space="preserve">Support classes or 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css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.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searchable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data-searchable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true</w:t>
            </w:r>
          </w:p>
        </w:tc>
        <w:tc>
          <w:tcPr>
            <w:tcW w:w="47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True to search data for this column.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searchFormatter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data-search-formatter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true</w:t>
            </w:r>
          </w:p>
        </w:tc>
        <w:tc>
          <w:tcPr>
            <w:tcW w:w="47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True to search use 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formated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data.</w:t>
            </w:r>
          </w:p>
        </w:tc>
      </w:tr>
    </w:tbl>
    <w:p w:rsidR="00A01DEC" w:rsidRDefault="00A01DEC"/>
    <w:p w:rsidR="00A01DEC" w:rsidRDefault="00A01DEC" w:rsidP="00A01DEC">
      <w:pPr>
        <w:pStyle w:val="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54"/>
          <w:szCs w:val="54"/>
        </w:rPr>
      </w:pPr>
      <w:r>
        <w:rPr>
          <w:rFonts w:ascii="Helvetica" w:hAnsi="Helvetica" w:cs="Helvetica"/>
          <w:b w:val="0"/>
          <w:bCs w:val="0"/>
          <w:color w:val="333333"/>
          <w:sz w:val="54"/>
          <w:szCs w:val="54"/>
        </w:rPr>
        <w:t>事件</w:t>
      </w:r>
    </w:p>
    <w:tbl>
      <w:tblPr>
        <w:tblW w:w="9923" w:type="dxa"/>
        <w:tblCellSpacing w:w="15" w:type="dxa"/>
        <w:tblBorders>
          <w:bottom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1886"/>
        <w:gridCol w:w="1536"/>
        <w:gridCol w:w="4733"/>
      </w:tblGrid>
      <w:tr w:rsidR="00A01DEC" w:rsidRPr="00A01DEC" w:rsidTr="00A01DEC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01DEC" w:rsidRPr="00A01DEC" w:rsidRDefault="00A01DEC" w:rsidP="00A01DEC">
            <w:pPr>
              <w:widowControl/>
              <w:spacing w:line="360" w:lineRule="atLeast"/>
              <w:jc w:val="left"/>
              <w:textAlignment w:val="top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 xml:space="preserve">Option </w:t>
            </w:r>
            <w:r w:rsidRPr="00A01DEC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事件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01DEC" w:rsidRPr="00A01DEC" w:rsidRDefault="00A01DEC" w:rsidP="00A01DEC">
            <w:pPr>
              <w:widowControl/>
              <w:spacing w:line="360" w:lineRule="atLeast"/>
              <w:jc w:val="left"/>
              <w:textAlignment w:val="top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 xml:space="preserve">jQuery </w:t>
            </w:r>
            <w:r w:rsidRPr="00A01DEC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事件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01DEC" w:rsidRPr="00A01DEC" w:rsidRDefault="00A01DEC" w:rsidP="00A01DEC">
            <w:pPr>
              <w:widowControl/>
              <w:spacing w:line="360" w:lineRule="atLeast"/>
              <w:jc w:val="left"/>
              <w:textAlignment w:val="top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4688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01DEC" w:rsidRPr="00A01DEC" w:rsidRDefault="00A01DEC" w:rsidP="00A01DEC">
            <w:pPr>
              <w:widowControl/>
              <w:spacing w:line="360" w:lineRule="atLeast"/>
              <w:jc w:val="left"/>
              <w:textAlignment w:val="top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onAll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all.bs.table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name, 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args</w:t>
            </w:r>
            <w:proofErr w:type="spellEnd"/>
          </w:p>
        </w:tc>
        <w:tc>
          <w:tcPr>
            <w:tcW w:w="4688" w:type="dxa"/>
            <w:tcBorders>
              <w:top w:val="nil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所有的事件都会触发该事件，参数包括：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name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：事件名，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args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：事件的参数。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onClickRow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click-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row.bs.table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row, $element</w:t>
            </w:r>
          </w:p>
        </w:tc>
        <w:tc>
          <w:tcPr>
            <w:tcW w:w="46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当用户</w:t>
            </w:r>
            <w:proofErr w:type="gram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点击某</w:t>
            </w:r>
            <w:proofErr w:type="gram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一行的时候触发，参数包括：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row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：点击行的数据，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$element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：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tr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元素。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onDblClickRow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dbl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-click-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row.bs.table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row, $element</w:t>
            </w:r>
          </w:p>
        </w:tc>
        <w:tc>
          <w:tcPr>
            <w:tcW w:w="46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当用户</w:t>
            </w:r>
            <w:proofErr w:type="gram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双击某</w:t>
            </w:r>
            <w:proofErr w:type="gram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一行的时候触发，参数包括：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row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：点击行的数据，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$element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：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tr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元素。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onClickCell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click-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cell.bs.table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field, value, row, $element</w:t>
            </w:r>
          </w:p>
        </w:tc>
        <w:tc>
          <w:tcPr>
            <w:tcW w:w="46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当用户</w:t>
            </w:r>
            <w:proofErr w:type="gram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点击某</w:t>
            </w:r>
            <w:proofErr w:type="gram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一列的时候触发，参数包括：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field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：点击列的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field 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名称，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value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：点击列的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value 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值，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row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：点击列的整行数据，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$element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：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td 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元素。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onDblClickCell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dbl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-click-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cell.bs.table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field, value, row, $element</w:t>
            </w:r>
          </w:p>
        </w:tc>
        <w:tc>
          <w:tcPr>
            <w:tcW w:w="46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当用户</w:t>
            </w:r>
            <w:proofErr w:type="gram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双击某</w:t>
            </w:r>
            <w:proofErr w:type="gram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一列的时候触发，参数包括：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field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：点击列的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field 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名称，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value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：点击列的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value 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值，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row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：点击列的整行数据，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$element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：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td 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元素。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onSort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sort.bs.table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name, order</w:t>
            </w:r>
          </w:p>
        </w:tc>
        <w:tc>
          <w:tcPr>
            <w:tcW w:w="46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Fires when user sort a column, the parameters contains: 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name: the sort column field name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order: the sort column order.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onCheck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check.bs.table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row</w:t>
            </w:r>
          </w:p>
        </w:tc>
        <w:tc>
          <w:tcPr>
            <w:tcW w:w="46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Fires when user check a row, the parameters contains: 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row: the record corresponding to the clicked row. $element: the DOM element checked.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onUncheck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uncheck.bs.table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row</w:t>
            </w:r>
          </w:p>
        </w:tc>
        <w:tc>
          <w:tcPr>
            <w:tcW w:w="46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Fires when user uncheck a row, the parameters contains: 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row: the record corresponding to the clicked row. $element: the DOM element unchecked.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onCheckAll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check-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all.bs.table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rows</w:t>
            </w:r>
          </w:p>
        </w:tc>
        <w:tc>
          <w:tcPr>
            <w:tcW w:w="46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Fires when user check all rows, the parameters contains: 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rows: array of records corresponding to newly checked rows.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onUncheckAll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uncheck-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all.bs.table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rows</w:t>
            </w:r>
          </w:p>
        </w:tc>
        <w:tc>
          <w:tcPr>
            <w:tcW w:w="46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Fires when user uncheck all rows, the parameters contains: 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rows: array of records corresponding to previously checked rows.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onCheckSome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check-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some.bs.table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rows</w:t>
            </w:r>
          </w:p>
        </w:tc>
        <w:tc>
          <w:tcPr>
            <w:tcW w:w="46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Fires when user check some rows, the parameters contains: 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rows: array of records corresponding to previously checked rows.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onUncheckSome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uncheck-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some.bs.table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rows</w:t>
            </w:r>
          </w:p>
        </w:tc>
        <w:tc>
          <w:tcPr>
            <w:tcW w:w="46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Fires when user uncheck some rows, the parameters contains: 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rows: array of records corresponding to previously checked rows.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onLoadSuccess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load-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success.bs.table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</w:t>
            </w:r>
          </w:p>
        </w:tc>
        <w:tc>
          <w:tcPr>
            <w:tcW w:w="46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Fires when remote data is loaded successfully.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onLoadError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load-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error.bs.table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status</w:t>
            </w:r>
          </w:p>
        </w:tc>
        <w:tc>
          <w:tcPr>
            <w:tcW w:w="46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Fires when some errors occur to load remote data.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onColumnSwitch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column-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switch.bs.table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field, checked</w:t>
            </w:r>
          </w:p>
        </w:tc>
        <w:tc>
          <w:tcPr>
            <w:tcW w:w="46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Fires when switch the column visible.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onColumnSearch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column-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search.bs.table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field, text</w:t>
            </w:r>
          </w:p>
        </w:tc>
        <w:tc>
          <w:tcPr>
            <w:tcW w:w="46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Fires when search by column.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onPageChange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page-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change.bs.table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number, size</w:t>
            </w:r>
          </w:p>
        </w:tc>
        <w:tc>
          <w:tcPr>
            <w:tcW w:w="46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Fires when change the page number or page size.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onSearch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search.bs.table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text</w:t>
            </w:r>
          </w:p>
        </w:tc>
        <w:tc>
          <w:tcPr>
            <w:tcW w:w="46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Fires when search the table.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onToggle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toggle.bs.table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cardView</w:t>
            </w:r>
            <w:proofErr w:type="spellEnd"/>
          </w:p>
        </w:tc>
        <w:tc>
          <w:tcPr>
            <w:tcW w:w="46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Fires when toggle the view of table.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onPreBody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pre-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body.bs.table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</w:t>
            </w:r>
          </w:p>
        </w:tc>
        <w:tc>
          <w:tcPr>
            <w:tcW w:w="46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Fires before the table body is rendered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onPostBody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post-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body.bs.table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none</w:t>
            </w:r>
          </w:p>
        </w:tc>
        <w:tc>
          <w:tcPr>
            <w:tcW w:w="46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Fires after the table body is rendered and available in the DOM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onPostHeader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post-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header.bs.table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none</w:t>
            </w:r>
          </w:p>
        </w:tc>
        <w:tc>
          <w:tcPr>
            <w:tcW w:w="46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Fires after the table header is rendered and 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availble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in the DOM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onExpandRow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expand-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row.bs.table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index, row, $detail</w:t>
            </w:r>
          </w:p>
        </w:tc>
        <w:tc>
          <w:tcPr>
            <w:tcW w:w="46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当点击详细图标展开详细页面的时候触发。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onCollapseRow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collapse-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row.bs.table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index, row</w:t>
            </w:r>
          </w:p>
        </w:tc>
        <w:tc>
          <w:tcPr>
            <w:tcW w:w="46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当点击详细图片收起详细页面的时候触发。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5F5F5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onRefreshOptions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5F5F5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refresh-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options.bs.table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5F5F5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options</w:t>
            </w:r>
          </w:p>
        </w:tc>
        <w:tc>
          <w:tcPr>
            <w:tcW w:w="46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5F5F5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Fires after refresh the options and before destroy and 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init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the table</w:t>
            </w:r>
          </w:p>
        </w:tc>
      </w:tr>
    </w:tbl>
    <w:p w:rsidR="00A01DEC" w:rsidRPr="00A01DEC" w:rsidRDefault="00A01DEC"/>
    <w:p w:rsidR="00A01DEC" w:rsidRDefault="00A01DEC" w:rsidP="00A01DEC">
      <w:pPr>
        <w:pStyle w:val="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54"/>
          <w:szCs w:val="54"/>
        </w:rPr>
      </w:pPr>
      <w:r>
        <w:rPr>
          <w:rFonts w:ascii="Helvetica" w:hAnsi="Helvetica" w:cs="Helvetica"/>
          <w:b w:val="0"/>
          <w:bCs w:val="0"/>
          <w:color w:val="333333"/>
          <w:sz w:val="54"/>
          <w:szCs w:val="54"/>
        </w:rPr>
        <w:t>方法</w:t>
      </w:r>
    </w:p>
    <w:p w:rsidR="00A01DEC" w:rsidRDefault="00A01DE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使用方法的语法：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$('#table').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bootstrapTable</w:t>
      </w:r>
      <w:proofErr w:type="spellEnd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('method', parameter);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:rsidR="00A01DEC" w:rsidRDefault="00A01DEC">
      <w:pPr>
        <w:rPr>
          <w:rFonts w:hint="eastAsia"/>
        </w:rPr>
      </w:pPr>
    </w:p>
    <w:tbl>
      <w:tblPr>
        <w:tblW w:w="9923" w:type="dxa"/>
        <w:tblCellSpacing w:w="15" w:type="dxa"/>
        <w:tblBorders>
          <w:bottom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3"/>
        <w:gridCol w:w="1605"/>
        <w:gridCol w:w="6445"/>
      </w:tblGrid>
      <w:tr w:rsidR="00A01DEC" w:rsidRPr="00A01DEC" w:rsidTr="00A01DEC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01DEC" w:rsidRPr="00A01DEC" w:rsidRDefault="00A01DEC" w:rsidP="00A01DEC">
            <w:pPr>
              <w:widowControl/>
              <w:spacing w:line="360" w:lineRule="atLeast"/>
              <w:jc w:val="left"/>
              <w:textAlignment w:val="top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名称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01DEC" w:rsidRPr="00A01DEC" w:rsidRDefault="00A01DEC" w:rsidP="00A01DEC">
            <w:pPr>
              <w:widowControl/>
              <w:spacing w:line="360" w:lineRule="atLeast"/>
              <w:jc w:val="left"/>
              <w:textAlignment w:val="top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640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01DEC" w:rsidRPr="00A01DEC" w:rsidRDefault="00A01DEC" w:rsidP="00A01DEC">
            <w:pPr>
              <w:widowControl/>
              <w:spacing w:line="360" w:lineRule="atLeast"/>
              <w:jc w:val="left"/>
              <w:textAlignment w:val="top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getOptions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none</w:t>
            </w:r>
          </w:p>
        </w:tc>
        <w:tc>
          <w:tcPr>
            <w:tcW w:w="6400" w:type="dxa"/>
            <w:tcBorders>
              <w:top w:val="nil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返回表格的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Options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。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getSelections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none</w:t>
            </w:r>
          </w:p>
        </w:tc>
        <w:tc>
          <w:tcPr>
            <w:tcW w:w="6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返回所选的行，当没有选择任何行的时候返回一个空数组。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getAllSelections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none</w:t>
            </w:r>
          </w:p>
        </w:tc>
        <w:tc>
          <w:tcPr>
            <w:tcW w:w="6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返回所有选择的行，包括搜索过滤前的，当没有选择任何行的时候返回一个空数组。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getData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useCurrentPage</w:t>
            </w:r>
            <w:proofErr w:type="spellEnd"/>
          </w:p>
        </w:tc>
        <w:tc>
          <w:tcPr>
            <w:tcW w:w="6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或者当前加载的数据。假如设置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useCurrentPage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为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true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，则返回当前页的数据。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getRowByUniqueId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6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根据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uniqueId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获取行数据。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load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</w:t>
            </w:r>
          </w:p>
        </w:tc>
        <w:tc>
          <w:tcPr>
            <w:tcW w:w="6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加载数据到表格中，旧数据会被替换。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append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</w:t>
            </w:r>
          </w:p>
        </w:tc>
        <w:tc>
          <w:tcPr>
            <w:tcW w:w="6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添加数据到表格在现有数据之后。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prepend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</w:t>
            </w:r>
          </w:p>
        </w:tc>
        <w:tc>
          <w:tcPr>
            <w:tcW w:w="6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插入数据到表格在现有数据之前。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remove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params</w:t>
            </w:r>
            <w:proofErr w:type="spellEnd"/>
          </w:p>
        </w:tc>
        <w:tc>
          <w:tcPr>
            <w:tcW w:w="6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从表格中删除数据，包括两个参数：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field: 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需要删除的行的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field 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名称。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 xml:space="preserve">values: 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需要删除的行的值，类型为数组。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removeAll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6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删除表格所有数据。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removeByUniqueId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6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根据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uniqueId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删除指定的行。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insertRow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params</w:t>
            </w:r>
            <w:proofErr w:type="spellEnd"/>
          </w:p>
        </w:tc>
        <w:tc>
          <w:tcPr>
            <w:tcW w:w="6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插入新行，参数包括：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 xml:space="preserve">index: 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要插入的行的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index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。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 xml:space="preserve">row: 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行的数据，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Object 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对象。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updateRow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params</w:t>
            </w:r>
            <w:proofErr w:type="spellEnd"/>
          </w:p>
        </w:tc>
        <w:tc>
          <w:tcPr>
            <w:tcW w:w="6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更新指定的行，参数包括：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 xml:space="preserve">index: 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要更新的行的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index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。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 xml:space="preserve">row: 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行的数据，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Object 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对象。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showRow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params</w:t>
            </w:r>
            <w:proofErr w:type="spellEnd"/>
          </w:p>
        </w:tc>
        <w:tc>
          <w:tcPr>
            <w:tcW w:w="6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显示指定的行，参数包括：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 xml:space="preserve">index: 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要更新的行的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index 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或者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uniqueId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。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isIdField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: 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指定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index 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是否为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uniqueid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。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hideRow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params</w:t>
            </w:r>
            <w:proofErr w:type="spellEnd"/>
          </w:p>
        </w:tc>
        <w:tc>
          <w:tcPr>
            <w:tcW w:w="6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显示指定的行，参数包括：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 xml:space="preserve">index: 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要更新的行的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index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。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uniqueId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: 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或者要更新的行的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uniqueid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。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getRowsHidden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show</w:t>
            </w:r>
          </w:p>
        </w:tc>
        <w:tc>
          <w:tcPr>
            <w:tcW w:w="6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Get all rows hidden and if you pass the show parameter true the rows will be shown again, otherwise, the method only will return the rows hidden.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mergeCells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options</w:t>
            </w:r>
          </w:p>
        </w:tc>
        <w:tc>
          <w:tcPr>
            <w:tcW w:w="6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Merge some cells to one cell, the options contains following properties: 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index: the row index. 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field: the field name.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rowspan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: the 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rowspan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count to be merged. 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colspan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: the 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colspan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count to be merged.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updateCell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params</w:t>
            </w:r>
            <w:proofErr w:type="spellEnd"/>
          </w:p>
        </w:tc>
        <w:tc>
          <w:tcPr>
            <w:tcW w:w="6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Update one cell, the 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params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contains following properties: 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index: the row index. 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field: the field name.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value: the new field value.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refresh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params</w:t>
            </w:r>
            <w:proofErr w:type="spellEnd"/>
          </w:p>
        </w:tc>
        <w:tc>
          <w:tcPr>
            <w:tcW w:w="6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Refresh the remote server data, you can set </w:t>
            </w:r>
            <w:r w:rsidRPr="00A01DEC">
              <w:rPr>
                <w:rFonts w:ascii="Consolas" w:eastAsia="宋体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{silent: true}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to refresh the data silently, and set </w:t>
            </w:r>
            <w:r w:rsidRPr="00A01DEC">
              <w:rPr>
                <w:rFonts w:ascii="Consolas" w:eastAsia="宋体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 xml:space="preserve">{url: </w:t>
            </w:r>
            <w:proofErr w:type="spellStart"/>
            <w:r w:rsidRPr="00A01DEC">
              <w:rPr>
                <w:rFonts w:ascii="Consolas" w:eastAsia="宋体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newUrl</w:t>
            </w:r>
            <w:proofErr w:type="spellEnd"/>
            <w:r w:rsidRPr="00A01DEC">
              <w:rPr>
                <w:rFonts w:ascii="Consolas" w:eastAsia="宋体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}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 to change the 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url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. To supply query 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params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specific to this request, set </w:t>
            </w:r>
            <w:r w:rsidRPr="00A01DEC">
              <w:rPr>
                <w:rFonts w:ascii="Consolas" w:eastAsia="宋体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{query: {foo: 'bar'}}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refreshOptions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options</w:t>
            </w:r>
          </w:p>
        </w:tc>
        <w:tc>
          <w:tcPr>
            <w:tcW w:w="6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Refresh the options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showLoading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none</w:t>
            </w:r>
          </w:p>
        </w:tc>
        <w:tc>
          <w:tcPr>
            <w:tcW w:w="6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Show loading status.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hideLoading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none</w:t>
            </w:r>
          </w:p>
        </w:tc>
        <w:tc>
          <w:tcPr>
            <w:tcW w:w="6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Hide loading status.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checkAll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none</w:t>
            </w:r>
          </w:p>
        </w:tc>
        <w:tc>
          <w:tcPr>
            <w:tcW w:w="6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Check all current page rows.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uncheckAll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none</w:t>
            </w:r>
          </w:p>
        </w:tc>
        <w:tc>
          <w:tcPr>
            <w:tcW w:w="6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Uncheck all current page rows.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check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index</w:t>
            </w:r>
          </w:p>
        </w:tc>
        <w:tc>
          <w:tcPr>
            <w:tcW w:w="6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Check a row, the row index start with 0.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uncheck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index</w:t>
            </w:r>
          </w:p>
        </w:tc>
        <w:tc>
          <w:tcPr>
            <w:tcW w:w="6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Uncheck a row, the row index start with 0.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checkBy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params</w:t>
            </w:r>
            <w:proofErr w:type="spellEnd"/>
          </w:p>
        </w:tc>
        <w:tc>
          <w:tcPr>
            <w:tcW w:w="6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Check a row by array of values, the 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params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contains: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field: name of the field used to find records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values: array of values for rows to check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Example: 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$("#table").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bootstrapTable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("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checkBy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", {field:"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field_name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", values:["value1","value2","value3"]})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uncheckBy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params</w:t>
            </w:r>
            <w:proofErr w:type="spellEnd"/>
          </w:p>
        </w:tc>
        <w:tc>
          <w:tcPr>
            <w:tcW w:w="6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Uncheck a row by array of values, the 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params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contains: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field: name of the field used to find records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values: array of values for rows to uncheck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Example: 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$("#table").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bootstrapTable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("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uncheckBy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", {field:"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field_name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", values:["value1","value2","value3"]})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resetView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params</w:t>
            </w:r>
            <w:proofErr w:type="spellEnd"/>
          </w:p>
        </w:tc>
        <w:tc>
          <w:tcPr>
            <w:tcW w:w="6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Reset the bootstrap table view, for example reset the table height.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resetWidth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none</w:t>
            </w:r>
          </w:p>
        </w:tc>
        <w:tc>
          <w:tcPr>
            <w:tcW w:w="6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Resizes header and footer to fit current columns width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destroy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none</w:t>
            </w:r>
          </w:p>
        </w:tc>
        <w:tc>
          <w:tcPr>
            <w:tcW w:w="6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Destroy the bootstrap table.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showColumn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field</w:t>
            </w:r>
          </w:p>
        </w:tc>
        <w:tc>
          <w:tcPr>
            <w:tcW w:w="6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Show the specified column.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hideColumn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field</w:t>
            </w:r>
          </w:p>
        </w:tc>
        <w:tc>
          <w:tcPr>
            <w:tcW w:w="6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Hide the specified column.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getHiddenColumns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6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获取隐藏的列。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scrollTo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value</w:t>
            </w:r>
          </w:p>
        </w:tc>
        <w:tc>
          <w:tcPr>
            <w:tcW w:w="6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滚动到指定位置，单位为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px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，设置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'bottom' 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表示跳到最后。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getScrollPosition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none</w:t>
            </w:r>
          </w:p>
        </w:tc>
        <w:tc>
          <w:tcPr>
            <w:tcW w:w="6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获取当前滚动条的位置，单位为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px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。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filterBy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params</w:t>
            </w:r>
            <w:proofErr w:type="spellEnd"/>
          </w:p>
        </w:tc>
        <w:tc>
          <w:tcPr>
            <w:tcW w:w="6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（只能用于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client 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端）过滤表格数据，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你可以通过过滤</w:t>
            </w:r>
            <w:r w:rsidRPr="00A01DEC">
              <w:rPr>
                <w:rFonts w:ascii="Consolas" w:eastAsia="宋体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{age: 10}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来显示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age 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等于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10 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的数据。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selectPage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page</w:t>
            </w:r>
          </w:p>
        </w:tc>
        <w:tc>
          <w:tcPr>
            <w:tcW w:w="6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跳到指定的页。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prevPage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none</w:t>
            </w:r>
          </w:p>
        </w:tc>
        <w:tc>
          <w:tcPr>
            <w:tcW w:w="6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跳到上一页。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nextPage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none</w:t>
            </w:r>
          </w:p>
        </w:tc>
        <w:tc>
          <w:tcPr>
            <w:tcW w:w="6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跳到下一页。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togglePagination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none</w:t>
            </w:r>
          </w:p>
        </w:tc>
        <w:tc>
          <w:tcPr>
            <w:tcW w:w="6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切换分页选项。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toggleView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none</w:t>
            </w:r>
          </w:p>
        </w:tc>
        <w:tc>
          <w:tcPr>
            <w:tcW w:w="6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切换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card/table </w:t>
            </w: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视图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expandRow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index</w:t>
            </w:r>
          </w:p>
        </w:tc>
        <w:tc>
          <w:tcPr>
            <w:tcW w:w="6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Expand the row that has the index passed by parameter if the detail view option is set to True.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collapseRow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index</w:t>
            </w:r>
          </w:p>
        </w:tc>
        <w:tc>
          <w:tcPr>
            <w:tcW w:w="6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Collapse the row that has the index passed by parameter if the detail view option is set to True.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expandAllRows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is 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subtable</w:t>
            </w:r>
            <w:proofErr w:type="spellEnd"/>
          </w:p>
        </w:tc>
        <w:tc>
          <w:tcPr>
            <w:tcW w:w="6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Expand all rows if the detail view option is set to True.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collapseAllRows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is 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subtable</w:t>
            </w:r>
            <w:proofErr w:type="spellEnd"/>
          </w:p>
        </w:tc>
        <w:tc>
          <w:tcPr>
            <w:tcW w:w="6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Collapse all rows if the detail view option is set to True.</w:t>
            </w:r>
          </w:p>
        </w:tc>
      </w:tr>
    </w:tbl>
    <w:p w:rsidR="00A01DEC" w:rsidRDefault="00A01DEC"/>
    <w:p w:rsidR="00A01DEC" w:rsidRDefault="00A01DEC" w:rsidP="00A01DEC">
      <w:pPr>
        <w:pStyle w:val="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54"/>
          <w:szCs w:val="54"/>
        </w:rPr>
      </w:pPr>
      <w:r>
        <w:rPr>
          <w:rFonts w:ascii="Helvetica" w:hAnsi="Helvetica" w:cs="Helvetica"/>
          <w:b w:val="0"/>
          <w:bCs w:val="0"/>
          <w:color w:val="333333"/>
          <w:sz w:val="54"/>
          <w:szCs w:val="54"/>
        </w:rPr>
        <w:t>多语言</w:t>
      </w:r>
    </w:p>
    <w:p w:rsidR="00A01DEC" w:rsidRDefault="00A01DEC"/>
    <w:tbl>
      <w:tblPr>
        <w:tblW w:w="9781" w:type="dxa"/>
        <w:tblCellSpacing w:w="15" w:type="dxa"/>
        <w:tblBorders>
          <w:bottom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3118"/>
        <w:gridCol w:w="3969"/>
      </w:tblGrid>
      <w:tr w:rsidR="00A01DEC" w:rsidRPr="00A01DEC" w:rsidTr="00A01DEC">
        <w:trPr>
          <w:tblHeader/>
          <w:tblCellSpacing w:w="15" w:type="dxa"/>
        </w:trPr>
        <w:tc>
          <w:tcPr>
            <w:tcW w:w="2649" w:type="dxa"/>
            <w:tcBorders>
              <w:top w:val="nil"/>
              <w:left w:val="nil"/>
              <w:bottom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01DEC" w:rsidRPr="00A01DEC" w:rsidRDefault="00A01DEC" w:rsidP="00A01DEC">
            <w:pPr>
              <w:widowControl/>
              <w:spacing w:line="360" w:lineRule="atLeast"/>
              <w:jc w:val="left"/>
              <w:textAlignment w:val="top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Name</w:t>
            </w:r>
          </w:p>
        </w:tc>
        <w:tc>
          <w:tcPr>
            <w:tcW w:w="3088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01DEC" w:rsidRPr="00A01DEC" w:rsidRDefault="00A01DEC" w:rsidP="00A01DEC">
            <w:pPr>
              <w:widowControl/>
              <w:spacing w:line="360" w:lineRule="atLeast"/>
              <w:jc w:val="left"/>
              <w:textAlignment w:val="top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Parameter</w:t>
            </w:r>
          </w:p>
        </w:tc>
        <w:tc>
          <w:tcPr>
            <w:tcW w:w="3924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01DEC" w:rsidRPr="00A01DEC" w:rsidRDefault="00A01DEC" w:rsidP="00A01DEC">
            <w:pPr>
              <w:widowControl/>
              <w:spacing w:line="360" w:lineRule="atLeast"/>
              <w:jc w:val="left"/>
              <w:textAlignment w:val="top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Default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2649" w:type="dxa"/>
            <w:tcBorders>
              <w:top w:val="nil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formatLoadingMessage</w:t>
            </w:r>
            <w:proofErr w:type="spellEnd"/>
          </w:p>
        </w:tc>
        <w:tc>
          <w:tcPr>
            <w:tcW w:w="3088" w:type="dxa"/>
            <w:tcBorders>
              <w:top w:val="nil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3924" w:type="dxa"/>
            <w:tcBorders>
              <w:top w:val="nil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'Loading, please wait…'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2649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formatRecordsPerPage</w:t>
            </w:r>
            <w:proofErr w:type="spellEnd"/>
          </w:p>
        </w:tc>
        <w:tc>
          <w:tcPr>
            <w:tcW w:w="30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pageNumber</w:t>
            </w:r>
            <w:proofErr w:type="spellEnd"/>
          </w:p>
        </w:tc>
        <w:tc>
          <w:tcPr>
            <w:tcW w:w="392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'%s records per page'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2649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formatShowingRows</w:t>
            </w:r>
            <w:proofErr w:type="spellEnd"/>
          </w:p>
        </w:tc>
        <w:tc>
          <w:tcPr>
            <w:tcW w:w="30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pageFrom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, 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pageTo</w:t>
            </w:r>
            <w:proofErr w:type="spellEnd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, </w:t>
            </w: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totalRows</w:t>
            </w:r>
            <w:proofErr w:type="spellEnd"/>
          </w:p>
        </w:tc>
        <w:tc>
          <w:tcPr>
            <w:tcW w:w="392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'Showing %s to %s of %s rows'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2649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formatDetailPagination</w:t>
            </w:r>
            <w:proofErr w:type="spellEnd"/>
          </w:p>
        </w:tc>
        <w:tc>
          <w:tcPr>
            <w:tcW w:w="30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totalRows</w:t>
            </w:r>
            <w:proofErr w:type="spellEnd"/>
          </w:p>
        </w:tc>
        <w:tc>
          <w:tcPr>
            <w:tcW w:w="392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'Showing %s rows'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2649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formatSearch</w:t>
            </w:r>
            <w:proofErr w:type="spellEnd"/>
          </w:p>
        </w:tc>
        <w:tc>
          <w:tcPr>
            <w:tcW w:w="30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392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'Search'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2649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formatNoMatches</w:t>
            </w:r>
            <w:proofErr w:type="spellEnd"/>
          </w:p>
        </w:tc>
        <w:tc>
          <w:tcPr>
            <w:tcW w:w="30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392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'No matching records found'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2649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formatRefresh</w:t>
            </w:r>
            <w:proofErr w:type="spellEnd"/>
          </w:p>
        </w:tc>
        <w:tc>
          <w:tcPr>
            <w:tcW w:w="30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392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'Refresh'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2649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formatToggle</w:t>
            </w:r>
            <w:proofErr w:type="spellEnd"/>
          </w:p>
        </w:tc>
        <w:tc>
          <w:tcPr>
            <w:tcW w:w="30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392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'Toggle'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2649" w:type="dxa"/>
            <w:tcBorders>
              <w:top w:val="single" w:sz="6" w:space="0" w:color="DDDDDD"/>
              <w:left w:val="nil"/>
            </w:tcBorders>
            <w:shd w:val="clear" w:color="auto" w:fill="F5F5F5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formatColumns</w:t>
            </w:r>
            <w:proofErr w:type="spellEnd"/>
          </w:p>
        </w:tc>
        <w:tc>
          <w:tcPr>
            <w:tcW w:w="30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5F5F5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392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5F5F5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'Columns'</w:t>
            </w:r>
          </w:p>
        </w:tc>
      </w:tr>
      <w:tr w:rsidR="00A01DEC" w:rsidRPr="00A01DEC" w:rsidTr="00A01DEC">
        <w:trPr>
          <w:tblCellSpacing w:w="15" w:type="dxa"/>
        </w:trPr>
        <w:tc>
          <w:tcPr>
            <w:tcW w:w="2649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formatAllRows</w:t>
            </w:r>
            <w:proofErr w:type="spellEnd"/>
          </w:p>
        </w:tc>
        <w:tc>
          <w:tcPr>
            <w:tcW w:w="30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392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A01DEC" w:rsidRPr="00A01DEC" w:rsidRDefault="00A01DEC" w:rsidP="00A01DEC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01DE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'All'</w:t>
            </w:r>
          </w:p>
        </w:tc>
      </w:tr>
    </w:tbl>
    <w:p w:rsidR="00A01DEC" w:rsidRDefault="00A01DEC"/>
    <w:p w:rsidR="00A01DEC" w:rsidRDefault="00816197">
      <w:r>
        <w:rPr>
          <w:rFonts w:hint="eastAsia"/>
        </w:rPr>
        <w:t>可以导入</w:t>
      </w:r>
      <w:r w:rsidRPr="00816197">
        <w:rPr>
          <w:rFonts w:hint="eastAsia"/>
        </w:rPr>
        <w:t>所需要的所有</w:t>
      </w:r>
      <w:hyperlink r:id="rId5" w:history="1">
        <w:r w:rsidRPr="00816197">
          <w:rPr>
            <w:rStyle w:val="a3"/>
            <w:rFonts w:hint="eastAsia"/>
          </w:rPr>
          <w:t>区域设置文件</w:t>
        </w:r>
      </w:hyperlink>
    </w:p>
    <w:p w:rsidR="00816197" w:rsidRDefault="00816197"/>
    <w:p w:rsidR="00816197" w:rsidRDefault="00816197" w:rsidP="008161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16197">
        <w:rPr>
          <w:rFonts w:ascii="Consolas" w:eastAsia="宋体" w:hAnsi="Consolas" w:cs="Consolas"/>
          <w:color w:val="2F6F9F"/>
          <w:kern w:val="0"/>
          <w:sz w:val="24"/>
          <w:szCs w:val="24"/>
        </w:rPr>
        <w:t xml:space="preserve">&lt;script </w:t>
      </w:r>
      <w:proofErr w:type="spellStart"/>
      <w:r w:rsidRPr="00816197">
        <w:rPr>
          <w:rFonts w:ascii="Consolas" w:eastAsia="宋体" w:hAnsi="Consolas" w:cs="Consolas"/>
          <w:color w:val="4F9FCF"/>
          <w:kern w:val="0"/>
          <w:sz w:val="24"/>
          <w:szCs w:val="24"/>
        </w:rPr>
        <w:t>src</w:t>
      </w:r>
      <w:proofErr w:type="spellEnd"/>
      <w:r w:rsidRPr="00816197">
        <w:rPr>
          <w:rFonts w:ascii="Consolas" w:eastAsia="宋体" w:hAnsi="Consolas" w:cs="Consolas"/>
          <w:color w:val="4F9FCF"/>
          <w:kern w:val="0"/>
          <w:sz w:val="24"/>
          <w:szCs w:val="24"/>
        </w:rPr>
        <w:t>=</w:t>
      </w:r>
      <w:r w:rsidRPr="00816197">
        <w:rPr>
          <w:rFonts w:ascii="Consolas" w:eastAsia="宋体" w:hAnsi="Consolas" w:cs="Consolas"/>
          <w:color w:val="D44950"/>
          <w:kern w:val="0"/>
          <w:sz w:val="24"/>
          <w:szCs w:val="24"/>
        </w:rPr>
        <w:t>"bootstrap-table-en-US.js"</w:t>
      </w:r>
      <w:r w:rsidRPr="00816197">
        <w:rPr>
          <w:rFonts w:ascii="Consolas" w:eastAsia="宋体" w:hAnsi="Consolas" w:cs="Consolas"/>
          <w:color w:val="2F6F9F"/>
          <w:kern w:val="0"/>
          <w:sz w:val="24"/>
          <w:szCs w:val="24"/>
        </w:rPr>
        <w:t>&gt;&lt;/script&gt;</w:t>
      </w:r>
      <w:r w:rsidRPr="00816197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</w:p>
    <w:p w:rsidR="00816197" w:rsidRPr="00816197" w:rsidRDefault="00816197" w:rsidP="008161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816197">
        <w:rPr>
          <w:rFonts w:ascii="Consolas" w:eastAsia="宋体" w:hAnsi="Consolas" w:cs="Consolas"/>
          <w:color w:val="2F6F9F"/>
          <w:kern w:val="0"/>
          <w:sz w:val="24"/>
          <w:szCs w:val="24"/>
        </w:rPr>
        <w:t xml:space="preserve">&lt;script </w:t>
      </w:r>
      <w:proofErr w:type="spellStart"/>
      <w:r w:rsidRPr="00816197">
        <w:rPr>
          <w:rFonts w:ascii="Consolas" w:eastAsia="宋体" w:hAnsi="Consolas" w:cs="Consolas"/>
          <w:color w:val="4F9FCF"/>
          <w:kern w:val="0"/>
          <w:sz w:val="24"/>
          <w:szCs w:val="24"/>
        </w:rPr>
        <w:t>src</w:t>
      </w:r>
      <w:proofErr w:type="spellEnd"/>
      <w:r w:rsidRPr="00816197">
        <w:rPr>
          <w:rFonts w:ascii="Consolas" w:eastAsia="宋体" w:hAnsi="Consolas" w:cs="Consolas"/>
          <w:color w:val="4F9FCF"/>
          <w:kern w:val="0"/>
          <w:sz w:val="24"/>
          <w:szCs w:val="24"/>
        </w:rPr>
        <w:t>=</w:t>
      </w:r>
      <w:r w:rsidRPr="00816197">
        <w:rPr>
          <w:rFonts w:ascii="Consolas" w:eastAsia="宋体" w:hAnsi="Consolas" w:cs="Consolas"/>
          <w:color w:val="D44950"/>
          <w:kern w:val="0"/>
          <w:sz w:val="24"/>
          <w:szCs w:val="24"/>
        </w:rPr>
        <w:t>"bootstrap-table-zh-CN.js"</w:t>
      </w:r>
      <w:r w:rsidRPr="00816197">
        <w:rPr>
          <w:rFonts w:ascii="Consolas" w:eastAsia="宋体" w:hAnsi="Consolas" w:cs="Consolas"/>
          <w:color w:val="2F6F9F"/>
          <w:kern w:val="0"/>
          <w:sz w:val="24"/>
          <w:szCs w:val="24"/>
        </w:rPr>
        <w:t>&gt;&lt;/script&gt;</w:t>
      </w:r>
      <w:r w:rsidRPr="00816197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</w:p>
    <w:p w:rsidR="00816197" w:rsidRDefault="00816197"/>
    <w:p w:rsidR="00816197" w:rsidRDefault="00816197">
      <w:r w:rsidRPr="00816197">
        <w:rPr>
          <w:rFonts w:hint="eastAsia"/>
        </w:rPr>
        <w:t>然后使用</w:t>
      </w:r>
      <w:r w:rsidRPr="00816197">
        <w:t>JavaScript开关</w:t>
      </w:r>
    </w:p>
    <w:p w:rsidR="00816197" w:rsidRDefault="00816197" w:rsidP="00816197">
      <w:pPr>
        <w:pStyle w:val="HTML0"/>
        <w:rPr>
          <w:rStyle w:val="c1"/>
          <w:rFonts w:ascii="Consolas" w:hAnsi="Consolas" w:cs="Consolas"/>
          <w:color w:val="999999"/>
        </w:rPr>
      </w:pPr>
      <w:proofErr w:type="gramStart"/>
      <w:r>
        <w:rPr>
          <w:rStyle w:val="nx"/>
          <w:rFonts w:ascii="Consolas" w:hAnsi="Consolas" w:cs="Consolas"/>
          <w:color w:val="333333"/>
        </w:rPr>
        <w:t>$</w:t>
      </w:r>
      <w:r>
        <w:rPr>
          <w:rStyle w:val="p"/>
          <w:rFonts w:ascii="Consolas" w:hAnsi="Consolas" w:cs="Consolas"/>
          <w:color w:val="333333"/>
        </w:rPr>
        <w:t>.</w:t>
      </w:r>
      <w:r>
        <w:rPr>
          <w:rStyle w:val="nx"/>
          <w:rFonts w:ascii="Consolas" w:hAnsi="Consolas" w:cs="Consolas"/>
          <w:color w:val="333333"/>
        </w:rPr>
        <w:t>extend</w:t>
      </w:r>
      <w:proofErr w:type="gramEnd"/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x"/>
          <w:rFonts w:ascii="Consolas" w:hAnsi="Consolas" w:cs="Consolas"/>
          <w:color w:val="333333"/>
        </w:rPr>
        <w:t>$</w:t>
      </w:r>
      <w:r>
        <w:rPr>
          <w:rStyle w:val="p"/>
          <w:rFonts w:ascii="Consolas" w:hAnsi="Consolas" w:cs="Consolas"/>
          <w:color w:val="333333"/>
        </w:rPr>
        <w:t>.</w:t>
      </w:r>
      <w:proofErr w:type="spellStart"/>
      <w:r>
        <w:rPr>
          <w:rStyle w:val="nx"/>
          <w:rFonts w:ascii="Consolas" w:hAnsi="Consolas" w:cs="Consolas"/>
          <w:color w:val="333333"/>
        </w:rPr>
        <w:t>fn</w:t>
      </w:r>
      <w:r>
        <w:rPr>
          <w:rStyle w:val="p"/>
          <w:rFonts w:ascii="Consolas" w:hAnsi="Consolas" w:cs="Consolas"/>
          <w:color w:val="333333"/>
        </w:rPr>
        <w:t>.</w:t>
      </w:r>
      <w:r>
        <w:rPr>
          <w:rStyle w:val="nx"/>
          <w:rFonts w:ascii="Consolas" w:hAnsi="Consolas" w:cs="Consolas"/>
          <w:color w:val="333333"/>
        </w:rPr>
        <w:t>bootstrapTable</w:t>
      </w:r>
      <w:r>
        <w:rPr>
          <w:rStyle w:val="p"/>
          <w:rFonts w:ascii="Consolas" w:hAnsi="Consolas" w:cs="Consolas"/>
          <w:color w:val="333333"/>
        </w:rPr>
        <w:t>.</w:t>
      </w:r>
      <w:r>
        <w:rPr>
          <w:rStyle w:val="nx"/>
          <w:rFonts w:ascii="Consolas" w:hAnsi="Consolas" w:cs="Consolas"/>
          <w:color w:val="333333"/>
        </w:rPr>
        <w:t>defaults</w:t>
      </w:r>
      <w:proofErr w:type="spellEnd"/>
      <w:r>
        <w:rPr>
          <w:rStyle w:val="p"/>
          <w:rFonts w:ascii="Consolas" w:hAnsi="Consolas" w:cs="Consolas"/>
          <w:color w:val="333333"/>
        </w:rPr>
        <w:t>,</w:t>
      </w:r>
      <w:r>
        <w:rPr>
          <w:rStyle w:val="HTML"/>
          <w:rFonts w:ascii="Consolas" w:hAnsi="Consolas" w:cs="Consolas"/>
          <w:color w:val="333333"/>
        </w:rPr>
        <w:t xml:space="preserve"> </w:t>
      </w:r>
      <w:r>
        <w:rPr>
          <w:rStyle w:val="nx"/>
          <w:rFonts w:ascii="Consolas" w:hAnsi="Consolas" w:cs="Consolas"/>
          <w:color w:val="333333"/>
        </w:rPr>
        <w:t>$</w:t>
      </w:r>
      <w:r>
        <w:rPr>
          <w:rStyle w:val="p"/>
          <w:rFonts w:ascii="Consolas" w:hAnsi="Consolas" w:cs="Consolas"/>
          <w:color w:val="333333"/>
        </w:rPr>
        <w:t>.</w:t>
      </w:r>
      <w:proofErr w:type="spellStart"/>
      <w:r>
        <w:rPr>
          <w:rStyle w:val="nx"/>
          <w:rFonts w:ascii="Consolas" w:hAnsi="Consolas" w:cs="Consolas"/>
          <w:color w:val="333333"/>
        </w:rPr>
        <w:t>fn</w:t>
      </w:r>
      <w:r>
        <w:rPr>
          <w:rStyle w:val="p"/>
          <w:rFonts w:ascii="Consolas" w:hAnsi="Consolas" w:cs="Consolas"/>
          <w:color w:val="333333"/>
        </w:rPr>
        <w:t>.</w:t>
      </w:r>
      <w:r>
        <w:rPr>
          <w:rStyle w:val="nx"/>
          <w:rFonts w:ascii="Consolas" w:hAnsi="Consolas" w:cs="Consolas"/>
          <w:color w:val="333333"/>
        </w:rPr>
        <w:t>bootstrapTable</w:t>
      </w:r>
      <w:r>
        <w:rPr>
          <w:rStyle w:val="p"/>
          <w:rFonts w:ascii="Consolas" w:hAnsi="Consolas" w:cs="Consolas"/>
          <w:color w:val="333333"/>
        </w:rPr>
        <w:t>.</w:t>
      </w:r>
      <w:r>
        <w:rPr>
          <w:rStyle w:val="nx"/>
          <w:rFonts w:ascii="Consolas" w:hAnsi="Consolas" w:cs="Consolas"/>
          <w:color w:val="333333"/>
        </w:rPr>
        <w:t>locales</w:t>
      </w:r>
      <w:proofErr w:type="spellEnd"/>
      <w:r>
        <w:rPr>
          <w:rStyle w:val="p"/>
          <w:rFonts w:ascii="Consolas" w:hAnsi="Consolas" w:cs="Consolas"/>
          <w:color w:val="333333"/>
        </w:rPr>
        <w:t>[</w:t>
      </w:r>
      <w:r>
        <w:rPr>
          <w:rStyle w:val="s1"/>
          <w:rFonts w:ascii="Consolas" w:hAnsi="Consolas" w:cs="Consolas"/>
          <w:color w:val="CC3300"/>
        </w:rPr>
        <w:t>'</w:t>
      </w:r>
      <w:proofErr w:type="spellStart"/>
      <w:r>
        <w:rPr>
          <w:rStyle w:val="s1"/>
          <w:rFonts w:ascii="Consolas" w:hAnsi="Consolas" w:cs="Consolas"/>
          <w:color w:val="CC3300"/>
        </w:rPr>
        <w:t>en</w:t>
      </w:r>
      <w:proofErr w:type="spellEnd"/>
      <w:r>
        <w:rPr>
          <w:rStyle w:val="s1"/>
          <w:rFonts w:ascii="Consolas" w:hAnsi="Consolas" w:cs="Consolas"/>
          <w:color w:val="CC3300"/>
        </w:rPr>
        <w:t>-US'</w:t>
      </w:r>
      <w:r>
        <w:rPr>
          <w:rStyle w:val="p"/>
          <w:rFonts w:ascii="Consolas" w:hAnsi="Consolas" w:cs="Consolas"/>
          <w:color w:val="333333"/>
        </w:rPr>
        <w:t>]);</w:t>
      </w:r>
      <w:r>
        <w:rPr>
          <w:rStyle w:val="HTML"/>
          <w:rFonts w:ascii="Consolas" w:hAnsi="Consolas" w:cs="Consolas"/>
          <w:color w:val="333333"/>
        </w:rPr>
        <w:t xml:space="preserve"> </w:t>
      </w:r>
      <w:r>
        <w:rPr>
          <w:rStyle w:val="c1"/>
          <w:rFonts w:ascii="Consolas" w:hAnsi="Consolas" w:cs="Consolas"/>
          <w:color w:val="999999"/>
        </w:rPr>
        <w:t>// $.extend($.</w:t>
      </w:r>
      <w:proofErr w:type="spellStart"/>
      <w:r>
        <w:rPr>
          <w:rStyle w:val="c1"/>
          <w:rFonts w:ascii="Consolas" w:hAnsi="Consolas" w:cs="Consolas"/>
          <w:color w:val="999999"/>
        </w:rPr>
        <w:t>fn.bootstrapTable.defaults</w:t>
      </w:r>
      <w:proofErr w:type="spellEnd"/>
      <w:r>
        <w:rPr>
          <w:rStyle w:val="c1"/>
          <w:rFonts w:ascii="Consolas" w:hAnsi="Consolas" w:cs="Consolas"/>
          <w:color w:val="999999"/>
        </w:rPr>
        <w:t>, $.</w:t>
      </w:r>
      <w:proofErr w:type="spellStart"/>
      <w:r>
        <w:rPr>
          <w:rStyle w:val="c1"/>
          <w:rFonts w:ascii="Consolas" w:hAnsi="Consolas" w:cs="Consolas"/>
          <w:color w:val="999999"/>
        </w:rPr>
        <w:t>fn.bootstrapTable.locales</w:t>
      </w:r>
      <w:proofErr w:type="spellEnd"/>
      <w:r>
        <w:rPr>
          <w:rStyle w:val="c1"/>
          <w:rFonts w:ascii="Consolas" w:hAnsi="Consolas" w:cs="Consolas"/>
          <w:color w:val="999999"/>
        </w:rPr>
        <w:t>['</w:t>
      </w:r>
      <w:proofErr w:type="spellStart"/>
      <w:r>
        <w:rPr>
          <w:rStyle w:val="c1"/>
          <w:rFonts w:ascii="Consolas" w:hAnsi="Consolas" w:cs="Consolas"/>
          <w:color w:val="999999"/>
        </w:rPr>
        <w:t>zh</w:t>
      </w:r>
      <w:proofErr w:type="spellEnd"/>
      <w:r>
        <w:rPr>
          <w:rStyle w:val="c1"/>
          <w:rFonts w:ascii="Consolas" w:hAnsi="Consolas" w:cs="Consolas"/>
          <w:color w:val="999999"/>
        </w:rPr>
        <w:t>-CN']);</w:t>
      </w:r>
      <w:r>
        <w:rPr>
          <w:rStyle w:val="HTML"/>
          <w:rFonts w:ascii="Consolas" w:hAnsi="Consolas" w:cs="Consolas"/>
          <w:color w:val="333333"/>
        </w:rPr>
        <w:t xml:space="preserve"> </w:t>
      </w:r>
      <w:r>
        <w:rPr>
          <w:rStyle w:val="c1"/>
          <w:rFonts w:ascii="Consolas" w:hAnsi="Consolas" w:cs="Consolas"/>
          <w:color w:val="999999"/>
        </w:rPr>
        <w:t>//</w:t>
      </w:r>
    </w:p>
    <w:p w:rsidR="00816197" w:rsidRDefault="00816197" w:rsidP="00816197">
      <w:pPr>
        <w:pStyle w:val="HTML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color w:val="999999"/>
        </w:rPr>
        <w:t>...</w:t>
      </w:r>
    </w:p>
    <w:p w:rsidR="00816197" w:rsidRPr="00816197" w:rsidRDefault="00816197">
      <w:pPr>
        <w:rPr>
          <w:rFonts w:hint="eastAsia"/>
        </w:rPr>
      </w:pPr>
    </w:p>
    <w:sectPr w:rsidR="00816197" w:rsidRPr="00816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273"/>
    <w:rsid w:val="00191273"/>
    <w:rsid w:val="00231939"/>
    <w:rsid w:val="003B75FD"/>
    <w:rsid w:val="00816197"/>
    <w:rsid w:val="00A01DEC"/>
    <w:rsid w:val="00B4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69C3"/>
  <w15:chartTrackingRefBased/>
  <w15:docId w15:val="{F92ACE26-E55D-414C-ADA2-CEF0547A2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01DE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1DE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01DEC"/>
    <w:rPr>
      <w:color w:val="0000FF"/>
      <w:u w:val="single"/>
    </w:rPr>
  </w:style>
  <w:style w:type="character" w:customStyle="1" w:styleId="apple-converted-space">
    <w:name w:val="apple-converted-space"/>
    <w:basedOn w:val="a0"/>
    <w:rsid w:val="00A01DEC"/>
  </w:style>
  <w:style w:type="character" w:styleId="HTML">
    <w:name w:val="HTML Code"/>
    <w:basedOn w:val="a0"/>
    <w:uiPriority w:val="99"/>
    <w:semiHidden/>
    <w:unhideWhenUsed/>
    <w:rsid w:val="00A01DEC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8161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tn-clipboard">
    <w:name w:val="btn-clipboard"/>
    <w:basedOn w:val="a0"/>
    <w:rsid w:val="00816197"/>
  </w:style>
  <w:style w:type="paragraph" w:styleId="HTML0">
    <w:name w:val="HTML Preformatted"/>
    <w:basedOn w:val="a"/>
    <w:link w:val="HTML1"/>
    <w:uiPriority w:val="99"/>
    <w:semiHidden/>
    <w:unhideWhenUsed/>
    <w:rsid w:val="00816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16197"/>
    <w:rPr>
      <w:rFonts w:ascii="宋体" w:eastAsia="宋体" w:hAnsi="宋体" w:cs="宋体"/>
      <w:kern w:val="0"/>
      <w:sz w:val="24"/>
      <w:szCs w:val="24"/>
    </w:rPr>
  </w:style>
  <w:style w:type="character" w:customStyle="1" w:styleId="nt">
    <w:name w:val="nt"/>
    <w:basedOn w:val="a0"/>
    <w:rsid w:val="00816197"/>
  </w:style>
  <w:style w:type="character" w:customStyle="1" w:styleId="na">
    <w:name w:val="na"/>
    <w:basedOn w:val="a0"/>
    <w:rsid w:val="00816197"/>
  </w:style>
  <w:style w:type="character" w:customStyle="1" w:styleId="s">
    <w:name w:val="s"/>
    <w:basedOn w:val="a0"/>
    <w:rsid w:val="00816197"/>
  </w:style>
  <w:style w:type="character" w:customStyle="1" w:styleId="nx">
    <w:name w:val="nx"/>
    <w:basedOn w:val="a0"/>
    <w:rsid w:val="00816197"/>
  </w:style>
  <w:style w:type="character" w:customStyle="1" w:styleId="p">
    <w:name w:val="p"/>
    <w:basedOn w:val="a0"/>
    <w:rsid w:val="00816197"/>
  </w:style>
  <w:style w:type="character" w:customStyle="1" w:styleId="s1">
    <w:name w:val="s1"/>
    <w:basedOn w:val="a0"/>
    <w:rsid w:val="00816197"/>
  </w:style>
  <w:style w:type="character" w:customStyle="1" w:styleId="c1">
    <w:name w:val="c1"/>
    <w:basedOn w:val="a0"/>
    <w:rsid w:val="00816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3861">
          <w:marLeft w:val="0"/>
          <w:marRight w:val="0"/>
          <w:marTop w:val="0"/>
          <w:marBottom w:val="210"/>
          <w:divBdr>
            <w:top w:val="single" w:sz="6" w:space="7" w:color="E1E1E8"/>
            <w:left w:val="single" w:sz="6" w:space="11" w:color="E1E1E8"/>
            <w:bottom w:val="single" w:sz="6" w:space="7" w:color="E1E1E8"/>
            <w:right w:val="single" w:sz="6" w:space="11" w:color="E1E1E8"/>
          </w:divBdr>
        </w:div>
      </w:divsChild>
    </w:div>
    <w:div w:id="16014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wenzhixin/bootstrap-table/tree/master/src/locale" TargetMode="External"/><Relationship Id="rId4" Type="http://schemas.openxmlformats.org/officeDocument/2006/relationships/hyperlink" Target="http://api.jquery.com/jQuery.aja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2729</Words>
  <Characters>15559</Characters>
  <Application>Microsoft Office Word</Application>
  <DocSecurity>0</DocSecurity>
  <Lines>129</Lines>
  <Paragraphs>36</Paragraphs>
  <ScaleCrop>false</ScaleCrop>
  <Company/>
  <LinksUpToDate>false</LinksUpToDate>
  <CharactersWithSpaces>18252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djun</dc:creator>
  <cp:keywords/>
  <dc:description/>
  <cp:lastModifiedBy>djun</cp:lastModifiedBy>
  <cp:revision>7</cp:revision>
  <dcterms:created xsi:type="dcterms:W3CDTF">2015-11-14T13:21:00Z</dcterms:created>
  <dcterms:modified xsi:type="dcterms:W3CDTF">2015-11-14T13:34:00Z</dcterms:modified>
</cp:coreProperties>
</file>