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4B292">
      <w:pPr>
        <w:spacing w:after="120" w:line="240" w:lineRule="auto"/>
        <w:ind w:left="0" w:leftChars="0" w:firstLine="0" w:firstLineChars="0"/>
        <w:jc w:val="left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附件1</w:t>
      </w:r>
    </w:p>
    <w:p w14:paraId="39B5673E">
      <w:pPr>
        <w:spacing w:after="120" w:line="240" w:lineRule="auto"/>
        <w:ind w:left="0" w:leftChars="0" w:firstLine="0" w:firstLineChars="0"/>
        <w:jc w:val="left"/>
        <w:rPr>
          <w:rFonts w:hint="eastAsia" w:ascii="方正小标宋简体" w:hAnsi="方正小标宋简体" w:eastAsia="方正小标宋简体" w:cs="方正小标宋简体"/>
          <w:sz w:val="48"/>
          <w:szCs w:val="48"/>
          <w:lang w:val="en-US" w:eastAsia="zh-CN"/>
        </w:rPr>
      </w:pPr>
    </w:p>
    <w:p w14:paraId="283AF221">
      <w:pPr>
        <w:spacing w:after="120" w:line="240" w:lineRule="auto"/>
        <w:jc w:val="center"/>
        <w:rPr>
          <w:rFonts w:hint="eastAsia" w:ascii="方正小标宋简体" w:hAnsi="方正小标宋简体" w:eastAsia="方正小标宋简体" w:cs="方正小标宋简体"/>
          <w:sz w:val="48"/>
          <w:szCs w:val="48"/>
          <w:lang w:val="en-US" w:eastAsia="zh-CN"/>
        </w:rPr>
      </w:pPr>
    </w:p>
    <w:p w14:paraId="63C4FA35">
      <w:pPr>
        <w:spacing w:after="120" w:line="240" w:lineRule="auto"/>
        <w:jc w:val="center"/>
        <w:rPr>
          <w:rFonts w:hint="eastAsia" w:ascii="方正小标宋简体" w:hAnsi="方正小标宋简体" w:eastAsia="方正小标宋简体" w:cs="方正小标宋简体"/>
          <w:sz w:val="48"/>
          <w:szCs w:val="48"/>
          <w:lang w:val="en-US" w:eastAsia="zh-CN"/>
        </w:rPr>
      </w:pPr>
    </w:p>
    <w:p w14:paraId="42BD2CE7">
      <w:pPr>
        <w:spacing w:after="120" w:line="240" w:lineRule="auto"/>
        <w:jc w:val="center"/>
        <w:rPr>
          <w:rFonts w:hint="eastAsia" w:ascii="方正小标宋简体" w:hAnsi="方正小标宋简体" w:eastAsia="方正小标宋简体" w:cs="方正小标宋简体"/>
          <w:sz w:val="48"/>
          <w:szCs w:val="48"/>
          <w:lang w:val="en-US" w:eastAsia="zh-CN"/>
        </w:rPr>
      </w:pPr>
    </w:p>
    <w:p w14:paraId="5EC6504E">
      <w:pPr>
        <w:spacing w:after="120" w:line="240" w:lineRule="auto"/>
        <w:ind w:firstLine="3360" w:firstLineChars="700"/>
        <w:jc w:val="both"/>
        <w:rPr>
          <w:rFonts w:ascii="Calibri" w:hAnsi="Calibri" w:eastAsia="微软雅黑" w:cs="Times New Roman"/>
          <w:sz w:val="21"/>
        </w:rPr>
      </w:pPr>
      <w:r>
        <w:rPr>
          <w:rFonts w:hint="eastAsia" w:ascii="方正小标宋简体" w:hAnsi="方正小标宋简体" w:eastAsia="方正小标宋简体" w:cs="方正小标宋简体"/>
          <w:sz w:val="48"/>
          <w:szCs w:val="48"/>
          <w:lang w:val="en-US" w:eastAsia="zh-CN"/>
        </w:rPr>
        <w:t>作品名称</w:t>
      </w:r>
    </w:p>
    <w:p w14:paraId="4B64F023">
      <w:pPr>
        <w:spacing w:after="120" w:line="240" w:lineRule="auto"/>
        <w:jc w:val="both"/>
        <w:rPr>
          <w:rFonts w:ascii="Calibri" w:hAnsi="Calibri" w:eastAsia="微软雅黑" w:cs="Times New Roman"/>
          <w:sz w:val="21"/>
        </w:rPr>
      </w:pPr>
    </w:p>
    <w:p w14:paraId="0DBA0326">
      <w:pPr>
        <w:spacing w:after="120" w:line="240" w:lineRule="auto"/>
        <w:jc w:val="center"/>
        <w:rPr>
          <w:rFonts w:ascii="Calibri" w:hAnsi="Calibri" w:eastAsia="微软雅黑" w:cs="Times New Roman"/>
          <w:sz w:val="21"/>
        </w:rPr>
      </w:pPr>
    </w:p>
    <w:p w14:paraId="2FD6AFAE">
      <w:pPr>
        <w:spacing w:after="120" w:line="240" w:lineRule="auto"/>
        <w:jc w:val="center"/>
        <w:rPr>
          <w:rFonts w:ascii="Calibri" w:hAnsi="Calibri" w:eastAsia="微软雅黑" w:cs="Times New Roman"/>
          <w:sz w:val="21"/>
        </w:rPr>
      </w:pPr>
    </w:p>
    <w:p w14:paraId="117A012E">
      <w:pPr>
        <w:spacing w:after="120" w:line="240" w:lineRule="auto"/>
        <w:jc w:val="center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作品简介：用简短文字概括作品是做什么的、解决什么问题。（100个字以内）</w:t>
      </w:r>
    </w:p>
    <w:p w14:paraId="63D6C8CA">
      <w:pPr>
        <w:spacing w:after="120" w:line="240" w:lineRule="auto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作品链接（如有）：</w:t>
      </w:r>
      <w:bookmarkStart w:id="6" w:name="_GoBack"/>
      <w:bookmarkEnd w:id="6"/>
    </w:p>
    <w:p w14:paraId="035B37EB">
      <w:pPr>
        <w:spacing w:after="120" w:line="240" w:lineRule="auto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6F73F93D">
      <w:pPr>
        <w:spacing w:after="120" w:line="240" w:lineRule="auto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285D206">
      <w:pPr>
        <w:spacing w:after="120" w:line="240" w:lineRule="auto"/>
        <w:jc w:val="center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DCB7E10">
      <w:pPr>
        <w:spacing w:after="120" w:line="240" w:lineRule="auto"/>
        <w:ind w:firstLine="2240" w:firstLineChars="700"/>
        <w:jc w:val="both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团队名称：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</w:t>
      </w:r>
    </w:p>
    <w:p w14:paraId="5F0B1278">
      <w:pPr>
        <w:spacing w:after="120" w:line="240" w:lineRule="auto"/>
        <w:ind w:firstLine="2240" w:firstLineChars="700"/>
        <w:jc w:val="both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团队成员：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ab/>
      </w:r>
    </w:p>
    <w:p w14:paraId="32DEDA6B">
      <w:pPr>
        <w:spacing w:after="120" w:line="240" w:lineRule="auto"/>
        <w:ind w:firstLine="2240" w:firstLineChars="700"/>
        <w:jc w:val="both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提交日期：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</w:t>
      </w:r>
    </w:p>
    <w:p w14:paraId="3392A418">
      <w:pPr>
        <w:spacing w:after="120" w:line="240" w:lineRule="auto"/>
        <w:jc w:val="both"/>
        <w:rPr>
          <w:rFonts w:hint="eastAsia" w:ascii="仿宋" w:hAnsi="仿宋" w:eastAsia="仿宋" w:cs="仿宋"/>
          <w:sz w:val="32"/>
          <w:szCs w:val="32"/>
        </w:rPr>
      </w:pPr>
    </w:p>
    <w:p w14:paraId="52876D8A">
      <w:pPr>
        <w:rPr>
          <w:rFonts w:hint="eastAsia"/>
        </w:rPr>
        <w:sectPr>
          <w:footerReference r:id="rId5" w:type="default"/>
          <w:pgSz w:w="12240" w:h="15840"/>
          <w:pgMar w:top="1440" w:right="1803" w:bottom="1440" w:left="1803" w:header="720" w:footer="720" w:gutter="0"/>
          <w:pgNumType w:fmt="decimal" w:start="1"/>
          <w:cols w:space="720" w:num="1"/>
          <w:docGrid w:linePitch="360" w:charSpace="0"/>
        </w:sectPr>
      </w:pPr>
      <w:r>
        <w:br w:type="page"/>
      </w:r>
    </w:p>
    <w:p w14:paraId="65B9E4A5">
      <w:pPr>
        <w:bidi w:val="0"/>
        <w:ind w:left="0" w:leftChars="0" w:firstLine="0" w:firstLineChars="0"/>
        <w:rPr>
          <w:rFonts w:hint="eastAsia"/>
        </w:rPr>
      </w:pPr>
      <w:bookmarkStart w:id="0" w:name="_Toc750"/>
    </w:p>
    <w:p w14:paraId="4F1D29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1.</w:t>
      </w:r>
      <w:bookmarkEnd w:id="0"/>
      <w:r>
        <w:rPr>
          <w:rFonts w:hint="eastAsia"/>
          <w:lang w:val="en-US" w:eastAsia="zh-CN"/>
        </w:rPr>
        <w:t>背景与场景</w:t>
      </w:r>
    </w:p>
    <w:p w14:paraId="7642EC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" w:name="_Toc27989"/>
      <w:r>
        <w:rPr>
          <w:rFonts w:hint="eastAsia"/>
        </w:rPr>
        <w:t xml:space="preserve">1.1 </w:t>
      </w:r>
      <w:bookmarkEnd w:id="1"/>
      <w:r>
        <w:rPr>
          <w:rFonts w:hint="eastAsia"/>
          <w:lang w:val="en-US" w:eastAsia="zh-CN"/>
        </w:rPr>
        <w:t>目标用户</w:t>
      </w:r>
    </w:p>
    <w:p w14:paraId="5B2BB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说明作品面向的主要用户群体。</w:t>
      </w:r>
    </w:p>
    <w:p w14:paraId="1854BD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包含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用户身份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年龄或阶段</w:t>
      </w:r>
      <w:r>
        <w:rPr>
          <w:rFonts w:hint="eastAsia"/>
          <w:lang w:val="en-US" w:eastAsia="zh-CN"/>
        </w:rPr>
        <w:t>、行为特征、</w:t>
      </w:r>
      <w:r>
        <w:rPr>
          <w:rFonts w:hint="default"/>
          <w:lang w:val="en-US" w:eastAsia="zh-CN"/>
        </w:rPr>
        <w:t>数字化能力</w:t>
      </w:r>
      <w:r>
        <w:rPr>
          <w:rFonts w:hint="eastAsia"/>
          <w:lang w:val="en-US" w:eastAsia="zh-CN"/>
        </w:rPr>
        <w:t>等。</w:t>
      </w:r>
    </w:p>
    <w:p w14:paraId="6F8FF501">
      <w:pPr>
        <w:pStyle w:val="3"/>
        <w:bidi w:val="0"/>
        <w:ind w:left="0" w:leftChars="0" w:firstLine="0" w:firstLineChars="0"/>
        <w:rPr>
          <w:rFonts w:hint="eastAsia"/>
        </w:rPr>
      </w:pPr>
      <w:bookmarkStart w:id="2" w:name="_Toc8347"/>
      <w:r>
        <w:rPr>
          <w:rFonts w:hint="eastAsia"/>
        </w:rPr>
        <w:t xml:space="preserve">1.2 </w:t>
      </w:r>
      <w:bookmarkEnd w:id="2"/>
      <w:r>
        <w:rPr>
          <w:rFonts w:hint="eastAsia"/>
        </w:rPr>
        <w:t>用户痛点与问题定义</w:t>
      </w:r>
    </w:p>
    <w:p w14:paraId="4D99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说明用户在真实场景中遇到的具体问题，以及为什么现有方式不能很好解决。</w:t>
      </w:r>
    </w:p>
    <w:p w14:paraId="04692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建议包含：痛点、具体场景、现有解决方式、现有方式存在的不足、数据佐证（如有）、要解决的核心问题。</w:t>
      </w:r>
    </w:p>
    <w:p w14:paraId="3FA1D36D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" w:name="_Toc10694"/>
      <w:r>
        <w:rPr>
          <w:rFonts w:hint="eastAsia"/>
        </w:rPr>
        <w:t xml:space="preserve">1.3 </w:t>
      </w:r>
      <w:bookmarkEnd w:id="3"/>
      <w:r>
        <w:rPr>
          <w:rFonts w:hint="eastAsia"/>
          <w:lang w:val="en-US" w:eastAsia="zh-CN"/>
        </w:rPr>
        <w:t>使用场景</w:t>
      </w:r>
    </w:p>
    <w:p w14:paraId="2363EA1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描述用户在什么情况下使用智能体</w:t>
      </w:r>
      <w:r>
        <w:rPr>
          <w:rFonts w:hint="eastAsia"/>
          <w:lang w:val="en-US" w:eastAsia="zh-CN"/>
        </w:rPr>
        <w:t>，建议列举1-2个场景。</w:t>
      </w:r>
    </w:p>
    <w:p w14:paraId="69F7F4F3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价值体现</w:t>
      </w:r>
    </w:p>
    <w:p w14:paraId="34181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说明作品能够带来的实际价值，如效率提升、体验改善、成本降低、学习辅助、管理优化等。</w:t>
      </w:r>
    </w:p>
    <w:p w14:paraId="7DB617F0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30208"/>
      <w:r>
        <w:rPr>
          <w:rFonts w:hint="eastAsia"/>
        </w:rPr>
        <w:t xml:space="preserve">2. </w:t>
      </w:r>
      <w:bookmarkEnd w:id="4"/>
      <w:r>
        <w:rPr>
          <w:rFonts w:hint="eastAsia"/>
          <w:lang w:val="en-US" w:eastAsia="zh-CN"/>
        </w:rPr>
        <w:t>功能说明</w:t>
      </w:r>
    </w:p>
    <w:p w14:paraId="0D3F265C">
      <w:pPr>
        <w:pStyle w:val="3"/>
        <w:bidi w:val="0"/>
        <w:rPr>
          <w:rFonts w:hint="default"/>
          <w:lang w:val="en-US" w:eastAsia="zh-CN"/>
        </w:rPr>
      </w:pPr>
      <w:bookmarkStart w:id="5" w:name="_Toc10257"/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核心功能</w:t>
      </w:r>
      <w:bookmarkEnd w:id="5"/>
    </w:p>
    <w:p w14:paraId="67233C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说明智能体有哪些核心功能，分别解决了什么问题。</w:t>
      </w:r>
    </w:p>
    <w:p w14:paraId="41DAB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建议包含：功能名称、用户输入、处理方式、输出结果、解决的问题等。</w:t>
      </w:r>
    </w:p>
    <w:p w14:paraId="46BE01C3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技术方案</w:t>
      </w:r>
    </w:p>
    <w:p w14:paraId="36E89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进一步说明作品具体如何实现</w:t>
      </w:r>
    </w:p>
    <w:p w14:paraId="7E1AE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整体流程：用户输入后，智能体如何理解需求、调用知识库/工作流/工具，并生成最终结果；</w:t>
      </w:r>
    </w:p>
    <w:p w14:paraId="67489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提示词与交互设计：说明是否设计了角色设定、任务指令、输出格式、多轮追问、异常提示等；</w:t>
      </w:r>
    </w:p>
    <w:p w14:paraId="5965F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知识库：如使用知识库，应提交知识库相关材料，包括知识来源、文档清单、知识分类结构、主要内容示例等；</w:t>
      </w:r>
    </w:p>
    <w:p w14:paraId="768D9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工作流与工具调用：如配置工作流、Skills/技能、插件或外部工具，应提供说明；</w:t>
      </w:r>
    </w:p>
    <w:p w14:paraId="101F88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如基于平台搭建，说明使用的平台名称（如扣子、Dify），平</w:t>
      </w:r>
      <w:r>
        <w:rPr>
          <w:rFonts w:hint="default"/>
          <w:lang w:val="en-US" w:eastAsia="zh-CN"/>
        </w:rPr>
        <w:t>台能力之外自己做了哪些设计（如有）</w:t>
      </w:r>
      <w:r>
        <w:rPr>
          <w:rFonts w:hint="eastAsia"/>
          <w:lang w:val="en-US" w:eastAsia="zh-CN"/>
        </w:rPr>
        <w:t>；如自主开发完成，还需说明采用的前端、后端、数据库、向量知识库、接口设计、部署方式等。</w:t>
      </w:r>
    </w:p>
    <w:p w14:paraId="5C2A90C6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功能架构图或思维导图</w:t>
      </w:r>
    </w:p>
    <w:p w14:paraId="4A803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提供架构图、流程图或思维导图展示作品的整体逻辑、功能模块和使用流程。</w:t>
      </w:r>
    </w:p>
    <w:p w14:paraId="08F5BA70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创新与差异化</w:t>
      </w:r>
    </w:p>
    <w:p w14:paraId="5255B464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说明当前作品的创新点，可从技术、场景、交互、内容组织、用户体验等角度展开。</w:t>
      </w:r>
    </w:p>
    <w:p w14:paraId="794C61C7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作品完成度</w:t>
      </w:r>
    </w:p>
    <w:p w14:paraId="146269A9">
      <w:p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说明当前作品</w:t>
      </w:r>
      <w:r>
        <w:rPr>
          <w:rFonts w:hint="eastAsia"/>
          <w:lang w:val="en-US" w:eastAsia="zh-CN"/>
        </w:rPr>
        <w:t>的完成度，</w:t>
      </w:r>
      <w:r>
        <w:rPr>
          <w:rFonts w:hint="default"/>
          <w:lang w:val="en-US" w:eastAsia="zh-CN"/>
        </w:rPr>
        <w:t>存在的不足，以及后续优化方向。</w:t>
      </w:r>
    </w:p>
    <w:p w14:paraId="51ED82D9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演示示例</w:t>
      </w:r>
    </w:p>
    <w:p w14:paraId="69538878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访问方式</w:t>
      </w:r>
    </w:p>
    <w:p w14:paraId="330A2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提供作品访问</w:t>
      </w:r>
      <w:r>
        <w:rPr>
          <w:rFonts w:hint="eastAsia"/>
          <w:lang w:val="en-US" w:eastAsia="zh-CN"/>
        </w:rPr>
        <w:t>链接</w:t>
      </w:r>
      <w:r>
        <w:rPr>
          <w:rFonts w:hint="default"/>
          <w:lang w:val="en-US" w:eastAsia="zh-CN"/>
        </w:rPr>
        <w:t>，如需要登录，应提供测试账号；如无需登录，可说明直接访问方式。建议</w:t>
      </w:r>
      <w:r>
        <w:rPr>
          <w:rFonts w:hint="eastAsia"/>
          <w:lang w:val="en-US" w:eastAsia="zh-CN"/>
        </w:rPr>
        <w:t>附上必要使用步骤，</w:t>
      </w:r>
      <w:r>
        <w:rPr>
          <w:rFonts w:hint="default"/>
          <w:lang w:val="en-US" w:eastAsia="zh-CN"/>
        </w:rPr>
        <w:t>同时提供1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3个测试问题</w:t>
      </w:r>
      <w:r>
        <w:rPr>
          <w:rFonts w:hint="eastAsia"/>
          <w:lang w:val="en-US" w:eastAsia="zh-CN"/>
        </w:rPr>
        <w:t>。</w:t>
      </w:r>
    </w:p>
    <w:p w14:paraId="27ED067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案例展示</w:t>
      </w:r>
    </w:p>
    <w:p w14:paraId="34B36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展示用户如何使用，建议采用“图片/截图 + 文字说明”的形式。</w:t>
      </w:r>
    </w:p>
    <w:p w14:paraId="606EF250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团队分工</w:t>
      </w:r>
    </w:p>
    <w:p w14:paraId="54CAC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说明每位团队成员在作品完成过程中的职责分工和主要贡献。</w:t>
      </w:r>
    </w:p>
    <w:p w14:paraId="2BD8C28F">
      <w:pPr>
        <w:rPr>
          <w:rFonts w:hint="default"/>
          <w:lang w:val="en-US" w:eastAsia="zh-CN"/>
        </w:rPr>
      </w:pPr>
    </w:p>
    <w:p w14:paraId="0F0F44D9">
      <w:pPr>
        <w:rPr>
          <w:rFonts w:hint="default"/>
          <w:lang w:val="en-US" w:eastAsia="zh-CN"/>
        </w:rPr>
      </w:pPr>
    </w:p>
    <w:p w14:paraId="3CF6862B"/>
    <w:sectPr>
      <w:footerReference r:id="rId6" w:type="default"/>
      <w:pgSz w:w="12240" w:h="15840"/>
      <w:pgMar w:top="1440" w:right="1803" w:bottom="1440" w:left="1803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53AAA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210FB">
    <w:pPr>
      <w:pStyle w:val="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D18626">
                          <w:pPr>
                            <w:pStyle w:val="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D18626">
                    <w:pPr>
                      <w:pStyle w:val="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C9930"/>
    <w:multiLevelType w:val="singleLevel"/>
    <w:tmpl w:val="FDDC993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F7BD1"/>
    <w:rsid w:val="5BDD6AA4"/>
    <w:rsid w:val="5EFF68EF"/>
    <w:rsid w:val="5F6DE01C"/>
    <w:rsid w:val="5FAF59A4"/>
    <w:rsid w:val="67676289"/>
    <w:rsid w:val="6EFF7BD1"/>
    <w:rsid w:val="77BF6F1B"/>
    <w:rsid w:val="7B7A1DF7"/>
    <w:rsid w:val="7BFEB962"/>
    <w:rsid w:val="7CBF86D8"/>
    <w:rsid w:val="7D9AE450"/>
    <w:rsid w:val="7E6ED95F"/>
    <w:rsid w:val="7EF72DE4"/>
    <w:rsid w:val="7EFC0030"/>
    <w:rsid w:val="7FF9555C"/>
    <w:rsid w:val="BDE72292"/>
    <w:rsid w:val="DB6B91A8"/>
    <w:rsid w:val="DFCDAD22"/>
    <w:rsid w:val="E6FED733"/>
    <w:rsid w:val="EEFF6772"/>
    <w:rsid w:val="F1B70AA0"/>
    <w:rsid w:val="F3DDEB85"/>
    <w:rsid w:val="F7F984B2"/>
    <w:rsid w:val="FDF76268"/>
    <w:rsid w:val="FFF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960" w:firstLineChars="200"/>
    </w:pPr>
    <w:rPr>
      <w:rFonts w:ascii="FZSJ-FANGSGBTTOT" w:hAnsi="FZSJ-FANGSGBTTOT" w:eastAsia="FZSJ-FANGSGBTTOT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50" w:beforeLines="50" w:beforeAutospacing="0" w:after="50" w:afterLines="50" w:afterAutospacing="0" w:line="360" w:lineRule="auto"/>
      <w:ind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line="360" w:lineRule="auto"/>
      <w:ind w:firstLine="0" w:firstLineChars="0"/>
      <w:outlineLvl w:val="1"/>
    </w:pPr>
    <w:rPr>
      <w:rFonts w:cstheme="majorBidi"/>
      <w:b/>
      <w:bCs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rmal (Web)"/>
    <w:basedOn w:val="1"/>
    <w:uiPriority w:val="0"/>
    <w:rPr>
      <w:sz w:val="24"/>
    </w:rPr>
  </w:style>
  <w:style w:type="character" w:customStyle="1" w:styleId="9">
    <w:name w:val="标题 2 Char"/>
    <w:link w:val="3"/>
    <w:uiPriority w:val="9"/>
    <w:rPr>
      <w:rFonts w:ascii="FZSJ-FANGSGBTTOT" w:hAnsi="FZSJ-FANGSGBTTOT" w:eastAsia="FZSJ-FANGSGBTTOT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0">
    <w:name w:val="标题 1 Char"/>
    <w:link w:val="2"/>
    <w:uiPriority w:val="0"/>
    <w:rPr>
      <w:rFonts w:eastAsia="FZSJ-FANGSGBTTOT"/>
      <w:b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2026-06-11T06:14:00Z</dcterms:created>
  <dc:creator>王文荟0950</dc:creator>
  <cp:lastModifiedBy>王文荟0950</cp:lastModifiedBy>
  <dcterms:modified xsi:type="dcterms:W3CDTF">2026-06-16T14:29:39Z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48E4E5C8E85E774A44AF276A5CC67224_41</vt:lpwstr>
  </property>
</Properties>
</file>