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72B70">
      <w:pPr>
        <w:jc w:val="center"/>
        <w:rPr>
          <w:rFonts w:hint="default" w:ascii="Arial" w:hAnsi="Arial" w:cs="Arial"/>
          <w:sz w:val="24"/>
          <w:lang w:val="sr-Latn-BA"/>
        </w:rPr>
      </w:pPr>
      <w:r>
        <w:rPr>
          <w:rFonts w:hint="default" w:ascii="Arial" w:hAnsi="Arial" w:cs="Arial"/>
          <w:sz w:val="24"/>
          <w:lang w:val="sr-Latn-BA"/>
        </w:rPr>
        <w:t>FAKULTET ORGANIZACIONIH NAUKA</w:t>
      </w:r>
    </w:p>
    <w:p w14:paraId="3088F181">
      <w:pPr>
        <w:rPr>
          <w:rFonts w:hint="default" w:ascii="Arial" w:hAnsi="Arial" w:cs="Arial"/>
          <w:sz w:val="24"/>
          <w:lang w:val="sr-Latn-BA"/>
        </w:rPr>
      </w:pPr>
    </w:p>
    <w:p w14:paraId="1A1838FC">
      <w:pPr>
        <w:jc w:val="center"/>
        <w:rPr>
          <w:rFonts w:hint="default" w:ascii="Arial" w:hAnsi="Arial" w:cs="Arial"/>
          <w:b/>
          <w:sz w:val="28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RASPORED NASTAVE</w:t>
      </w:r>
    </w:p>
    <w:p w14:paraId="72C9F522">
      <w:pPr>
        <w:jc w:val="center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8"/>
          <w:lang w:val="sr-Latn-BA"/>
        </w:rPr>
        <w:t>zimski semestar školske 2025/2026</w:t>
      </w:r>
    </w:p>
    <w:p w14:paraId="38EE8C9F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1B3CF560">
      <w:pPr>
        <w:jc w:val="center"/>
        <w:rPr>
          <w:rFonts w:hint="default" w:ascii="Arial" w:hAnsi="Arial" w:cs="Arial"/>
          <w:b w:val="0"/>
          <w:sz w:val="24"/>
          <w:lang w:val="sr-Latn-BA"/>
        </w:rPr>
      </w:pPr>
    </w:p>
    <w:p w14:paraId="6890098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7580A9C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61FD438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Ponedeljak</w:t>
      </w:r>
    </w:p>
    <w:p w14:paraId="4505C73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3F3F853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1310951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41C8899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51BD216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B12,B13,B14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525DE38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B8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634C86B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B9,B10,B11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2420155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7C8A765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B9,B10,B11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050EF0B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4139422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0E294E2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B8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09</w:t>
      </w:r>
    </w:p>
    <w:p w14:paraId="5A8ADC1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0816763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1DB5BC7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B8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08</w:t>
      </w:r>
    </w:p>
    <w:p w14:paraId="51F3E5F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5BDC5AC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B12,B13,B14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3E6C972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09DAE7B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1EBD2D3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76F675A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B12,B13,B14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5C56B9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48831D7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3C8ABFB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58AA4E7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B9,B10,B11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2590170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B1,B2,B3,B4,B5,B6,B7,B8,B9,B10,B11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0122975C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B12,B13,B14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3BFB275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7E4A6BB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16D2284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B2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3C4D160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45FF36B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48266EB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5BAF9CC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B2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50</w:t>
      </w:r>
    </w:p>
    <w:p w14:paraId="6A1CE51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B4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60</w:t>
      </w:r>
    </w:p>
    <w:p w14:paraId="50720EB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B4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61</w:t>
      </w:r>
    </w:p>
    <w:p w14:paraId="6873569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B2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40</w:t>
      </w:r>
    </w:p>
    <w:p w14:paraId="524D78B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16FAE1AD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1FC27D9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Utorak</w:t>
      </w:r>
    </w:p>
    <w:p w14:paraId="33F6D3E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276C88A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B9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269DDE6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B12,B13,B14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6DF0C90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4990707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B14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7B5CBFC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43D0437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B9,B10,B11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1B7812F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46DE361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64BB3F2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B9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6581FD5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B10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3B2EF77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6C1CDB6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0B16D22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B10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38144EB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26C51ED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32127AE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Menadžment ljudskih resursa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B11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5283FB8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3899A9E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3C10EA6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B5,B6,B7,B8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155E455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3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B1,B2,B3,B4,B5,B6,B7,B8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12</w:t>
      </w:r>
    </w:p>
    <w:p w14:paraId="389D515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33BF64B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Matematika 3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B1,B2,B3,B4,B5,B6,B7,B8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7537D54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0ADB4219">
      <w:pPr>
        <w:rPr>
          <w:rFonts w:hint="default" w:ascii="Arial" w:hAnsi="Arial" w:cs="Arial"/>
          <w:b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br w:type="page"/>
      </w:r>
    </w:p>
    <w:p w14:paraId="28A0E91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bookmarkStart w:id="0" w:name="_GoBack"/>
      <w:bookmarkEnd w:id="0"/>
      <w:r>
        <w:rPr>
          <w:rFonts w:hint="default" w:ascii="Arial" w:hAnsi="Arial" w:cs="Arial"/>
          <w:b/>
          <w:sz w:val="24"/>
          <w:lang w:val="sr-Latn-BA"/>
        </w:rPr>
        <w:t>Sreda</w:t>
      </w:r>
    </w:p>
    <w:p w14:paraId="000D406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48CC518B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1EA8ABA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B5,B6,B7,B8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2CDB588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609AD51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5B237846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B5,B6,B7,B8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4BAB3E30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5F91B19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Programiranje 1 (NA)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1D455CB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07</w:t>
      </w:r>
    </w:p>
    <w:p w14:paraId="55CC626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6D20665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31CAEDC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Arhitektura računara i operativni sistemi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06</w:t>
      </w:r>
    </w:p>
    <w:p w14:paraId="1F01D04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B5,B6,B7,B8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18:15-20:00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3EAD03E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5370F3D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  <w:r>
        <w:rPr>
          <w:rFonts w:hint="default" w:ascii="Arial" w:hAnsi="Arial" w:cs="Arial"/>
          <w:b/>
          <w:sz w:val="24"/>
          <w:lang w:val="sr-Latn-BA"/>
        </w:rPr>
        <w:t>Petak</w:t>
      </w:r>
    </w:p>
    <w:p w14:paraId="2016234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4"/>
          <w:lang w:val="sr-Latn-BA"/>
        </w:rPr>
      </w:pPr>
    </w:p>
    <w:p w14:paraId="0A667D0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49611F6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7E58278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B7,B8,B13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6FBCE7B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14</w:t>
      </w:r>
    </w:p>
    <w:p w14:paraId="4C63B70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15</w:t>
      </w:r>
    </w:p>
    <w:p w14:paraId="54C034B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B1,B2,B3,B4,B9,B10</w:t>
      </w:r>
      <w:r>
        <w:rPr>
          <w:rFonts w:hint="default" w:ascii="Arial" w:hAnsi="Arial" w:cs="Arial"/>
          <w:b w:val="0"/>
          <w:sz w:val="20"/>
          <w:lang w:val="sr-Latn-BA"/>
        </w:rPr>
        <w:tab/>
        <w:t>08:15-10:00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539C60F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B8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4C92236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P</w:t>
      </w:r>
      <w:r>
        <w:rPr>
          <w:rFonts w:hint="default" w:ascii="Arial" w:hAnsi="Arial" w:cs="Arial"/>
          <w:b w:val="0"/>
          <w:sz w:val="20"/>
          <w:lang w:val="sr-Latn-BA"/>
        </w:rPr>
        <w:tab/>
        <w:t>B5,B6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07AAFC9D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30</w:t>
      </w:r>
    </w:p>
    <w:p w14:paraId="2F2E296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B13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1EF33D4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B9,B10,B12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314AE82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B11</w:t>
      </w:r>
      <w:r>
        <w:rPr>
          <w:rFonts w:hint="default" w:ascii="Arial" w:hAnsi="Arial" w:cs="Arial"/>
          <w:b w:val="0"/>
          <w:sz w:val="20"/>
          <w:lang w:val="sr-Latn-BA"/>
        </w:rPr>
        <w:tab/>
        <w:t>10:15-12:00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4B5994F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B9,B10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4</w:t>
      </w:r>
    </w:p>
    <w:p w14:paraId="71BD4FA5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B5,B6,B11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5</w:t>
      </w:r>
    </w:p>
    <w:p w14:paraId="57CEF7D4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Osnove kvaliteta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B12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14336E23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B6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18</w:t>
      </w:r>
    </w:p>
    <w:p w14:paraId="0F58C1E7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B13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4744B6A2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Čitaonica</w:t>
      </w:r>
    </w:p>
    <w:p w14:paraId="0ED8802F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B1,B2,B3,B4</w:t>
      </w:r>
      <w:r>
        <w:rPr>
          <w:rFonts w:hint="default" w:ascii="Arial" w:hAnsi="Arial" w:cs="Arial"/>
          <w:b w:val="0"/>
          <w:sz w:val="20"/>
          <w:lang w:val="sr-Latn-BA"/>
        </w:rPr>
        <w:tab/>
        <w:t>12:15-14:00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24640F7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17</w:t>
      </w:r>
    </w:p>
    <w:p w14:paraId="1FCF1ED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B2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273E5B0A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Teorija verovatnoće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B11,B14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2</w:t>
      </w:r>
    </w:p>
    <w:p w14:paraId="5144B11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Upravljanje projektima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B5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20</w:t>
      </w:r>
    </w:p>
    <w:p w14:paraId="1F1D9EC9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Marketing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B7,B8</w:t>
      </w:r>
      <w:r>
        <w:rPr>
          <w:rFonts w:hint="default" w:ascii="Arial" w:hAnsi="Arial" w:cs="Arial"/>
          <w:b w:val="0"/>
          <w:sz w:val="20"/>
          <w:lang w:val="sr-Latn-BA"/>
        </w:rPr>
        <w:tab/>
        <w:t>14:15-16:00</w:t>
      </w:r>
      <w:r>
        <w:rPr>
          <w:rFonts w:hint="default" w:ascii="Arial" w:hAnsi="Arial" w:cs="Arial"/>
          <w:b w:val="0"/>
          <w:sz w:val="20"/>
          <w:lang w:val="sr-Latn-BA"/>
        </w:rPr>
        <w:tab/>
        <w:t>Amfiteatar 1</w:t>
      </w:r>
    </w:p>
    <w:p w14:paraId="48517AA1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Diskretne matematičke strukture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B8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16</w:t>
      </w:r>
    </w:p>
    <w:p w14:paraId="3BBA985E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  <w:r>
        <w:rPr>
          <w:rFonts w:hint="default" w:ascii="Arial" w:hAnsi="Arial" w:cs="Arial"/>
          <w:b w:val="0"/>
          <w:sz w:val="20"/>
          <w:lang w:val="sr-Latn-BA"/>
        </w:rPr>
        <w:t>Računovodstvo</w:t>
      </w:r>
      <w:r>
        <w:rPr>
          <w:rFonts w:hint="default" w:ascii="Arial" w:hAnsi="Arial" w:cs="Arial"/>
          <w:b w:val="0"/>
          <w:sz w:val="20"/>
          <w:lang w:val="sr-Latn-BA"/>
        </w:rPr>
        <w:tab/>
        <w:t>V</w:t>
      </w:r>
      <w:r>
        <w:rPr>
          <w:rFonts w:hint="default" w:ascii="Arial" w:hAnsi="Arial" w:cs="Arial"/>
          <w:b w:val="0"/>
          <w:sz w:val="20"/>
          <w:lang w:val="sr-Latn-BA"/>
        </w:rPr>
        <w:tab/>
        <w:t>B14</w:t>
      </w:r>
      <w:r>
        <w:rPr>
          <w:rFonts w:hint="default" w:ascii="Arial" w:hAnsi="Arial" w:cs="Arial"/>
          <w:b w:val="0"/>
          <w:sz w:val="20"/>
          <w:lang w:val="sr-Latn-BA"/>
        </w:rPr>
        <w:tab/>
        <w:t>16:15-18:00</w:t>
      </w:r>
      <w:r>
        <w:rPr>
          <w:rFonts w:hint="default" w:ascii="Arial" w:hAnsi="Arial" w:cs="Arial"/>
          <w:b w:val="0"/>
          <w:sz w:val="20"/>
          <w:lang w:val="sr-Latn-BA"/>
        </w:rPr>
        <w:tab/>
        <w:t>13</w:t>
      </w:r>
    </w:p>
    <w:p w14:paraId="6E2B1EE8">
      <w:pPr>
        <w:tabs>
          <w:tab w:val="left" w:pos="4400"/>
          <w:tab w:val="left" w:pos="4800"/>
          <w:tab w:val="left" w:pos="7600"/>
          <w:tab w:val="left" w:pos="9000"/>
        </w:tabs>
        <w:jc w:val="left"/>
        <w:rPr>
          <w:rFonts w:hint="default" w:ascii="Arial" w:hAnsi="Arial" w:cs="Arial"/>
          <w:b w:val="0"/>
          <w:sz w:val="20"/>
          <w:lang w:val="sr-Latn-BA"/>
        </w:rPr>
      </w:pPr>
    </w:p>
    <w:sectPr>
      <w:pgSz w:w="11906" w:h="16838"/>
      <w:pgMar w:top="800" w:right="800" w:bottom="800" w:left="10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B27CF3"/>
    <w:rsid w:val="0DB2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2026-09-26T11:25:00Z</dcterms:created>
  <dc:creator>Dules</dc:creator>
  <cp:lastModifiedBy>Dules</cp:lastModifiedBy>
  <dcterms:modified xsi:type="dcterms:W3CDTF">2026-09-26T11:26:25Z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44C43AD3F0A548D3926766973116273B_11</vt:lpwstr>
  </property>
</Properties>
</file>