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E17D" w14:textId="77777777" w:rsidR="00B5626F" w:rsidRDefault="00B5626F">
      <w:r>
        <w:tab/>
        <w:t>After Wednesday’s technical transfer presentation, we tested Health Alert with six different users. We found that this test was pretty helpful in determining the next steps of the development of the app, and it is information we will certainly share with the IT department at the nursing school. We’ve identified the following areas of improvement of the application from our conversations with users:</w:t>
      </w:r>
    </w:p>
    <w:p w14:paraId="09FA3A93" w14:textId="77777777" w:rsidR="00B5626F" w:rsidRDefault="00B5626F"/>
    <w:p w14:paraId="5FA5DBCA" w14:textId="77777777" w:rsidR="00B5626F" w:rsidRDefault="00B5626F" w:rsidP="00B5626F">
      <w:pPr>
        <w:pStyle w:val="ListParagraph"/>
        <w:numPr>
          <w:ilvl w:val="0"/>
          <w:numId w:val="1"/>
        </w:numPr>
      </w:pPr>
      <w:r w:rsidRPr="00B5626F">
        <w:rPr>
          <w:b/>
        </w:rPr>
        <w:t>An improved user interface.</w:t>
      </w:r>
      <w:r>
        <w:t xml:space="preserve"> We worked to develop an application that worked well, and not one that necessarily looked “pretty” in terms of design standards. However, as the </w:t>
      </w:r>
      <w:proofErr w:type="spellStart"/>
      <w:r>
        <w:t>iOS</w:t>
      </w:r>
      <w:proofErr w:type="spellEnd"/>
      <w:r>
        <w:t xml:space="preserve"> ecosystem has become more mature, people have gotten used to apps that not only work well, but ones that are also well designed and feel good when they are used. We think that this should have been one of the primary focuses from the beginning.</w:t>
      </w:r>
    </w:p>
    <w:p w14:paraId="78EDABAC" w14:textId="77777777" w:rsidR="00B5626F" w:rsidRDefault="00B5626F" w:rsidP="00B5626F"/>
    <w:p w14:paraId="50DFD6C6" w14:textId="77777777" w:rsidR="00B5626F" w:rsidRDefault="00B5626F" w:rsidP="00B5626F">
      <w:pPr>
        <w:pStyle w:val="ListParagraph"/>
        <w:numPr>
          <w:ilvl w:val="0"/>
          <w:numId w:val="1"/>
        </w:numPr>
      </w:pPr>
      <w:r>
        <w:rPr>
          <w:b/>
        </w:rPr>
        <w:t>Ability to extend to more devices.</w:t>
      </w:r>
      <w:r>
        <w:t xml:space="preserve"> The combination of the four devices that we currently have built into Health Alert are a good first step, but do not cover all the possible use cases of the app. </w:t>
      </w:r>
      <w:proofErr w:type="spellStart"/>
      <w:r>
        <w:t>HealthKit</w:t>
      </w:r>
      <w:proofErr w:type="spellEnd"/>
      <w:r>
        <w:t xml:space="preserve"> currently provides support for over 80 connected devices, and we think that in the future we could leverage this growing library of devices in the app. Still, it is difficult to have a scalable solution for the growing connected devices ecosystem because many of these devices must be customized to their specific attributes.</w:t>
      </w:r>
    </w:p>
    <w:p w14:paraId="363F5C59" w14:textId="77777777" w:rsidR="00B5626F" w:rsidRDefault="00B5626F" w:rsidP="00B5626F"/>
    <w:p w14:paraId="37C683D2" w14:textId="77777777" w:rsidR="00B5626F" w:rsidRDefault="00B5626F" w:rsidP="00B5626F">
      <w:pPr>
        <w:pStyle w:val="ListParagraph"/>
        <w:numPr>
          <w:ilvl w:val="0"/>
          <w:numId w:val="1"/>
        </w:numPr>
      </w:pPr>
      <w:r>
        <w:rPr>
          <w:b/>
        </w:rPr>
        <w:t xml:space="preserve">Present data on the homepage. </w:t>
      </w:r>
      <w:r>
        <w:t>Right now, upon launch, users are directed to a homepage that greets them with a “Hello, First Name” message. While this customization is something that people like, users reported that we could leverage this real estate in a more effective way. One idea that we have is to present histograms of alerts, so that caretakers could get a better sense of when these alerts are being triggered.</w:t>
      </w:r>
    </w:p>
    <w:p w14:paraId="55BBDFB0" w14:textId="77777777" w:rsidR="00B5626F" w:rsidRDefault="00B5626F" w:rsidP="00B5626F"/>
    <w:p w14:paraId="238138F5" w14:textId="77777777" w:rsidR="00B5626F" w:rsidRDefault="00B5626F" w:rsidP="00B5626F">
      <w:r>
        <w:t>We also received some written feedback, which included:</w:t>
      </w:r>
      <w:r>
        <w:br/>
      </w:r>
    </w:p>
    <w:p w14:paraId="2F72D690" w14:textId="77777777" w:rsidR="00B5626F" w:rsidRDefault="00B5626F" w:rsidP="00B5626F">
      <w:pPr>
        <w:pStyle w:val="ListParagraph"/>
        <w:numPr>
          <w:ilvl w:val="0"/>
          <w:numId w:val="2"/>
        </w:numPr>
      </w:pPr>
      <w:r>
        <w:t>“</w:t>
      </w:r>
      <w:r w:rsidRPr="00B5626F">
        <w:t>The keyboard could be changed to have only numbers when entering a phone number. And it should get formatted. And the address fields should be split up.</w:t>
      </w:r>
      <w:r>
        <w:t>”</w:t>
      </w:r>
    </w:p>
    <w:p w14:paraId="639E17B2" w14:textId="77777777" w:rsidR="00B5626F" w:rsidRDefault="00B5626F" w:rsidP="00B5626F">
      <w:pPr>
        <w:pStyle w:val="ListParagraph"/>
        <w:numPr>
          <w:ilvl w:val="0"/>
          <w:numId w:val="2"/>
        </w:numPr>
      </w:pPr>
      <w:r>
        <w:t>“</w:t>
      </w:r>
      <w:r w:rsidRPr="00B5626F">
        <w:t>Break address into different fields</w:t>
      </w:r>
      <w:r>
        <w:t>”</w:t>
      </w:r>
    </w:p>
    <w:p w14:paraId="42FFE925" w14:textId="77777777" w:rsidR="00B5626F" w:rsidRDefault="00B5626F" w:rsidP="00B5626F">
      <w:pPr>
        <w:pStyle w:val="ListParagraph"/>
        <w:numPr>
          <w:ilvl w:val="0"/>
          <w:numId w:val="2"/>
        </w:numPr>
      </w:pPr>
      <w:r>
        <w:t>“</w:t>
      </w:r>
      <w:r w:rsidRPr="00B5626F">
        <w:t>Maybe tapping on the name will display the physicians information in more detail, such as an expanding/ collapsing table</w:t>
      </w:r>
      <w:r>
        <w:t>”</w:t>
      </w:r>
    </w:p>
    <w:p w14:paraId="6EA01657" w14:textId="77777777" w:rsidR="00B5626F" w:rsidRDefault="00B5626F" w:rsidP="00B5626F">
      <w:pPr>
        <w:pStyle w:val="ListParagraph"/>
        <w:numPr>
          <w:ilvl w:val="0"/>
          <w:numId w:val="2"/>
        </w:numPr>
      </w:pPr>
      <w:r>
        <w:t>“</w:t>
      </w:r>
      <w:r w:rsidRPr="00B5626F">
        <w:t>Wish saving did not take you back to the home page but to the page that I was on before</w:t>
      </w:r>
      <w:r>
        <w:t>”</w:t>
      </w:r>
    </w:p>
    <w:p w14:paraId="0E860903" w14:textId="77777777" w:rsidR="00B5626F" w:rsidRDefault="00B5626F" w:rsidP="00B5626F">
      <w:pPr>
        <w:pStyle w:val="ListParagraph"/>
        <w:numPr>
          <w:ilvl w:val="0"/>
          <w:numId w:val="2"/>
        </w:numPr>
      </w:pPr>
      <w:r>
        <w:t>“</w:t>
      </w:r>
      <w:r w:rsidRPr="00B5626F">
        <w:t>I hit the update button multiple times because I couldn't tell if it was saving.</w:t>
      </w:r>
      <w:r>
        <w:t>”</w:t>
      </w:r>
    </w:p>
    <w:p w14:paraId="47145FE0" w14:textId="77777777" w:rsidR="00B5626F" w:rsidRDefault="00B5626F" w:rsidP="00B5626F"/>
    <w:p w14:paraId="73AEFF85" w14:textId="77777777" w:rsidR="00004ECD" w:rsidRPr="00B5626F" w:rsidRDefault="00004ECD" w:rsidP="00B5626F">
      <w:bookmarkStart w:id="0" w:name="_GoBack"/>
      <w:bookmarkEnd w:id="0"/>
    </w:p>
    <w:sectPr w:rsidR="00004ECD" w:rsidRPr="00B5626F" w:rsidSect="00787CF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39184" w14:textId="77777777" w:rsidR="00B5626F" w:rsidRDefault="00B5626F" w:rsidP="00B5626F">
      <w:r>
        <w:separator/>
      </w:r>
    </w:p>
  </w:endnote>
  <w:endnote w:type="continuationSeparator" w:id="0">
    <w:p w14:paraId="40D7FD10" w14:textId="77777777" w:rsidR="00B5626F" w:rsidRDefault="00B5626F" w:rsidP="00B5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D87C8" w14:textId="77777777" w:rsidR="00B5626F" w:rsidRDefault="00B5626F" w:rsidP="00B5626F">
      <w:r>
        <w:separator/>
      </w:r>
    </w:p>
  </w:footnote>
  <w:footnote w:type="continuationSeparator" w:id="0">
    <w:p w14:paraId="27E71963" w14:textId="77777777" w:rsidR="00B5626F" w:rsidRDefault="00B5626F" w:rsidP="00B562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B7C46" w14:textId="77777777" w:rsidR="00B5626F" w:rsidRDefault="00B5626F">
    <w:pPr>
      <w:pStyle w:val="Header"/>
    </w:pPr>
    <w:r>
      <w:t>Health Alert</w:t>
    </w:r>
    <w:r>
      <w:tab/>
    </w:r>
    <w:r>
      <w:tab/>
      <w:t>User Testing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E1DD0"/>
    <w:multiLevelType w:val="hybridMultilevel"/>
    <w:tmpl w:val="0A48C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B39FE"/>
    <w:multiLevelType w:val="hybridMultilevel"/>
    <w:tmpl w:val="15D6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6F"/>
    <w:rsid w:val="00004ECD"/>
    <w:rsid w:val="006C6D72"/>
    <w:rsid w:val="00787CFF"/>
    <w:rsid w:val="00B5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19C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26F"/>
    <w:pPr>
      <w:tabs>
        <w:tab w:val="center" w:pos="4320"/>
        <w:tab w:val="right" w:pos="8640"/>
      </w:tabs>
    </w:pPr>
  </w:style>
  <w:style w:type="character" w:customStyle="1" w:styleId="HeaderChar">
    <w:name w:val="Header Char"/>
    <w:basedOn w:val="DefaultParagraphFont"/>
    <w:link w:val="Header"/>
    <w:uiPriority w:val="99"/>
    <w:rsid w:val="00B5626F"/>
  </w:style>
  <w:style w:type="paragraph" w:styleId="Footer">
    <w:name w:val="footer"/>
    <w:basedOn w:val="Normal"/>
    <w:link w:val="FooterChar"/>
    <w:uiPriority w:val="99"/>
    <w:unhideWhenUsed/>
    <w:rsid w:val="00B5626F"/>
    <w:pPr>
      <w:tabs>
        <w:tab w:val="center" w:pos="4320"/>
        <w:tab w:val="right" w:pos="8640"/>
      </w:tabs>
    </w:pPr>
  </w:style>
  <w:style w:type="character" w:customStyle="1" w:styleId="FooterChar">
    <w:name w:val="Footer Char"/>
    <w:basedOn w:val="DefaultParagraphFont"/>
    <w:link w:val="Footer"/>
    <w:uiPriority w:val="99"/>
    <w:rsid w:val="00B5626F"/>
  </w:style>
  <w:style w:type="paragraph" w:styleId="ListParagraph">
    <w:name w:val="List Paragraph"/>
    <w:basedOn w:val="Normal"/>
    <w:uiPriority w:val="34"/>
    <w:qFormat/>
    <w:rsid w:val="00B562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26F"/>
    <w:pPr>
      <w:tabs>
        <w:tab w:val="center" w:pos="4320"/>
        <w:tab w:val="right" w:pos="8640"/>
      </w:tabs>
    </w:pPr>
  </w:style>
  <w:style w:type="character" w:customStyle="1" w:styleId="HeaderChar">
    <w:name w:val="Header Char"/>
    <w:basedOn w:val="DefaultParagraphFont"/>
    <w:link w:val="Header"/>
    <w:uiPriority w:val="99"/>
    <w:rsid w:val="00B5626F"/>
  </w:style>
  <w:style w:type="paragraph" w:styleId="Footer">
    <w:name w:val="footer"/>
    <w:basedOn w:val="Normal"/>
    <w:link w:val="FooterChar"/>
    <w:uiPriority w:val="99"/>
    <w:unhideWhenUsed/>
    <w:rsid w:val="00B5626F"/>
    <w:pPr>
      <w:tabs>
        <w:tab w:val="center" w:pos="4320"/>
        <w:tab w:val="right" w:pos="8640"/>
      </w:tabs>
    </w:pPr>
  </w:style>
  <w:style w:type="character" w:customStyle="1" w:styleId="FooterChar">
    <w:name w:val="Footer Char"/>
    <w:basedOn w:val="DefaultParagraphFont"/>
    <w:link w:val="Footer"/>
    <w:uiPriority w:val="99"/>
    <w:rsid w:val="00B5626F"/>
  </w:style>
  <w:style w:type="paragraph" w:styleId="ListParagraph">
    <w:name w:val="List Paragraph"/>
    <w:basedOn w:val="Normal"/>
    <w:uiPriority w:val="34"/>
    <w:qFormat/>
    <w:rsid w:val="00B56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8358">
      <w:bodyDiv w:val="1"/>
      <w:marLeft w:val="0"/>
      <w:marRight w:val="0"/>
      <w:marTop w:val="0"/>
      <w:marBottom w:val="0"/>
      <w:divBdr>
        <w:top w:val="none" w:sz="0" w:space="0" w:color="auto"/>
        <w:left w:val="none" w:sz="0" w:space="0" w:color="auto"/>
        <w:bottom w:val="none" w:sz="0" w:space="0" w:color="auto"/>
        <w:right w:val="none" w:sz="0" w:space="0" w:color="auto"/>
      </w:divBdr>
    </w:div>
    <w:div w:id="818034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347</Words>
  <Characters>1983</Characters>
  <Application>Microsoft Macintosh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Gottlieb</dc:creator>
  <cp:keywords/>
  <dc:description/>
  <cp:lastModifiedBy>Ethan Gottlieb</cp:lastModifiedBy>
  <cp:revision>2</cp:revision>
  <dcterms:created xsi:type="dcterms:W3CDTF">2014-12-14T15:38:00Z</dcterms:created>
  <dcterms:modified xsi:type="dcterms:W3CDTF">2014-12-15T01:59:00Z</dcterms:modified>
</cp:coreProperties>
</file>