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25" w:after="225"/>
        <w:outlineLvl w:val="0"/>
        <w:rPr>
          <w:rFonts w:ascii="Helvetica" w:hAnsi="Helvetica" w:eastAsia="Times New Roman" w:cs="Helvetica"/>
          <w:color w:val="666666"/>
          <w:kern w:val="2"/>
          <w:sz w:val="60"/>
          <w:szCs w:val="60"/>
        </w:rPr>
      </w:pPr>
      <w:r>
        <w:rPr>
          <w:rFonts w:eastAsia="Times New Roman" w:cs="Helvetica" w:ascii="Helvetica" w:hAnsi="Helvetica"/>
          <w:color w:val="666666"/>
          <w:kern w:val="2"/>
          <w:sz w:val="60"/>
          <w:szCs w:val="60"/>
        </w:rPr>
        <w:t>Secure Viewing SQL from HTML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Start by creating a new table in your database called users: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Enter the command that follows to create a table in your database. In this table the user ID number of a user serves as the primary key. Each model ID number is correlated with its first and last name.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mysql&gt; CREATE TABLE users (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user_id INT UNSIGNED NOT NULL AUTO_INCREMENT,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username VARCHAR(128),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password VARCHAR(128),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PRIMARY KEY (user_id));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Next you will need to add users into this database so they have admin rights.  Here is an example of adding a user: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/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mysql&gt; insert into users(username, password) values ('admin', 'pass');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Then, we will make two new pages for pulling data.</w:t>
      </w:r>
    </w:p>
    <w:p>
      <w:pPr>
        <w:pStyle w:val="Normal"/>
        <w:shd w:val="clear" w:color="auto" w:fill="FFFFFF"/>
        <w:spacing w:lineRule="auto" w:line="240" w:before="180" w:after="180"/>
        <w:rPr/>
      </w:pPr>
      <w:r>
        <w:rPr>
          <w:rFonts w:eastAsia="Times New Roman" w:cs="Helvetica" w:ascii="Helvetica" w:hAnsi="Helvetica"/>
          <w:color w:val="2D3B45"/>
          <w:sz w:val="21"/>
          <w:szCs w:val="21"/>
        </w:rPr>
        <w:t>Try to log in with the username and password that you setup earlier.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Now try a name that is not in the database.  Do you still see the information?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/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Finally, try the following combo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Username: fakeuser</w:t>
        <w:br/>
        <w:t>Password: fakepassword' OR 1='1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What happens?  Why?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46c3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6c3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46c32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46c3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46c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46c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1</Pages>
  <Words>161</Words>
  <Characters>774</Characters>
  <CharactersWithSpaces>922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2017-07-06T16:54:00Z</dcterms:created>
  <dc:creator>Derek Babb</dc:creator>
  <dc:description/>
  <dc:language>en-US</dc:language>
  <cp:lastModifiedBy/>
  <dcterms:modified xsi:type="dcterms:W3CDTF">2019-05-30T12:07:17Z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