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before="0" w:after="160"/>
        <w:jc w:val="center"/>
        <w:rPr>
          <w:rFonts w:ascii="Clear Sans" w:hAnsi="Clear Sans"/>
        </w:rPr>
      </w:pPr>
      <w:r>
        <w:rPr>
          <w:rFonts w:ascii="Clear Sans" w:hAnsi="Clear Sans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1770380</wp:posOffset>
                </wp:positionH>
                <wp:positionV relativeFrom="paragraph">
                  <wp:posOffset>-113030</wp:posOffset>
                </wp:positionV>
                <wp:extent cx="4805680" cy="8981440"/>
                <wp:effectExtent l="0" t="0" r="0" b="0"/>
                <wp:wrapNone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640" cy="898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" w:hAnsi="Clear Sans"/>
                                <w:color w:val="15846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/>
                                <w:bCs/>
                                <w:color w:val="158466"/>
                                <w:sz w:val="32"/>
                                <w:szCs w:val="32"/>
                              </w:rPr>
                              <w:t>SUMMARY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Highly skilled IT professional with a strong background in cloud computing, system administration, and full-stack development. Proficient in AWS, Azure, GCP, Docker, and experienced with SQL/NoSQL databases, Linux, Windows, and MacOS. Adept in JavaScript, Python, Ruby on Rails, and data analysis tools like Tableau and Power BI. Demonstrated leadership and project management skills, with a track record of improving operational efficiency. Holds multiple IT certifications and possesses robust customer service and communication abilities. Educational background includes a Master of Management Studies from Duke University and a Bachelor of Arts in Economics from UC San Diego.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cs="League Spartan"/>
                                <w:b w:val="false"/>
                                <w:bCs w:val="false"/>
                                <w:color w:val="auto"/>
                              </w:rPr>
                            </w:pPr>
                            <w:r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" w:hAnsi="Clear Sans"/>
                                <w:color w:val="15846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/>
                                <w:bCs/>
                                <w:color w:val="158466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/>
                                <w:bCs/>
                                <w:color w:val="158466"/>
                                <w:sz w:val="16"/>
                                <w:szCs w:val="16"/>
                              </w:rPr>
                              <w:t>Dispatch Tech</w:t>
                            </w: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07/23 – 10/23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cs="League Spartan"/>
                                <w:b w:val="false"/>
                                <w:bCs w:val="false"/>
                                <w:color w:val="auto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Apprentice IT Support Tech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Performed windows server administration such as user account creation, credential management, and granting permissions and access.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Performed on-site IT support such as </w:t>
                            </w: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computer setup</w:t>
                            </w: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, network cable installation, </w:t>
                            </w: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as well as </w:t>
                            </w: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router and switch configuration.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Troubleshot hardware related issues such as RAM, power, and storage.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 w:cs="League Spartan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/>
                                <w:bCs/>
                                <w:color w:val="158466"/>
                                <w:sz w:val="16"/>
                                <w:szCs w:val="16"/>
                              </w:rPr>
                              <w:t>Kenai's House</w:t>
                            </w: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11/22 – 02/23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Full Stack Developer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Collaborated with another developer to build production-ready website.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Designed responsive web layout and composed reusable React components.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 w:cs="League Spartan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/>
                                <w:bCs/>
                                <w:color w:val="158466"/>
                                <w:sz w:val="16"/>
                                <w:szCs w:val="16"/>
                              </w:rPr>
                              <w:t>Shift Technologies</w:t>
                            </w: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04/21 – 06/21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Concierge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Provided face-to-face customer service for an unrivalled experience.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Conducted comprehensive inspections to acquire used vehicles.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/>
                                <w:bCs/>
                                <w:color w:val="158466"/>
                                <w:sz w:val="16"/>
                                <w:szCs w:val="16"/>
                              </w:rPr>
                              <w:t>Kaiser Permanente</w:t>
                            </w: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15846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01/17 – 09/17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Associate Accountant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Approved payment transfers to member accounts.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Produced weekly accounting reports for management.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 w:cs="League Spartan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/>
                                <w:bCs/>
                                <w:color w:val="158466"/>
                                <w:sz w:val="16"/>
                                <w:szCs w:val="16"/>
                              </w:rPr>
                              <w:t>LPL Financial</w:t>
                            </w: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08/15 – 05/16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Operations Specialist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Conducted data and spreadsheet analysis for research and reporting.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Spearheaded two process improvement projects that increased departmental productivity by 200% and 300%.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 w:cs="League Spartan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" w:hAnsi="Clear Sans"/>
                                <w:color w:val="15846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Raleway Light" w:ascii="Clear Sans" w:hAnsi="Clear Sans"/>
                                <w:b/>
                                <w:bCs/>
                                <w:color w:val="158466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color w:val="15846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158466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color w:val="15846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" w:hAnsi="Clear Sans"/>
                                <w:b/>
                                <w:bCs/>
                                <w:color w:val="158466"/>
                                <w:sz w:val="16"/>
                                <w:szCs w:val="16"/>
                              </w:rPr>
                              <w:t>Duke University, The Fuqua School of Business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Master of Management Studies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color w:val="15846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" w:hAnsi="Clear Sans"/>
                                <w:b/>
                                <w:bCs/>
                                <w:color w:val="158466"/>
                                <w:sz w:val="16"/>
                                <w:szCs w:val="16"/>
                              </w:rPr>
                              <w:t>University of California, San Diego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Bachelor of Arts in Economics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color w:val="15846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" w:hAnsi="Clear Sans"/>
                                <w:b/>
                                <w:bCs/>
                                <w:color w:val="158466"/>
                                <w:sz w:val="16"/>
                                <w:szCs w:val="16"/>
                              </w:rPr>
                              <w:t>San Diego City College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Associate of Arts in Psychology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color w:val="15846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" w:hAnsi="Clear Sans"/>
                                <w:b/>
                                <w:bCs/>
                                <w:color w:val="158466"/>
                                <w:sz w:val="16"/>
                                <w:szCs w:val="16"/>
                              </w:rPr>
                              <w:t>Coding Temple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Web Development &amp; Data Science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stroked="f" o:allowincell="f" style="position:absolute;margin-left:139.4pt;margin-top:-8.9pt;width:378.35pt;height:707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Clear Sans" w:hAnsi="Clear Sans"/>
                          <w:color w:val="158466"/>
                          <w:sz w:val="32"/>
                          <w:szCs w:val="32"/>
                        </w:rPr>
                      </w:pPr>
                      <w:r>
                        <w:rPr>
                          <w:rFonts w:cs="League Spartan" w:ascii="Clear Sans" w:hAnsi="Clear Sans"/>
                          <w:b/>
                          <w:bCs/>
                          <w:color w:val="158466"/>
                          <w:sz w:val="32"/>
                          <w:szCs w:val="32"/>
                        </w:rPr>
                        <w:t>SUMMARY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Highly skilled IT professional with a strong background in cloud computing, system administration, and full-stack development. Proficient in AWS, Azure, GCP, Docker, and experienced with SQL/NoSQL databases, Linux, Windows, and MacOS. Adept in JavaScript, Python, Ruby on Rails, and data analysis tools like Tableau and Power BI. Demonstrated leadership and project management skills, with a track record of improving operational efficiency. Holds multiple IT certifications and possesses robust customer service and communication abilities. Educational background includes a Master of Management Studies from Duke University and a Bachelor of Arts in Economics from UC San Diego.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cs="League Spartan"/>
                          <w:b w:val="false"/>
                          <w:bCs w:val="false"/>
                          <w:color w:val="auto"/>
                        </w:rPr>
                      </w:pPr>
                      <w:r>
                        <w:rPr>
                          <w:rFonts w:ascii="Clear Sans" w:hAnsi="Clear Sans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Clear Sans" w:hAnsi="Clear Sans"/>
                          <w:color w:val="158466"/>
                          <w:sz w:val="32"/>
                          <w:szCs w:val="32"/>
                        </w:rPr>
                      </w:pPr>
                      <w:r>
                        <w:rPr>
                          <w:rFonts w:cs="League Spartan" w:ascii="Clear Sans" w:hAnsi="Clear Sans"/>
                          <w:b/>
                          <w:bCs/>
                          <w:color w:val="158466"/>
                          <w:sz w:val="32"/>
                          <w:szCs w:val="32"/>
                        </w:rPr>
                        <w:t>EXPERIENCE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/>
                          <w:bCs/>
                          <w:color w:val="158466"/>
                          <w:sz w:val="16"/>
                          <w:szCs w:val="16"/>
                        </w:rPr>
                        <w:t>Dispatch Tech</w:t>
                      </w: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07/23 – 10/23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cs="League Spartan"/>
                          <w:b w:val="false"/>
                          <w:bCs w:val="false"/>
                          <w:color w:val="auto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Apprentice IT Support Tech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Performed windows server administration such as user account creation, credential management, and granting permissions and access.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Performed on-site IT support such as </w:t>
                      </w: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computer setup</w:t>
                      </w: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, network cable installation, </w:t>
                      </w: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as well as </w:t>
                      </w: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router and switch configuration.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Troubleshot hardware related issues such as RAM, power, and storage.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 w:cs="League Spartan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/>
                          <w:bCs/>
                          <w:color w:val="158466"/>
                          <w:sz w:val="16"/>
                          <w:szCs w:val="16"/>
                        </w:rPr>
                        <w:t>Kenai's House</w:t>
                      </w: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11/22 – 02/23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Full Stack Developer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Collaborated with another developer to build production-ready website.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Designed responsive web layout and composed reusable React components.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 w:cs="League Spartan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/>
                          <w:bCs/>
                          <w:color w:val="158466"/>
                          <w:sz w:val="16"/>
                          <w:szCs w:val="16"/>
                        </w:rPr>
                        <w:t>Shift Technologies</w:t>
                      </w: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04/21 – 06/21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Concierge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Provided face-to-face customer service for an unrivalled experience.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Conducted comprehensive inspections to acquire used vehicles.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/>
                          <w:bCs/>
                          <w:color w:val="158466"/>
                          <w:sz w:val="16"/>
                          <w:szCs w:val="16"/>
                        </w:rPr>
                        <w:t>Kaiser Permanente</w:t>
                      </w: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15846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01/17 – 09/17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Associate Accountant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Approved payment transfers to member accounts.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Produced weekly accounting reports for management.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 w:cs="League Spartan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/>
                          <w:bCs/>
                          <w:color w:val="158466"/>
                          <w:sz w:val="16"/>
                          <w:szCs w:val="16"/>
                        </w:rPr>
                        <w:t>LPL Financial</w:t>
                      </w: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08/15 – 05/16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Operations Specialist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Conducted data and spreadsheet analysis for research and reporting.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Spearheaded two process improvement projects that increased departmental productivity by 200% and 300%.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 w:cs="League Spartan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Clear Sans" w:hAnsi="Clear Sans"/>
                          <w:color w:val="158466"/>
                          <w:sz w:val="32"/>
                          <w:szCs w:val="32"/>
                        </w:rPr>
                      </w:pPr>
                      <w:r>
                        <w:rPr>
                          <w:rFonts w:cs="Raleway Light" w:ascii="Clear Sans" w:hAnsi="Clear Sans"/>
                          <w:b/>
                          <w:bCs/>
                          <w:color w:val="158466"/>
                          <w:sz w:val="32"/>
                          <w:szCs w:val="32"/>
                        </w:rPr>
                        <w:t>EDUCATION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color w:val="158466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color w:val="158466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color w:val="158466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" w:hAnsi="Clear Sans"/>
                          <w:b/>
                          <w:bCs/>
                          <w:color w:val="158466"/>
                          <w:sz w:val="16"/>
                          <w:szCs w:val="16"/>
                        </w:rPr>
                        <w:t>Duke University, The Fuqua School of Business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Master of Management Studies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color w:val="158466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" w:hAnsi="Clear Sans"/>
                          <w:b/>
                          <w:bCs/>
                          <w:color w:val="158466"/>
                          <w:sz w:val="16"/>
                          <w:szCs w:val="16"/>
                        </w:rPr>
                        <w:t>University of California, San Diego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Bachelor of Arts in Economics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color w:val="158466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" w:hAnsi="Clear Sans"/>
                          <w:b/>
                          <w:bCs/>
                          <w:color w:val="158466"/>
                          <w:sz w:val="16"/>
                          <w:szCs w:val="16"/>
                        </w:rPr>
                        <w:t>San Diego City College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Associate of Arts in Psychology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color w:val="158466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" w:hAnsi="Clear Sans"/>
                          <w:b/>
                          <w:bCs/>
                          <w:color w:val="158466"/>
                          <w:sz w:val="16"/>
                          <w:szCs w:val="16"/>
                        </w:rPr>
                        <w:t>Coding Temple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Web Development &amp; Data Science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833120</wp:posOffset>
                </wp:positionH>
                <wp:positionV relativeFrom="paragraph">
                  <wp:posOffset>-843280</wp:posOffset>
                </wp:positionV>
                <wp:extent cx="4282440" cy="730250"/>
                <wp:effectExtent l="0" t="0" r="0" b="0"/>
                <wp:wrapNone/>
                <wp:docPr id="2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560" cy="730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>
                                <w:strike w:val="false"/>
                                <w:dstrike w:val="false"/>
                                <w:u w:val="none"/>
                              </w:rPr>
                            </w:pPr>
                            <w:r>
                              <w:rPr>
                                <w:rFonts w:cs="Cinzel" w:ascii="Clear Sans" w:hAnsi="Clear Sans"/>
                                <w:b/>
                                <w:bCs/>
                                <w:color w:val="158466"/>
                                <w:sz w:val="48"/>
                                <w:szCs w:val="48"/>
                                <w:lang w:val="en-US"/>
                              </w:rPr>
                              <w:t>DARREN TRAN</w:t>
                            </w:r>
                          </w:p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Cinzel" w:ascii="Clear Sans" w:hAnsi="Clear Sans"/>
                                <w:b/>
                                <w:bCs/>
                                <w:strike w:val="false"/>
                                <w:dstrike w:val="false"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Email | LinkedIn | Blog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path="m0,0l-2147483645,0l-2147483645,-2147483646l0,-2147483646xe" stroked="f" o:allowincell="f" style="position:absolute;margin-left:65.6pt;margin-top:-66.4pt;width:337.15pt;height:57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76" w:before="0" w:after="0"/>
                        <w:jc w:val="center"/>
                        <w:rPr>
                          <w:strike w:val="false"/>
                          <w:dstrike w:val="false"/>
                          <w:u w:val="none"/>
                        </w:rPr>
                      </w:pPr>
                      <w:r>
                        <w:rPr>
                          <w:rFonts w:cs="Cinzel" w:ascii="Clear Sans" w:hAnsi="Clear Sans"/>
                          <w:b/>
                          <w:bCs/>
                          <w:color w:val="158466"/>
                          <w:sz w:val="48"/>
                          <w:szCs w:val="48"/>
                          <w:lang w:val="en-US"/>
                        </w:rPr>
                        <w:t>DARREN TRAN</w:t>
                      </w:r>
                    </w:p>
                    <w:p>
                      <w:pPr>
                        <w:pStyle w:val="Normal"/>
                        <w:spacing w:lineRule="auto" w:line="276" w:before="0" w:after="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cs="Cinzel" w:ascii="Clear Sans" w:hAnsi="Clear Sans"/>
                          <w:b/>
                          <w:bCs/>
                          <w:strike w:val="false"/>
                          <w:dstrike w:val="false"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Email | LinkedIn | Blog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-685165</wp:posOffset>
                </wp:positionH>
                <wp:positionV relativeFrom="paragraph">
                  <wp:posOffset>-113030</wp:posOffset>
                </wp:positionV>
                <wp:extent cx="2528570" cy="8981440"/>
                <wp:effectExtent l="0" t="0" r="0" b="0"/>
                <wp:wrapNone/>
                <wp:docPr id="3" name="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640" cy="898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" w:hAnsi="Clear Sans"/>
                                <w:color w:val="15846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lear Sans" w:hAnsi="Clear Sans"/>
                                <w:b/>
                                <w:bCs/>
                                <w:color w:val="158466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158466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color w:val="15846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b/>
                                <w:bCs/>
                                <w:color w:val="158466"/>
                                <w:sz w:val="16"/>
                                <w:szCs w:val="16"/>
                              </w:rPr>
                              <w:t>Cloud Computing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auto"/>
                                <w:sz w:val="16"/>
                                <w:szCs w:val="16"/>
                              </w:rPr>
                              <w:t>AWS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auto"/>
                                <w:sz w:val="16"/>
                                <w:szCs w:val="16"/>
                              </w:rPr>
                              <w:t>Azure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auto"/>
                                <w:sz w:val="16"/>
                                <w:szCs w:val="16"/>
                              </w:rPr>
                              <w:t>GCP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auto"/>
                                <w:sz w:val="16"/>
                                <w:szCs w:val="16"/>
                              </w:rPr>
                              <w:t>Docker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0"/>
                              </w:numPr>
                              <w:spacing w:lineRule="auto" w:line="276" w:before="0" w:after="0"/>
                              <w:ind w:hanging="0" w:left="360"/>
                              <w:contextualSpacing/>
                              <w:jc w:val="left"/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color w:val="15846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b/>
                                <w:bCs/>
                                <w:color w:val="158466"/>
                                <w:sz w:val="16"/>
                                <w:szCs w:val="16"/>
                              </w:rPr>
                              <w:t>System Administration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auto"/>
                                <w:sz w:val="16"/>
                                <w:szCs w:val="16"/>
                              </w:rPr>
                              <w:t>SQL &amp; NoSQL Databases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auto"/>
                                <w:sz w:val="16"/>
                                <w:szCs w:val="16"/>
                              </w:rPr>
                              <w:t>Linux, Windows, MacOS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auto"/>
                                <w:sz w:val="16"/>
                                <w:szCs w:val="16"/>
                              </w:rPr>
                              <w:t>Shell Scripting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auto"/>
                                <w:sz w:val="16"/>
                                <w:szCs w:val="16"/>
                              </w:rPr>
                              <w:t>SharePoint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auto"/>
                                <w:sz w:val="16"/>
                                <w:szCs w:val="16"/>
                              </w:rPr>
                              <w:t>Salesforce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color w:val="15846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b/>
                                <w:bCs/>
                                <w:color w:val="158466"/>
                                <w:sz w:val="16"/>
                                <w:szCs w:val="16"/>
                              </w:rPr>
                              <w:t>Programming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auto"/>
                                <w:sz w:val="16"/>
                                <w:szCs w:val="16"/>
                              </w:rPr>
                              <w:t>JavaScript Web Development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auto"/>
                                <w:sz w:val="16"/>
                                <w:szCs w:val="16"/>
                              </w:rPr>
                              <w:t>Python Automation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auto"/>
                                <w:sz w:val="16"/>
                                <w:szCs w:val="16"/>
                              </w:rPr>
                              <w:t>Ruby on Rails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color w:val="15846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b/>
                                <w:bCs/>
                                <w:color w:val="158466"/>
                                <w:sz w:val="16"/>
                                <w:szCs w:val="16"/>
                              </w:rPr>
                              <w:t>Data Analysis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auto"/>
                                <w:sz w:val="16"/>
                                <w:szCs w:val="16"/>
                              </w:rPr>
                              <w:t>Tableau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auto"/>
                                <w:sz w:val="16"/>
                                <w:szCs w:val="16"/>
                              </w:rPr>
                              <w:t>Power BI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auto"/>
                                <w:sz w:val="16"/>
                                <w:szCs w:val="16"/>
                              </w:rPr>
                              <w:t>Excel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color w:val="15846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b/>
                                <w:bCs/>
                                <w:color w:val="158466"/>
                                <w:sz w:val="16"/>
                                <w:szCs w:val="16"/>
                              </w:rPr>
                              <w:t>Business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auto"/>
                                <w:sz w:val="16"/>
                                <w:szCs w:val="16"/>
                              </w:rPr>
                              <w:t>Leadership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auto"/>
                                <w:sz w:val="16"/>
                                <w:szCs w:val="16"/>
                              </w:rPr>
                              <w:t>Project Management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auto"/>
                                <w:sz w:val="16"/>
                                <w:szCs w:val="16"/>
                              </w:rPr>
                              <w:t>Financial Analysis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auto"/>
                                <w:sz w:val="16"/>
                                <w:szCs w:val="16"/>
                              </w:rPr>
                              <w:t>Customer Service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auto"/>
                                <w:sz w:val="16"/>
                                <w:szCs w:val="16"/>
                              </w:rPr>
                              <w:t>Communication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" w:hAnsi="Clear Sans"/>
                                <w:color w:val="15846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lear Sans" w:hAnsi="Clear Sans"/>
                                <w:b/>
                                <w:bCs/>
                                <w:color w:val="158466"/>
                                <w:sz w:val="32"/>
                                <w:szCs w:val="32"/>
                              </w:rPr>
                              <w:t>CERTIFICATION</w:t>
                            </w:r>
                            <w:r>
                              <w:rPr>
                                <w:rFonts w:ascii="Clear Sans" w:hAnsi="Clear Sans"/>
                                <w:b/>
                                <w:bCs/>
                                <w:color w:val="158466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158466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color w:val="15846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b/>
                                <w:bCs/>
                                <w:color w:val="158466"/>
                                <w:sz w:val="16"/>
                                <w:szCs w:val="16"/>
                              </w:rPr>
                              <w:t>CompTIA Linux+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In Progress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color w:val="15846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b/>
                                <w:bCs/>
                                <w:color w:val="158466"/>
                                <w:sz w:val="16"/>
                                <w:szCs w:val="16"/>
                              </w:rPr>
                              <w:t>CompTIA Network+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In Progress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color w:val="15846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b/>
                                <w:bCs/>
                                <w:color w:val="158466"/>
                                <w:sz w:val="16"/>
                                <w:szCs w:val="16"/>
                              </w:rPr>
                              <w:t>AWS Certified Solutions Architect Associate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In Progress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color w:val="15846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b/>
                                <w:bCs/>
                                <w:color w:val="158466"/>
                                <w:sz w:val="16"/>
                                <w:szCs w:val="16"/>
                              </w:rPr>
                              <w:t>CompTIA A+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COMP001022291817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color w:val="15846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b/>
                                <w:bCs/>
                                <w:color w:val="158466"/>
                                <w:sz w:val="16"/>
                                <w:szCs w:val="16"/>
                              </w:rPr>
                              <w:t>AWS Certified Cloud Practitioner</w:t>
                            </w:r>
                          </w:p>
                          <w:p>
                            <w:pPr>
                              <w:pStyle w:val="BodyText"/>
                              <w:spacing w:lineRule="auto" w:line="276" w:before="0" w:after="0"/>
                              <w:contextualSpacing/>
                              <w:jc w:val="left"/>
                              <w:rPr>
                                <w:rFonts w:ascii="Clear Sans" w:hAnsi="Clear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" w:hAnsi="Clear Sans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JSE1S04LS1BE179Q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" path="m0,0l-2147483645,0l-2147483645,-2147483646l0,-2147483646xe" stroked="f" o:allowincell="f" style="position:absolute;margin-left:-53.95pt;margin-top:-8.9pt;width:199.05pt;height:707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Clear Sans" w:hAnsi="Clear Sans"/>
                          <w:color w:val="158466"/>
                          <w:sz w:val="32"/>
                          <w:szCs w:val="32"/>
                        </w:rPr>
                      </w:pPr>
                      <w:r>
                        <w:rPr>
                          <w:rFonts w:ascii="Clear Sans" w:hAnsi="Clear Sans"/>
                          <w:b/>
                          <w:bCs/>
                          <w:color w:val="158466"/>
                          <w:sz w:val="32"/>
                          <w:szCs w:val="32"/>
                        </w:rPr>
                        <w:t>SKILLS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b/>
                          <w:bCs/>
                        </w:rPr>
                      </w:pPr>
                      <w:r>
                        <w:rPr>
                          <w:rFonts w:ascii="Clear Sans" w:hAnsi="Clear Sans"/>
                          <w:color w:val="158466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color w:val="158466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b/>
                          <w:bCs/>
                          <w:color w:val="158466"/>
                          <w:sz w:val="16"/>
                          <w:szCs w:val="16"/>
                        </w:rPr>
                        <w:t>Cloud Computing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color w:val="auto"/>
                          <w:sz w:val="16"/>
                          <w:szCs w:val="16"/>
                        </w:rPr>
                        <w:t>AWS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color w:val="auto"/>
                          <w:sz w:val="16"/>
                          <w:szCs w:val="16"/>
                        </w:rPr>
                        <w:t>Azure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color w:val="auto"/>
                          <w:sz w:val="16"/>
                          <w:szCs w:val="16"/>
                        </w:rPr>
                        <w:t>GCP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color w:val="auto"/>
                          <w:sz w:val="16"/>
                          <w:szCs w:val="16"/>
                        </w:rPr>
                        <w:t>Docker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0"/>
                        </w:numPr>
                        <w:spacing w:lineRule="auto" w:line="276" w:before="0" w:after="0"/>
                        <w:ind w:hanging="0" w:left="360"/>
                        <w:contextualSpacing/>
                        <w:jc w:val="left"/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color w:val="158466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b/>
                          <w:bCs/>
                          <w:color w:val="158466"/>
                          <w:sz w:val="16"/>
                          <w:szCs w:val="16"/>
                        </w:rPr>
                        <w:t>System Administration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color w:val="auto"/>
                          <w:sz w:val="16"/>
                          <w:szCs w:val="16"/>
                        </w:rPr>
                        <w:t>SQL &amp; NoSQL Databases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color w:val="auto"/>
                          <w:sz w:val="16"/>
                          <w:szCs w:val="16"/>
                        </w:rPr>
                        <w:t>Linux, Windows, MacOS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color w:val="auto"/>
                          <w:sz w:val="16"/>
                          <w:szCs w:val="16"/>
                        </w:rPr>
                        <w:t>Shell Scripting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color w:val="auto"/>
                          <w:sz w:val="16"/>
                          <w:szCs w:val="16"/>
                        </w:rPr>
                        <w:t>SharePoint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color w:val="auto"/>
                          <w:sz w:val="16"/>
                          <w:szCs w:val="16"/>
                        </w:rPr>
                        <w:t>Salesforce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color w:val="158466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b/>
                          <w:bCs/>
                          <w:color w:val="158466"/>
                          <w:sz w:val="16"/>
                          <w:szCs w:val="16"/>
                        </w:rPr>
                        <w:t>Programming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color w:val="auto"/>
                          <w:sz w:val="16"/>
                          <w:szCs w:val="16"/>
                        </w:rPr>
                        <w:t>JavaScript Web Development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color w:val="auto"/>
                          <w:sz w:val="16"/>
                          <w:szCs w:val="16"/>
                        </w:rPr>
                        <w:t>Python Automation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color w:val="auto"/>
                          <w:sz w:val="16"/>
                          <w:szCs w:val="16"/>
                        </w:rPr>
                        <w:t>Ruby on Rails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color w:val="158466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b/>
                          <w:bCs/>
                          <w:color w:val="158466"/>
                          <w:sz w:val="16"/>
                          <w:szCs w:val="16"/>
                        </w:rPr>
                        <w:t>Data Analysis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color w:val="auto"/>
                          <w:sz w:val="16"/>
                          <w:szCs w:val="16"/>
                        </w:rPr>
                        <w:t>Tableau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color w:val="auto"/>
                          <w:sz w:val="16"/>
                          <w:szCs w:val="16"/>
                        </w:rPr>
                        <w:t>Power BI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color w:val="auto"/>
                          <w:sz w:val="16"/>
                          <w:szCs w:val="16"/>
                        </w:rPr>
                        <w:t>Excel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color w:val="158466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b/>
                          <w:bCs/>
                          <w:color w:val="158466"/>
                          <w:sz w:val="16"/>
                          <w:szCs w:val="16"/>
                        </w:rPr>
                        <w:t>Business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color w:val="auto"/>
                          <w:sz w:val="16"/>
                          <w:szCs w:val="16"/>
                        </w:rPr>
                        <w:t>Leadership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color w:val="auto"/>
                          <w:sz w:val="16"/>
                          <w:szCs w:val="16"/>
                        </w:rPr>
                        <w:t>Project Management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color w:val="auto"/>
                          <w:sz w:val="16"/>
                          <w:szCs w:val="16"/>
                        </w:rPr>
                        <w:t>Financial Analysis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color w:val="auto"/>
                          <w:sz w:val="16"/>
                          <w:szCs w:val="16"/>
                        </w:rPr>
                        <w:t>Customer Service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color w:val="auto"/>
                          <w:sz w:val="16"/>
                          <w:szCs w:val="16"/>
                        </w:rPr>
                        <w:t>Communication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center"/>
                        <w:rPr>
                          <w:rFonts w:ascii="Clear Sans" w:hAnsi="Clear Sans"/>
                          <w:color w:val="158466"/>
                          <w:sz w:val="32"/>
                          <w:szCs w:val="32"/>
                        </w:rPr>
                      </w:pPr>
                      <w:r>
                        <w:rPr>
                          <w:rFonts w:ascii="Clear Sans" w:hAnsi="Clear Sans"/>
                          <w:b/>
                          <w:bCs/>
                          <w:color w:val="158466"/>
                          <w:sz w:val="32"/>
                          <w:szCs w:val="32"/>
                        </w:rPr>
                        <w:t>CERTIFICATION</w:t>
                      </w:r>
                      <w:r>
                        <w:rPr>
                          <w:rFonts w:ascii="Clear Sans" w:hAnsi="Clear Sans"/>
                          <w:b/>
                          <w:bCs/>
                          <w:color w:val="158466"/>
                          <w:sz w:val="32"/>
                          <w:szCs w:val="32"/>
                        </w:rPr>
                        <w:t>S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b/>
                          <w:bCs/>
                        </w:rPr>
                      </w:pPr>
                      <w:r>
                        <w:rPr>
                          <w:rFonts w:ascii="Clear Sans" w:hAnsi="Clear Sans"/>
                          <w:color w:val="158466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color w:val="158466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b/>
                          <w:bCs/>
                          <w:color w:val="158466"/>
                          <w:sz w:val="16"/>
                          <w:szCs w:val="16"/>
                        </w:rPr>
                        <w:t>CompTIA Linux+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In Progress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color w:val="158466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b/>
                          <w:bCs/>
                          <w:color w:val="158466"/>
                          <w:sz w:val="16"/>
                          <w:szCs w:val="16"/>
                        </w:rPr>
                        <w:t>CompTIA Network+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In Progress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color w:val="158466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b/>
                          <w:bCs/>
                          <w:color w:val="158466"/>
                          <w:sz w:val="16"/>
                          <w:szCs w:val="16"/>
                        </w:rPr>
                        <w:t>AWS Certified Solutions Architect Associate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In Progress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color w:val="158466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b/>
                          <w:bCs/>
                          <w:color w:val="158466"/>
                          <w:sz w:val="16"/>
                          <w:szCs w:val="16"/>
                        </w:rPr>
                        <w:t>CompTIA A+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COMP001022291817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color w:val="158466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b/>
                          <w:bCs/>
                          <w:color w:val="158466"/>
                          <w:sz w:val="16"/>
                          <w:szCs w:val="16"/>
                        </w:rPr>
                        <w:t>AWS Certified Cloud Practitioner</w:t>
                      </w:r>
                    </w:p>
                    <w:p>
                      <w:pPr>
                        <w:pStyle w:val="BodyText"/>
                        <w:spacing w:lineRule="auto" w:line="276" w:before="0" w:after="0"/>
                        <w:contextualSpacing/>
                        <w:jc w:val="left"/>
                        <w:rPr>
                          <w:rFonts w:ascii="Clear Sans" w:hAnsi="Clear Sans"/>
                          <w:sz w:val="16"/>
                          <w:szCs w:val="16"/>
                        </w:rPr>
                      </w:pPr>
                      <w:r>
                        <w:rPr>
                          <w:rFonts w:ascii="Clear Sans" w:hAnsi="Clear Sans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JSE1S04LS1BE179Q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eague Spartan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Clear 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isplayBackgroundShape/>
  <w:defaultTabStop w:val="720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eague Spartan" w:hAnsi="League Spartan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League Spartan" w:hAnsi="League Spartan" w:eastAsia="Calibri" w:cs="Arial"/>
      <w:color w:val="auto"/>
      <w:kern w:val="0"/>
      <w:sz w:val="20"/>
      <w:szCs w:val="22"/>
      <w:lang w:val="en-GB" w:eastAsia="zh-CN" w:bidi="he-IL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eague Spartan" w:hAnsi="League Spartan" w:eastAsia="Noto Sans CJK SC" w:cs="Noto Sans Devanagari"/>
      <w:sz w:val="30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eague Spartan" w:hAnsi="League Spartan" w:cs="Noto Sans Devanagari"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eague Spartan" w:hAnsi="League Spartan" w:cs="Noto Sans Devanagari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League Spartan" w:hAnsi="League Spartan" w:cs="Noto Sans Devanagari"/>
      <w:sz w:val="20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Application>LibreOffice/24.2.3.2$Linux_X86_64 LibreOffice_project/433d9c2ded56988e8a90e6b2e771ee4e6a5ab2ba</Application>
  <AppVersion>15.0000</AppVersion>
  <Pages>1</Pages>
  <Words>383</Words>
  <Characters>2329</Characters>
  <CharactersWithSpaces>2614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2016-02-11T02:54:00Z</dcterms:created>
  <dc:creator>©freesumes.com</dc:creator>
  <dc:description/>
  <dc:language>en-US</dc:language>
  <cp:lastModifiedBy/>
  <cp:lastPrinted>2024-05-19T14:45:23Z</cp:lastPrinted>
  <dcterms:modified xsi:type="dcterms:W3CDTF">2024-05-24T18:43:39Z</dcterms:modified>
  <cp:revision>113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