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A6099"/>
  <w:body>
    <w:p>
      <w:pPr>
        <w:pStyle w:val="Normal"/>
        <w:spacing w:before="0" w:after="160"/>
        <w:rPr>
          <w:rFonts w:ascii="League Spartan Medium" w:hAnsi="League Spartan Medium"/>
        </w:rPr>
      </w:pPr>
      <w:r>
        <w:rPr>
          <w:rFonts w:ascii="League Spartan Medium" w:hAnsi="League Spartan Medium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7306310" cy="80384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00" cy="803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53.65pt;margin-top:67.6pt;width:575.25pt;height:632.9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2162175</wp:posOffset>
                </wp:positionH>
                <wp:positionV relativeFrom="paragraph">
                  <wp:posOffset>1040765</wp:posOffset>
                </wp:positionV>
                <wp:extent cx="4337685" cy="26162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70.25pt;margin-top:81.95pt;width:341.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2162175</wp:posOffset>
                </wp:positionH>
                <wp:positionV relativeFrom="paragraph">
                  <wp:posOffset>1361440</wp:posOffset>
                </wp:positionV>
                <wp:extent cx="4342130" cy="42989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4"/>
                              </w:rPr>
                              <w:t>Dispatch Tech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07/23 – 10/23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Apprentice IT Support Tech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70.25pt;margin-top:107.2pt;width:341.8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4"/>
                        </w:rPr>
                        <w:t>Dispatch Tech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07/23 – 10/23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Apprentice IT Support Tech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2162175</wp:posOffset>
                </wp:positionH>
                <wp:positionV relativeFrom="paragraph">
                  <wp:posOffset>1703070</wp:posOffset>
                </wp:positionV>
                <wp:extent cx="4342130" cy="111442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11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Performed IT support tasks across hardware and software.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 xml:space="preserve">Performed windows server related tasks such as user account creation, 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360" w:before="0" w:after="0"/>
                              <w:ind w:hanging="0" w:left="432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credential management.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Performed on-site IT support such as PC setups, network cable installation, and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360" w:before="0" w:after="0"/>
                              <w:ind w:hanging="0" w:left="432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printer configuration.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Troubleshooted hardware related issues such as RAM, power, and storage.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0.25pt;margin-top:134.1pt;width:341.85pt;height:87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Performed IT support tasks across hardware and software.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 xml:space="preserve">Performed windows server related tasks such as user account creation, 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bidi w:val="0"/>
                        <w:spacing w:lineRule="auto" w:line="360" w:before="0" w:after="0"/>
                        <w:ind w:hanging="0" w:left="432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credential management.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Performed on-site IT support such as PC setups, network cable installation, and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bidi w:val="0"/>
                        <w:spacing w:lineRule="auto" w:line="360" w:before="0" w:after="0"/>
                        <w:ind w:hanging="0" w:left="432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printer configuration.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Troubleshooted hardware related issues such as RAM, power, and storage.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2162175</wp:posOffset>
                </wp:positionH>
                <wp:positionV relativeFrom="paragraph">
                  <wp:posOffset>3267710</wp:posOffset>
                </wp:positionV>
                <wp:extent cx="4342130" cy="431800"/>
                <wp:effectExtent l="0" t="0" r="0" b="0"/>
                <wp:wrapNone/>
                <wp:docPr id="5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Designed responsive web layout and composed reusable React components.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stroked="f" o:allowincell="f" style="position:absolute;margin-left:170.25pt;margin-top:257.3pt;width:341.85pt;height:33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Designed responsive web layout and composed reusable React components.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2166620</wp:posOffset>
                </wp:positionH>
                <wp:positionV relativeFrom="paragraph">
                  <wp:posOffset>3794125</wp:posOffset>
                </wp:positionV>
                <wp:extent cx="4342130" cy="394970"/>
                <wp:effectExtent l="0" t="0" r="0" b="0"/>
                <wp:wrapNone/>
                <wp:docPr id="6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39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Shift Technologies,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04/21 – 06/21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Concierge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stroked="f" o:allowincell="f" style="position:absolute;margin-left:170.6pt;margin-top:298.75pt;width:341.85pt;height:31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Shift Technologies,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04/21 – 06/21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Concierge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2166620</wp:posOffset>
                </wp:positionH>
                <wp:positionV relativeFrom="paragraph">
                  <wp:posOffset>4098290</wp:posOffset>
                </wp:positionV>
                <wp:extent cx="4342130" cy="429260"/>
                <wp:effectExtent l="0" t="0" r="0" b="0"/>
                <wp:wrapNone/>
                <wp:docPr id="7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comprehensive inspections to acquire used vehicles.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stroked="f" o:allowincell="f" style="position:absolute;margin-left:170.6pt;margin-top:322.7pt;width:341.85pt;height:33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comprehensive inspections to acquire used vehicles.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2166620</wp:posOffset>
                </wp:positionH>
                <wp:positionV relativeFrom="paragraph">
                  <wp:posOffset>6436995</wp:posOffset>
                </wp:positionV>
                <wp:extent cx="4322445" cy="285750"/>
                <wp:effectExtent l="0" t="0" r="0" b="0"/>
                <wp:wrapNone/>
                <wp:docPr id="8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5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stroked="f" o:allowincell="f" style="position:absolute;margin-left:170.6pt;margin-top:506.85pt;width:340.3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2166620</wp:posOffset>
                </wp:positionH>
                <wp:positionV relativeFrom="paragraph">
                  <wp:posOffset>6752590</wp:posOffset>
                </wp:positionV>
                <wp:extent cx="4342130" cy="1868170"/>
                <wp:effectExtent l="0" t="0" r="0" b="0"/>
                <wp:wrapNone/>
                <wp:docPr id="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186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stroked="f" o:allowincell="f" style="position:absolute;margin-left:170.6pt;margin-top:531.7pt;width:341.85pt;height:147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1" allowOverlap="1" relativeHeight="20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2847975" cy="8038465"/>
                <wp:effectExtent l="635" t="0" r="0" b="0"/>
                <wp:wrapNone/>
                <wp:docPr id="10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80384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#cccccc" stroked="f" o:allowincell="f" style="position:absolute;margin-left:-53.65pt;margin-top:67.6pt;width:224.2pt;height:632.9pt;mso-wrap-style:none;v-text-anchor:middle">
                <v:fill o:detectmouseclick="t" type="solid" color2="#33333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833120</wp:posOffset>
                </wp:positionH>
                <wp:positionV relativeFrom="paragraph">
                  <wp:posOffset>-386715</wp:posOffset>
                </wp:positionV>
                <wp:extent cx="4282440" cy="1072515"/>
                <wp:effectExtent l="0" t="0" r="0" b="0"/>
                <wp:wrapNone/>
                <wp:docPr id="11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107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rFonts w:ascii="League Spartan Medium" w:hAnsi="League Spartan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Cinzel" w:ascii="League Spartan Medium" w:hAnsi="League Spartan Medium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  <w:t>DARREN TRAN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hyperlink r:id="rId3">
                              <w:r>
                                <w:rPr>
                                  <w:rStyle w:val="Hyperlink"/>
                                  <w:b/>
                                  <w:bCs/>
                                  <w:color w:val="FFFFFF"/>
                                  <w:sz w:val="18"/>
                                  <w:szCs w:val="22"/>
                                </w:rPr>
                                <w:t>darrenptran@gmail.com</w:t>
                              </w:r>
                            </w:hyperlink>
                          </w:p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hyperlink r:id="rId4">
                              <w:r>
                                <w:rPr>
                                  <w:rStyle w:val="Hyperlink"/>
                                  <w:b/>
                                  <w:bCs/>
                                  <w:color w:val="FFFFFF"/>
                                  <w:sz w:val="18"/>
                                  <w:szCs w:val="22"/>
                                </w:rPr>
                                <w:t>LinkedIn</w:t>
                              </w:r>
                            </w:hyperlink>
                          </w:p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hyperlink r:id="rId5">
                              <w:r>
                                <w:rPr>
                                  <w:rStyle w:val="Hyperlink"/>
                                  <w:b/>
                                  <w:bCs/>
                                  <w:color w:val="FFFFFF"/>
                                  <w:sz w:val="18"/>
                                  <w:szCs w:val="22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30.45pt;width:337.15pt;height:8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rFonts w:ascii="League Spartan Medium" w:hAnsi="League Spartan Medium"/>
                          <w:sz w:val="56"/>
                          <w:szCs w:val="56"/>
                        </w:rPr>
                      </w:pPr>
                      <w:r>
                        <w:rPr>
                          <w:rFonts w:cs="Cinzel" w:ascii="League Spartan Medium" w:hAnsi="League Spartan Medium"/>
                          <w:b/>
                          <w:bCs/>
                          <w:color w:val="FFFFFF"/>
                          <w:sz w:val="56"/>
                          <w:szCs w:val="56"/>
                          <w:lang w:val="en-US"/>
                        </w:rPr>
                        <w:t>DARREN TRAN</w:t>
                      </w:r>
                    </w:p>
                    <w:p>
                      <w:pPr>
                        <w:pStyle w:val="Normal"/>
                        <w:spacing w:before="0" w:after="160"/>
                        <w:jc w:val="center"/>
                        <w:rPr/>
                      </w:pPr>
                      <w:hyperlink r:id="rId7">
                        <w:r>
                          <w:rPr>
                            <w:rStyle w:val="Hyperlink"/>
                            <w:b/>
                            <w:bCs/>
                            <w:color w:val="FFFFFF"/>
                            <w:sz w:val="18"/>
                            <w:szCs w:val="22"/>
                          </w:rPr>
                          <w:t>darrenptran@gmail.com</w:t>
                        </w:r>
                      </w:hyperlink>
                    </w:p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sz w:val="18"/>
                          <w:szCs w:val="22"/>
                        </w:rPr>
                      </w:pPr>
                      <w:hyperlink r:id="rId8">
                        <w:r>
                          <w:rPr>
                            <w:rStyle w:val="Hyperlink"/>
                            <w:b/>
                            <w:bCs/>
                            <w:color w:val="FFFFFF"/>
                            <w:sz w:val="18"/>
                            <w:szCs w:val="22"/>
                          </w:rPr>
                          <w:t>LinkedIn</w:t>
                        </w:r>
                      </w:hyperlink>
                    </w:p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sz w:val="18"/>
                          <w:szCs w:val="22"/>
                        </w:rPr>
                      </w:pPr>
                      <w:hyperlink r:id="rId9">
                        <w:r>
                          <w:rPr>
                            <w:rStyle w:val="Hyperlink"/>
                            <w:b/>
                            <w:bCs/>
                            <w:color w:val="FFFFFF"/>
                            <w:sz w:val="18"/>
                            <w:szCs w:val="22"/>
                          </w:rPr>
                          <w:t>GitHub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-605155</wp:posOffset>
                </wp:positionH>
                <wp:positionV relativeFrom="paragraph">
                  <wp:posOffset>1343660</wp:posOffset>
                </wp:positionV>
                <wp:extent cx="2684145" cy="2800350"/>
                <wp:effectExtent l="0" t="0" r="0" b="0"/>
                <wp:wrapNone/>
                <wp:docPr id="12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160" cy="28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As a former businessman with a strong background in business education, my goal is to leverage my diversified experience and extensive capabilities to craft robust and innovative solutions.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 xml:space="preserve">I use Linux as my daily driver and my hobbies include tinkering with open-source software and single-board computers like the Raspberry Pi.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 xml:space="preserve">A personal project that I am currently working on is building my own Linux distribution.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As a professional, I am devoted to expanding my abilities and ensuring that I am well- prepared to tackle the challenges that lie ahead in a constantly evolving world.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stroked="f" o:allowincell="f" style="position:absolute;margin-left:-47.65pt;margin-top:105.8pt;width:211.3pt;height:220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As a former businessman with a strong background in business education, my goal is to leverage my diversified experience and extensive capabilities to craft robust and innovative solutions.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 xml:space="preserve">I use Linux as my daily driver and my hobbies include tinkering with open-source software and single-board computers like the Raspberry Pi.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 xml:space="preserve">A personal project that I am currently working on is building my own Linux distribution.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As a professional, I am devoted to expanding my abilities and ensuring that I am well- prepared to tackle the challenges that lie ahead in a constantly evolving world.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2166620</wp:posOffset>
                </wp:positionH>
                <wp:positionV relativeFrom="paragraph">
                  <wp:posOffset>4607560</wp:posOffset>
                </wp:positionV>
                <wp:extent cx="4342130" cy="417195"/>
                <wp:effectExtent l="0" t="0" r="0" b="0"/>
                <wp:wrapNone/>
                <wp:docPr id="13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1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Kaiser Permanente,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01/17 – 09/17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Associate Accountant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0" path="m0,0l-2147483645,0l-2147483645,-2147483646l0,-2147483646xe" stroked="f" o:allowincell="f" style="position:absolute;margin-left:170.6pt;margin-top:362.8pt;width:341.85pt;height:32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Kaiser Permanente,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01/17 – 09/17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Associate Accountant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2166620</wp:posOffset>
                </wp:positionH>
                <wp:positionV relativeFrom="paragraph">
                  <wp:posOffset>4915535</wp:posOffset>
                </wp:positionV>
                <wp:extent cx="4342130" cy="420370"/>
                <wp:effectExtent l="0" t="0" r="0" b="0"/>
                <wp:wrapNone/>
                <wp:docPr id="14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Produced weekly accounting reports for management.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path="m0,0l-2147483645,0l-2147483645,-2147483646l0,-2147483646xe" stroked="f" o:allowincell="f" style="position:absolute;margin-left:170.6pt;margin-top:387.05pt;width:341.85pt;height:33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Approved payment transfers to member accounts.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Produced weekly accounting reports for management.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2166620</wp:posOffset>
                </wp:positionH>
                <wp:positionV relativeFrom="paragraph">
                  <wp:posOffset>5408295</wp:posOffset>
                </wp:positionV>
                <wp:extent cx="4342130" cy="436880"/>
                <wp:effectExtent l="0" t="0" r="0" b="0"/>
                <wp:wrapNone/>
                <wp:docPr id="15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LPL Financial,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08/15 – 05/16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Operations Specialist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path="m0,0l-2147483645,0l-2147483645,-2147483646l0,-2147483646xe" stroked="f" o:allowincell="f" style="position:absolute;margin-left:170.6pt;margin-top:425.85pt;width:341.85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LPL Financial,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08/15 – 05/16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Operations Specialist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2166620</wp:posOffset>
                </wp:positionH>
                <wp:positionV relativeFrom="paragraph">
                  <wp:posOffset>5737225</wp:posOffset>
                </wp:positionV>
                <wp:extent cx="4342130" cy="600710"/>
                <wp:effectExtent l="0" t="0" r="0" b="0"/>
                <wp:wrapNone/>
                <wp:docPr id="16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60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path="m0,0l-2147483645,0l-2147483645,-2147483646l0,-2147483646xe" stroked="f" o:allowincell="f" style="position:absolute;margin-left:170.6pt;margin-top:451.75pt;width:341.85pt;height:4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1" allowOverlap="1" relativeHeight="33">
                <wp:simplePos x="0" y="0"/>
                <wp:positionH relativeFrom="column">
                  <wp:posOffset>599440</wp:posOffset>
                </wp:positionH>
                <wp:positionV relativeFrom="paragraph">
                  <wp:posOffset>9129395</wp:posOffset>
                </wp:positionV>
                <wp:extent cx="125095" cy="125095"/>
                <wp:effectExtent l="635" t="635" r="0" b="635"/>
                <wp:wrapNone/>
                <wp:docPr id="17" name="Ova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8" path="l-2147483648,-2147483643l-2147483628,-2147483627l-2147483648,-2147483643l-2147483626,-2147483625xe" fillcolor="#2a6099" stroked="f" o:allowincell="f" style="position:absolute;margin-left:47.2pt;margin-top:718.8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1" allowOverlap="1" relativeHeight="34">
                <wp:simplePos x="0" y="0"/>
                <wp:positionH relativeFrom="column">
                  <wp:posOffset>601980</wp:posOffset>
                </wp:positionH>
                <wp:positionV relativeFrom="paragraph">
                  <wp:posOffset>9130030</wp:posOffset>
                </wp:positionV>
                <wp:extent cx="123825" cy="123825"/>
                <wp:effectExtent l="1270" t="635" r="0" b="0"/>
                <wp:wrapNone/>
                <wp:docPr id="18" name="Ov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3" path="l-2147483648,-2147483643l-2147483628,-2147483627l-2147483648,-2147483643l-2147483626,-2147483625xe" fillcolor="#2a6099" stroked="f" o:allowincell="f" style="position:absolute;margin-left:47.4pt;margin-top:718.9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2162175</wp:posOffset>
                </wp:positionH>
                <wp:positionV relativeFrom="paragraph">
                  <wp:posOffset>2908935</wp:posOffset>
                </wp:positionV>
                <wp:extent cx="4342130" cy="429895"/>
                <wp:effectExtent l="0" t="0" r="0" b="0"/>
                <wp:wrapNone/>
                <wp:docPr id="19" name="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Kenai's House,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11/22 – 02/23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1" path="m0,0l-2147483645,0l-2147483645,-2147483646l0,-2147483646xe" stroked="f" o:allowincell="f" style="position:absolute;margin-left:170.25pt;margin-top:229.05pt;width:341.8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Kenai's House,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11/22 – 02/23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-603250</wp:posOffset>
                </wp:positionH>
                <wp:positionV relativeFrom="paragraph">
                  <wp:posOffset>4302760</wp:posOffset>
                </wp:positionV>
                <wp:extent cx="2698115" cy="261620"/>
                <wp:effectExtent l="0" t="0" r="0" b="0"/>
                <wp:wrapNone/>
                <wp:docPr id="20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-47.5pt;margin-top:338.8pt;width:212.4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-610870</wp:posOffset>
                </wp:positionH>
                <wp:positionV relativeFrom="paragraph">
                  <wp:posOffset>4623435</wp:posOffset>
                </wp:positionV>
                <wp:extent cx="2689860" cy="2440940"/>
                <wp:effectExtent l="0" t="0" r="0" b="0"/>
                <wp:wrapNone/>
                <wp:docPr id="21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244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AWS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Linux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ChatGPT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Networking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Cybersecurity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Bash Scripting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Excel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48.1pt;margin-top:364.05pt;width:211.75pt;height:192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AWS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SQL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Linux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ChatGPT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Python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Networking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Cybersecurity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Bash Scripting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Data Analysis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Excel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-609600</wp:posOffset>
                </wp:positionH>
                <wp:positionV relativeFrom="paragraph">
                  <wp:posOffset>7249160</wp:posOffset>
                </wp:positionV>
                <wp:extent cx="2698115" cy="261620"/>
                <wp:effectExtent l="0" t="0" r="0" b="0"/>
                <wp:wrapNone/>
                <wp:docPr id="22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CERTIFICATION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48pt;margin-top:570.8pt;width:212.4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CERTIFICATION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-609600</wp:posOffset>
                </wp:positionH>
                <wp:positionV relativeFrom="paragraph">
                  <wp:posOffset>7590155</wp:posOffset>
                </wp:positionV>
                <wp:extent cx="2689860" cy="949325"/>
                <wp:effectExtent l="0" t="0" r="0" b="0"/>
                <wp:wrapNone/>
                <wp:docPr id="23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94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20"/>
                                <w:szCs w:val="20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6"/>
                                <w:szCs w:val="20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20"/>
                                <w:szCs w:val="20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6"/>
                                <w:szCs w:val="20"/>
                              </w:rPr>
                              <w:t>JSE1S04LS1BE179Q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-48pt;margin-top:597.65pt;width:211.75pt;height:74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20"/>
                          <w:szCs w:val="20"/>
                        </w:rPr>
                        <w:t>CompTIA A+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6"/>
                          <w:szCs w:val="20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20"/>
                          <w:szCs w:val="20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6"/>
                          <w:szCs w:val="20"/>
                        </w:rPr>
                        <w:t>JSE1S04LS1BE179Q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3622675</wp:posOffset>
            </wp:positionH>
            <wp:positionV relativeFrom="paragraph">
              <wp:posOffset>130810</wp:posOffset>
            </wp:positionV>
            <wp:extent cx="93345" cy="93345"/>
            <wp:effectExtent l="0" t="0" r="0" b="0"/>
            <wp:wrapNone/>
            <wp:docPr id="2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3242310</wp:posOffset>
            </wp:positionH>
            <wp:positionV relativeFrom="paragraph">
              <wp:posOffset>334645</wp:posOffset>
            </wp:positionV>
            <wp:extent cx="103505" cy="103505"/>
            <wp:effectExtent l="0" t="0" r="0" b="0"/>
            <wp:wrapNone/>
            <wp:docPr id="2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posOffset>3231515</wp:posOffset>
            </wp:positionH>
            <wp:positionV relativeFrom="paragraph">
              <wp:posOffset>534035</wp:posOffset>
            </wp:positionV>
            <wp:extent cx="110490" cy="110490"/>
            <wp:effectExtent l="0" t="0" r="0" b="0"/>
            <wp:wrapNone/>
            <wp:docPr id="2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eague Spartan Medium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linkedin.com/in/darrenptran" TargetMode="External"/><Relationship Id="rId5" Type="http://schemas.openxmlformats.org/officeDocument/2006/relationships/hyperlink" Target="https://github.com/kodingfinesse" TargetMode="External"/><Relationship Id="rId6" Type="http://schemas.openxmlformats.org/officeDocument/2006/relationships/hyperlink" Target="mailto:darrenptran@gmail.co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linkedin.com/in/darrenptran" TargetMode="External"/><Relationship Id="rId9" Type="http://schemas.openxmlformats.org/officeDocument/2006/relationships/hyperlink" Target="https://github.com/kodingfiness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Application>LibreOffice/7.6.1.2$Linux_X86_64 LibreOffice_project/f5defcebd022c5bc36bbb79be232cb6926d8f674</Application>
  <AppVersion>15.0000</AppVersion>
  <Pages>1</Pages>
  <Words>319</Words>
  <Characters>1925</Characters>
  <CharactersWithSpaces>2178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2024-02-05T18:43:28Z</cp:lastPrinted>
  <dcterms:modified xsi:type="dcterms:W3CDTF">2024-02-25T03:18:03Z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