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Fira Code" w:hAnsi="Fira Code"/>
          <w:sz w:val="16"/>
          <w:szCs w:val="16"/>
        </w:rPr>
      </w:pPr>
      <w:r>
        <w:rPr>
          <w:rFonts w:ascii="Fira Code" w:hAnsi="Fira Code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-173990</wp:posOffset>
                </wp:positionV>
                <wp:extent cx="4880610" cy="911034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 Med" w:hAnsi="FiraCode Nerd Font Med" w:cs="League Spartan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-13.7pt;width:384.2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/>
                          <w:bCs/>
                          <w:color w:val="auto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 Med" w:hAnsi="FiraCode Nerd Font Med" w:cs="League Spartan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cs="League Spartan" w:ascii="FiraCode Nerd Font Med" w:hAnsi="FiraCode Nerd Font Med"/>
                          <w:b w:val="false"/>
                          <w:bCs w:val="false"/>
                          <w:color w:val="auto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/>
                          <w:bCs/>
                          <w:color w:val="auto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League Spartan" w:ascii="FiraCode Nerd Font Med" w:hAnsi="FiraCode Nerd Font Med"/>
                                <w:b/>
                                <w:bCs/>
                                <w:color w:val="auto"/>
                                <w:kern w:val="0"/>
                                <w:sz w:val="48"/>
                                <w:szCs w:val="48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619-414-4015 | </w:t>
                            </w:r>
                            <w:r>
                              <w:rPr>
                                <w:rStyle w:val="Hyperlink"/>
                                <w:rFonts w:eastAsia="Calibri"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>darrenptran@gmail.com</w:t>
                            </w:r>
                            <w:r>
                              <w:rPr>
                                <w:rFonts w:eastAsia="Calibri" w:cs="League Spartan" w:ascii="FiraCode Nerd Font Med" w:hAnsi="FiraCode Nerd Font Med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League Spartan" w:ascii="FiraCode Nerd Font Med" w:hAnsi="FiraCode Nerd Font Med"/>
                          <w:b/>
                          <w:bCs/>
                          <w:color w:val="auto"/>
                          <w:kern w:val="0"/>
                          <w:sz w:val="48"/>
                          <w:szCs w:val="48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FiraCode Nerd Font Med" w:hAnsi="FiraCode Nerd Font Med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619-414-4015 | </w:t>
                      </w:r>
                      <w:r>
                        <w:rPr>
                          <w:rStyle w:val="Hyperlink"/>
                          <w:rFonts w:eastAsia="Calibri" w:cs="League Spartan" w:ascii="FiraCode Nerd Font Med" w:hAnsi="FiraCode Nerd Font Med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>darrenptran@gmail.com</w:t>
                      </w:r>
                      <w:r>
                        <w:rPr>
                          <w:rFonts w:eastAsia="Calibri" w:cs="League Spartan" w:ascii="FiraCode Nerd Font Med" w:hAnsi="FiraCode Nerd Font Med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-173990</wp:posOffset>
                </wp:positionV>
                <wp:extent cx="2579370" cy="911034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AWS Solutions Architect Professional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AWS Solutions Architect Associate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 w:cs="Raleway Light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FiraCode Nerd Font Med" w:hAnsi="FiraCode Nerd Font Med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 Med" w:hAnsi="FiraCode Nerd Font Med"/>
                                <w:color w:val="auto"/>
                              </w:rPr>
                            </w:pPr>
                            <w:r>
                              <w:rPr>
                                <w:rFonts w:ascii="FiraCode Nerd Font Med" w:hAnsi="FiraCode Nerd Font Med"/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-13.7pt;width:203.0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32"/>
                          <w:szCs w:val="32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AWS Solutions Architect Professional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AWS Solutions Architect Associate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 w:cs="Raleway Light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FiraCode Nerd Font Med" w:hAnsi="FiraCode Nerd Font Med"/>
                          <w:color w:val="auto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/>
                          <w:bCs/>
                          <w:color w:val="auto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 Med" w:hAnsi="FiraCode Nerd Font Med"/>
                          <w:color w:val="auto"/>
                        </w:rPr>
                      </w:pPr>
                      <w:r>
                        <w:rPr>
                          <w:rFonts w:ascii="FiraCode Nerd Font Med" w:hAnsi="FiraCode Nerd Font Med"/>
                          <w:color w:val="auto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iraCode Nerd Font Med">
    <w:charset w:val="01"/>
    <w:family w:val="auto"/>
    <w:pitch w:val="fixed"/>
  </w:font>
  <w:font w:name="Fira Co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Application>LibreOffice/24.2.5.2$Linux_X86_64 LibreOffice_project/420$Build-2</Application>
  <AppVersion>15.0000</AppVersion>
  <Pages>1</Pages>
  <Words>264</Words>
  <Characters>1653</Characters>
  <CharactersWithSpaces>1835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2024-07-01T03:21:02Z</cp:lastPrinted>
  <dcterms:modified xsi:type="dcterms:W3CDTF">2024-07-23T21:22:12Z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