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C980" w14:textId="08B838B6" w:rsidR="00DF3793" w:rsidRDefault="00C9632B" w:rsidP="00C9632B">
      <w:pPr>
        <w:jc w:val="center"/>
        <w:rPr>
          <w:b/>
          <w:bCs/>
        </w:rPr>
      </w:pPr>
      <w:r w:rsidRPr="00C9632B">
        <w:rPr>
          <w:rFonts w:hint="eastAsia"/>
          <w:b/>
          <w:bCs/>
        </w:rPr>
        <w:t>Exercise</w:t>
      </w:r>
      <w:r w:rsidRPr="00C9632B">
        <w:rPr>
          <w:b/>
          <w:bCs/>
        </w:rPr>
        <w:t xml:space="preserve">2 </w:t>
      </w:r>
      <w:r w:rsidRPr="00C9632B">
        <w:rPr>
          <w:rFonts w:hint="eastAsia"/>
          <w:b/>
          <w:bCs/>
        </w:rPr>
        <w:t>report</w:t>
      </w:r>
    </w:p>
    <w:p w14:paraId="1E6460CE" w14:textId="4356DF72" w:rsidR="00C9632B" w:rsidRDefault="00C9632B" w:rsidP="00C9632B">
      <w:pPr>
        <w:jc w:val="center"/>
        <w:rPr>
          <w:b/>
          <w:bCs/>
        </w:rPr>
      </w:pPr>
      <w:r>
        <w:rPr>
          <w:rFonts w:hint="eastAsia"/>
          <w:b/>
          <w:bCs/>
        </w:rPr>
        <w:t>Yu</w:t>
      </w:r>
      <w:r>
        <w:rPr>
          <w:b/>
          <w:bCs/>
        </w:rPr>
        <w:t xml:space="preserve"> Sun</w:t>
      </w:r>
    </w:p>
    <w:p w14:paraId="6A4319C1" w14:textId="721C09A8" w:rsidR="00192D24" w:rsidRDefault="00C9632B" w:rsidP="00C9632B">
      <w:r w:rsidRPr="00C9632B">
        <w:rPr>
          <w:rFonts w:hint="eastAsia"/>
        </w:rPr>
        <w:t>I</w:t>
      </w:r>
      <w:r w:rsidRPr="00C9632B">
        <w:t>n t</w:t>
      </w:r>
      <w:r>
        <w:t xml:space="preserve">his exercise, </w:t>
      </w:r>
      <w:r w:rsidR="00D43C60">
        <w:t xml:space="preserve">we implement different sort methods, they </w:t>
      </w:r>
      <w:proofErr w:type="gramStart"/>
      <w:r w:rsidR="00D43C60">
        <w:t>are :</w:t>
      </w:r>
      <w:proofErr w:type="gramEnd"/>
      <w:r w:rsidR="00D43C60">
        <w:t xml:space="preserve"> Selection sort, Insertion sort, merge sort, quick sort and heap sort. We will discuss the performance of those method in this report </w:t>
      </w:r>
    </w:p>
    <w:p w14:paraId="38AB7442" w14:textId="77777777" w:rsidR="00D66FA0" w:rsidRPr="00C9632B" w:rsidRDefault="00D66FA0" w:rsidP="00C963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92D24" w14:paraId="150C7128" w14:textId="77777777" w:rsidTr="00192D24">
        <w:tc>
          <w:tcPr>
            <w:tcW w:w="1502" w:type="dxa"/>
          </w:tcPr>
          <w:p w14:paraId="4BAB7392" w14:textId="77777777" w:rsidR="00192D24" w:rsidRDefault="00192D24" w:rsidP="00C9632B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14:paraId="0B7D839B" w14:textId="08B3B73F" w:rsidR="00192D24" w:rsidRDefault="00192D24" w:rsidP="00C9632B">
            <w:pPr>
              <w:rPr>
                <w:rFonts w:hint="eastAsia"/>
              </w:rPr>
            </w:pPr>
            <w:r>
              <w:t>Selection sort</w:t>
            </w:r>
          </w:p>
        </w:tc>
        <w:tc>
          <w:tcPr>
            <w:tcW w:w="1503" w:type="dxa"/>
          </w:tcPr>
          <w:p w14:paraId="692E836F" w14:textId="436AE1B9" w:rsidR="00192D24" w:rsidRDefault="00192D24" w:rsidP="00C9632B">
            <w:pPr>
              <w:rPr>
                <w:rFonts w:hint="eastAsia"/>
              </w:rPr>
            </w:pPr>
            <w:r>
              <w:t>Insertion sort</w:t>
            </w:r>
          </w:p>
        </w:tc>
        <w:tc>
          <w:tcPr>
            <w:tcW w:w="1503" w:type="dxa"/>
          </w:tcPr>
          <w:p w14:paraId="38752705" w14:textId="17B45F6D" w:rsidR="00192D24" w:rsidRDefault="00192D24" w:rsidP="00C9632B">
            <w:pPr>
              <w:rPr>
                <w:rFonts w:hint="eastAsia"/>
              </w:rPr>
            </w:pPr>
            <w:r>
              <w:t>merge sort</w:t>
            </w:r>
          </w:p>
        </w:tc>
        <w:tc>
          <w:tcPr>
            <w:tcW w:w="1503" w:type="dxa"/>
          </w:tcPr>
          <w:p w14:paraId="0166C1AA" w14:textId="7687B2E3" w:rsidR="00192D24" w:rsidRDefault="00192D24" w:rsidP="00C9632B">
            <w:pPr>
              <w:rPr>
                <w:rFonts w:hint="eastAsia"/>
              </w:rPr>
            </w:pPr>
            <w:r>
              <w:t>quick sort</w:t>
            </w:r>
          </w:p>
        </w:tc>
        <w:tc>
          <w:tcPr>
            <w:tcW w:w="1503" w:type="dxa"/>
          </w:tcPr>
          <w:p w14:paraId="5E2037E0" w14:textId="4A7EB8C1" w:rsidR="00192D24" w:rsidRDefault="00192D24" w:rsidP="00C9632B">
            <w:pPr>
              <w:rPr>
                <w:rFonts w:hint="eastAsia"/>
              </w:rPr>
            </w:pPr>
            <w:r>
              <w:t>heap sort</w:t>
            </w:r>
          </w:p>
        </w:tc>
      </w:tr>
      <w:tr w:rsidR="00192D24" w14:paraId="3056FF53" w14:textId="77777777" w:rsidTr="00E22667">
        <w:trPr>
          <w:trHeight w:val="267"/>
        </w:trPr>
        <w:tc>
          <w:tcPr>
            <w:tcW w:w="1502" w:type="dxa"/>
          </w:tcPr>
          <w:p w14:paraId="195DD63D" w14:textId="70163428" w:rsidR="00192D24" w:rsidRDefault="00192D24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est</w:t>
            </w:r>
            <w:r w:rsidR="004C704D">
              <w:t xml:space="preserve"> </w:t>
            </w:r>
          </w:p>
        </w:tc>
        <w:tc>
          <w:tcPr>
            <w:tcW w:w="1502" w:type="dxa"/>
          </w:tcPr>
          <w:p w14:paraId="3FF0994F" w14:textId="7BC9B8E6" w:rsidR="00192D24" w:rsidRDefault="004C704D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r w:rsidR="00B35F41">
              <w:t>n</w:t>
            </w:r>
            <w:r w:rsidR="00E22667">
              <w:t>^2</w:t>
            </w:r>
            <w:r>
              <w:t>)</w:t>
            </w:r>
          </w:p>
        </w:tc>
        <w:tc>
          <w:tcPr>
            <w:tcW w:w="1503" w:type="dxa"/>
          </w:tcPr>
          <w:p w14:paraId="0C36398E" w14:textId="16AE05B9" w:rsidR="00192D24" w:rsidRDefault="004C704D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r w:rsidR="00E22667">
              <w:t>n</w:t>
            </w:r>
            <w:r>
              <w:t>)</w:t>
            </w:r>
          </w:p>
        </w:tc>
        <w:tc>
          <w:tcPr>
            <w:tcW w:w="1503" w:type="dxa"/>
          </w:tcPr>
          <w:p w14:paraId="174AA580" w14:textId="60264F03" w:rsidR="00192D24" w:rsidRDefault="004C704D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r w:rsidR="00F5757F">
              <w:t>n*</w:t>
            </w:r>
            <w:proofErr w:type="spellStart"/>
            <w:r w:rsidR="00F5757F">
              <w:t>logn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25BBD9B9" w14:textId="79D8741B" w:rsidR="00192D24" w:rsidRDefault="00A94099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(n*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329C46DB" w14:textId="39AB0CEF" w:rsidR="00192D24" w:rsidRDefault="004C704D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r w:rsidR="00DE7C5E">
              <w:t>n</w:t>
            </w:r>
            <w:r>
              <w:t>)</w:t>
            </w:r>
          </w:p>
        </w:tc>
      </w:tr>
      <w:tr w:rsidR="00192D24" w14:paraId="319CAB89" w14:textId="77777777" w:rsidTr="00192D24">
        <w:tc>
          <w:tcPr>
            <w:tcW w:w="1502" w:type="dxa"/>
          </w:tcPr>
          <w:p w14:paraId="148DDCBC" w14:textId="6B8CBF1F" w:rsidR="00192D24" w:rsidRDefault="004C704D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orst</w:t>
            </w:r>
          </w:p>
        </w:tc>
        <w:tc>
          <w:tcPr>
            <w:tcW w:w="1502" w:type="dxa"/>
          </w:tcPr>
          <w:p w14:paraId="2159DA03" w14:textId="342E2DB1" w:rsidR="00192D24" w:rsidRDefault="004C704D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3C187D">
              <w:t>(n^2)</w:t>
            </w:r>
          </w:p>
        </w:tc>
        <w:tc>
          <w:tcPr>
            <w:tcW w:w="1503" w:type="dxa"/>
          </w:tcPr>
          <w:p w14:paraId="0F0D6408" w14:textId="49468E44" w:rsidR="00192D24" w:rsidRDefault="004C704D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0474DD">
              <w:t>(n^2)</w:t>
            </w:r>
          </w:p>
        </w:tc>
        <w:tc>
          <w:tcPr>
            <w:tcW w:w="1503" w:type="dxa"/>
          </w:tcPr>
          <w:p w14:paraId="0FC35090" w14:textId="38B2198E" w:rsidR="00192D24" w:rsidRDefault="00F5757F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t>*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52F66CFE" w14:textId="579DB660" w:rsidR="00192D24" w:rsidRDefault="004C704D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0474DD">
              <w:t>(n</w:t>
            </w:r>
            <w:r w:rsidR="00A94099">
              <w:t>^2</w:t>
            </w:r>
            <w:r w:rsidR="000474DD">
              <w:t>)</w:t>
            </w:r>
          </w:p>
        </w:tc>
        <w:tc>
          <w:tcPr>
            <w:tcW w:w="1503" w:type="dxa"/>
          </w:tcPr>
          <w:p w14:paraId="52C02D74" w14:textId="01B5A558" w:rsidR="00192D24" w:rsidRDefault="00DE7C5E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(n*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192D24" w14:paraId="2FB02CDA" w14:textId="77777777" w:rsidTr="00192D24">
        <w:tc>
          <w:tcPr>
            <w:tcW w:w="1502" w:type="dxa"/>
          </w:tcPr>
          <w:p w14:paraId="626D6BED" w14:textId="46AE2717" w:rsidR="00192D24" w:rsidRDefault="004C704D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verage </w:t>
            </w:r>
          </w:p>
        </w:tc>
        <w:tc>
          <w:tcPr>
            <w:tcW w:w="1502" w:type="dxa"/>
          </w:tcPr>
          <w:p w14:paraId="1AD2560A" w14:textId="13B6EFC3" w:rsidR="00192D24" w:rsidRDefault="00E22667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(n^2)</w:t>
            </w:r>
          </w:p>
        </w:tc>
        <w:tc>
          <w:tcPr>
            <w:tcW w:w="1503" w:type="dxa"/>
          </w:tcPr>
          <w:p w14:paraId="123B898A" w14:textId="61853250" w:rsidR="00192D24" w:rsidRDefault="004C704D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F5757F">
              <w:t>(n^2)</w:t>
            </w:r>
          </w:p>
        </w:tc>
        <w:tc>
          <w:tcPr>
            <w:tcW w:w="1503" w:type="dxa"/>
          </w:tcPr>
          <w:p w14:paraId="111826B0" w14:textId="238B32E8" w:rsidR="00192D24" w:rsidRDefault="00F5757F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</w:t>
            </w:r>
            <w:r>
              <w:t>*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6690E036" w14:textId="7B812190" w:rsidR="00192D24" w:rsidRDefault="00A94099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(n*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5EF6733F" w14:textId="58A12B59" w:rsidR="00192D24" w:rsidRDefault="00DE7C5E" w:rsidP="00C9632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(n*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14:paraId="76C6E643" w14:textId="0AEB2D5B" w:rsidR="00C9632B" w:rsidRDefault="00C9632B" w:rsidP="00C9632B"/>
    <w:p w14:paraId="7B37AB2F" w14:textId="5248F431" w:rsidR="00BE5E5B" w:rsidRDefault="00BE5E5B" w:rsidP="00C9632B">
      <w:proofErr w:type="gramStart"/>
      <w:r>
        <w:rPr>
          <w:rFonts w:hint="eastAsia"/>
        </w:rPr>
        <w:t>1</w:t>
      </w:r>
      <w:r>
        <w:t>:Selection</w:t>
      </w:r>
      <w:proofErr w:type="gramEnd"/>
      <w:r>
        <w:t xml:space="preserve"> sort: Selection sort is the most east-understanding algorithm in sort. No matter </w:t>
      </w:r>
      <w:r w:rsidR="00AD5C87">
        <w:t>whether the original array is sorted. Selection sort need to itinerate the wh</w:t>
      </w:r>
      <w:r w:rsidR="00DF000E">
        <w:t>ole array twice, So the time complexity is always O(n^2)</w:t>
      </w:r>
    </w:p>
    <w:p w14:paraId="53CCEAC5" w14:textId="775761C7" w:rsidR="00DF000E" w:rsidRDefault="00DF000E" w:rsidP="00C9632B"/>
    <w:p w14:paraId="6E4F03CE" w14:textId="2264F164" w:rsidR="00DF000E" w:rsidRDefault="00DF000E" w:rsidP="00C9632B">
      <w:r>
        <w:rPr>
          <w:rFonts w:hint="eastAsia"/>
        </w:rPr>
        <w:t>2</w:t>
      </w:r>
      <w:r>
        <w:t xml:space="preserve">: Insertion Sort: Insertion sort </w:t>
      </w:r>
      <w:r w:rsidR="00D056A9">
        <w:t xml:space="preserve">sometimes performs better than Selection sort when the sort is already sorted, since it need to itinerate the array only once if there is no need to change. </w:t>
      </w:r>
      <w:proofErr w:type="gramStart"/>
      <w:r w:rsidR="00D056A9">
        <w:t>So</w:t>
      </w:r>
      <w:proofErr w:type="gramEnd"/>
      <w:r w:rsidR="00D056A9">
        <w:t xml:space="preserve"> the best case the time complexity is O(n), But in worst case and average case, the </w:t>
      </w:r>
      <w:r w:rsidR="006E0B59">
        <w:t xml:space="preserve">time complexity is the same as selection sort. </w:t>
      </w:r>
    </w:p>
    <w:p w14:paraId="158D45CC" w14:textId="67BB6CFD" w:rsidR="006E0B59" w:rsidRDefault="006E0B59" w:rsidP="00C9632B"/>
    <w:p w14:paraId="1C510380" w14:textId="6B05F706" w:rsidR="006E0B59" w:rsidRDefault="006E0B59" w:rsidP="00C9632B">
      <w:proofErr w:type="gramStart"/>
      <w:r>
        <w:rPr>
          <w:rFonts w:hint="eastAsia"/>
        </w:rPr>
        <w:t>3</w:t>
      </w:r>
      <w:r>
        <w:t>:merge</w:t>
      </w:r>
      <w:proofErr w:type="gramEnd"/>
      <w:r>
        <w:t xml:space="preserve"> sort: Merge sort implement algorithm based on the divide and conquer. It divides </w:t>
      </w:r>
      <w:r w:rsidR="004F1F15">
        <w:t xml:space="preserve">array to small part and combine them again. </w:t>
      </w:r>
      <w:proofErr w:type="gramStart"/>
      <w:r w:rsidR="004F1F15">
        <w:t>So</w:t>
      </w:r>
      <w:proofErr w:type="gramEnd"/>
      <w:r w:rsidR="004F1F15">
        <w:t xml:space="preserve"> the time complexity is O(n*</w:t>
      </w:r>
      <w:proofErr w:type="spellStart"/>
      <w:r w:rsidR="004F1F15">
        <w:t>logn</w:t>
      </w:r>
      <w:proofErr w:type="spellEnd"/>
      <w:r w:rsidR="004F1F15">
        <w:t xml:space="preserve">) and it’s a stable algorithm since the best and the worst </w:t>
      </w:r>
      <w:r w:rsidR="00D53D97">
        <w:t xml:space="preserve">situation is almost the same. </w:t>
      </w:r>
    </w:p>
    <w:p w14:paraId="5EE29026" w14:textId="34C0DC18" w:rsidR="00D53D97" w:rsidRDefault="00D53D97" w:rsidP="00C9632B"/>
    <w:p w14:paraId="65C859D6" w14:textId="263C5A4D" w:rsidR="00D53D97" w:rsidRDefault="00D53D97" w:rsidP="00C9632B">
      <w:r>
        <w:rPr>
          <w:rFonts w:hint="eastAsia"/>
        </w:rPr>
        <w:t>4</w:t>
      </w:r>
      <w:r>
        <w:t>.Quick sort: quick sort use pivot to find the right position of this pivot</w:t>
      </w:r>
      <w:r w:rsidR="00153C4B">
        <w:t xml:space="preserve">. It also implement the divide and conquer and the </w:t>
      </w:r>
      <w:proofErr w:type="gramStart"/>
      <w:r w:rsidR="00153C4B">
        <w:t>recursion(</w:t>
      </w:r>
      <w:proofErr w:type="gramEnd"/>
      <w:r w:rsidR="00153C4B">
        <w:t xml:space="preserve">in the test data the recursion will cause the </w:t>
      </w:r>
      <w:proofErr w:type="spellStart"/>
      <w:r w:rsidR="00153C4B">
        <w:t>stackoverflow</w:t>
      </w:r>
      <w:proofErr w:type="spellEnd"/>
      <w:r w:rsidR="00153C4B">
        <w:t xml:space="preserve">), So it’s fast in sorting. The best case is </w:t>
      </w:r>
      <w:r w:rsidR="00153C4B">
        <w:rPr>
          <w:rFonts w:hint="eastAsia"/>
        </w:rPr>
        <w:t>O</w:t>
      </w:r>
      <w:r w:rsidR="00153C4B">
        <w:t>(n*</w:t>
      </w:r>
      <w:proofErr w:type="spellStart"/>
      <w:r w:rsidR="00153C4B">
        <w:t>logn</w:t>
      </w:r>
      <w:proofErr w:type="spellEnd"/>
      <w:r w:rsidR="00153C4B">
        <w:t>)</w:t>
      </w:r>
      <w:r w:rsidR="00153C4B">
        <w:t xml:space="preserve">. </w:t>
      </w:r>
      <w:proofErr w:type="gramStart"/>
      <w:r w:rsidR="00153C4B">
        <w:t>It’s</w:t>
      </w:r>
      <w:proofErr w:type="gramEnd"/>
      <w:r w:rsidR="00153C4B">
        <w:t xml:space="preserve"> not stable since </w:t>
      </w:r>
      <w:r w:rsidR="005E2E7C">
        <w:t xml:space="preserve">the time complexity is depend on how mass the data set is. </w:t>
      </w:r>
      <w:proofErr w:type="gramStart"/>
      <w:r w:rsidR="005E2E7C">
        <w:t>So</w:t>
      </w:r>
      <w:proofErr w:type="gramEnd"/>
      <w:r w:rsidR="005E2E7C">
        <w:t xml:space="preserve"> the worst situation is O(n^2)</w:t>
      </w:r>
    </w:p>
    <w:p w14:paraId="74611522" w14:textId="4B74BF66" w:rsidR="005E2E7C" w:rsidRDefault="005E2E7C" w:rsidP="00C9632B"/>
    <w:p w14:paraId="58DF843E" w14:textId="2497D621" w:rsidR="005E2E7C" w:rsidRDefault="005E2E7C" w:rsidP="00C9632B">
      <w:r>
        <w:rPr>
          <w:rFonts w:hint="eastAsia"/>
        </w:rPr>
        <w:t>5</w:t>
      </w:r>
      <w:r>
        <w:t xml:space="preserve">: Heap sort: heap sort is </w:t>
      </w:r>
      <w:proofErr w:type="spellStart"/>
      <w:proofErr w:type="gramStart"/>
      <w:r w:rsidR="00EB1E29">
        <w:t>a</w:t>
      </w:r>
      <w:proofErr w:type="spellEnd"/>
      <w:proofErr w:type="gramEnd"/>
      <w:r w:rsidR="00EB1E29">
        <w:t xml:space="preserve"> algorithm based on the special data structure –maxheap. Based on the max heap, always pop the biggest value in the array and sort it. It’s </w:t>
      </w:r>
      <w:proofErr w:type="gramStart"/>
      <w:r w:rsidR="00EB1E29">
        <w:t>a</w:t>
      </w:r>
      <w:proofErr w:type="gramEnd"/>
      <w:r w:rsidR="00EB1E29">
        <w:t xml:space="preserve"> </w:t>
      </w:r>
      <w:r w:rsidR="000B33A8">
        <w:t>un</w:t>
      </w:r>
      <w:r w:rsidR="00EB1E29">
        <w:t xml:space="preserve">stable </w:t>
      </w:r>
      <w:r w:rsidR="001315E4">
        <w:t xml:space="preserve">algorithm </w:t>
      </w:r>
      <w:r w:rsidR="000F47E7">
        <w:t xml:space="preserve">it takes O(n) to build the heap and sort it. So the time Complexity is </w:t>
      </w:r>
      <w:proofErr w:type="gramStart"/>
      <w:r w:rsidR="000F47E7">
        <w:t>O(</w:t>
      </w:r>
      <w:proofErr w:type="gramEnd"/>
      <w:r w:rsidR="000F47E7">
        <w:t>n*</w:t>
      </w:r>
      <w:proofErr w:type="spellStart"/>
      <w:r w:rsidR="000F47E7">
        <w:t>logn</w:t>
      </w:r>
      <w:proofErr w:type="spellEnd"/>
      <w:r w:rsidR="000F47E7">
        <w:t xml:space="preserve"> )</w:t>
      </w:r>
      <w:r w:rsidR="00EB1E29">
        <w:t xml:space="preserve"> </w:t>
      </w:r>
    </w:p>
    <w:p w14:paraId="6FFE74C5" w14:textId="0FD2A008" w:rsidR="00D66FA0" w:rsidRDefault="00D66FA0" w:rsidP="00C9632B"/>
    <w:p w14:paraId="1E520D21" w14:textId="656B198C" w:rsidR="00D66FA0" w:rsidRPr="00DF000E" w:rsidRDefault="00D66FA0" w:rsidP="005A6B5B">
      <w:pPr>
        <w:jc w:val="center"/>
        <w:rPr>
          <w:rFonts w:hint="eastAsia"/>
        </w:rPr>
      </w:pPr>
      <w:r>
        <w:t xml:space="preserve">. </w:t>
      </w:r>
      <w:r w:rsidR="005A6B5B" w:rsidRPr="005A6B5B">
        <w:rPr>
          <w:noProof/>
        </w:rPr>
        <w:drawing>
          <wp:inline distT="0" distB="0" distL="0" distR="0" wp14:anchorId="535C0182" wp14:editId="15FA31C3">
            <wp:extent cx="3810000" cy="226368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81" cy="22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FA0" w:rsidRPr="00DF000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65"/>
    <w:rsid w:val="000474DD"/>
    <w:rsid w:val="000B33A8"/>
    <w:rsid w:val="000F47E7"/>
    <w:rsid w:val="001315E4"/>
    <w:rsid w:val="00153C4B"/>
    <w:rsid w:val="00192D24"/>
    <w:rsid w:val="00253B65"/>
    <w:rsid w:val="003C187D"/>
    <w:rsid w:val="004C704D"/>
    <w:rsid w:val="004F1F15"/>
    <w:rsid w:val="005A6B5B"/>
    <w:rsid w:val="005E2E7C"/>
    <w:rsid w:val="006E0B59"/>
    <w:rsid w:val="0081279D"/>
    <w:rsid w:val="00A94099"/>
    <w:rsid w:val="00AD5C87"/>
    <w:rsid w:val="00B35F41"/>
    <w:rsid w:val="00BE5E5B"/>
    <w:rsid w:val="00C9632B"/>
    <w:rsid w:val="00D056A9"/>
    <w:rsid w:val="00D43C60"/>
    <w:rsid w:val="00D53D97"/>
    <w:rsid w:val="00D66FA0"/>
    <w:rsid w:val="00DE7C5E"/>
    <w:rsid w:val="00DF000E"/>
    <w:rsid w:val="00DF3793"/>
    <w:rsid w:val="00E22667"/>
    <w:rsid w:val="00EB1E29"/>
    <w:rsid w:val="00F5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5665"/>
  <w15:chartTrackingRefBased/>
  <w15:docId w15:val="{41B62EEC-3B4F-4242-B7BA-EEFA68F9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</dc:creator>
  <cp:keywords/>
  <dc:description/>
  <cp:lastModifiedBy>sunyu</cp:lastModifiedBy>
  <cp:revision>28</cp:revision>
  <dcterms:created xsi:type="dcterms:W3CDTF">2020-10-10T02:57:00Z</dcterms:created>
  <dcterms:modified xsi:type="dcterms:W3CDTF">2020-10-10T03:30:00Z</dcterms:modified>
</cp:coreProperties>
</file>