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array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myList = [‘apples’,’óranges’,’bananas’];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myList.forEach(function(value,index){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something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Alert(“my shopping list has ” + value  + “in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absolutely valid but all the browsers don’t support it since forEach is a newer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JS you can access the html things due to the DOM model….and methods of the same…</w:t>
        <w:br/>
        <w:t xml:space="preserve">like getElementByID(‘p’);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returns an array of all the paragraphs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getElementsByTagNames(‘p’);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on this:-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https://www.youtube.com/watch?v=W3EK4MlZW4g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script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listeners to elements of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grabbing the element by id to a variable…Ex:-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this …whenever for the element that event is happened then the function beneath it is called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some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are in small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Mouseleave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put the function outside and put as a parameter, such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you could use the function go for multiple html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getting any element by Id…we can use that variable’s one method called innerHtml = “something”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basically does is it puts that thing inside that pair of tags defined by our varbale.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undeclared vars,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no == all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preferred over traditional for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two variables sharing same declaration i.e. decalred on same line and therefore been provided different declarations on different 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should be in double 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element in json should not have a seprating or trailing comma.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paranthesis of functions should not have a space between funtion keyword and paranthesis.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expects semicolon after end of every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unused vars warn,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on the line where if ends,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naming conventions:-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names, property names, function names should be in camel case as expected.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are snakecased but with all alphas in caps.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 used snake-case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 .bind(this) instead of declaring some variable as say self =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prefered and not compulsory since sometimes you need to context i.e. the original this at that scope and the outer this of the outer scope indeed, so at these type of situations we need to do something like var self= this or we might pass this in the paramter, as in we can technically do it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setTimeout does not say that that function would execute after that milli seconds, it says the minimum time in milli seconds after which it would be pushed ot event dispatcher, and after the clearance of call stack it would be pushed to call stack and executed. Generally the delay between the time specified and the actual time taken is very less , just few milli seconds so we hardly ever notice it. But it could be there for big projects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zeus 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property returns the constructor function for all JavaScript variables.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String Conversion.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Type Conversion.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set timeout easily with javascript for any fucntion if we think that it might take some time so we can stop and make a timeout for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Hoisting is a javascript's default behaviour of moving all declarations to the top of the current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declaration is moved to the top of the declared scope and not the 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all functions are also moved or hoisted to top of the declaration scope, and the body along with the function name is also moved to top which means it's initialization is also moved to the top along with the declaration unlike the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expressions are more like variables, only the declaration gets hoisted and not the 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advisable to  use function expression since it creates a lot of confusion when the function is created within if else block.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using delete since its behavior isnt consistent.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primitive types in javascript are immutable , and all derived ones are mutable i.e. they work on reference and not on the actual copy.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call() method is a predefined JavaScript function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used to invoke (call) a function with an owner object as the first argument (parameter).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difference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takes any function arguments separately.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takes any function arguments as an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apply() method is very handy if you want to use an array instead of an argument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Splice method is used to replace a range of values from an array to another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localeCompare  method can be used to comapre strings.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method can take function as an input so as to sort in a custom 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method of array can come handy to check conditions for a complete array to check whether complete array passes same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refers to in global scope as window object and in function as the object, if using this, otherwise there also its window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Namespaces is almost like object only, not much difference.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contains no keyword class, we need to create class by function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parameters passed would be the parameters for the so called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creating methods of the class is by creating 'this.method-name =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members and functions are the ones which have local function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members and functions can be made by directly creating and accesing them by class or so called function name itself.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is used to validatea form using js. First part is the expression and the following part is the mode which is optional.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SessionStorage can be used to store variable even after refresh, and lasts till the browser is closed.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tr:nth-child(even) {background: #CCC}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tr:nth-child(odd) {background: #FFF}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sessionStorage.clear() to free it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 date can be used but it's format which it displays cannot be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can be created in two ways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patt = /w3schools/i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that 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RegExp("(x|y)")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store array in sessionStorage so we can do a trick, we can make the data which we want to store in array we can make it in json, and then use stringify to make it 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can save that string in sessionStorage.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at the time of retrival we can retrive that string and use json.parse and then we can access every thing as json object's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listeners can be directly added in js by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object.addEventListener(eventListner, myScript);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unload event is triggered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resources still exist (img, iframe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is visible anymore to the end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interactions are ineffective (window.open, alert, confirm,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error won't stop the unloading workflow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could use position: sticky for footers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dragging and dropping we have amazingevent handlers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fired on the draggable target(the source element):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ondragstart- occurs when the user starts to drag an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 - occurs when an element is being dragged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ondragend occurs when the user has finished dragging the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fired on the drop 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ondragover occurs when the dragged element is over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ondragenter occurs when the dragged element enters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ondragleave occurs when the dragged element leaves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ondrop occurs when the dragged element is dropped on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preventDefault():The preventDefault() method cancels the event if it is cancelable, meaning that the default action that belongs to the event will not occur.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onkeypress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promise is a js thing which is like a asyn function, explaining by a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 = new Promise(function(resolve,reject)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do some async task here first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if(saySomeBool)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setSomethingHEre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setSomethingHere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we can do anything here we want, this would be executed first and then the then part , asyncronously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p.then(function()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something with setSomethingHere kinda 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//err handling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way to loop through objects is to convert them to array using one the three methods and the loopin ginto an array just like we do using "for of" loop. Three  methods that we can use are Object.keys, Object.values, or Object.entries. example:-</w:t>
        <w:br/>
        <w:br/>
        <w:t xml:space="preserve">const fruits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apple: 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orange: 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pear: 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entries = Object.entries(fruits)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console.log(entries)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[apple, 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[orange, 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[pear, 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to loop it we can do as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(const [fruit, count] of entries)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console.log(`There are ${count} ${fruit}s`)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28 apples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17 oranges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54 pears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for other both methods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W3EK4MlZW4g&amp;list=PLoYCgNOIyGACTDHuZtn0qoBdpzV9c327V&amp;index=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