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650431">
      <w:r>
        <w:t>For a array like:-</w:t>
      </w:r>
    </w:p>
    <w:p w:rsidR="00650431" w:rsidRDefault="00650431">
      <w:r>
        <w:t>Var myList = [‘apples’,’óranges’,’bananas’];</w:t>
      </w:r>
    </w:p>
    <w:p w:rsidR="00650431" w:rsidRDefault="00993AD8">
      <w:r>
        <w:t>myList.forE</w:t>
      </w:r>
      <w:r w:rsidR="00650431">
        <w:t>ach(function(value,index){</w:t>
      </w:r>
    </w:p>
    <w:p w:rsidR="00650431" w:rsidRDefault="00650431">
      <w:r>
        <w:t>//do something like</w:t>
      </w:r>
    </w:p>
    <w:p w:rsidR="00650431" w:rsidRDefault="00650431">
      <w:r>
        <w:t>Alert(“my shopping list has ” + value  + “in it”);</w:t>
      </w:r>
    </w:p>
    <w:p w:rsidR="00650431" w:rsidRDefault="00650431">
      <w:r>
        <w:t>});</w:t>
      </w:r>
    </w:p>
    <w:p w:rsidR="00A56C9B" w:rsidRDefault="00650431">
      <w:pPr>
        <w:pBdr>
          <w:bottom w:val="single" w:sz="6" w:space="1" w:color="auto"/>
        </w:pBdr>
      </w:pPr>
      <w:r>
        <w:t>//this is absolutely valid</w:t>
      </w:r>
      <w:r w:rsidR="00993AD8">
        <w:t xml:space="preserve"> but all the browsers don’t support it since forEach is a newer method</w:t>
      </w:r>
    </w:p>
    <w:p w:rsidR="00A56C9B" w:rsidRDefault="00A56C9B">
      <w:r>
        <w:t>In JS you can access the html things due to the DOM model….and methods of the same…</w:t>
      </w:r>
      <w:r w:rsidR="00BC1316">
        <w:br/>
        <w:t>like getElement</w:t>
      </w:r>
      <w:r>
        <w:t>ByID(‘p’);</w:t>
      </w:r>
    </w:p>
    <w:p w:rsidR="00A56C9B" w:rsidRDefault="00A56C9B">
      <w:r>
        <w:t>//it returns an array of all the paragraphs …</w:t>
      </w:r>
    </w:p>
    <w:p w:rsidR="00790F76" w:rsidRDefault="00790F76">
      <w:r>
        <w:t>getElementsByTagNames</w:t>
      </w:r>
      <w:r>
        <w:t>(‘p’);</w:t>
      </w:r>
    </w:p>
    <w:p w:rsidR="00036504" w:rsidRDefault="00036504">
      <w:r>
        <w:t>for more on this:-</w:t>
      </w:r>
    </w:p>
    <w:p w:rsidR="00036504" w:rsidRDefault="00036504">
      <w:hyperlink r:id="rId4" w:history="1">
        <w:r w:rsidRPr="00F56446">
          <w:rPr>
            <w:rStyle w:val="Hyperlink"/>
          </w:rPr>
          <w:t>https://www.youtube.com/watch?v=W3EK4MlZW4g&amp;list=PLoYCgNOIyGACTDHuZtn0qoBdpzV9c327V&amp;index=5</w:t>
        </w:r>
      </w:hyperlink>
    </w:p>
    <w:p w:rsidR="00036504" w:rsidRDefault="006E7A65">
      <w:r>
        <w:t>java script listeners:-</w:t>
      </w:r>
    </w:p>
    <w:p w:rsidR="006E7A65" w:rsidRDefault="006E7A65">
      <w:r>
        <w:t>adding listeners to elements of html…:-</w:t>
      </w:r>
    </w:p>
    <w:p w:rsidR="006E7A65" w:rsidRDefault="006E7A65">
      <w:r>
        <w:t>//first grabbing the element by id to a variable…Ex:-</w:t>
      </w:r>
    </w:p>
    <w:p w:rsidR="006E7A65" w:rsidRDefault="006E7A65">
      <w:r>
        <w:t>Var firstTextBox = document.getById(‘first-t-box’);</w:t>
      </w:r>
    </w:p>
    <w:p w:rsidR="006E7A65" w:rsidRDefault="006E7A65">
      <w:r>
        <w:t>firstTextBox.addEventListener(“click”,function() {</w:t>
      </w:r>
    </w:p>
    <w:p w:rsidR="006E7A65" w:rsidRDefault="006E7A65">
      <w:r>
        <w:tab/>
        <w:t>alert(“the element is clicked!!”);</w:t>
      </w:r>
    </w:p>
    <w:p w:rsidR="006E7A65" w:rsidRDefault="006E7A65">
      <w:r>
        <w:t>});</w:t>
      </w:r>
    </w:p>
    <w:p w:rsidR="006E7A65" w:rsidRDefault="006E7A65">
      <w:r>
        <w:t>//like this …whenever for the element that event is happened then the function beneath it is called</w:t>
      </w:r>
    </w:p>
    <w:p w:rsidR="00E63998" w:rsidRDefault="00E63998">
      <w:r>
        <w:t>//list of some listeners:-</w:t>
      </w:r>
    </w:p>
    <w:p w:rsidR="00E63998" w:rsidRDefault="00E63998">
      <w:r>
        <w:t>//all are in small</w:t>
      </w:r>
    </w:p>
    <w:p w:rsidR="00E63998" w:rsidRDefault="00E63998">
      <w:r>
        <w:t>Click</w:t>
      </w:r>
    </w:p>
    <w:p w:rsidR="00E63998" w:rsidRDefault="00E63998">
      <w:r>
        <w:t>Mouseenter</w:t>
      </w:r>
    </w:p>
    <w:p w:rsidR="00E63998" w:rsidRDefault="00E63998">
      <w:r>
        <w:t>Mouseleave</w:t>
      </w:r>
    </w:p>
    <w:p w:rsidR="00E63998" w:rsidRDefault="00E63998">
      <w:r>
        <w:t>Mousedown</w:t>
      </w:r>
    </w:p>
    <w:p w:rsidR="00E63998" w:rsidRDefault="00E63998">
      <w:r>
        <w:t>Mouseup</w:t>
      </w:r>
    </w:p>
    <w:p w:rsidR="00E63998" w:rsidRDefault="00E63998">
      <w:r>
        <w:lastRenderedPageBreak/>
        <w:t>Mousemove</w:t>
      </w:r>
    </w:p>
    <w:p w:rsidR="00E63998" w:rsidRDefault="00E63998">
      <w:r>
        <w:t>Keyup</w:t>
      </w:r>
    </w:p>
    <w:p w:rsidR="00E63998" w:rsidRDefault="00E63998">
      <w:r>
        <w:t>Keydown</w:t>
      </w:r>
    </w:p>
    <w:p w:rsidR="00E63998" w:rsidRDefault="00E63998">
      <w:r>
        <w:t>Blur</w:t>
      </w:r>
    </w:p>
    <w:p w:rsidR="00E63998" w:rsidRDefault="00E63998">
      <w:r>
        <w:t>Focus</w:t>
      </w:r>
    </w:p>
    <w:p w:rsidR="00E63998" w:rsidRDefault="00E63998">
      <w:r>
        <w:t>//etc…</w:t>
      </w:r>
    </w:p>
    <w:p w:rsidR="001D74E0" w:rsidRDefault="001D74E0">
      <w:r>
        <w:t>We can also put the function outside and put as a parameter, such as:-</w:t>
      </w:r>
    </w:p>
    <w:p w:rsidR="001D74E0" w:rsidRDefault="001D74E0" w:rsidP="001D74E0">
      <w:r>
        <w:t>Var firstTextBox = document.getById(‘first-t-box’);</w:t>
      </w:r>
    </w:p>
    <w:p w:rsidR="001D74E0" w:rsidRDefault="001D74E0" w:rsidP="001D74E0">
      <w:r>
        <w:t>firstTextBox.addEventListener(“click”,</w:t>
      </w:r>
      <w:r>
        <w:t>go</w:t>
      </w:r>
      <w:r>
        <w:t>);</w:t>
      </w:r>
    </w:p>
    <w:p w:rsidR="001D74E0" w:rsidRDefault="001D74E0" w:rsidP="001D74E0">
      <w:r>
        <w:t>F</w:t>
      </w:r>
      <w:r>
        <w:t>unction</w:t>
      </w:r>
      <w:r>
        <w:t xml:space="preserve"> go</w:t>
      </w:r>
      <w:r>
        <w:t>() {</w:t>
      </w:r>
    </w:p>
    <w:p w:rsidR="001D74E0" w:rsidRDefault="001D74E0" w:rsidP="001D74E0">
      <w:r>
        <w:tab/>
        <w:t>alert(“the element is clicked!!”);</w:t>
      </w:r>
    </w:p>
    <w:p w:rsidR="001D74E0" w:rsidRDefault="001D74E0" w:rsidP="001D74E0">
      <w:r>
        <w:t>}</w:t>
      </w:r>
    </w:p>
    <w:p w:rsidR="001D74E0" w:rsidRDefault="001D74E0" w:rsidP="001D74E0">
      <w:r>
        <w:t>….</w:t>
      </w:r>
    </w:p>
    <w:p w:rsidR="001D74E0" w:rsidRDefault="001D74E0" w:rsidP="001D74E0">
      <w:pPr>
        <w:pBdr>
          <w:bottom w:val="single" w:sz="6" w:space="1" w:color="auto"/>
        </w:pBdr>
      </w:pPr>
      <w:r>
        <w:t>So that you could use the function go for multiple html elements</w:t>
      </w:r>
    </w:p>
    <w:p w:rsidR="001871CD" w:rsidRDefault="001871CD" w:rsidP="001D74E0">
      <w:r>
        <w:t>After getting any element by Id…we can use that variable’s one method called innerHtml = “something”</w:t>
      </w:r>
    </w:p>
    <w:p w:rsidR="001871CD" w:rsidRDefault="001871CD" w:rsidP="001D74E0">
      <w:r>
        <w:t>What is basically does is it puts that thing inside that pair of tags defined by our varbale.</w:t>
      </w:r>
      <w:bookmarkStart w:id="0" w:name="_GoBack"/>
      <w:bookmarkEnd w:id="0"/>
    </w:p>
    <w:sectPr w:rsidR="0018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BD"/>
    <w:rsid w:val="00036504"/>
    <w:rsid w:val="001871CD"/>
    <w:rsid w:val="001D74E0"/>
    <w:rsid w:val="00650431"/>
    <w:rsid w:val="006E7A65"/>
    <w:rsid w:val="00790F76"/>
    <w:rsid w:val="00993AD8"/>
    <w:rsid w:val="00A56C9B"/>
    <w:rsid w:val="00BC1316"/>
    <w:rsid w:val="00CF03BD"/>
    <w:rsid w:val="00E63998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06F42-E23B-485C-9186-40CA6401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3EK4MlZW4g&amp;list=PLoYCgNOIyGACTDHuZtn0qoBdpzV9c327V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11</cp:revision>
  <dcterms:created xsi:type="dcterms:W3CDTF">2017-04-21T07:30:00Z</dcterms:created>
  <dcterms:modified xsi:type="dcterms:W3CDTF">2017-04-21T08:51:00Z</dcterms:modified>
</cp:coreProperties>
</file>