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https://www.youtube.com/watch?v=xyXPFRFfXo4</w:t>
        </w:r>
      </w:hyperlink>
      <w:r>
        <w:rPr>
          <w:rFonts w:ascii="Calibri" w:hAnsi="Calibri" w:cs="Calibri" w:eastAsia="Calibri"/>
          <w:color w:val="auto"/>
          <w:spacing w:val="0"/>
          <w:position w:val="0"/>
          <w:sz w:val="22"/>
          <w:shd w:fill="auto" w:val="clear"/>
        </w:rPr>
        <w:t xml:space="preserve"> : the basic working in 10 mins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flow:</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file that you have changed by:- </w:t>
      </w:r>
      <w:r>
        <w:rPr>
          <w:rFonts w:ascii="Calibri" w:hAnsi="Calibri" w:cs="Calibri" w:eastAsia="Calibri"/>
          <w:b/>
          <w:color w:val="auto"/>
          <w:spacing w:val="0"/>
          <w:position w:val="0"/>
          <w:sz w:val="22"/>
          <w:shd w:fill="auto" w:val="clear"/>
        </w:rPr>
        <w:t xml:space="preserve">git add first.txt</w:t>
      </w:r>
      <w:r>
        <w:rPr>
          <w:rFonts w:ascii="Calibri" w:hAnsi="Calibri" w:cs="Calibri" w:eastAsia="Calibri"/>
          <w:color w:val="auto"/>
          <w:spacing w:val="0"/>
          <w:position w:val="0"/>
          <w:sz w:val="22"/>
          <w:shd w:fill="auto" w:val="clear"/>
        </w:rPr>
        <w:t xml:space="preserve"> // or you can do is </w:t>
      </w:r>
      <w:r>
        <w:rPr>
          <w:rFonts w:ascii="Calibri" w:hAnsi="Calibri" w:cs="Calibri" w:eastAsia="Calibri"/>
          <w:b/>
          <w:color w:val="auto"/>
          <w:spacing w:val="0"/>
          <w:position w:val="0"/>
          <w:sz w:val="22"/>
          <w:shd w:fill="auto" w:val="clear"/>
        </w:rPr>
        <w:t xml:space="preserve">git add .</w:t>
      </w:r>
      <w:r>
        <w:rPr>
          <w:rFonts w:ascii="Calibri" w:hAnsi="Calibri" w:cs="Calibri" w:eastAsia="Calibri"/>
          <w:color w:val="auto"/>
          <w:spacing w:val="0"/>
          <w:position w:val="0"/>
          <w:sz w:val="22"/>
          <w:shd w:fill="auto" w:val="clear"/>
        </w:rPr>
        <w:t xml:space="preserve"> //to add all files to staging phase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commit the files , like a checksum… by :- </w:t>
      </w:r>
      <w:r>
        <w:rPr>
          <w:rFonts w:ascii="Calibri" w:hAnsi="Calibri" w:cs="Calibri" w:eastAsia="Calibri"/>
          <w:b/>
          <w:color w:val="auto"/>
          <w:spacing w:val="0"/>
          <w:position w:val="0"/>
          <w:sz w:val="22"/>
          <w:shd w:fill="auto" w:val="clear"/>
        </w:rPr>
        <w:t xml:space="preserve">git commit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it to the github.com by statement : </w:t>
      </w:r>
      <w:r>
        <w:rPr>
          <w:rFonts w:ascii="Calibri" w:hAnsi="Calibri" w:cs="Calibri" w:eastAsia="Calibri"/>
          <w:b/>
          <w:color w:val="auto"/>
          <w:spacing w:val="0"/>
          <w:position w:val="0"/>
          <w:sz w:val="22"/>
          <w:shd w:fill="auto" w:val="clear"/>
        </w:rPr>
        <w:t xml:space="preserve">git push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git push origin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here everywhere where the name of the file contains a white space(i.e. here it means 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need to put the name of file in double inverted commas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 comes when git is tracking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&lt;path&gt; : for going into some 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 : to show files right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 for showing status of files you are currently working with, i.e which are done after the last commit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 type of a save stage like in games we have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 git push origin master : pushing the changes done by us to the online repo.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&lt;file-name&gt; : to add the file which is untracked by git at the moment which is shown as untracked when done git status command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 retrieving the changes other have done and pushed online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&lt;file-name &gt; : actually converse of add command, i.e. the untracked file would be tracked with its previously committed 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 log of commits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reflog : technically the same but with the #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commonly used git commands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Add file contents to the 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bisect     Find by binary search the change that introduced a bug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branch     List, create, or delete branches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checkout   Checkout a branch or paths to the working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clone      Clone a repository into a new 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commit     Record changes to the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diff       Show changes between commits, commit and working tree,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fetch      Download objects and refs from another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grep       Print lines matching a pattern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       Create an empty Git repository or reinitialize an existing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        Show commit logs, i.e. on which date which changes where commited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merge      Join two or more development histories together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         Move or rename a file, a directory, or a symlink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pull       Fetch from and integrate with another repository or a local branch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       Update remote refs along with associated objects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rebase     Forward-port local commits to the updated upstream head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reset      Reset current HEAD to the specified state , i.e remove it from staging or remove it from added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rm         Remove files from the working tree and from the 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show       Show various types of objects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Show the working tree status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tag        Create, list, delete or verify a tag object signed with GPG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help -a' and 'git help -g' lists available subcommands and some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 guides. See 'git help &lt;command&gt;' or 'git help &lt;concept&gt;'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read about a specific subcommand or concept.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show HEAD </w:t>
        <w:tab/>
        <w:tab/>
        <w:t xml:space="preserve">for showing the top commit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reset HEAD &lt;fileName&gt; // for getting fie back from staged phase to upstaged phase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retrieve to some last commited 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&lt;Commit code, only first few digits can also work , no need to type the complete one&gt; -- &lt;file name&gt;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&lt;branch name&gt; // to create a new branch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git branch testBranch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this will not redirect us to the branched branch, it would just create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 to the selected branch:-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testBranch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do changes in here and then save it in the branch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&lt;branch name&gt;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vs mercurial:-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git the branches are just like stickey notes which points the nodes(i.e. which are the actual commit states) and they don’t actually form in the commit 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Whereas in mercurial the branch name forms the part of the commit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need to create a patch the it could be re learned by this following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https://www.youtube.com/watch?v=QtXj9tt-RUE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basically is what we can have only one patch of our commit to any other branch without having all the other commits all together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of like cherry picking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ever I get an thing like local repo is ahead of remote by &lt;some X&gt; commits…check my stack overflow profile I have a question which has been asked by me and also has answers for the same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 what it does is merges your branches and also keeps your commit history safe. That’s an advantage… but when the branch which is to be merged is quite big and has quite big of a history …it is recommended to not use it since the tree wont be very much readable.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cases like that what we can do is git rebase…what it actually does that it takes up your complete branch which was to be merged to say master… and commits all its commits in master one after another so as we get one linear tree structure of it. But there is a drawback to it , that is it looses the author ship…all the commits would be under the name of the person who is having the control of master branch.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admin n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rebase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git blame to check whose commit has added that line. Also if using atom use plugin/ package git blame simply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git clean -n to check which files would be deleted and use git clean -f to delete it . These to delete untracked files.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xyXPFRFfXo4" Id="docRId0" Type="http://schemas.openxmlformats.org/officeDocument/2006/relationships/hyperlink" /><Relationship TargetMode="External" Target="https://www.youtube.com/watch?v=QtXj9tt-RU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