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4ED6" w:rsidRDefault="003F1F7A">
      <w:r>
        <w:t>Xml can be used for transferring data which is now usually done by JSON, …it is mainly to have data in a structured manner</w:t>
      </w:r>
      <w:r w:rsidR="009C08BD">
        <w:t>.</w:t>
      </w:r>
    </w:p>
    <w:p w:rsidR="009C08BD" w:rsidRDefault="009C08BD">
      <w:r>
        <w:t>There are three rules for it:-</w:t>
      </w:r>
    </w:p>
    <w:p w:rsidR="009C08BD" w:rsidRDefault="009C08BD">
      <w:r>
        <w:t>There should be a root element</w:t>
      </w:r>
    </w:p>
    <w:p w:rsidR="009C08BD" w:rsidRDefault="009C08BD">
      <w:r>
        <w:t>They are case sensitive</w:t>
      </w:r>
    </w:p>
    <w:p w:rsidR="009C08BD" w:rsidRDefault="007E0B57">
      <w:r>
        <w:t>Starting ending tag compulsory</w:t>
      </w:r>
    </w:p>
    <w:p w:rsidR="001377EC" w:rsidRDefault="001377EC">
      <w:r>
        <w:t>Every attribute value should be in a double quote or single quote</w:t>
      </w:r>
    </w:p>
    <w:p w:rsidR="000637FD" w:rsidRDefault="000637FD"/>
    <w:p w:rsidR="000637FD" w:rsidRDefault="000637FD">
      <w:r>
        <w:t>There are two types of grammer:-</w:t>
      </w:r>
    </w:p>
    <w:p w:rsidR="000637FD" w:rsidRDefault="000637FD" w:rsidP="000637FD">
      <w:pPr>
        <w:pStyle w:val="ListParagraph"/>
        <w:numPr>
          <w:ilvl w:val="0"/>
          <w:numId w:val="1"/>
        </w:numPr>
      </w:pPr>
      <w:r>
        <w:t>Structure grammer : DTD : document type defination</w:t>
      </w:r>
    </w:p>
    <w:p w:rsidR="000637FD" w:rsidRDefault="000637FD" w:rsidP="000637FD">
      <w:pPr>
        <w:pStyle w:val="ListParagraph"/>
        <w:numPr>
          <w:ilvl w:val="0"/>
          <w:numId w:val="1"/>
        </w:numPr>
      </w:pPr>
      <w:r>
        <w:t>Data grammer</w:t>
      </w:r>
    </w:p>
    <w:p w:rsidR="008C2B0F" w:rsidRDefault="008C2B0F" w:rsidP="008C2B0F"/>
    <w:p w:rsidR="008C2B0F" w:rsidRDefault="008C2B0F" w:rsidP="008C2B0F">
      <w:r>
        <w:t>In dtd its like:</w:t>
      </w:r>
    </w:p>
    <w:p w:rsidR="008C2B0F" w:rsidRDefault="008C2B0F" w:rsidP="008C2B0F">
      <w:r>
        <w:t xml:space="preserve">In the main xml file we need to write on above </w:t>
      </w:r>
    </w:p>
    <w:p w:rsidR="008C2B0F" w:rsidRDefault="008C2B0F" w:rsidP="008C2B0F">
      <w:r>
        <w:t xml:space="preserve">&lt;!DOCTYPE </w:t>
      </w:r>
      <w:r w:rsidRPr="008C2B0F">
        <w:rPr>
          <w:i/>
        </w:rPr>
        <w:t>root-tag</w:t>
      </w:r>
      <w:r>
        <w:rPr>
          <w:i/>
        </w:rPr>
        <w:t xml:space="preserve"> </w:t>
      </w:r>
      <w:r>
        <w:t>SYSTEM (since dad file is on local or PROPERTY if via internet) “filename of dtd,i.e. the path too just like we put css or js in html”</w:t>
      </w:r>
    </w:p>
    <w:p w:rsidR="008C2B0F" w:rsidRDefault="008C2B0F" w:rsidP="008C2B0F">
      <w:r>
        <w:t>&lt;!--- and then the xml file --&gt;</w:t>
      </w:r>
    </w:p>
    <w:p w:rsidR="008C2B0F" w:rsidRDefault="008C2B0F" w:rsidP="008C2B0F">
      <w:r>
        <w:t>…</w:t>
      </w:r>
    </w:p>
    <w:p w:rsidR="008C2B0F" w:rsidRDefault="008C2B0F" w:rsidP="008C2B0F">
      <w:r>
        <w:t>..</w:t>
      </w:r>
    </w:p>
    <w:p w:rsidR="008C2B0F" w:rsidRDefault="008C2B0F" w:rsidP="008C2B0F"/>
    <w:p w:rsidR="008C2B0F" w:rsidRDefault="008C2B0F" w:rsidP="008C2B0F">
      <w:r>
        <w:t>The dtd file</w:t>
      </w:r>
    </w:p>
    <w:p w:rsidR="008C2B0F" w:rsidRDefault="008C2B0F" w:rsidP="008C2B0F">
      <w:r>
        <w:t>Starting with the standard &lt;?xml line…&gt;</w:t>
      </w:r>
    </w:p>
    <w:p w:rsidR="008C2B0F" w:rsidRDefault="008C2B0F" w:rsidP="008C2B0F">
      <w:r>
        <w:t xml:space="preserve">&lt;!ELEMENT </w:t>
      </w:r>
      <w:r>
        <w:rPr>
          <w:i/>
        </w:rPr>
        <w:t>root-tag</w:t>
      </w:r>
      <w:r>
        <w:t xml:space="preserve"> (inner-tag) &gt;</w:t>
      </w:r>
    </w:p>
    <w:p w:rsidR="008C2B0F" w:rsidRDefault="008C2B0F" w:rsidP="008C2B0F">
      <w:r>
        <w:t xml:space="preserve">&lt;!ELEMENT </w:t>
      </w:r>
      <w:r>
        <w:rPr>
          <w:i/>
        </w:rPr>
        <w:t>inner-tag (</w:t>
      </w:r>
      <w:r>
        <w:t>one-of-inner-tag, another-of-inner-tag</w:t>
      </w:r>
      <w:r>
        <w:rPr>
          <w:i/>
        </w:rPr>
        <w:t>)</w:t>
      </w:r>
      <w:r>
        <w:t>&gt;</w:t>
      </w:r>
    </w:p>
    <w:p w:rsidR="008C2B0F" w:rsidRDefault="008C2B0F" w:rsidP="008C2B0F">
      <w:r>
        <w:t>…//like this the complete structure</w:t>
      </w:r>
    </w:p>
    <w:p w:rsidR="008C2B0F" w:rsidRDefault="008C2B0F" w:rsidP="008C2B0F"/>
    <w:p w:rsidR="008C2B0F" w:rsidRPr="008C2B0F" w:rsidRDefault="008C2B0F" w:rsidP="008C2B0F">
      <w:r>
        <w:t>&lt;!ATLIST the-tag-which-have-attribute attribute-name &lt;other optional&gt; &gt;</w:t>
      </w:r>
      <w:bookmarkStart w:id="0" w:name="_GoBack"/>
      <w:bookmarkEnd w:id="0"/>
    </w:p>
    <w:p w:rsidR="008C2B0F" w:rsidRPr="008C2B0F" w:rsidRDefault="008C2B0F" w:rsidP="008C2B0F"/>
    <w:sectPr w:rsidR="008C2B0F" w:rsidRPr="008C2B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3B506D"/>
    <w:multiLevelType w:val="hybridMultilevel"/>
    <w:tmpl w:val="843E9E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EC1"/>
    <w:rsid w:val="000637FD"/>
    <w:rsid w:val="001377EC"/>
    <w:rsid w:val="003F1F7A"/>
    <w:rsid w:val="007E0B57"/>
    <w:rsid w:val="008C2B0F"/>
    <w:rsid w:val="009C08BD"/>
    <w:rsid w:val="00EA368D"/>
    <w:rsid w:val="00EF1EC1"/>
    <w:rsid w:val="00F16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6CCCD5-F61B-405E-979B-EEA01D608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37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Shreyan Mehta</dc:creator>
  <cp:keywords/>
  <dc:description/>
  <cp:lastModifiedBy>Shreyan Mehta</cp:lastModifiedBy>
  <cp:revision>6</cp:revision>
  <dcterms:created xsi:type="dcterms:W3CDTF">2017-04-10T17:45:00Z</dcterms:created>
  <dcterms:modified xsi:type="dcterms:W3CDTF">2017-04-10T18:39:00Z</dcterms:modified>
</cp:coreProperties>
</file>