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674EE4" w:rsidRDefault="00A00C66" w:rsidP="00074A45">
      <w:pPr>
        <w:pStyle w:val="AMIATitle"/>
        <w:spacing w:after="0"/>
        <w:rPr>
          <w:rFonts w:asciiTheme="minorHAnsi" w:hAnsiTheme="minorHAnsi" w:cstheme="minorHAnsi"/>
          <w:lang w:val="en-AU"/>
        </w:rPr>
      </w:pPr>
      <w:r w:rsidRPr="00674EE4">
        <w:rPr>
          <w:rFonts w:asciiTheme="minorHAnsi" w:hAnsiTheme="minorHAnsi" w:cstheme="minorHAnsi"/>
          <w:lang w:val="en-AU"/>
        </w:rPr>
        <w:t xml:space="preserve">Assignment </w:t>
      </w:r>
      <w:r w:rsidRPr="00674EE4">
        <w:rPr>
          <w:rFonts w:asciiTheme="minorHAnsi" w:hAnsiTheme="minorHAnsi" w:cstheme="minorHAnsi"/>
          <w:lang w:val="en-AU" w:eastAsia="zh-CN"/>
        </w:rPr>
        <w:t>2</w:t>
      </w:r>
      <w:r w:rsidRPr="00674EE4">
        <w:rPr>
          <w:rFonts w:asciiTheme="minorHAnsi" w:hAnsiTheme="minorHAnsi" w:cstheme="minorHAnsi"/>
          <w:lang w:val="en-AU"/>
        </w:rPr>
        <w:t xml:space="preserve"> - Group: </w:t>
      </w:r>
      <w:r w:rsidR="00EC10EF" w:rsidRPr="00674EE4">
        <w:rPr>
          <w:rFonts w:asciiTheme="minorHAnsi" w:hAnsiTheme="minorHAnsi" w:cstheme="minorHAnsi"/>
          <w:lang w:val="en-AU"/>
        </w:rPr>
        <w:t>86</w:t>
      </w:r>
    </w:p>
    <w:p w14:paraId="0E737C64" w14:textId="77777777" w:rsidR="00A00C66" w:rsidRPr="00674EE4" w:rsidRDefault="00A00C66" w:rsidP="00074A45">
      <w:pPr>
        <w:pStyle w:val="AMIAAffiliations"/>
        <w:spacing w:after="0"/>
        <w:rPr>
          <w:rFonts w:asciiTheme="minorHAnsi" w:hAnsiTheme="minorHAnsi" w:cstheme="minorHAnsi"/>
          <w:lang w:val="en-AU"/>
        </w:rPr>
      </w:pPr>
      <w:r w:rsidRPr="00674EE4">
        <w:rPr>
          <w:rFonts w:asciiTheme="minorHAnsi" w:hAnsiTheme="minorHAnsi" w:cstheme="minorHAnsi"/>
          <w:lang w:val="en-AU"/>
        </w:rPr>
        <w:t xml:space="preserve">Tutors: </w:t>
      </w:r>
      <w:r w:rsidRPr="00674EE4">
        <w:rPr>
          <w:rFonts w:asciiTheme="minorHAnsi" w:hAnsiTheme="minorHAnsi" w:cstheme="minorHAnsi"/>
          <w:color w:val="FF0000"/>
          <w:lang w:val="en-AU"/>
        </w:rPr>
        <w:t>(list all your tutors)</w:t>
      </w:r>
    </w:p>
    <w:p w14:paraId="0FFCC3AF" w14:textId="56C697BF" w:rsidR="00CB577A" w:rsidRPr="00674EE4" w:rsidRDefault="00A00C66" w:rsidP="00074A45">
      <w:pPr>
        <w:pStyle w:val="AMIAAuthors"/>
        <w:rPr>
          <w:rFonts w:asciiTheme="minorHAnsi" w:hAnsiTheme="minorHAnsi" w:cstheme="minorHAnsi"/>
          <w:sz w:val="34"/>
          <w:szCs w:val="34"/>
          <w:lang w:val="en-AU"/>
        </w:rPr>
      </w:pPr>
      <w:r w:rsidRPr="00674EE4">
        <w:rPr>
          <w:rFonts w:asciiTheme="minorHAnsi" w:hAnsiTheme="minorHAnsi" w:cstheme="minorHAnsi"/>
          <w:lang w:val="en-AU"/>
        </w:rPr>
        <w:t xml:space="preserve">Group members: </w:t>
      </w:r>
      <w:r w:rsidR="002A2ADB" w:rsidRPr="00674EE4">
        <w:rPr>
          <w:rFonts w:asciiTheme="minorHAnsi" w:hAnsiTheme="minorHAnsi" w:cstheme="minorHAnsi"/>
          <w:color w:val="FF0000"/>
          <w:lang w:val="en-AU"/>
        </w:rPr>
        <w:t>Jiawei Sun</w:t>
      </w:r>
      <w:r w:rsidRPr="00674EE4">
        <w:rPr>
          <w:rFonts w:asciiTheme="minorHAnsi" w:hAnsiTheme="minorHAnsi" w:cstheme="minorHAnsi"/>
          <w:color w:val="FF0000"/>
          <w:lang w:val="en-AU"/>
        </w:rPr>
        <w:t xml:space="preserve"> (</w:t>
      </w:r>
      <w:r w:rsidR="00CF194A" w:rsidRPr="00674EE4">
        <w:rPr>
          <w:rFonts w:asciiTheme="minorHAnsi" w:hAnsiTheme="minorHAnsi" w:cstheme="minorHAnsi"/>
          <w:color w:val="FF0000"/>
          <w:lang w:val="en-AU"/>
        </w:rPr>
        <w:t>500409987</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Jenny Lin</w:t>
      </w:r>
      <w:r w:rsidRPr="00674EE4">
        <w:rPr>
          <w:rFonts w:asciiTheme="minorHAnsi" w:hAnsiTheme="minorHAnsi" w:cstheme="minorHAnsi"/>
          <w:color w:val="FF0000"/>
          <w:lang w:val="en-AU"/>
        </w:rPr>
        <w:t xml:space="preserve"> (</w:t>
      </w:r>
      <w:r w:rsidR="002A2ADB" w:rsidRPr="00674EE4">
        <w:rPr>
          <w:rFonts w:asciiTheme="minorHAnsi" w:hAnsiTheme="minorHAnsi" w:cstheme="minorHAnsi"/>
          <w:color w:val="FF0000"/>
          <w:lang w:val="en-AU"/>
        </w:rPr>
        <w:t>470322974</w:t>
      </w:r>
      <w:r w:rsidRPr="00674EE4">
        <w:rPr>
          <w:rFonts w:asciiTheme="minorHAnsi" w:hAnsiTheme="minorHAnsi" w:cstheme="minorHAnsi"/>
          <w:color w:val="FF0000"/>
          <w:lang w:val="en-AU"/>
        </w:rPr>
        <w:t>)</w:t>
      </w:r>
      <w:r w:rsidR="00A624F6" w:rsidRPr="00674EE4">
        <w:rPr>
          <w:rFonts w:asciiTheme="minorHAnsi" w:hAnsiTheme="minorHAnsi" w:cstheme="minorHAnsi"/>
          <w:color w:val="FF0000"/>
          <w:lang w:val="en-AU"/>
        </w:rPr>
        <w:t>, Jinxuan Yang</w:t>
      </w:r>
      <w:r w:rsidR="00CF194A" w:rsidRPr="00674EE4">
        <w:rPr>
          <w:rFonts w:asciiTheme="minorHAnsi" w:hAnsiTheme="minorHAnsi" w:cstheme="minorHAnsi"/>
          <w:color w:val="FF0000"/>
          <w:lang w:val="en-AU"/>
        </w:rPr>
        <w:t xml:space="preserve"> (</w:t>
      </w:r>
      <w:r w:rsidR="00871077" w:rsidRPr="00674EE4">
        <w:rPr>
          <w:rFonts w:asciiTheme="minorHAnsi" w:hAnsiTheme="minorHAnsi" w:cstheme="minorHAnsi"/>
          <w:color w:val="FF0000"/>
          <w:lang w:val="en-AU"/>
        </w:rPr>
        <w:t>SID HERE</w:t>
      </w:r>
      <w:r w:rsidR="00CF194A" w:rsidRPr="00674EE4">
        <w:rPr>
          <w:rFonts w:asciiTheme="minorHAnsi" w:hAnsiTheme="minorHAnsi" w:cstheme="minorHAnsi"/>
          <w:color w:val="FF0000"/>
          <w:lang w:val="en-AU"/>
        </w:rPr>
        <w:t>)</w:t>
      </w:r>
    </w:p>
    <w:p w14:paraId="3001C5F2" w14:textId="4A68A6FB" w:rsidR="0099093D" w:rsidRPr="00674EE4" w:rsidRDefault="00CB577A" w:rsidP="00074A45">
      <w:pPr>
        <w:spacing w:after="0"/>
        <w:rPr>
          <w:rFonts w:cstheme="minorHAnsi"/>
          <w:b/>
          <w:bCs/>
          <w:sz w:val="28"/>
          <w:szCs w:val="28"/>
        </w:rPr>
      </w:pPr>
      <w:r w:rsidRPr="00674EE4">
        <w:rPr>
          <w:rFonts w:cstheme="minorHAnsi"/>
          <w:b/>
          <w:bCs/>
          <w:sz w:val="28"/>
          <w:szCs w:val="28"/>
        </w:rPr>
        <w:t>Introduction</w:t>
      </w:r>
      <w:r w:rsidR="0099093D" w:rsidRPr="00674EE4">
        <w:rPr>
          <w:rFonts w:cstheme="minorHAnsi"/>
          <w:b/>
          <w:bCs/>
          <w:sz w:val="28"/>
          <w:szCs w:val="28"/>
        </w:rPr>
        <w:t xml:space="preserve"> </w:t>
      </w:r>
      <w:r w:rsidR="0099093D" w:rsidRPr="00674EE4">
        <w:rPr>
          <w:rFonts w:cstheme="minorHAnsi"/>
          <w:highlight w:val="yellow"/>
        </w:rPr>
        <w:t>the dataset that you chose, discuss its relevance in</w:t>
      </w:r>
      <w:r w:rsidR="0099093D" w:rsidRPr="00674EE4">
        <w:rPr>
          <w:rFonts w:cstheme="minorHAnsi"/>
          <w:b/>
          <w:bCs/>
          <w:sz w:val="28"/>
          <w:szCs w:val="28"/>
        </w:rPr>
        <w:t xml:space="preserve"> </w:t>
      </w:r>
      <w:r w:rsidR="0099093D" w:rsidRPr="00674EE4">
        <w:rPr>
          <w:rFonts w:cstheme="minorHAnsi"/>
          <w:highlight w:val="yellow"/>
        </w:rPr>
        <w:t>diverse applications, and give an overview of the methods you used</w:t>
      </w:r>
      <w:r w:rsidR="0099093D" w:rsidRPr="00674EE4">
        <w:rPr>
          <w:rFonts w:cstheme="minorHAnsi"/>
        </w:rPr>
        <w:t xml:space="preserve">. </w:t>
      </w:r>
    </w:p>
    <w:p w14:paraId="0B401E96" w14:textId="2D66737F" w:rsidR="006B6398" w:rsidRPr="00674EE4" w:rsidRDefault="006B6398" w:rsidP="00074A45">
      <w:pPr>
        <w:spacing w:after="0"/>
        <w:rPr>
          <w:rFonts w:cstheme="minorHAnsi"/>
        </w:rPr>
      </w:pPr>
      <w:r w:rsidRPr="00674EE4">
        <w:rPr>
          <w:rFonts w:cstheme="minorHAnsi"/>
        </w:rPr>
        <w:t>Chess Positions dataset is download from Kaggle website, with 100,000 images generated by custom build tool. The website describes dataset “</w:t>
      </w:r>
      <w:r w:rsidRPr="00674EE4">
        <w:rPr>
          <w:rFonts w:cstheme="minorHAnsi"/>
          <w:i/>
          <w:iCs/>
        </w:rPr>
        <w:t xml:space="preserve">a randomly generated chess positions of 5-15 pieces (2 kings and 3-13 pawns/pieces). Images were generated using 28 styles of chess boards and 32 styles of chess pieces </w:t>
      </w:r>
      <w:r w:rsidR="00DA52EE" w:rsidRPr="00674EE4">
        <w:rPr>
          <w:rFonts w:cstheme="minorHAnsi"/>
          <w:i/>
          <w:iCs/>
        </w:rPr>
        <w:t>totalling</w:t>
      </w:r>
      <w:r w:rsidRPr="00674EE4">
        <w:rPr>
          <w:rFonts w:cstheme="minorHAnsi"/>
          <w:i/>
          <w:iCs/>
        </w:rPr>
        <w:t xml:space="preserve"> 896 board/piece style combinations</w:t>
      </w:r>
      <w:r w:rsidRPr="00674EE4">
        <w:rPr>
          <w:rFonts w:cstheme="minorHAnsi"/>
        </w:rPr>
        <w:t xml:space="preserve">” [1]. Labels can be found at file name in </w:t>
      </w:r>
      <w:commentRangeStart w:id="0"/>
      <w:r w:rsidRPr="00674EE4">
        <w:rPr>
          <w:rFonts w:cstheme="minorHAnsi"/>
        </w:rPr>
        <w:t xml:space="preserve">Forsyth–Edwards Notation </w:t>
      </w:r>
      <w:r w:rsidR="00EC10EF" w:rsidRPr="00674EE4">
        <w:rPr>
          <w:rFonts w:cstheme="minorHAnsi"/>
        </w:rPr>
        <w:t>format [</w:t>
      </w:r>
      <w:r w:rsidRPr="00674EE4">
        <w:rPr>
          <w:rFonts w:cstheme="minorHAnsi"/>
        </w:rPr>
        <w:t>2]</w:t>
      </w:r>
      <w:commentRangeEnd w:id="0"/>
      <w:r w:rsidR="00B74A29" w:rsidRPr="00674EE4">
        <w:rPr>
          <w:rStyle w:val="ac"/>
        </w:rPr>
        <w:commentReference w:id="0"/>
      </w:r>
      <w:r w:rsidRPr="00674EE4">
        <w:rPr>
          <w:rFonts w:cstheme="minorHAnsi"/>
        </w:rPr>
        <w:t xml:space="preserve">. In most cases chess positions are legal. </w:t>
      </w:r>
    </w:p>
    <w:p w14:paraId="612873F6" w14:textId="3352E9B1" w:rsidR="00385531" w:rsidRPr="00674EE4" w:rsidRDefault="00EC10EF" w:rsidP="00074A45">
      <w:pPr>
        <w:spacing w:after="0"/>
        <w:rPr>
          <w:rFonts w:cstheme="minorHAnsi"/>
        </w:rPr>
      </w:pPr>
      <w:r w:rsidRPr="00674EE4">
        <w:rPr>
          <w:rFonts w:cstheme="minorHAnsi"/>
        </w:rPr>
        <w:t xml:space="preserve">Images </w:t>
      </w:r>
      <w:r w:rsidR="00BC3A1D" w:rsidRPr="00674EE4">
        <w:rPr>
          <w:rFonts w:cstheme="minorHAnsi"/>
        </w:rPr>
        <w:t>are</w:t>
      </w:r>
      <w:r w:rsidRPr="00674EE4">
        <w:rPr>
          <w:rFonts w:cstheme="minorHAnsi"/>
        </w:rPr>
        <w:t xml:space="preserve"> same dimensions </w:t>
      </w:r>
      <w:r w:rsidR="00BC3A1D" w:rsidRPr="00674EE4">
        <w:rPr>
          <w:rFonts w:cstheme="minorHAnsi"/>
        </w:rPr>
        <w:t>of 400</w:t>
      </w:r>
      <w:r w:rsidRPr="00674EE4">
        <w:rPr>
          <w:rFonts w:cstheme="minorHAnsi"/>
        </w:rPr>
        <w:t xml:space="preserve"> by 400 pixels. No resizing</w:t>
      </w:r>
      <w:r w:rsidR="00BC3A1D" w:rsidRPr="00674EE4">
        <w:rPr>
          <w:rFonts w:cstheme="minorHAnsi"/>
        </w:rPr>
        <w:t>,</w:t>
      </w:r>
      <w:r w:rsidRPr="00674EE4">
        <w:rPr>
          <w:rFonts w:cstheme="minorHAnsi"/>
        </w:rPr>
        <w:t xml:space="preserve"> </w:t>
      </w:r>
      <w:r w:rsidR="00BC3A1D" w:rsidRPr="00674EE4">
        <w:rPr>
          <w:rFonts w:cstheme="minorHAnsi"/>
        </w:rPr>
        <w:t xml:space="preserve">rotation, or adjustment of regions are required. </w:t>
      </w:r>
      <w:r w:rsidRPr="00674EE4">
        <w:rPr>
          <w:rFonts w:cstheme="minorHAnsi"/>
        </w:rPr>
        <w:t xml:space="preserve">From observation, 32 styles of chessboard have similar layout and image segmentation </w:t>
      </w:r>
      <w:r w:rsidR="00BC3A1D" w:rsidRPr="00674EE4">
        <w:rPr>
          <w:rFonts w:cstheme="minorHAnsi"/>
        </w:rPr>
        <w:t>is relative straight forward.</w:t>
      </w:r>
      <w:commentRangeStart w:id="1"/>
      <w:r w:rsidR="00BC3A1D" w:rsidRPr="00674EE4">
        <w:rPr>
          <w:rFonts w:cstheme="minorHAnsi"/>
        </w:rPr>
        <w:t xml:space="preserve"> Each image is partitioning </w:t>
      </w:r>
      <w:commentRangeEnd w:id="1"/>
      <w:r w:rsidR="00B74A29" w:rsidRPr="00674EE4">
        <w:rPr>
          <w:rStyle w:val="ac"/>
        </w:rPr>
        <w:commentReference w:id="1"/>
      </w:r>
      <w:r w:rsidR="00BC3A1D" w:rsidRPr="00674EE4">
        <w:rPr>
          <w:rFonts w:cstheme="minorHAnsi"/>
        </w:rPr>
        <w:t xml:space="preserve">to </w:t>
      </w:r>
      <w:r w:rsidRPr="00674EE4">
        <w:rPr>
          <w:rFonts w:cstheme="minorHAnsi"/>
        </w:rPr>
        <w:t xml:space="preserve">individual </w:t>
      </w:r>
      <w:r w:rsidR="00BC3A1D" w:rsidRPr="00674EE4">
        <w:rPr>
          <w:rFonts w:cstheme="minorHAnsi"/>
        </w:rPr>
        <w:t xml:space="preserve">64 </w:t>
      </w:r>
      <w:r w:rsidRPr="00674EE4">
        <w:rPr>
          <w:rFonts w:cstheme="minorHAnsi"/>
        </w:rPr>
        <w:t xml:space="preserve">squares </w:t>
      </w:r>
      <w:r w:rsidR="00BC3A1D" w:rsidRPr="00674EE4">
        <w:rPr>
          <w:rFonts w:cstheme="minorHAnsi"/>
        </w:rPr>
        <w:t xml:space="preserve">location attribute using </w:t>
      </w:r>
      <w:r w:rsidR="003F1F9D" w:rsidRPr="00674EE4">
        <w:rPr>
          <w:rFonts w:cstheme="minorHAnsi"/>
        </w:rPr>
        <w:t>common che</w:t>
      </w:r>
      <w:r w:rsidR="00153F64" w:rsidRPr="00674EE4">
        <w:rPr>
          <w:rFonts w:cstheme="minorHAnsi"/>
        </w:rPr>
        <w:t>ss</w:t>
      </w:r>
      <w:r w:rsidR="00BC3A1D" w:rsidRPr="00674EE4">
        <w:rPr>
          <w:rFonts w:cstheme="minorHAnsi"/>
        </w:rPr>
        <w:t xml:space="preserve"> notation of “</w:t>
      </w:r>
      <w:r w:rsidR="00BC3A1D" w:rsidRPr="00674EE4">
        <w:rPr>
          <w:rFonts w:cstheme="minorHAnsi"/>
          <w:i/>
          <w:iCs/>
        </w:rPr>
        <w:t>by the letters a to h, from left to right from the white player</w:t>
      </w:r>
      <w:r w:rsidR="005E35F7" w:rsidRPr="00674EE4">
        <w:rPr>
          <w:rFonts w:cstheme="minorHAnsi"/>
          <w:i/>
          <w:iCs/>
        </w:rPr>
        <w:t>’</w:t>
      </w:r>
      <w:r w:rsidR="00BC3A1D" w:rsidRPr="00674EE4">
        <w:rPr>
          <w:rFonts w:cstheme="minorHAnsi"/>
          <w:i/>
          <w:iCs/>
        </w:rPr>
        <w:t xml:space="preserve">s point of view, and the ranks by the numbers 1 to 8, with 1 being closest to the white </w:t>
      </w:r>
      <w:r w:rsidR="003F1F9D" w:rsidRPr="00674EE4">
        <w:rPr>
          <w:rFonts w:cstheme="minorHAnsi"/>
          <w:i/>
          <w:iCs/>
        </w:rPr>
        <w:t>player”</w:t>
      </w:r>
      <w:r w:rsidR="003F1F9D" w:rsidRPr="00674EE4">
        <w:rPr>
          <w:rFonts w:cstheme="minorHAnsi"/>
        </w:rPr>
        <w:t xml:space="preserve"> [</w:t>
      </w:r>
      <w:r w:rsidR="00BC3A1D" w:rsidRPr="00674EE4">
        <w:rPr>
          <w:rFonts w:cstheme="minorHAnsi"/>
        </w:rPr>
        <w:t>3]</w:t>
      </w:r>
      <w:r w:rsidR="003F1F9D" w:rsidRPr="00674EE4">
        <w:rPr>
          <w:rFonts w:cstheme="minorHAnsi"/>
        </w:rPr>
        <w:t xml:space="preserve">. Individual squares </w:t>
      </w:r>
      <w:r w:rsidR="007E0C1D" w:rsidRPr="00674EE4">
        <w:rPr>
          <w:rFonts w:cstheme="minorHAnsi"/>
        </w:rPr>
        <w:t>are</w:t>
      </w:r>
      <w:r w:rsidR="003F1F9D" w:rsidRPr="00674EE4">
        <w:rPr>
          <w:rFonts w:cstheme="minorHAnsi"/>
        </w:rPr>
        <w:t xml:space="preserve"> either place a piece of che</w:t>
      </w:r>
      <w:r w:rsidR="00153F64" w:rsidRPr="00674EE4">
        <w:rPr>
          <w:rFonts w:cstheme="minorHAnsi"/>
        </w:rPr>
        <w:t>ss</w:t>
      </w:r>
      <w:r w:rsidR="003F1F9D" w:rsidRPr="00674EE4">
        <w:rPr>
          <w:rFonts w:cstheme="minorHAnsi"/>
        </w:rPr>
        <w:t xml:space="preserve"> pieces or only with background. Variants of chess pieces are observed in sizes, colour</w:t>
      </w:r>
      <w:r w:rsidR="00DD1F90" w:rsidRPr="00674EE4">
        <w:rPr>
          <w:rFonts w:cstheme="minorHAnsi"/>
        </w:rPr>
        <w:t>s</w:t>
      </w:r>
      <w:r w:rsidR="003F1F9D" w:rsidRPr="00674EE4">
        <w:rPr>
          <w:rFonts w:cstheme="minorHAnsi"/>
        </w:rPr>
        <w:t xml:space="preserve">, and shapes. </w:t>
      </w:r>
      <w:r w:rsidR="007E0C1D" w:rsidRPr="00674EE4">
        <w:rPr>
          <w:rFonts w:cstheme="minorHAnsi"/>
        </w:rPr>
        <w:t>Classes of piece is defined as: [ ‘q’, ‘k’, ‘b’, ‘n’, ‘r’, ‘p’, ‘Q’,’K’,’B’,’N’,’R’, ‘P’]</w:t>
      </w:r>
    </w:p>
    <w:p w14:paraId="69895A46" w14:textId="2673CDA5" w:rsidR="00561C8C" w:rsidRPr="00674EE4" w:rsidRDefault="00644AC9" w:rsidP="00074A45">
      <w:pPr>
        <w:spacing w:after="0"/>
        <w:rPr>
          <w:rFonts w:cstheme="minorHAnsi"/>
          <w:color w:val="FF0000"/>
        </w:rPr>
      </w:pPr>
      <w:r w:rsidRPr="00674EE4">
        <w:rPr>
          <w:rFonts w:cstheme="minorHAnsi"/>
        </w:rPr>
        <w:t>In this exercise, we will be using machine learning algorithm to develop classifier to assist identify labels (I.E. FEN format) for any random image data</w:t>
      </w:r>
      <w:r w:rsidRPr="00674EE4">
        <w:rPr>
          <w:rFonts w:cstheme="minorHAnsi"/>
          <w:color w:val="C00000"/>
        </w:rPr>
        <w:t xml:space="preserve">. </w:t>
      </w:r>
      <w:r w:rsidR="00CB296E" w:rsidRPr="00674EE4">
        <w:rPr>
          <w:rFonts w:cstheme="minorHAnsi"/>
          <w:color w:val="C00000"/>
        </w:rPr>
        <w:t>[</w:t>
      </w:r>
      <w:r w:rsidR="002026FE" w:rsidRPr="00674EE4">
        <w:rPr>
          <w:rFonts w:cstheme="minorHAnsi"/>
          <w:color w:val="C00000"/>
        </w:rPr>
        <w:t>JL</w:t>
      </w:r>
      <w:r w:rsidR="00CB296E" w:rsidRPr="00674EE4">
        <w:rPr>
          <w:rFonts w:cstheme="minorHAnsi"/>
          <w:color w:val="C00000"/>
        </w:rPr>
        <w:t>:</w:t>
      </w:r>
      <w:r w:rsidR="002026FE" w:rsidRPr="00674EE4">
        <w:rPr>
          <w:rFonts w:cstheme="minorHAnsi"/>
          <w:color w:val="C00000"/>
        </w:rPr>
        <w:t xml:space="preserve"> we might need second objective (i</w:t>
      </w:r>
      <w:r w:rsidR="002A2ADB" w:rsidRPr="00674EE4">
        <w:rPr>
          <w:rFonts w:cstheme="minorHAnsi"/>
          <w:color w:val="C00000"/>
        </w:rPr>
        <w:t>f</w:t>
      </w:r>
      <w:r w:rsidR="002026FE" w:rsidRPr="00674EE4">
        <w:rPr>
          <w:rFonts w:cstheme="minorHAnsi"/>
          <w:color w:val="C00000"/>
        </w:rPr>
        <w:t xml:space="preserve"> time allows. As our current goal duplicate with previous 1 &amp;2</w:t>
      </w:r>
      <w:r w:rsidR="005E35F7" w:rsidRPr="00674EE4">
        <w:rPr>
          <w:rFonts w:cstheme="minorHAnsi"/>
          <w:color w:val="C00000"/>
        </w:rPr>
        <w:t>)</w:t>
      </w:r>
    </w:p>
    <w:p w14:paraId="56C5D65F" w14:textId="0EF9F213" w:rsidR="0099093D" w:rsidRPr="00674EE4" w:rsidRDefault="00CB577A" w:rsidP="00074A45">
      <w:pPr>
        <w:spacing w:after="0"/>
        <w:rPr>
          <w:rFonts w:cstheme="minorHAnsi"/>
        </w:rPr>
      </w:pPr>
      <w:r w:rsidRPr="00674EE4">
        <w:rPr>
          <w:rFonts w:cstheme="minorHAnsi"/>
          <w:b/>
          <w:bCs/>
          <w:sz w:val="28"/>
          <w:szCs w:val="28"/>
        </w:rPr>
        <w:t>Previous work</w:t>
      </w:r>
      <w:r w:rsidR="0099093D" w:rsidRPr="00674EE4">
        <w:rPr>
          <w:rFonts w:cstheme="minorHAnsi"/>
          <w:b/>
          <w:bCs/>
          <w:sz w:val="28"/>
          <w:szCs w:val="28"/>
        </w:rPr>
        <w:t xml:space="preserve"> </w:t>
      </w:r>
      <w:r w:rsidR="0099093D" w:rsidRPr="00674EE4">
        <w:rPr>
          <w:rFonts w:cstheme="minorHAnsi"/>
          <w:highlight w:val="yellow"/>
        </w:rPr>
        <w:t>successful techniques utilised on the same or similar datasets and how they are different to yours.</w:t>
      </w:r>
    </w:p>
    <w:p w14:paraId="161B3E69" w14:textId="41856FD3" w:rsidR="0052396F" w:rsidRPr="00674EE4" w:rsidRDefault="0052396F" w:rsidP="00074A45">
      <w:pPr>
        <w:spacing w:after="0"/>
        <w:rPr>
          <w:rFonts w:cstheme="minorHAnsi"/>
        </w:rPr>
      </w:pPr>
      <w:r w:rsidRPr="00674EE4">
        <w:rPr>
          <w:rFonts w:cstheme="minorHAnsi"/>
        </w:rPr>
        <w:t xml:space="preserve">There are several previous works using same datasets. Chess-Fen-generate [5] and Chess-FEN-Generator-Improved [6] use deep neural networks (python library </w:t>
      </w:r>
      <w:r w:rsidR="00DA52EE" w:rsidRPr="00674EE4">
        <w:rPr>
          <w:rFonts w:cstheme="minorHAnsi"/>
        </w:rPr>
        <w:t>TensorFlow</w:t>
      </w:r>
      <w:r w:rsidRPr="00674EE4">
        <w:rPr>
          <w:rFonts w:cstheme="minorHAnsi"/>
        </w:rPr>
        <w:t xml:space="preserve"> </w:t>
      </w:r>
      <w:r w:rsidR="00DA52EE" w:rsidRPr="00674EE4">
        <w:rPr>
          <w:rFonts w:cstheme="minorHAnsi"/>
        </w:rPr>
        <w:t>Keras</w:t>
      </w:r>
      <w:r w:rsidRPr="00674EE4">
        <w:rPr>
          <w:rFonts w:cstheme="minorHAnsi"/>
        </w:rPr>
        <w:t xml:space="preserve"> model) to identify image to FEN labels. Improved-Version-Using-</w:t>
      </w:r>
      <w:r w:rsidR="0083491F" w:rsidRPr="00674EE4">
        <w:rPr>
          <w:rFonts w:cstheme="minorHAnsi"/>
        </w:rPr>
        <w:t xml:space="preserve"> PyTorch </w:t>
      </w:r>
      <w:r w:rsidRPr="00674EE4">
        <w:rPr>
          <w:rFonts w:cstheme="minorHAnsi"/>
        </w:rPr>
        <w:t xml:space="preserve">[7] uses another natural language processing library (PyTorch) </w:t>
      </w:r>
    </w:p>
    <w:p w14:paraId="6AB47D0C" w14:textId="50C0D4D6" w:rsidR="0052396F" w:rsidRPr="00674EE4" w:rsidRDefault="0052396F" w:rsidP="00074A45">
      <w:pPr>
        <w:spacing w:after="0"/>
        <w:rPr>
          <w:rFonts w:cstheme="minorHAnsi"/>
        </w:rPr>
      </w:pPr>
      <w:r w:rsidRPr="00674EE4">
        <w:rPr>
          <w:rFonts w:cstheme="minorHAnsi"/>
        </w:rPr>
        <w:t>Pervious work around chess game. Python chess library [8] developed serious of codes about board, pieces, and</w:t>
      </w:r>
      <w:r w:rsidR="00C608F8" w:rsidRPr="00674EE4">
        <w:rPr>
          <w:rFonts w:cstheme="minorHAnsi"/>
        </w:rPr>
        <w:t xml:space="preserve"> </w:t>
      </w:r>
      <w:r w:rsidRPr="00674EE4">
        <w:rPr>
          <w:rFonts w:cstheme="minorHAnsi"/>
        </w:rPr>
        <w:t xml:space="preserve">chess movement. </w:t>
      </w:r>
      <w:r w:rsidR="005E35F7" w:rsidRPr="00674EE4">
        <w:rPr>
          <w:rFonts w:cstheme="minorHAnsi"/>
        </w:rPr>
        <w:t>E</w:t>
      </w:r>
      <w:r w:rsidRPr="00674EE4">
        <w:rPr>
          <w:rFonts w:cstheme="minorHAnsi"/>
        </w:rPr>
        <w:t xml:space="preserve">xtension of engine stockfish [9] [10] provide analysing and evaluating a position.  </w:t>
      </w:r>
    </w:p>
    <w:p w14:paraId="14C02F9D" w14:textId="784093BE" w:rsidR="0052396F" w:rsidRPr="00674EE4" w:rsidRDefault="0052396F" w:rsidP="00074A45">
      <w:pPr>
        <w:spacing w:after="0"/>
        <w:rPr>
          <w:rFonts w:cstheme="minorHAnsi"/>
        </w:rPr>
      </w:pPr>
      <w:r w:rsidRPr="00674EE4">
        <w:rPr>
          <w:rFonts w:cstheme="minorHAnsi"/>
        </w:rPr>
        <w:t xml:space="preserve">One work use python to develop rules for chess movement [11] and while the other develop ‘a chess engine and play with it’ in GUI [12]. </w:t>
      </w:r>
      <w:r w:rsidR="005E35F7" w:rsidRPr="00674EE4">
        <w:rPr>
          <w:rFonts w:cstheme="minorHAnsi"/>
        </w:rPr>
        <w:t>C</w:t>
      </w:r>
      <w:r w:rsidRPr="00674EE4">
        <w:rPr>
          <w:rFonts w:cstheme="minorHAnsi"/>
        </w:rPr>
        <w:t xml:space="preserve">hess-evaluations-starter [13] provide dataset contain FEN and corresponding evaluations. </w:t>
      </w:r>
    </w:p>
    <w:p w14:paraId="193DAC94" w14:textId="77777777" w:rsidR="0052396F" w:rsidRPr="00674EE4" w:rsidRDefault="0052396F" w:rsidP="00074A45">
      <w:pPr>
        <w:spacing w:after="0"/>
        <w:rPr>
          <w:rFonts w:cstheme="minorHAnsi"/>
        </w:rPr>
      </w:pPr>
    </w:p>
    <w:tbl>
      <w:tblPr>
        <w:tblStyle w:val="a6"/>
        <w:tblW w:w="0" w:type="auto"/>
        <w:tblLook w:val="04A0" w:firstRow="1" w:lastRow="0" w:firstColumn="1" w:lastColumn="0" w:noHBand="0" w:noVBand="1"/>
      </w:tblPr>
      <w:tblGrid>
        <w:gridCol w:w="9016"/>
      </w:tblGrid>
      <w:tr w:rsidR="00EF01B9" w:rsidRPr="00674EE4" w14:paraId="627168EE" w14:textId="77777777" w:rsidTr="00EF01B9">
        <w:tc>
          <w:tcPr>
            <w:tcW w:w="9016" w:type="dxa"/>
          </w:tcPr>
          <w:p w14:paraId="515A49FC" w14:textId="7BAA977A" w:rsidR="00EF01B9" w:rsidRPr="00674EE4" w:rsidRDefault="0052396F" w:rsidP="00074A45">
            <w:pPr>
              <w:rPr>
                <w:rFonts w:cstheme="minorHAnsi"/>
              </w:rPr>
            </w:pPr>
            <w:r w:rsidRPr="00674EE4">
              <w:rPr>
                <w:rFonts w:cstheme="minorHAnsi"/>
              </w:rPr>
              <w:t xml:space="preserve">List of pervious work – need to sort and move to reference. </w:t>
            </w:r>
          </w:p>
          <w:p w14:paraId="0FD51E1E" w14:textId="77777777" w:rsidR="00EF01B9" w:rsidRPr="00674EE4" w:rsidRDefault="00482A27" w:rsidP="00074A45">
            <w:pPr>
              <w:pStyle w:val="a5"/>
              <w:numPr>
                <w:ilvl w:val="0"/>
                <w:numId w:val="8"/>
              </w:numPr>
              <w:rPr>
                <w:rFonts w:cstheme="minorHAnsi"/>
              </w:rPr>
            </w:pPr>
            <w:hyperlink r:id="rId12" w:history="1">
              <w:r w:rsidR="00EF01B9" w:rsidRPr="00674EE4">
                <w:rPr>
                  <w:rStyle w:val="a3"/>
                  <w:rFonts w:cstheme="minorHAnsi"/>
                </w:rPr>
                <w:t>https://www.kaggle.com/koryakinp/chess-fen-generator</w:t>
              </w:r>
            </w:hyperlink>
            <w:r w:rsidR="00EF01B9" w:rsidRPr="00674EE4">
              <w:rPr>
                <w:rStyle w:val="a3"/>
                <w:rFonts w:cstheme="minorHAnsi"/>
              </w:rPr>
              <w:t xml:space="preserve"> [5]</w:t>
            </w:r>
          </w:p>
          <w:p w14:paraId="7DF12901" w14:textId="77777777" w:rsidR="00EF01B9" w:rsidRPr="00674EE4" w:rsidRDefault="00482A27" w:rsidP="00074A45">
            <w:pPr>
              <w:pStyle w:val="a5"/>
              <w:numPr>
                <w:ilvl w:val="0"/>
                <w:numId w:val="8"/>
              </w:numPr>
              <w:rPr>
                <w:rFonts w:cstheme="minorHAnsi"/>
              </w:rPr>
            </w:pPr>
            <w:hyperlink r:id="rId13" w:history="1">
              <w:r w:rsidR="00EF01B9" w:rsidRPr="00674EE4">
                <w:rPr>
                  <w:rStyle w:val="a3"/>
                  <w:rFonts w:cstheme="minorHAnsi"/>
                </w:rPr>
                <w:t>https://www.kaggle.com/meditech101/chess-fen-generator-improved [6</w:t>
              </w:r>
            </w:hyperlink>
            <w:r w:rsidR="00EF01B9" w:rsidRPr="00674EE4">
              <w:rPr>
                <w:rStyle w:val="a3"/>
                <w:rFonts w:cstheme="minorHAnsi"/>
              </w:rPr>
              <w:t xml:space="preserve">] </w:t>
            </w:r>
          </w:p>
          <w:p w14:paraId="27BF0FD7" w14:textId="557FFA0F" w:rsidR="00EF01B9" w:rsidRPr="00674EE4" w:rsidRDefault="00482A27" w:rsidP="00074A45">
            <w:pPr>
              <w:pStyle w:val="a5"/>
              <w:numPr>
                <w:ilvl w:val="0"/>
                <w:numId w:val="8"/>
              </w:numPr>
              <w:rPr>
                <w:rFonts w:cstheme="minorHAnsi"/>
              </w:rPr>
            </w:pPr>
            <w:hyperlink r:id="rId14" w:history="1">
              <w:r w:rsidR="008D445A" w:rsidRPr="00674EE4">
                <w:rPr>
                  <w:rStyle w:val="a3"/>
                  <w:rFonts w:cstheme="minorHAnsi"/>
                </w:rPr>
                <w:t>https://www.kaggle.com/ashwinbhatt/improved-version-using-pytorch [7</w:t>
              </w:r>
            </w:hyperlink>
            <w:r w:rsidR="00EF01B9" w:rsidRPr="00674EE4">
              <w:rPr>
                <w:rFonts w:cstheme="minorHAnsi"/>
              </w:rPr>
              <w:t>]</w:t>
            </w:r>
          </w:p>
          <w:p w14:paraId="29A8EA77" w14:textId="46C7B182" w:rsidR="005034AC" w:rsidRPr="00674EE4" w:rsidRDefault="00482A27" w:rsidP="00074A45">
            <w:pPr>
              <w:pStyle w:val="a5"/>
              <w:numPr>
                <w:ilvl w:val="0"/>
                <w:numId w:val="8"/>
              </w:numPr>
              <w:rPr>
                <w:rFonts w:cstheme="minorHAnsi"/>
              </w:rPr>
            </w:pPr>
            <w:hyperlink r:id="rId15" w:history="1">
              <w:r w:rsidR="005034AC" w:rsidRPr="00674EE4">
                <w:rPr>
                  <w:rStyle w:val="a3"/>
                  <w:rFonts w:cstheme="minorHAnsi"/>
                </w:rPr>
                <w:t>https://python-chess.readthedocs.io/en/v0.15.0/core.html</w:t>
              </w:r>
            </w:hyperlink>
            <w:r w:rsidR="005034AC" w:rsidRPr="00674EE4">
              <w:rPr>
                <w:rFonts w:cstheme="minorHAnsi"/>
              </w:rPr>
              <w:t xml:space="preserve"> [8]</w:t>
            </w:r>
          </w:p>
          <w:p w14:paraId="44D032C0" w14:textId="4C7C5F16" w:rsidR="00B302E9" w:rsidRPr="00674EE4" w:rsidRDefault="00482A27" w:rsidP="00074A45">
            <w:pPr>
              <w:pStyle w:val="a5"/>
              <w:numPr>
                <w:ilvl w:val="0"/>
                <w:numId w:val="8"/>
              </w:numPr>
              <w:rPr>
                <w:rFonts w:cstheme="minorHAnsi"/>
              </w:rPr>
            </w:pPr>
            <w:hyperlink r:id="rId16" w:history="1">
              <w:r w:rsidR="00B302E9" w:rsidRPr="00674EE4">
                <w:rPr>
                  <w:rStyle w:val="a3"/>
                  <w:rFonts w:cstheme="minorHAnsi"/>
                </w:rPr>
                <w:t>https://github.com/official-stockfish/Stockfish [9</w:t>
              </w:r>
            </w:hyperlink>
            <w:r w:rsidR="00B302E9" w:rsidRPr="00674EE4">
              <w:rPr>
                <w:rFonts w:cstheme="minorHAnsi"/>
              </w:rPr>
              <w:t>]</w:t>
            </w:r>
          </w:p>
          <w:p w14:paraId="415103A0" w14:textId="43AB49AB" w:rsidR="00B302E9" w:rsidRPr="00674EE4" w:rsidRDefault="00482A27" w:rsidP="00074A45">
            <w:pPr>
              <w:pStyle w:val="a5"/>
              <w:numPr>
                <w:ilvl w:val="0"/>
                <w:numId w:val="8"/>
              </w:numPr>
              <w:rPr>
                <w:rFonts w:cstheme="minorHAnsi"/>
              </w:rPr>
            </w:pPr>
            <w:hyperlink r:id="rId17" w:anchor="analysing-and-evaluating-a-position" w:history="1">
              <w:r w:rsidR="00B302E9" w:rsidRPr="00674EE4">
                <w:rPr>
                  <w:rStyle w:val="a3"/>
                  <w:rFonts w:cstheme="minorHAnsi"/>
                </w:rPr>
                <w:t>https://python-chess.readthedocs.io/en/latest/engine.html#analysing-and-evaluating-a-position</w:t>
              </w:r>
            </w:hyperlink>
            <w:r w:rsidR="00B302E9" w:rsidRPr="00674EE4">
              <w:rPr>
                <w:rFonts w:cstheme="minorHAnsi"/>
              </w:rPr>
              <w:t xml:space="preserve">  [10]</w:t>
            </w:r>
          </w:p>
          <w:p w14:paraId="75F1A822" w14:textId="77777777" w:rsidR="00B302E9" w:rsidRPr="00674EE4" w:rsidRDefault="00B302E9" w:rsidP="00074A45">
            <w:pPr>
              <w:rPr>
                <w:rFonts w:cstheme="minorHAnsi"/>
              </w:rPr>
            </w:pPr>
          </w:p>
          <w:p w14:paraId="0FC382BC" w14:textId="0F2ABF9E" w:rsidR="008D445A" w:rsidRPr="00674EE4" w:rsidRDefault="00482A27" w:rsidP="00074A45">
            <w:pPr>
              <w:pStyle w:val="a5"/>
              <w:numPr>
                <w:ilvl w:val="0"/>
                <w:numId w:val="8"/>
              </w:numPr>
              <w:rPr>
                <w:rFonts w:cstheme="minorHAnsi"/>
              </w:rPr>
            </w:pPr>
            <w:hyperlink r:id="rId18" w:history="1">
              <w:r w:rsidR="008D445A" w:rsidRPr="00674EE4">
                <w:rPr>
                  <w:rStyle w:val="a3"/>
                  <w:rFonts w:cstheme="minorHAnsi"/>
                </w:rPr>
                <w:t>https://impythonist.wordpress.com/2017/01/01/modeling-a-chessboard-and-mechanics-of-its-pieces-in-python/</w:t>
              </w:r>
            </w:hyperlink>
            <w:r w:rsidR="008D445A" w:rsidRPr="00674EE4">
              <w:rPr>
                <w:rFonts w:cstheme="minorHAnsi"/>
              </w:rPr>
              <w:t xml:space="preserve"> </w:t>
            </w:r>
            <w:r w:rsidR="00B302E9" w:rsidRPr="00674EE4">
              <w:rPr>
                <w:rFonts w:cstheme="minorHAnsi"/>
              </w:rPr>
              <w:t>[11</w:t>
            </w:r>
            <w:r w:rsidR="008D445A" w:rsidRPr="00674EE4">
              <w:rPr>
                <w:rFonts w:cstheme="minorHAnsi"/>
              </w:rPr>
              <w:t>]</w:t>
            </w:r>
          </w:p>
          <w:p w14:paraId="6070DB81" w14:textId="77777777" w:rsidR="005E35F7" w:rsidRPr="00674EE4" w:rsidRDefault="005E35F7" w:rsidP="00074A45">
            <w:pPr>
              <w:pStyle w:val="a5"/>
            </w:pPr>
          </w:p>
          <w:p w14:paraId="7653F877" w14:textId="57325A4C" w:rsidR="004A513C" w:rsidRPr="00674EE4" w:rsidRDefault="00482A27" w:rsidP="00074A45">
            <w:pPr>
              <w:pStyle w:val="a5"/>
              <w:numPr>
                <w:ilvl w:val="0"/>
                <w:numId w:val="8"/>
              </w:numPr>
              <w:rPr>
                <w:rFonts w:cstheme="minorHAnsi"/>
              </w:rPr>
            </w:pPr>
            <w:hyperlink r:id="rId19" w:history="1">
              <w:r w:rsidR="00B302E9" w:rsidRPr="00674EE4">
                <w:rPr>
                  <w:rStyle w:val="a3"/>
                  <w:rFonts w:cstheme="minorHAnsi"/>
                </w:rPr>
                <w:t>https://github.com/fsmosca/Python-Easy-Chess-GUI</w:t>
              </w:r>
            </w:hyperlink>
            <w:r w:rsidR="00B302E9" w:rsidRPr="00674EE4">
              <w:rPr>
                <w:rFonts w:cstheme="minorHAnsi"/>
              </w:rPr>
              <w:t xml:space="preserve"> [12]</w:t>
            </w:r>
          </w:p>
          <w:p w14:paraId="6627BA2E" w14:textId="417B304B" w:rsidR="00EF01B9" w:rsidRPr="00674EE4" w:rsidRDefault="00EF01B9" w:rsidP="00074A45">
            <w:pPr>
              <w:pStyle w:val="a5"/>
              <w:rPr>
                <w:rFonts w:cstheme="minorHAnsi"/>
              </w:rPr>
            </w:pPr>
          </w:p>
          <w:p w14:paraId="29547110" w14:textId="551D1EA3" w:rsidR="00B302E9" w:rsidRPr="00674EE4" w:rsidRDefault="00482A27" w:rsidP="00074A45">
            <w:pPr>
              <w:pStyle w:val="a5"/>
              <w:numPr>
                <w:ilvl w:val="0"/>
                <w:numId w:val="8"/>
              </w:numPr>
              <w:rPr>
                <w:rFonts w:cstheme="minorHAnsi"/>
              </w:rPr>
            </w:pPr>
            <w:hyperlink r:id="rId20" w:history="1">
              <w:r w:rsidR="00B302E9" w:rsidRPr="00674EE4">
                <w:rPr>
                  <w:rStyle w:val="a3"/>
                  <w:rFonts w:cstheme="minorHAnsi"/>
                </w:rPr>
                <w:t>https://www.kaggle.com/ronakbadhe/chess-evaluations-starter</w:t>
              </w:r>
            </w:hyperlink>
            <w:r w:rsidR="00B302E9" w:rsidRPr="00674EE4">
              <w:rPr>
                <w:rFonts w:cstheme="minorHAnsi"/>
              </w:rPr>
              <w:t xml:space="preserve">  [13]</w:t>
            </w:r>
          </w:p>
          <w:p w14:paraId="0688EA03" w14:textId="77777777" w:rsidR="005E35F7" w:rsidRPr="00674EE4" w:rsidRDefault="005E35F7" w:rsidP="00074A45">
            <w:pPr>
              <w:pStyle w:val="a5"/>
              <w:rPr>
                <w:rFonts w:cstheme="minorHAnsi"/>
              </w:rPr>
            </w:pPr>
          </w:p>
          <w:p w14:paraId="1F101A44" w14:textId="77777777" w:rsidR="00B302E9" w:rsidRPr="00674EE4" w:rsidRDefault="00B302E9" w:rsidP="00074A45">
            <w:pPr>
              <w:pStyle w:val="a5"/>
              <w:rPr>
                <w:rFonts w:cstheme="minorHAnsi"/>
              </w:rPr>
            </w:pPr>
          </w:p>
          <w:p w14:paraId="67316593" w14:textId="2AF6F151" w:rsidR="00CE68F3" w:rsidRPr="00674EE4" w:rsidRDefault="00482A27" w:rsidP="00074A45">
            <w:pPr>
              <w:pStyle w:val="a5"/>
              <w:numPr>
                <w:ilvl w:val="0"/>
                <w:numId w:val="8"/>
              </w:numPr>
              <w:rPr>
                <w:rFonts w:cstheme="minorHAnsi"/>
                <w:color w:val="C00000"/>
              </w:rPr>
            </w:pPr>
            <w:hyperlink r:id="rId21" w:history="1">
              <w:r w:rsidR="00CE68F3" w:rsidRPr="00674EE4">
                <w:rPr>
                  <w:rStyle w:val="a3"/>
                  <w:rFonts w:cstheme="minorHAnsi"/>
                </w:rPr>
                <w:t>https://en.wikipedia.org/wiki/Stockfish_(chess)</w:t>
              </w:r>
            </w:hyperlink>
            <w:r w:rsidR="00CE68F3" w:rsidRPr="00674EE4">
              <w:rPr>
                <w:rFonts w:cstheme="minorHAnsi"/>
                <w:color w:val="C00000"/>
              </w:rPr>
              <w:t xml:space="preserve">  [this is reference] </w:t>
            </w:r>
          </w:p>
          <w:p w14:paraId="4D862BA3" w14:textId="77777777" w:rsidR="005E35F7" w:rsidRPr="00674EE4" w:rsidRDefault="005E35F7" w:rsidP="00074A45">
            <w:pPr>
              <w:pStyle w:val="a5"/>
            </w:pPr>
          </w:p>
          <w:p w14:paraId="382AE723" w14:textId="77777777" w:rsidR="00B302E9" w:rsidRPr="00674EE4" w:rsidRDefault="00482A27" w:rsidP="00074A45">
            <w:pPr>
              <w:pStyle w:val="a5"/>
              <w:numPr>
                <w:ilvl w:val="0"/>
                <w:numId w:val="8"/>
              </w:numPr>
              <w:rPr>
                <w:rFonts w:cstheme="minorHAnsi"/>
              </w:rPr>
            </w:pPr>
            <w:hyperlink r:id="rId22" w:history="1">
              <w:r w:rsidR="00CE68F3" w:rsidRPr="00674EE4">
                <w:rPr>
                  <w:rStyle w:val="a3"/>
                  <w:rFonts w:cstheme="minorHAnsi"/>
                </w:rPr>
                <w:t>https://www.chessprogramming.org/Stockfish</w:t>
              </w:r>
            </w:hyperlink>
            <w:r w:rsidR="00CE68F3" w:rsidRPr="00674EE4">
              <w:rPr>
                <w:rFonts w:cstheme="minorHAnsi"/>
              </w:rPr>
              <w:t xml:space="preserve"> </w:t>
            </w:r>
            <w:r w:rsidR="00CE68F3" w:rsidRPr="00674EE4">
              <w:rPr>
                <w:rFonts w:cstheme="minorHAnsi"/>
                <w:color w:val="C00000"/>
              </w:rPr>
              <w:t>[this is reference]</w:t>
            </w:r>
          </w:p>
          <w:p w14:paraId="060D02E3" w14:textId="77777777" w:rsidR="00B302E9" w:rsidRPr="00674EE4" w:rsidRDefault="00482A27" w:rsidP="00074A45">
            <w:pPr>
              <w:pStyle w:val="a5"/>
              <w:numPr>
                <w:ilvl w:val="0"/>
                <w:numId w:val="8"/>
              </w:numPr>
              <w:rPr>
                <w:rFonts w:cstheme="minorHAnsi"/>
              </w:rPr>
            </w:pPr>
            <w:hyperlink r:id="rId23" w:history="1">
              <w:r w:rsidR="00B302E9" w:rsidRPr="00674EE4">
                <w:rPr>
                  <w:rStyle w:val="a3"/>
                  <w:rFonts w:cstheme="minorHAnsi"/>
                </w:rPr>
                <w:t>https://hxim.github.io/Stockfish-Evaluation-Guide/</w:t>
              </w:r>
            </w:hyperlink>
            <w:r w:rsidR="00CE68F3" w:rsidRPr="00674EE4">
              <w:rPr>
                <w:rFonts w:cstheme="minorHAnsi"/>
              </w:rPr>
              <w:t xml:space="preserve"> </w:t>
            </w:r>
            <w:r w:rsidR="00CE68F3" w:rsidRPr="00674EE4">
              <w:rPr>
                <w:rFonts w:cstheme="minorHAnsi"/>
                <w:color w:val="C00000"/>
              </w:rPr>
              <w:t>[this is reference]</w:t>
            </w:r>
          </w:p>
          <w:p w14:paraId="3478B233" w14:textId="77777777" w:rsidR="00B302E9" w:rsidRPr="00674EE4" w:rsidRDefault="00482A27" w:rsidP="00074A45">
            <w:pPr>
              <w:pStyle w:val="a5"/>
              <w:numPr>
                <w:ilvl w:val="0"/>
                <w:numId w:val="8"/>
              </w:numPr>
              <w:rPr>
                <w:rFonts w:cstheme="minorHAnsi"/>
              </w:rPr>
            </w:pPr>
            <w:hyperlink r:id="rId24" w:history="1">
              <w:r w:rsidR="00B302E9" w:rsidRPr="00674EE4">
                <w:rPr>
                  <w:rStyle w:val="a3"/>
                  <w:rFonts w:cstheme="minorHAnsi"/>
                </w:rPr>
                <w:t>https://pypi.org/project/stockfish/</w:t>
              </w:r>
            </w:hyperlink>
            <w:r w:rsidR="00CE68F3" w:rsidRPr="00674EE4">
              <w:rPr>
                <w:rFonts w:cstheme="minorHAnsi"/>
              </w:rPr>
              <w:t xml:space="preserve">  </w:t>
            </w:r>
            <w:r w:rsidR="00CE68F3" w:rsidRPr="00674EE4">
              <w:rPr>
                <w:rFonts w:cstheme="minorHAnsi"/>
                <w:color w:val="C00000"/>
              </w:rPr>
              <w:t>[this is reference]</w:t>
            </w:r>
          </w:p>
          <w:p w14:paraId="7BC067D5" w14:textId="02763C0D" w:rsidR="00CE68F3" w:rsidRPr="00674EE4" w:rsidRDefault="00482A27" w:rsidP="00074A45">
            <w:pPr>
              <w:pStyle w:val="a5"/>
              <w:numPr>
                <w:ilvl w:val="0"/>
                <w:numId w:val="8"/>
              </w:numPr>
              <w:rPr>
                <w:rFonts w:cstheme="minorHAnsi"/>
              </w:rPr>
            </w:pPr>
            <w:hyperlink r:id="rId25" w:history="1">
              <w:r w:rsidR="00B302E9" w:rsidRPr="00674EE4">
                <w:rPr>
                  <w:rStyle w:val="a3"/>
                  <w:rFonts w:cstheme="minorHAnsi"/>
                </w:rPr>
                <w:t>https://github.com/arnabdotorg/Playing-Card-Recognition</w:t>
              </w:r>
            </w:hyperlink>
            <w:r w:rsidR="00CE68F3" w:rsidRPr="00674EE4">
              <w:rPr>
                <w:rFonts w:cstheme="minorHAnsi"/>
              </w:rPr>
              <w:t xml:space="preserve">  </w:t>
            </w:r>
            <w:r w:rsidR="00B302E9" w:rsidRPr="00674EE4">
              <w:rPr>
                <w:rFonts w:cstheme="minorHAnsi"/>
                <w:color w:val="C00000"/>
              </w:rPr>
              <w:t>[this is reference]</w:t>
            </w:r>
          </w:p>
          <w:p w14:paraId="1F5C5D2D" w14:textId="50305879" w:rsidR="00B302E9" w:rsidRPr="00674EE4" w:rsidRDefault="00B302E9" w:rsidP="00074A45">
            <w:pPr>
              <w:ind w:left="720"/>
              <w:rPr>
                <w:rFonts w:cstheme="minorHAnsi"/>
              </w:rPr>
            </w:pPr>
            <w:r w:rsidRPr="00674EE4">
              <w:rPr>
                <w:rFonts w:cstheme="minorHAnsi"/>
              </w:rPr>
              <w:t xml:space="preserve">Codes around computer vision of image recognition in cards </w:t>
            </w:r>
          </w:p>
          <w:p w14:paraId="304F04A1" w14:textId="73A77F02" w:rsidR="00B302E9" w:rsidRPr="00674EE4" w:rsidRDefault="00B302E9" w:rsidP="00074A45">
            <w:pPr>
              <w:rPr>
                <w:rFonts w:cstheme="minorHAnsi"/>
              </w:rPr>
            </w:pPr>
          </w:p>
        </w:tc>
      </w:tr>
    </w:tbl>
    <w:p w14:paraId="07C4401D" w14:textId="77777777" w:rsidR="00EF01B9" w:rsidRPr="00674EE4" w:rsidRDefault="00EF01B9" w:rsidP="00074A45">
      <w:pPr>
        <w:spacing w:after="0"/>
        <w:rPr>
          <w:rFonts w:cstheme="minorHAnsi"/>
        </w:rPr>
      </w:pPr>
    </w:p>
    <w:p w14:paraId="623CB9B6" w14:textId="7C137D79" w:rsidR="00CB577A" w:rsidRPr="00674EE4" w:rsidRDefault="003F1F9D" w:rsidP="00074A45">
      <w:pPr>
        <w:tabs>
          <w:tab w:val="left" w:pos="3750"/>
        </w:tabs>
        <w:spacing w:after="0"/>
        <w:rPr>
          <w:rFonts w:cstheme="minorHAnsi"/>
        </w:rPr>
      </w:pPr>
      <w:r w:rsidRPr="00674EE4">
        <w:rPr>
          <w:rFonts w:cstheme="minorHAnsi"/>
        </w:rPr>
        <w:tab/>
      </w:r>
    </w:p>
    <w:p w14:paraId="4DB40B3D" w14:textId="2557926E" w:rsidR="00CB577A" w:rsidRPr="00674EE4" w:rsidRDefault="00CB577A" w:rsidP="00074A45">
      <w:pPr>
        <w:spacing w:after="0"/>
        <w:rPr>
          <w:rFonts w:cstheme="minorHAnsi"/>
          <w:b/>
          <w:bCs/>
          <w:sz w:val="28"/>
          <w:szCs w:val="28"/>
        </w:rPr>
      </w:pPr>
      <w:r w:rsidRPr="00674EE4">
        <w:rPr>
          <w:rFonts w:cstheme="minorHAnsi"/>
          <w:b/>
          <w:bCs/>
          <w:sz w:val="28"/>
          <w:szCs w:val="28"/>
        </w:rPr>
        <w:t>Methods</w:t>
      </w:r>
      <w:r w:rsidR="0099093D" w:rsidRPr="00674EE4">
        <w:rPr>
          <w:rFonts w:cstheme="minorHAnsi"/>
          <w:b/>
          <w:bCs/>
          <w:sz w:val="28"/>
          <w:szCs w:val="28"/>
        </w:rPr>
        <w:t xml:space="preserve"> </w:t>
      </w:r>
      <w:r w:rsidR="0099093D" w:rsidRPr="00674EE4">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674EE4" w:rsidRDefault="0099093D" w:rsidP="00074A45">
      <w:pPr>
        <w:autoSpaceDE w:val="0"/>
        <w:autoSpaceDN w:val="0"/>
        <w:adjustRightInd w:val="0"/>
        <w:spacing w:after="0" w:line="240" w:lineRule="auto"/>
        <w:rPr>
          <w:rFonts w:cstheme="minorHAnsi"/>
          <w:highlight w:val="yellow"/>
        </w:rPr>
      </w:pPr>
    </w:p>
    <w:p w14:paraId="74870955" w14:textId="402A35E9" w:rsidR="0099093D" w:rsidRPr="00674EE4" w:rsidRDefault="0099093D" w:rsidP="00074A45">
      <w:pPr>
        <w:spacing w:after="0"/>
        <w:rPr>
          <w:rFonts w:cstheme="minorHAnsi"/>
          <w:sz w:val="20"/>
          <w:szCs w:val="20"/>
          <w:highlight w:val="yellow"/>
          <w:u w:val="single"/>
        </w:rPr>
      </w:pPr>
      <w:r w:rsidRPr="00674EE4">
        <w:rPr>
          <w:rFonts w:cstheme="minorHAnsi"/>
          <w:b/>
          <w:bCs/>
          <w:sz w:val="24"/>
          <w:szCs w:val="24"/>
          <w:u w:val="single"/>
        </w:rPr>
        <w:t>Pre-processing</w:t>
      </w:r>
      <w:r w:rsidRPr="00674EE4">
        <w:rPr>
          <w:rFonts w:cstheme="minorHAnsi"/>
          <w:sz w:val="20"/>
          <w:szCs w:val="20"/>
          <w:highlight w:val="yellow"/>
          <w:u w:val="single"/>
        </w:rPr>
        <w:t xml:space="preserve"> </w:t>
      </w:r>
    </w:p>
    <w:p w14:paraId="2E630C88" w14:textId="3C7B78F3" w:rsidR="0099093D" w:rsidRPr="00674EE4" w:rsidRDefault="0099093D" w:rsidP="00074A45">
      <w:pPr>
        <w:spacing w:after="0"/>
        <w:rPr>
          <w:rFonts w:cstheme="minorHAnsi"/>
        </w:rPr>
      </w:pPr>
      <w:r w:rsidRPr="00674EE4">
        <w:rPr>
          <w:rFonts w:cstheme="minorHAnsi"/>
        </w:rPr>
        <w:t xml:space="preserve">Label: </w:t>
      </w:r>
    </w:p>
    <w:p w14:paraId="270188EE" w14:textId="359DD8E4" w:rsidR="0099093D" w:rsidRPr="00674EE4" w:rsidRDefault="0099093D" w:rsidP="00074A45">
      <w:pPr>
        <w:spacing w:after="0"/>
        <w:rPr>
          <w:rFonts w:cstheme="minorHAnsi"/>
        </w:rPr>
      </w:pPr>
      <w:r w:rsidRPr="00674EE4">
        <w:rPr>
          <w:rFonts w:cstheme="minorHAnsi"/>
        </w:rPr>
        <w:t xml:space="preserve">Labels contain 8 smaller sections (separated by a dash </w:t>
      </w:r>
      <w:r w:rsidR="005E35F7" w:rsidRPr="00674EE4">
        <w:rPr>
          <w:rFonts w:cstheme="minorHAnsi"/>
        </w:rPr>
        <w:t>‘</w:t>
      </w:r>
      <w:r w:rsidRPr="00674EE4">
        <w:rPr>
          <w:rFonts w:cstheme="minorHAnsi"/>
        </w:rPr>
        <w:t>-</w:t>
      </w:r>
      <w:r w:rsidR="005E35F7" w:rsidRPr="00674EE4">
        <w:rPr>
          <w:rFonts w:cstheme="minorHAnsi"/>
        </w:rPr>
        <w:t>‘</w:t>
      </w:r>
      <w:r w:rsidRPr="00674EE4">
        <w:rPr>
          <w:rFonts w:cstheme="minorHAnsi"/>
        </w:rPr>
        <w:t>). Each section represent piece placed at rank 1 to 8. From Example label “B3K3-3r4-Q1rNN3-4R3-N1P1k1Q1-7P-8</w:t>
      </w:r>
      <w:r w:rsidRPr="00674EE4">
        <w:rPr>
          <w:rFonts w:eastAsia="Times New Roman" w:cstheme="minorHAnsi"/>
          <w:color w:val="000000"/>
        </w:rPr>
        <w:t>-bB6,” first section indicates that at r</w:t>
      </w:r>
      <w:r w:rsidRPr="00674EE4">
        <w:rPr>
          <w:rFonts w:cstheme="minorHAnsi"/>
        </w:rPr>
        <w:t>ank 1 (top row of the cheeseboard), there are piece</w:t>
      </w:r>
      <w:r w:rsidR="00193EBF" w:rsidRPr="00674EE4">
        <w:rPr>
          <w:rFonts w:cstheme="minorHAnsi"/>
        </w:rPr>
        <w:t>s</w:t>
      </w:r>
      <w:r w:rsidRPr="00674EE4">
        <w:rPr>
          <w:rFonts w:cstheme="minorHAnsi"/>
        </w:rPr>
        <w:t xml:space="preserve"> of white bishop, unoccupied, unoccupied, unoccupied, white knight, unoccupied, unoccupied, and unoccupied). Label is pre-processes into array of </w:t>
      </w:r>
      <w:r w:rsidR="00193EBF" w:rsidRPr="00674EE4">
        <w:rPr>
          <w:rFonts w:cstheme="minorHAnsi"/>
        </w:rPr>
        <w:t>[‘</w:t>
      </w:r>
      <w:r w:rsidRPr="00674EE4">
        <w:rPr>
          <w:rFonts w:cstheme="minorHAnsi"/>
        </w:rPr>
        <w:t>B</w:t>
      </w:r>
      <w:r w:rsidR="00193EBF" w:rsidRPr="00674EE4">
        <w:rPr>
          <w:rFonts w:cstheme="minorHAnsi"/>
        </w:rPr>
        <w:t>’</w:t>
      </w:r>
      <w:r w:rsidRPr="00674EE4">
        <w:rPr>
          <w:rFonts w:cstheme="minorHAnsi"/>
        </w:rPr>
        <w:t xml:space="preserve">, </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K</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Pr="00674EE4">
        <w:rPr>
          <w:rFonts w:cstheme="minorHAnsi"/>
        </w:rPr>
        <w:t>0</w:t>
      </w:r>
      <w:r w:rsidR="00193EBF" w:rsidRPr="00674EE4">
        <w:rPr>
          <w:rFonts w:cstheme="minorHAnsi"/>
        </w:rPr>
        <w:t>’</w:t>
      </w:r>
      <w:r w:rsidRPr="00674EE4">
        <w:rPr>
          <w:rFonts w:cstheme="minorHAnsi"/>
        </w:rPr>
        <w:t>,</w:t>
      </w:r>
      <w:r w:rsidR="00193EBF" w:rsidRPr="00674EE4">
        <w:rPr>
          <w:rFonts w:cstheme="minorHAnsi"/>
        </w:rPr>
        <w:t>’</w:t>
      </w:r>
      <w:r w:rsidR="003A1790" w:rsidRPr="00674EE4">
        <w:rPr>
          <w:rFonts w:cstheme="minorHAnsi"/>
        </w:rPr>
        <w:t>0</w:t>
      </w:r>
      <w:r w:rsidR="00193EBF" w:rsidRPr="00674EE4">
        <w:rPr>
          <w:rFonts w:cstheme="minorHAnsi"/>
        </w:rPr>
        <w:t>’].</w:t>
      </w:r>
      <w:r w:rsidRPr="00674EE4">
        <w:rPr>
          <w:rFonts w:cstheme="minorHAnsi"/>
        </w:rPr>
        <w:t xml:space="preserve"> Zero (0) indicate </w:t>
      </w:r>
      <w:r w:rsidRPr="00674EE4">
        <w:rPr>
          <w:rFonts w:cstheme="minorHAnsi"/>
          <w:u w:val="single"/>
        </w:rPr>
        <w:t xml:space="preserve">unoccupied </w:t>
      </w:r>
      <w:r w:rsidR="003A1790" w:rsidRPr="00674EE4">
        <w:rPr>
          <w:rFonts w:cstheme="minorHAnsi"/>
          <w:u w:val="single"/>
        </w:rPr>
        <w:t>squares</w:t>
      </w:r>
      <w:r w:rsidR="00193EBF" w:rsidRPr="00674EE4">
        <w:rPr>
          <w:rFonts w:cstheme="minorHAnsi"/>
          <w:u w:val="single"/>
        </w:rPr>
        <w:t>.</w:t>
      </w:r>
    </w:p>
    <w:p w14:paraId="4AD5C5C0" w14:textId="7CF1F06C" w:rsidR="002A2ADB" w:rsidRPr="00674EE4" w:rsidRDefault="002A2ADB" w:rsidP="00074A45">
      <w:pPr>
        <w:spacing w:after="0"/>
        <w:rPr>
          <w:rFonts w:cstheme="minorHAnsi"/>
        </w:rPr>
      </w:pPr>
      <w:r w:rsidRPr="00674EE4">
        <w:rPr>
          <w:rFonts w:cstheme="minorHAnsi"/>
        </w:rPr>
        <w:t xml:space="preserve">Illustration for image ‘1b1B1b2-2pK2q1-4p1rB-7k-8-8-3B4-3rb3.jpeg’ is converted to length 64 array. The matrix representation is showed as the following: </w:t>
      </w:r>
    </w:p>
    <w:p w14:paraId="372A76C2" w14:textId="023EE2C5" w:rsidR="002A2ADB" w:rsidRPr="00674EE4" w:rsidRDefault="002A2ADB" w:rsidP="00074A45">
      <w:pPr>
        <w:spacing w:after="0"/>
        <w:jc w:val="center"/>
        <w:rPr>
          <w:rFonts w:cstheme="minorHAnsi"/>
        </w:rPr>
      </w:pPr>
      <w:r w:rsidRPr="00674EE4">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485900"/>
                    </a:xfrm>
                    <a:prstGeom prst="rect">
                      <a:avLst/>
                    </a:prstGeom>
                  </pic:spPr>
                </pic:pic>
              </a:graphicData>
            </a:graphic>
          </wp:inline>
        </w:drawing>
      </w:r>
    </w:p>
    <w:p w14:paraId="3C1781E0" w14:textId="6F1E916F" w:rsidR="005E35F7" w:rsidRPr="00674EE4" w:rsidRDefault="00EC0D3E" w:rsidP="00074A45">
      <w:pPr>
        <w:spacing w:after="0"/>
        <w:rPr>
          <w:rFonts w:cstheme="minorHAnsi"/>
        </w:rPr>
      </w:pPr>
      <w:r w:rsidRPr="00674EE4">
        <w:rPr>
          <w:rFonts w:cstheme="minorHAnsi"/>
        </w:rPr>
        <w:t>Note that the array shown above is of shape (8, 8). In our code the input shape is (64,)</w:t>
      </w:r>
      <w:r w:rsidR="00682EE8" w:rsidRPr="00674EE4">
        <w:rPr>
          <w:rFonts w:cstheme="minorHAnsi"/>
        </w:rPr>
        <w:t>.</w:t>
      </w:r>
    </w:p>
    <w:p w14:paraId="02BE4018" w14:textId="171E2209" w:rsidR="00074A45" w:rsidRPr="00674EE4" w:rsidRDefault="00074A45" w:rsidP="00074A45">
      <w:pPr>
        <w:spacing w:after="0"/>
        <w:rPr>
          <w:rFonts w:cstheme="minorHAnsi"/>
        </w:rPr>
      </w:pPr>
      <w:r w:rsidRPr="00674EE4">
        <w:rPr>
          <w:rFonts w:cstheme="minorHAnsi"/>
        </w:rPr>
        <w:t>There are in total 13 labels in our case (extracted from comments in code):</w:t>
      </w:r>
    </w:p>
    <w:p w14:paraId="46B08D28" w14:textId="66087FE0" w:rsidR="00074A45" w:rsidRPr="00674EE4" w:rsidRDefault="00074A45" w:rsidP="00074A45">
      <w:pPr>
        <w:pStyle w:val="HTML"/>
        <w:shd w:val="clear" w:color="auto" w:fill="1E1E1E"/>
        <w:rPr>
          <w:rFonts w:ascii="Consolas" w:eastAsia="宋体" w:hAnsi="Consolas" w:cs="宋体"/>
          <w:color w:val="DCDCDC"/>
          <w:lang w:eastAsia="zh-CN"/>
        </w:rPr>
      </w:pPr>
      <w:r w:rsidRPr="00674EE4">
        <w:rPr>
          <w:rFonts w:ascii="Consolas" w:eastAsia="宋体" w:hAnsi="Consolas" w:cs="宋体"/>
          <w:color w:val="57A64A"/>
          <w:lang w:eastAsia="zh-CN"/>
        </w:rPr>
        <w:t># pawn = "P", knight = "N", bishop = "B", rook = "R", queen = "Q" and king = "K"</w:t>
      </w:r>
    </w:p>
    <w:p w14:paraId="7E241F01"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White pieces are designated using upper-case letters ("PNBRQK") while black pieces use lowercase ("pnbrqk")</w:t>
      </w:r>
    </w:p>
    <w:p w14:paraId="4AC663A5" w14:textId="77777777" w:rsidR="00074A45" w:rsidRPr="00074A45" w:rsidRDefault="00074A45" w:rsidP="00074A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DCDCDC"/>
          <w:sz w:val="20"/>
          <w:szCs w:val="20"/>
          <w:lang w:eastAsia="zh-CN"/>
        </w:rPr>
      </w:pPr>
      <w:r w:rsidRPr="00074A45">
        <w:rPr>
          <w:rFonts w:ascii="Consolas" w:eastAsia="宋体" w:hAnsi="Consolas" w:cs="宋体"/>
          <w:color w:val="57A64A"/>
          <w:sz w:val="20"/>
          <w:szCs w:val="20"/>
          <w:lang w:eastAsia="zh-CN"/>
        </w:rPr>
        <w:t># we use 0 to note an empty grid.</w:t>
      </w:r>
    </w:p>
    <w:p w14:paraId="59D85BCC" w14:textId="37E99B91" w:rsidR="007408EB" w:rsidRPr="00674EE4" w:rsidRDefault="007408EB" w:rsidP="00074A45">
      <w:pPr>
        <w:spacing w:after="0"/>
        <w:rPr>
          <w:rFonts w:cstheme="minorHAnsi"/>
        </w:rPr>
      </w:pPr>
    </w:p>
    <w:p w14:paraId="5FB7152B" w14:textId="68A15026" w:rsidR="0099093D" w:rsidRPr="00674EE4" w:rsidRDefault="003A1790" w:rsidP="00074A45">
      <w:pPr>
        <w:spacing w:after="0"/>
        <w:rPr>
          <w:rFonts w:cstheme="minorHAnsi"/>
        </w:rPr>
      </w:pPr>
      <w:r w:rsidRPr="00674EE4">
        <w:rPr>
          <w:rFonts w:cstheme="minorHAnsi"/>
        </w:rPr>
        <w:t xml:space="preserve">Images: </w:t>
      </w:r>
    </w:p>
    <w:p w14:paraId="7DEB85A3" w14:textId="7611CB38" w:rsidR="002A2ADB" w:rsidRPr="00674EE4" w:rsidRDefault="002A2ADB" w:rsidP="00074A45">
      <w:pPr>
        <w:spacing w:after="0"/>
        <w:rPr>
          <w:rFonts w:cstheme="minorHAnsi"/>
        </w:rPr>
      </w:pPr>
      <w:r w:rsidRPr="00674EE4">
        <w:rPr>
          <w:rFonts w:cstheme="minorHAnsi"/>
        </w:rPr>
        <w:t xml:space="preserve">Images firstly are read into python using </w:t>
      </w:r>
      <w:r w:rsidR="00D40528" w:rsidRPr="00674EE4">
        <w:rPr>
          <w:rFonts w:cstheme="minorHAnsi"/>
        </w:rPr>
        <w:t>skimage.io</w:t>
      </w:r>
      <w:r w:rsidRPr="00674EE4">
        <w:rPr>
          <w:rFonts w:cstheme="minorHAnsi"/>
        </w:rPr>
        <w:t>.imread</w:t>
      </w:r>
      <w:r w:rsidR="00D40528" w:rsidRPr="00674EE4">
        <w:rPr>
          <w:rFonts w:cstheme="minorHAnsi"/>
        </w:rPr>
        <w:t>()</w:t>
      </w:r>
      <w:r w:rsidR="0082660C" w:rsidRPr="00674EE4">
        <w:rPr>
          <w:rFonts w:cstheme="minorHAnsi"/>
        </w:rPr>
        <w:t>, then partitioned</w:t>
      </w:r>
      <w:r w:rsidRPr="00674EE4">
        <w:rPr>
          <w:rFonts w:cstheme="minorHAnsi"/>
        </w:rPr>
        <w:t xml:space="preserve"> </w:t>
      </w:r>
      <w:r w:rsidR="002E1284" w:rsidRPr="00674EE4">
        <w:rPr>
          <w:rFonts w:cstheme="minorHAnsi"/>
        </w:rPr>
        <w:t>in</w:t>
      </w:r>
      <w:r w:rsidRPr="00674EE4">
        <w:rPr>
          <w:rFonts w:cstheme="minorHAnsi"/>
        </w:rPr>
        <w:t xml:space="preserve">to 64 squares. </w:t>
      </w:r>
    </w:p>
    <w:p w14:paraId="43AD760C" w14:textId="7753C641" w:rsidR="002A2ADB" w:rsidRPr="00674EE4" w:rsidRDefault="002A2ADB" w:rsidP="00074A45">
      <w:pPr>
        <w:spacing w:after="0"/>
        <w:rPr>
          <w:rFonts w:cstheme="minorHAnsi"/>
          <w:color w:val="FF0000"/>
        </w:rPr>
      </w:pPr>
      <w:r w:rsidRPr="00674EE4">
        <w:rPr>
          <w:rFonts w:cstheme="minorHAnsi"/>
          <w:color w:val="FF0000"/>
        </w:rPr>
        <w:t>Others pre-</w:t>
      </w:r>
      <w:r w:rsidR="00C544C8" w:rsidRPr="00674EE4">
        <w:rPr>
          <w:rFonts w:cstheme="minorHAnsi"/>
          <w:color w:val="FF0000"/>
        </w:rPr>
        <w:t xml:space="preserve">processing </w:t>
      </w:r>
      <w:r w:rsidR="00AD02AB" w:rsidRPr="00674EE4">
        <w:rPr>
          <w:rFonts w:cstheme="minorHAnsi"/>
          <w:color w:val="FF0000"/>
        </w:rPr>
        <w:t>(Team</w:t>
      </w:r>
      <w:r w:rsidRPr="00674EE4">
        <w:rPr>
          <w:rFonts w:cstheme="minorHAnsi"/>
          <w:color w:val="FF0000"/>
        </w:rPr>
        <w:t xml:space="preserve"> considers to apply further image derivatives, or PCA, Gaussian blurring) </w:t>
      </w:r>
    </w:p>
    <w:p w14:paraId="0DF5CFD8" w14:textId="3C2BD4C3" w:rsidR="003839A9" w:rsidRPr="00674EE4" w:rsidRDefault="0099093D" w:rsidP="00DA52EE">
      <w:pPr>
        <w:spacing w:after="0"/>
        <w:rPr>
          <w:rFonts w:cstheme="minorHAnsi"/>
          <w:b/>
          <w:bCs/>
          <w:sz w:val="24"/>
          <w:szCs w:val="24"/>
          <w:u w:val="single"/>
        </w:rPr>
      </w:pPr>
      <w:r w:rsidRPr="00674EE4">
        <w:rPr>
          <w:rFonts w:cstheme="minorHAnsi"/>
          <w:b/>
          <w:bCs/>
          <w:sz w:val="24"/>
          <w:szCs w:val="24"/>
          <w:u w:val="single"/>
        </w:rPr>
        <w:t xml:space="preserve">Machine learning technique </w:t>
      </w:r>
    </w:p>
    <w:p w14:paraId="0F80A034" w14:textId="3A6A93AF" w:rsidR="003839A9" w:rsidRPr="00674EE4" w:rsidRDefault="003839A9" w:rsidP="003839A9">
      <w:pPr>
        <w:pStyle w:val="af3"/>
      </w:pPr>
      <w:r w:rsidRPr="00674EE4">
        <w:t>Convolutional Neural Network Classifier (CNN)</w:t>
      </w:r>
    </w:p>
    <w:p w14:paraId="25B075FF" w14:textId="61CAD697" w:rsidR="003839A9" w:rsidRDefault="0028065E" w:rsidP="003839A9">
      <w:pPr>
        <w:pStyle w:val="af3"/>
      </w:pPr>
      <w:r w:rsidRPr="00674EE4">
        <w:t>Pre-processing:</w:t>
      </w:r>
      <w:r w:rsidR="00DA52EE" w:rsidRPr="00674EE4">
        <w:t xml:space="preserve"> </w:t>
      </w:r>
    </w:p>
    <w:p w14:paraId="3D9750F9" w14:textId="79422809" w:rsidR="00326777" w:rsidRDefault="00326777" w:rsidP="003839A9">
      <w:pPr>
        <w:pStyle w:val="af3"/>
      </w:pPr>
      <w:r>
        <w:t xml:space="preserve">After looking into the process of generating the dataset </w:t>
      </w:r>
      <w:r>
        <w:fldChar w:fldCharType="begin"/>
      </w:r>
      <w:r>
        <w:instrText xml:space="preserve"> REF _Ref55579448 \r \h </w:instrText>
      </w:r>
      <w:r>
        <w:fldChar w:fldCharType="separate"/>
      </w:r>
      <w:r w:rsidR="00865EF4">
        <w:t>[9]</w:t>
      </w:r>
      <w:r>
        <w:fldChar w:fldCharType="end"/>
      </w:r>
      <w:r w:rsidR="00865EF4">
        <w:t xml:space="preserve">, we found that the data is generated by a C# application which uses 28 board images and 32 different themes of chess pieces, meaning that </w:t>
      </w:r>
      <w:r w:rsidR="00865EF4">
        <w:lastRenderedPageBreak/>
        <w:t>the board images contains identical backgrounds and chess pieces. Any image of the dataset could be split into 64 grids of 50 * 50 pixels</w:t>
      </w:r>
      <w:r w:rsidR="0053447B">
        <w:t xml:space="preserve"> </w:t>
      </w:r>
      <w:r w:rsidR="00E4621D">
        <w:t xml:space="preserve">by </w:t>
      </w:r>
      <w:r w:rsidR="0053447B">
        <w:t>simpl</w:t>
      </w:r>
      <w:r w:rsidR="00E61A9C">
        <w:t>e</w:t>
      </w:r>
      <w:r w:rsidR="0053447B">
        <w:t xml:space="preserve"> array indexing</w:t>
      </w:r>
      <w:r w:rsidR="00865EF4">
        <w:t>.</w:t>
      </w:r>
    </w:p>
    <w:p w14:paraId="7A06CA17" w14:textId="0478B58A" w:rsidR="000E0F16" w:rsidRDefault="000E0F16" w:rsidP="003839A9">
      <w:pPr>
        <w:pStyle w:val="af3"/>
      </w:pPr>
    </w:p>
    <w:p w14:paraId="25D93053" w14:textId="68688ED7" w:rsidR="000E0F16" w:rsidRDefault="00DE7A56" w:rsidP="003839A9">
      <w:pPr>
        <w:pStyle w:val="af3"/>
      </w:pPr>
      <w:r>
        <w:t>Creating Batches: the easy way, and the hard way.</w:t>
      </w:r>
    </w:p>
    <w:p w14:paraId="0E3CAC98" w14:textId="3DE8FABF" w:rsidR="00DE7A56" w:rsidRDefault="001404F2" w:rsidP="003839A9">
      <w:pPr>
        <w:pStyle w:val="af3"/>
      </w:pPr>
      <w:r>
        <w:t>From the overview of the dataset, we could conclude that</w:t>
      </w:r>
      <w:r w:rsidR="00FA7BCC">
        <w:t>,</w:t>
      </w:r>
      <w:r>
        <w:t xml:space="preserve"> </w:t>
      </w:r>
      <w:r w:rsidR="00FA7BCC">
        <w:t>t</w:t>
      </w:r>
      <w:r w:rsidR="005C6F33">
        <w:t xml:space="preserve">o </w:t>
      </w:r>
      <w:r>
        <w:t>creat</w:t>
      </w:r>
      <w:r w:rsidR="005C6F33">
        <w:t>e</w:t>
      </w:r>
      <w:r>
        <w:t xml:space="preserve"> batch</w:t>
      </w:r>
      <w:r w:rsidR="005C6F33">
        <w:t>es</w:t>
      </w:r>
      <w:r>
        <w:t xml:space="preserve"> for our TensorFlow convolutional neural network (</w:t>
      </w:r>
      <w:r w:rsidRPr="001404F2">
        <w:t>hereinafter referred to as</w:t>
      </w:r>
      <w:r>
        <w:t xml:space="preserve"> CNN)</w:t>
      </w:r>
      <w:r w:rsidR="002A664A">
        <w:t xml:space="preserve">, the simplest way would be to split each image into 64 grids, and feed them to the training device (in our case, it is </w:t>
      </w:r>
      <w:r w:rsidR="007A0F4A">
        <w:t>a</w:t>
      </w:r>
      <w:r w:rsidR="00946401">
        <w:t>n</w:t>
      </w:r>
      <w:r w:rsidR="002A664A">
        <w:t xml:space="preserve"> </w:t>
      </w:r>
      <w:r w:rsidR="00946401">
        <w:t xml:space="preserve">Nvidia </w:t>
      </w:r>
      <w:r w:rsidR="002A664A">
        <w:t>GeForce graphics card).</w:t>
      </w:r>
      <w:r w:rsidR="00525521">
        <w:t xml:space="preserve">  This way, the samples in each individual batch will be guaranteed to own the same theme</w:t>
      </w:r>
      <w:r w:rsidR="00D52E68">
        <w:t>, thus facilitating our training.</w:t>
      </w:r>
    </w:p>
    <w:p w14:paraId="7921AFF1" w14:textId="424A58ED" w:rsidR="00D52E68" w:rsidRDefault="00FF73DC" w:rsidP="003839A9">
      <w:pPr>
        <w:pStyle w:val="af3"/>
      </w:pPr>
      <w:r>
        <w:t xml:space="preserve">Yet the one-board-after-another way to create batches could slow down the pipeline to a great extent. As we divide the 80k images into 80k batches, </w:t>
      </w:r>
      <w:r w:rsidR="00C43B52">
        <w:t xml:space="preserve">given </w:t>
      </w:r>
      <w:r>
        <w:t>the performance overhead of copying data from CPU to GPU</w:t>
      </w:r>
      <w:r w:rsidR="00C43B52">
        <w:t>, the training process took about 54 min to finish.</w:t>
      </w:r>
    </w:p>
    <w:p w14:paraId="4FC9BB4F" w14:textId="77777777" w:rsidR="00D52E68" w:rsidRDefault="00D52E68" w:rsidP="003839A9">
      <w:pPr>
        <w:pStyle w:val="af3"/>
      </w:pPr>
    </w:p>
    <w:p w14:paraId="6A2ABBEF" w14:textId="77777777" w:rsidR="000E0F16" w:rsidRDefault="000E0F16" w:rsidP="003839A9">
      <w:pPr>
        <w:pStyle w:val="af3"/>
      </w:pPr>
    </w:p>
    <w:p w14:paraId="50C5ACFF" w14:textId="071B43B3" w:rsidR="00922AAB" w:rsidRPr="00674EE4" w:rsidRDefault="00922AAB" w:rsidP="003839A9">
      <w:pPr>
        <w:pStyle w:val="af3"/>
      </w:pPr>
    </w:p>
    <w:p w14:paraId="01E4E537" w14:textId="453A2C59" w:rsidR="003839A9" w:rsidRPr="00674EE4" w:rsidRDefault="003839A9" w:rsidP="00074A45">
      <w:pPr>
        <w:autoSpaceDE w:val="0"/>
        <w:autoSpaceDN w:val="0"/>
        <w:adjustRightInd w:val="0"/>
        <w:spacing w:after="0" w:line="240" w:lineRule="auto"/>
        <w:rPr>
          <w:rFonts w:cstheme="minorHAnsi"/>
          <w:highlight w:val="yellow"/>
        </w:rPr>
      </w:pPr>
    </w:p>
    <w:p w14:paraId="63C4231B" w14:textId="62FD72A0" w:rsidR="003839A9" w:rsidRPr="00674EE4" w:rsidRDefault="003839A9" w:rsidP="00074A45">
      <w:pPr>
        <w:autoSpaceDE w:val="0"/>
        <w:autoSpaceDN w:val="0"/>
        <w:adjustRightInd w:val="0"/>
        <w:spacing w:after="0" w:line="240" w:lineRule="auto"/>
        <w:rPr>
          <w:rFonts w:cstheme="minorHAnsi"/>
          <w:highlight w:val="yellow"/>
        </w:rPr>
      </w:pPr>
    </w:p>
    <w:p w14:paraId="30235E7C" w14:textId="77777777" w:rsidR="003839A9" w:rsidRPr="00674EE4" w:rsidRDefault="003839A9" w:rsidP="00074A45">
      <w:pPr>
        <w:autoSpaceDE w:val="0"/>
        <w:autoSpaceDN w:val="0"/>
        <w:adjustRightInd w:val="0"/>
        <w:spacing w:after="0" w:line="240" w:lineRule="auto"/>
        <w:rPr>
          <w:rFonts w:cstheme="minorHAnsi"/>
          <w:highlight w:val="yellow"/>
        </w:rPr>
      </w:pPr>
    </w:p>
    <w:p w14:paraId="1C53ED46" w14:textId="77777777" w:rsidR="0099093D" w:rsidRPr="00674EE4" w:rsidRDefault="0099093D" w:rsidP="00074A45">
      <w:pPr>
        <w:autoSpaceDE w:val="0"/>
        <w:autoSpaceDN w:val="0"/>
        <w:adjustRightInd w:val="0"/>
        <w:spacing w:after="0" w:line="240" w:lineRule="auto"/>
        <w:rPr>
          <w:rFonts w:cstheme="minorHAnsi"/>
          <w:highlight w:val="yellow"/>
        </w:rPr>
      </w:pPr>
    </w:p>
    <w:p w14:paraId="664D547E" w14:textId="1459E671" w:rsidR="0099093D" w:rsidRPr="00674EE4" w:rsidRDefault="00CB577A" w:rsidP="00074A45">
      <w:pPr>
        <w:spacing w:after="0"/>
        <w:rPr>
          <w:rFonts w:cstheme="minorHAnsi"/>
          <w:b/>
          <w:bCs/>
          <w:sz w:val="28"/>
          <w:szCs w:val="28"/>
        </w:rPr>
      </w:pPr>
      <w:r w:rsidRPr="00674EE4">
        <w:rPr>
          <w:rFonts w:cstheme="minorHAnsi"/>
          <w:b/>
          <w:bCs/>
          <w:sz w:val="28"/>
          <w:szCs w:val="28"/>
        </w:rPr>
        <w:t>Experiment</w:t>
      </w:r>
      <w:r w:rsidR="00C452ED" w:rsidRPr="00674EE4">
        <w:rPr>
          <w:rFonts w:cstheme="minorHAnsi"/>
          <w:b/>
          <w:bCs/>
          <w:sz w:val="28"/>
          <w:szCs w:val="28"/>
        </w:rPr>
        <w:t xml:space="preserve"> </w:t>
      </w:r>
      <w:r w:rsidR="0099093D" w:rsidRPr="00674EE4">
        <w:rPr>
          <w:rFonts w:cstheme="minorHAnsi"/>
          <w:highlight w:val="yellow"/>
        </w:rPr>
        <w:t>results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674EE4">
        <w:rPr>
          <w:rFonts w:cstheme="minorHAnsi"/>
        </w:rPr>
        <w:t>.</w:t>
      </w:r>
    </w:p>
    <w:p w14:paraId="7E14EF52" w14:textId="77777777" w:rsidR="00CB577A" w:rsidRPr="00674EE4" w:rsidRDefault="00CB577A" w:rsidP="00074A45">
      <w:pPr>
        <w:spacing w:after="0"/>
        <w:rPr>
          <w:rFonts w:cstheme="minorHAnsi"/>
        </w:rPr>
      </w:pPr>
    </w:p>
    <w:p w14:paraId="4C9CC6D3" w14:textId="4CA38826" w:rsidR="00CB577A" w:rsidRPr="00674EE4" w:rsidRDefault="00CB577A" w:rsidP="00074A45">
      <w:pPr>
        <w:spacing w:after="0"/>
        <w:rPr>
          <w:rFonts w:cstheme="minorHAnsi"/>
          <w:b/>
          <w:bCs/>
          <w:sz w:val="32"/>
          <w:szCs w:val="32"/>
        </w:rPr>
      </w:pPr>
      <w:r w:rsidRPr="00674EE4">
        <w:rPr>
          <w:rFonts w:cstheme="minorHAnsi"/>
          <w:b/>
          <w:bCs/>
          <w:sz w:val="28"/>
          <w:szCs w:val="28"/>
        </w:rPr>
        <w:t>Conclusion</w:t>
      </w:r>
      <w:r w:rsidR="0099093D" w:rsidRPr="00674EE4">
        <w:rPr>
          <w:rFonts w:cstheme="minorHAnsi"/>
          <w:b/>
          <w:bCs/>
          <w:sz w:val="28"/>
          <w:szCs w:val="28"/>
        </w:rPr>
        <w:t xml:space="preserve"> </w:t>
      </w:r>
      <w:r w:rsidR="0099093D" w:rsidRPr="00674EE4">
        <w:rPr>
          <w:rFonts w:cstheme="minorHAnsi"/>
          <w:highlight w:val="yellow"/>
        </w:rPr>
        <w:t>sum up your results and provide suggestion for meaningful future work</w:t>
      </w:r>
      <w:r w:rsidR="0099093D" w:rsidRPr="00674EE4">
        <w:rPr>
          <w:rFonts w:cstheme="minorHAnsi"/>
        </w:rPr>
        <w:t>.</w:t>
      </w:r>
    </w:p>
    <w:p w14:paraId="155A7F48" w14:textId="77777777" w:rsidR="00CB577A" w:rsidRPr="00674EE4" w:rsidRDefault="00CB577A" w:rsidP="00074A45">
      <w:pPr>
        <w:spacing w:after="0"/>
        <w:rPr>
          <w:rFonts w:eastAsia="等线" w:cstheme="minorHAnsi"/>
          <w:lang w:eastAsia="zh-CN"/>
        </w:rPr>
      </w:pPr>
    </w:p>
    <w:p w14:paraId="307ECF27" w14:textId="77777777" w:rsidR="0099093D" w:rsidRPr="00674EE4" w:rsidRDefault="0099093D" w:rsidP="00074A45">
      <w:pPr>
        <w:spacing w:after="0"/>
        <w:rPr>
          <w:rFonts w:cstheme="minorHAnsi"/>
          <w:b/>
          <w:bCs/>
          <w:sz w:val="28"/>
          <w:szCs w:val="28"/>
        </w:rPr>
      </w:pPr>
      <w:r w:rsidRPr="00674EE4">
        <w:rPr>
          <w:rFonts w:cstheme="minorHAnsi"/>
          <w:b/>
          <w:bCs/>
          <w:sz w:val="28"/>
          <w:szCs w:val="28"/>
        </w:rPr>
        <w:br w:type="page"/>
      </w:r>
    </w:p>
    <w:p w14:paraId="5FCD910E" w14:textId="7BD188EC" w:rsidR="00CB577A" w:rsidRPr="00674EE4" w:rsidRDefault="00E613F2" w:rsidP="00074A45">
      <w:pPr>
        <w:spacing w:after="0"/>
        <w:rPr>
          <w:rFonts w:cstheme="minorHAnsi"/>
          <w:sz w:val="20"/>
          <w:szCs w:val="20"/>
        </w:rPr>
      </w:pPr>
      <w:r w:rsidRPr="00674EE4">
        <w:rPr>
          <w:rFonts w:cstheme="minorHAnsi"/>
          <w:b/>
          <w:bCs/>
          <w:sz w:val="28"/>
          <w:szCs w:val="28"/>
        </w:rPr>
        <w:lastRenderedPageBreak/>
        <w:t>Reference</w:t>
      </w:r>
    </w:p>
    <w:p w14:paraId="2E51ECFE" w14:textId="1AD282DB" w:rsidR="003C6ABE" w:rsidRPr="00674EE4" w:rsidRDefault="003C6ABE" w:rsidP="00074A45">
      <w:pPr>
        <w:pStyle w:val="a5"/>
        <w:numPr>
          <w:ilvl w:val="0"/>
          <w:numId w:val="2"/>
        </w:numPr>
        <w:spacing w:after="0"/>
        <w:rPr>
          <w:rFonts w:cstheme="minorHAnsi"/>
        </w:rPr>
      </w:pPr>
      <w:r w:rsidRPr="00674EE4">
        <w:rPr>
          <w:rFonts w:cstheme="minorHAnsi"/>
        </w:rPr>
        <w:t xml:space="preserve">Chess Positions Dataset, Kaggle, assessed 25/10/2020, </w:t>
      </w:r>
      <w:hyperlink r:id="rId27" w:history="1">
        <w:r w:rsidRPr="00674EE4">
          <w:rPr>
            <w:rStyle w:val="a3"/>
            <w:rFonts w:cstheme="minorHAnsi"/>
          </w:rPr>
          <w:t>https://www.kaggle.com/koryakinp/chess-positions</w:t>
        </w:r>
      </w:hyperlink>
    </w:p>
    <w:p w14:paraId="7479A5DB" w14:textId="77777777" w:rsidR="003C6ABE" w:rsidRPr="00674EE4" w:rsidRDefault="003C6ABE" w:rsidP="00074A45">
      <w:pPr>
        <w:pStyle w:val="a5"/>
        <w:spacing w:after="0"/>
        <w:ind w:left="360"/>
        <w:rPr>
          <w:rFonts w:cstheme="minorHAnsi"/>
        </w:rPr>
      </w:pPr>
    </w:p>
    <w:p w14:paraId="49F44940" w14:textId="41CE7D65" w:rsidR="00F50076" w:rsidRPr="00674EE4" w:rsidRDefault="008D445A" w:rsidP="00074A45">
      <w:pPr>
        <w:pStyle w:val="a5"/>
        <w:numPr>
          <w:ilvl w:val="0"/>
          <w:numId w:val="2"/>
        </w:numPr>
        <w:spacing w:after="0"/>
        <w:rPr>
          <w:rStyle w:val="a3"/>
          <w:rFonts w:cstheme="minorHAnsi"/>
          <w:color w:val="auto"/>
          <w:u w:val="none"/>
        </w:rPr>
      </w:pPr>
      <w:r w:rsidRPr="00674EE4">
        <w:rPr>
          <w:rFonts w:cstheme="minorHAnsi"/>
        </w:rPr>
        <w:t>Forsyth–Edwards Notation</w:t>
      </w:r>
      <w:r w:rsidR="003F1F9D" w:rsidRPr="00674EE4">
        <w:rPr>
          <w:rFonts w:cstheme="minorHAnsi"/>
        </w:rPr>
        <w:t xml:space="preserve">, Wikipedia, viewed 25/10/2020, </w:t>
      </w:r>
      <w:hyperlink r:id="rId28" w:history="1">
        <w:r w:rsidR="00E613F2" w:rsidRPr="00674EE4">
          <w:rPr>
            <w:rStyle w:val="a3"/>
            <w:rFonts w:cstheme="minorHAnsi"/>
          </w:rPr>
          <w:t>https://en.wikipedia.org/wiki/Forsyth%E2%80%93Edwards_Notation</w:t>
        </w:r>
      </w:hyperlink>
    </w:p>
    <w:p w14:paraId="6E38C6DB" w14:textId="2F7B8A40" w:rsidR="00BC3A1D" w:rsidRPr="00674EE4" w:rsidRDefault="003F1F9D" w:rsidP="00074A45">
      <w:pPr>
        <w:pStyle w:val="a5"/>
        <w:numPr>
          <w:ilvl w:val="0"/>
          <w:numId w:val="2"/>
        </w:numPr>
        <w:spacing w:after="0"/>
        <w:rPr>
          <w:rStyle w:val="a3"/>
          <w:rFonts w:cstheme="minorHAnsi"/>
          <w:color w:val="auto"/>
          <w:u w:val="none"/>
        </w:rPr>
      </w:pPr>
      <w:r w:rsidRPr="00674EE4">
        <w:rPr>
          <w:rFonts w:cstheme="minorHAnsi"/>
        </w:rPr>
        <w:t xml:space="preserve">Chessboard, Wikipedia, viewed 25/10/2020, </w:t>
      </w:r>
      <w:hyperlink r:id="rId29" w:history="1">
        <w:r w:rsidR="00A27D9D" w:rsidRPr="00674EE4">
          <w:rPr>
            <w:rStyle w:val="a3"/>
            <w:rFonts w:cstheme="minorHAnsi"/>
          </w:rPr>
          <w:t>https://en.wikipedia.org/wiki/Chessboard</w:t>
        </w:r>
      </w:hyperlink>
    </w:p>
    <w:p w14:paraId="4FC0B9BC" w14:textId="7CADD79A" w:rsidR="00A27D9D" w:rsidRPr="00674EE4" w:rsidRDefault="00A27D9D" w:rsidP="00074A45">
      <w:pPr>
        <w:pStyle w:val="a5"/>
        <w:numPr>
          <w:ilvl w:val="0"/>
          <w:numId w:val="2"/>
        </w:numPr>
        <w:spacing w:after="0"/>
        <w:rPr>
          <w:rStyle w:val="a3"/>
          <w:rFonts w:cstheme="minorHAnsi"/>
          <w:color w:val="auto"/>
          <w:u w:val="none"/>
        </w:rPr>
      </w:pPr>
      <w:r w:rsidRPr="00674EE4">
        <w:rPr>
          <w:rStyle w:val="a3"/>
          <w:rFonts w:cstheme="minorHAnsi"/>
          <w:color w:val="auto"/>
          <w:u w:val="none"/>
        </w:rPr>
        <w:t>How To Read "FEN",  Chess,</w:t>
      </w:r>
      <w:r w:rsidR="00640486">
        <w:rPr>
          <w:rStyle w:val="a3"/>
          <w:rFonts w:cstheme="minorHAnsi"/>
          <w:color w:val="auto"/>
          <w:u w:val="none"/>
        </w:rPr>
        <w:t xml:space="preserve"> </w:t>
      </w:r>
      <w:r w:rsidRPr="00674EE4">
        <w:rPr>
          <w:rStyle w:val="a3"/>
          <w:rFonts w:cstheme="minorHAnsi"/>
          <w:color w:val="auto"/>
          <w:u w:val="none"/>
        </w:rPr>
        <w:t xml:space="preserve">Com. Viewed </w:t>
      </w:r>
      <w:r w:rsidRPr="00674EE4">
        <w:rPr>
          <w:rStyle w:val="a3"/>
          <w:color w:val="auto"/>
          <w:u w:val="none"/>
        </w:rPr>
        <w:t xml:space="preserve">25/10/2020, </w:t>
      </w:r>
      <w:hyperlink r:id="rId30" w:history="1">
        <w:r w:rsidR="002026FE" w:rsidRPr="00674EE4">
          <w:rPr>
            <w:rStyle w:val="a3"/>
            <w:rFonts w:cstheme="minorHAnsi"/>
            <w:color w:val="auto"/>
            <w:u w:val="none"/>
          </w:rPr>
          <w:t>https://www.chess.com/blog/GuessWhoIAm/how-to-read-quotfenquot</w:t>
        </w:r>
      </w:hyperlink>
    </w:p>
    <w:p w14:paraId="1BF590A3" w14:textId="2FD14301" w:rsidR="002026FE" w:rsidRPr="00674EE4" w:rsidRDefault="002026FE" w:rsidP="00074A45">
      <w:pPr>
        <w:pStyle w:val="a5"/>
        <w:numPr>
          <w:ilvl w:val="0"/>
          <w:numId w:val="2"/>
        </w:numPr>
        <w:spacing w:after="0"/>
        <w:rPr>
          <w:rStyle w:val="a3"/>
          <w:color w:val="auto"/>
          <w:u w:val="none"/>
        </w:rPr>
      </w:pPr>
      <w:r w:rsidRPr="00674EE4">
        <w:rPr>
          <w:rStyle w:val="a3"/>
          <w:color w:val="auto"/>
          <w:u w:val="none"/>
        </w:rPr>
        <w:t xml:space="preserve">Chess FEN Generator, Kaggle, viewed 25/10/2020, </w:t>
      </w:r>
      <w:hyperlink r:id="rId31" w:history="1">
        <w:r w:rsidRPr="00674EE4">
          <w:rPr>
            <w:rStyle w:val="a3"/>
            <w:rFonts w:cstheme="minorHAnsi"/>
            <w:color w:val="auto"/>
            <w:u w:val="none"/>
          </w:rPr>
          <w:t>https://www.kaggle.com/koryakinp/chess-fen-generator</w:t>
        </w:r>
      </w:hyperlink>
    </w:p>
    <w:p w14:paraId="663BDEF0" w14:textId="566F1638" w:rsidR="002026FE" w:rsidRPr="00326777" w:rsidRDefault="002026FE" w:rsidP="00326777">
      <w:pPr>
        <w:pStyle w:val="a5"/>
        <w:numPr>
          <w:ilvl w:val="0"/>
          <w:numId w:val="2"/>
        </w:numPr>
        <w:spacing w:after="0"/>
        <w:rPr>
          <w:rStyle w:val="a3"/>
          <w:color w:val="auto"/>
          <w:u w:val="none"/>
        </w:rPr>
      </w:pPr>
      <w:r w:rsidRPr="00674EE4">
        <w:rPr>
          <w:rStyle w:val="a3"/>
          <w:color w:val="auto"/>
          <w:u w:val="none"/>
        </w:rPr>
        <w:t xml:space="preserve">Chess FEN Generator Improved, Kaggle, viewed 25/10/2020, </w:t>
      </w:r>
      <w:hyperlink r:id="rId32" w:history="1">
        <w:r w:rsidRPr="00674EE4">
          <w:rPr>
            <w:rStyle w:val="a3"/>
            <w:rFonts w:cstheme="minorHAnsi"/>
            <w:color w:val="auto"/>
            <w:u w:val="none"/>
          </w:rPr>
          <w:t>https://www.kaggle.com/meditech101/chess-fen-generator-improved</w:t>
        </w:r>
      </w:hyperlink>
    </w:p>
    <w:p w14:paraId="3F6A6575" w14:textId="77777777" w:rsidR="00F50076" w:rsidRPr="00674EE4" w:rsidRDefault="006B6398" w:rsidP="00074A45">
      <w:pPr>
        <w:pStyle w:val="a5"/>
        <w:numPr>
          <w:ilvl w:val="0"/>
          <w:numId w:val="2"/>
        </w:numPr>
        <w:spacing w:after="0"/>
        <w:rPr>
          <w:rStyle w:val="a3"/>
          <w:rFonts w:cstheme="minorHAnsi"/>
          <w:color w:val="auto"/>
          <w:u w:val="none"/>
        </w:rPr>
      </w:pPr>
      <w:r w:rsidRPr="00674EE4">
        <w:rPr>
          <w:rStyle w:val="a3"/>
          <w:rFonts w:cstheme="minorHAnsi"/>
          <w:color w:val="auto"/>
          <w:u w:val="none"/>
        </w:rPr>
        <w:t>Solem, Jan Erik. Programming Computer Vision with Python . 1st ed. Sebastopol, CA: O’Reilly, 2012. Print.</w:t>
      </w:r>
    </w:p>
    <w:p w14:paraId="65E753AF" w14:textId="6F2024BF" w:rsidR="003A1790" w:rsidRDefault="006B6398" w:rsidP="00074A45">
      <w:pPr>
        <w:pStyle w:val="a5"/>
        <w:numPr>
          <w:ilvl w:val="0"/>
          <w:numId w:val="2"/>
        </w:numPr>
        <w:spacing w:after="0"/>
        <w:rPr>
          <w:rStyle w:val="a3"/>
          <w:color w:val="auto"/>
          <w:u w:val="none"/>
        </w:rPr>
      </w:pPr>
      <w:r w:rsidRPr="00674EE4">
        <w:rPr>
          <w:rStyle w:val="a3"/>
          <w:color w:val="auto"/>
          <w:u w:val="none"/>
        </w:rPr>
        <w:t>Howse, Joseph. OpenCV Computer Vision with Python : Learn to Capture Videos, Manipulate Images, and Track Objects with Python Using the OpenCV Library . Birmingham: Packt Publishing, 2013. Print.</w:t>
      </w:r>
    </w:p>
    <w:p w14:paraId="3F2EB8D6" w14:textId="0C02CD2C" w:rsidR="00326777" w:rsidRPr="00674EE4" w:rsidRDefault="00326777" w:rsidP="00074A45">
      <w:pPr>
        <w:pStyle w:val="a5"/>
        <w:numPr>
          <w:ilvl w:val="0"/>
          <w:numId w:val="2"/>
        </w:numPr>
        <w:spacing w:after="0"/>
        <w:rPr>
          <w:rStyle w:val="a3"/>
          <w:color w:val="auto"/>
          <w:u w:val="none"/>
        </w:rPr>
      </w:pPr>
      <w:bookmarkStart w:id="2" w:name="_Ref55579448"/>
      <w:r>
        <w:rPr>
          <w:rStyle w:val="a3"/>
          <w:color w:val="auto"/>
          <w:u w:val="none"/>
        </w:rPr>
        <w:t xml:space="preserve">chess-generator, GitHub project, </w:t>
      </w:r>
      <w:hyperlink r:id="rId33" w:history="1">
        <w:r w:rsidRPr="00326777">
          <w:rPr>
            <w:rStyle w:val="a3"/>
          </w:rPr>
          <w:t>https://github.com/koryakinp/chess-generator</w:t>
        </w:r>
      </w:hyperlink>
      <w:bookmarkEnd w:id="2"/>
    </w:p>
    <w:p w14:paraId="74882D7B" w14:textId="6290C6A6" w:rsidR="00972D40" w:rsidRPr="00674EE4" w:rsidRDefault="00972D40" w:rsidP="00074A45">
      <w:pPr>
        <w:pStyle w:val="a5"/>
        <w:numPr>
          <w:ilvl w:val="0"/>
          <w:numId w:val="2"/>
        </w:numPr>
        <w:spacing w:after="0"/>
      </w:pPr>
      <w:r w:rsidRPr="00674EE4">
        <w:t>Tensor</w:t>
      </w:r>
      <w:r w:rsidR="008F6ABB" w:rsidRPr="00674EE4">
        <w:t>F</w:t>
      </w:r>
      <w:r w:rsidRPr="00674EE4">
        <w:t xml:space="preserve">low </w:t>
      </w:r>
      <w:r w:rsidR="00512719" w:rsidRPr="00674EE4">
        <w:t xml:space="preserve">(r2.3) API documentation, </w:t>
      </w:r>
      <w:hyperlink r:id="rId34" w:history="1">
        <w:r w:rsidRPr="00674EE4">
          <w:rPr>
            <w:rStyle w:val="a3"/>
          </w:rPr>
          <w:t>https://www.tensorflow.org/api_docs/python/tf</w:t>
        </w:r>
      </w:hyperlink>
    </w:p>
    <w:p w14:paraId="57659DE1" w14:textId="77777777" w:rsidR="00F50076" w:rsidRPr="00674EE4" w:rsidRDefault="00F50076" w:rsidP="00074A45">
      <w:pPr>
        <w:spacing w:after="0"/>
        <w:rPr>
          <w:rFonts w:cstheme="minorHAnsi"/>
        </w:rPr>
      </w:pPr>
    </w:p>
    <w:p w14:paraId="62B47264" w14:textId="2E20D3FB" w:rsidR="00A00C66" w:rsidRPr="00674EE4" w:rsidRDefault="00A00C66" w:rsidP="00074A45">
      <w:pPr>
        <w:spacing w:after="0"/>
        <w:rPr>
          <w:rFonts w:cstheme="minorHAnsi"/>
        </w:rPr>
      </w:pPr>
    </w:p>
    <w:p w14:paraId="197DF7A5" w14:textId="77777777" w:rsidR="00A00C66" w:rsidRPr="00674EE4" w:rsidRDefault="00A00C66" w:rsidP="00074A45">
      <w:pPr>
        <w:pStyle w:val="a5"/>
        <w:spacing w:after="0"/>
        <w:ind w:left="792"/>
        <w:rPr>
          <w:rFonts w:cstheme="minorHAnsi"/>
        </w:rPr>
      </w:pPr>
    </w:p>
    <w:p w14:paraId="016780F1" w14:textId="57A06A94" w:rsidR="00CB577A" w:rsidRPr="00674EE4" w:rsidRDefault="00CB577A" w:rsidP="00074A45">
      <w:pPr>
        <w:spacing w:after="0"/>
        <w:rPr>
          <w:rFonts w:cstheme="minorHAnsi"/>
          <w:sz w:val="20"/>
          <w:szCs w:val="20"/>
        </w:rPr>
      </w:pPr>
      <w:r w:rsidRPr="00674EE4">
        <w:rPr>
          <w:rFonts w:cstheme="minorHAnsi"/>
          <w:b/>
          <w:bCs/>
          <w:sz w:val="28"/>
          <w:szCs w:val="28"/>
        </w:rPr>
        <w:t xml:space="preserve">Appendix </w:t>
      </w:r>
    </w:p>
    <w:p w14:paraId="40258449" w14:textId="2D25D8E0" w:rsidR="00CB577A" w:rsidRPr="00326777" w:rsidRDefault="00CB577A" w:rsidP="00326777">
      <w:pPr>
        <w:spacing w:after="0"/>
        <w:rPr>
          <w:rFonts w:cstheme="minorHAnsi"/>
        </w:rPr>
      </w:pPr>
      <w:r w:rsidRPr="00326777">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674EE4" w14:paraId="564FF19E" w14:textId="77777777" w:rsidTr="001771B1">
        <w:tc>
          <w:tcPr>
            <w:tcW w:w="4508" w:type="dxa"/>
          </w:tcPr>
          <w:p w14:paraId="6DD39CCE" w14:textId="19F62964" w:rsidR="001771B1" w:rsidRPr="00674EE4" w:rsidRDefault="000A21E3" w:rsidP="00074A45">
            <w:pPr>
              <w:pStyle w:val="a5"/>
              <w:ind w:left="0"/>
              <w:rPr>
                <w:rFonts w:cstheme="minorHAnsi"/>
              </w:rPr>
            </w:pPr>
            <w:r w:rsidRPr="00674EE4">
              <w:rPr>
                <w:rFonts w:cstheme="minorHAnsi"/>
              </w:rPr>
              <w:t>T</w:t>
            </w:r>
            <w:r w:rsidR="001771B1" w:rsidRPr="00674EE4">
              <w:rPr>
                <w:rFonts w:cstheme="minorHAnsi"/>
              </w:rPr>
              <w:t>ensor</w:t>
            </w:r>
            <w:r w:rsidR="002B6285" w:rsidRPr="00674EE4">
              <w:rPr>
                <w:rFonts w:cstheme="minorHAnsi"/>
              </w:rPr>
              <w:t>F</w:t>
            </w:r>
            <w:r w:rsidR="001771B1" w:rsidRPr="00674EE4">
              <w:rPr>
                <w:rFonts w:cstheme="minorHAnsi"/>
              </w:rPr>
              <w:t>low</w:t>
            </w:r>
            <w:r w:rsidRPr="00674EE4">
              <w:rPr>
                <w:rFonts w:cstheme="minorHAnsi"/>
              </w:rPr>
              <w:t xml:space="preserve"> – machine learning library</w:t>
            </w:r>
          </w:p>
        </w:tc>
        <w:tc>
          <w:tcPr>
            <w:tcW w:w="4508" w:type="dxa"/>
          </w:tcPr>
          <w:p w14:paraId="6A338A5D" w14:textId="42136B98" w:rsidR="001771B1" w:rsidRPr="00674EE4" w:rsidRDefault="001771B1" w:rsidP="00074A45">
            <w:pPr>
              <w:pStyle w:val="a5"/>
              <w:ind w:left="0"/>
              <w:rPr>
                <w:rFonts w:cstheme="minorHAnsi"/>
              </w:rPr>
            </w:pPr>
            <w:r w:rsidRPr="00674EE4">
              <w:rPr>
                <w:rFonts w:cstheme="minorHAnsi"/>
              </w:rPr>
              <w:t>https://www.tensorflow.org/install/pip#windows</w:t>
            </w:r>
          </w:p>
        </w:tc>
      </w:tr>
      <w:tr w:rsidR="001771B1" w:rsidRPr="00674EE4" w14:paraId="328AE5F3" w14:textId="77777777" w:rsidTr="001771B1">
        <w:tc>
          <w:tcPr>
            <w:tcW w:w="4508" w:type="dxa"/>
          </w:tcPr>
          <w:p w14:paraId="53F52073" w14:textId="42F5DC20" w:rsidR="000A21E3" w:rsidRPr="00674EE4" w:rsidRDefault="000A21E3" w:rsidP="00074A45">
            <w:pPr>
              <w:pStyle w:val="a5"/>
              <w:ind w:left="0"/>
              <w:rPr>
                <w:rFonts w:cstheme="minorHAnsi"/>
              </w:rPr>
            </w:pPr>
            <w:r w:rsidRPr="00674EE4">
              <w:rPr>
                <w:rFonts w:cstheme="minorHAnsi"/>
              </w:rPr>
              <w:t>OpenCV – computer vision and machine learning software library</w:t>
            </w:r>
          </w:p>
        </w:tc>
        <w:tc>
          <w:tcPr>
            <w:tcW w:w="4508" w:type="dxa"/>
          </w:tcPr>
          <w:p w14:paraId="7DEAC4C0" w14:textId="633FB3E5" w:rsidR="001771B1" w:rsidRPr="00674EE4" w:rsidRDefault="000A21E3" w:rsidP="00074A45">
            <w:pPr>
              <w:pStyle w:val="a5"/>
              <w:ind w:left="0"/>
              <w:rPr>
                <w:rFonts w:cstheme="minorHAnsi"/>
              </w:rPr>
            </w:pPr>
            <w:r w:rsidRPr="00674EE4">
              <w:rPr>
                <w:rFonts w:cstheme="minorHAnsi"/>
              </w:rPr>
              <w:t>https://opencv.org/</w:t>
            </w:r>
          </w:p>
        </w:tc>
      </w:tr>
      <w:tr w:rsidR="001771B1" w:rsidRPr="00674EE4" w14:paraId="69AF173A" w14:textId="77777777" w:rsidTr="001771B1">
        <w:tc>
          <w:tcPr>
            <w:tcW w:w="4508" w:type="dxa"/>
          </w:tcPr>
          <w:p w14:paraId="15A459D8" w14:textId="77777777" w:rsidR="001771B1" w:rsidRPr="00674EE4" w:rsidRDefault="001771B1" w:rsidP="00074A45">
            <w:pPr>
              <w:pStyle w:val="a5"/>
              <w:ind w:left="0"/>
              <w:rPr>
                <w:rFonts w:cstheme="minorHAnsi"/>
              </w:rPr>
            </w:pPr>
          </w:p>
        </w:tc>
        <w:tc>
          <w:tcPr>
            <w:tcW w:w="4508" w:type="dxa"/>
          </w:tcPr>
          <w:p w14:paraId="5D1780A5" w14:textId="77777777" w:rsidR="001771B1" w:rsidRPr="00674EE4" w:rsidRDefault="001771B1" w:rsidP="00074A45">
            <w:pPr>
              <w:pStyle w:val="a5"/>
              <w:ind w:left="0"/>
              <w:rPr>
                <w:rFonts w:cstheme="minorHAnsi"/>
              </w:rPr>
            </w:pPr>
          </w:p>
        </w:tc>
      </w:tr>
      <w:tr w:rsidR="001771B1" w:rsidRPr="00674EE4" w14:paraId="739B47E8" w14:textId="77777777" w:rsidTr="001771B1">
        <w:tc>
          <w:tcPr>
            <w:tcW w:w="4508" w:type="dxa"/>
          </w:tcPr>
          <w:p w14:paraId="7D1AEB60" w14:textId="77777777" w:rsidR="001771B1" w:rsidRPr="00674EE4" w:rsidRDefault="001771B1" w:rsidP="00074A45">
            <w:pPr>
              <w:pStyle w:val="a5"/>
              <w:ind w:left="0"/>
              <w:rPr>
                <w:rFonts w:cstheme="minorHAnsi"/>
              </w:rPr>
            </w:pPr>
          </w:p>
        </w:tc>
        <w:tc>
          <w:tcPr>
            <w:tcW w:w="4508" w:type="dxa"/>
          </w:tcPr>
          <w:p w14:paraId="0CC4C3E1" w14:textId="77777777" w:rsidR="001771B1" w:rsidRPr="00674EE4" w:rsidRDefault="001771B1" w:rsidP="00074A45">
            <w:pPr>
              <w:pStyle w:val="a5"/>
              <w:ind w:left="0"/>
              <w:rPr>
                <w:rFonts w:cstheme="minorHAnsi"/>
              </w:rPr>
            </w:pPr>
          </w:p>
        </w:tc>
      </w:tr>
      <w:tr w:rsidR="001771B1" w:rsidRPr="00674EE4" w14:paraId="05F30DD4" w14:textId="77777777" w:rsidTr="001771B1">
        <w:tc>
          <w:tcPr>
            <w:tcW w:w="4508" w:type="dxa"/>
          </w:tcPr>
          <w:p w14:paraId="27227FD3" w14:textId="77777777" w:rsidR="001771B1" w:rsidRPr="00674EE4" w:rsidRDefault="001771B1" w:rsidP="00074A45">
            <w:pPr>
              <w:pStyle w:val="a5"/>
              <w:ind w:left="0"/>
              <w:rPr>
                <w:rFonts w:cstheme="minorHAnsi"/>
              </w:rPr>
            </w:pPr>
          </w:p>
        </w:tc>
        <w:tc>
          <w:tcPr>
            <w:tcW w:w="4508" w:type="dxa"/>
          </w:tcPr>
          <w:p w14:paraId="718E94E5" w14:textId="77777777" w:rsidR="001771B1" w:rsidRPr="00674EE4" w:rsidRDefault="001771B1" w:rsidP="00074A45">
            <w:pPr>
              <w:pStyle w:val="a5"/>
              <w:ind w:left="0"/>
              <w:rPr>
                <w:rFonts w:cstheme="minorHAnsi"/>
              </w:rPr>
            </w:pPr>
          </w:p>
        </w:tc>
      </w:tr>
      <w:tr w:rsidR="001771B1" w:rsidRPr="00674EE4" w14:paraId="4A53BDE0" w14:textId="77777777" w:rsidTr="001771B1">
        <w:tc>
          <w:tcPr>
            <w:tcW w:w="4508" w:type="dxa"/>
          </w:tcPr>
          <w:p w14:paraId="58664293" w14:textId="77777777" w:rsidR="001771B1" w:rsidRPr="00674EE4" w:rsidRDefault="001771B1" w:rsidP="00074A45">
            <w:pPr>
              <w:pStyle w:val="a5"/>
              <w:ind w:left="0"/>
              <w:rPr>
                <w:rFonts w:cstheme="minorHAnsi"/>
              </w:rPr>
            </w:pPr>
          </w:p>
        </w:tc>
        <w:tc>
          <w:tcPr>
            <w:tcW w:w="4508" w:type="dxa"/>
          </w:tcPr>
          <w:p w14:paraId="6614E2F5" w14:textId="77777777" w:rsidR="001771B1" w:rsidRPr="00674EE4" w:rsidRDefault="001771B1" w:rsidP="00074A45">
            <w:pPr>
              <w:pStyle w:val="a5"/>
              <w:ind w:left="0"/>
              <w:rPr>
                <w:rFonts w:cstheme="minorHAnsi"/>
              </w:rPr>
            </w:pPr>
          </w:p>
        </w:tc>
      </w:tr>
      <w:tr w:rsidR="001771B1" w:rsidRPr="00674EE4" w14:paraId="5D07E552" w14:textId="77777777" w:rsidTr="001771B1">
        <w:tc>
          <w:tcPr>
            <w:tcW w:w="4508" w:type="dxa"/>
          </w:tcPr>
          <w:p w14:paraId="09A8114C" w14:textId="77777777" w:rsidR="001771B1" w:rsidRPr="00674EE4" w:rsidRDefault="001771B1" w:rsidP="00074A45">
            <w:pPr>
              <w:pStyle w:val="a5"/>
              <w:ind w:left="0"/>
              <w:rPr>
                <w:rFonts w:cstheme="minorHAnsi"/>
              </w:rPr>
            </w:pPr>
          </w:p>
        </w:tc>
        <w:tc>
          <w:tcPr>
            <w:tcW w:w="4508" w:type="dxa"/>
          </w:tcPr>
          <w:p w14:paraId="0FAC38B3" w14:textId="77777777" w:rsidR="001771B1" w:rsidRPr="00674EE4" w:rsidRDefault="001771B1" w:rsidP="00074A45">
            <w:pPr>
              <w:pStyle w:val="a5"/>
              <w:ind w:left="0"/>
              <w:rPr>
                <w:rFonts w:cstheme="minorHAnsi"/>
              </w:rPr>
            </w:pPr>
          </w:p>
        </w:tc>
      </w:tr>
    </w:tbl>
    <w:p w14:paraId="1FFDDCC6" w14:textId="77777777" w:rsidR="001771B1" w:rsidRPr="00674EE4" w:rsidRDefault="001771B1" w:rsidP="00074A45">
      <w:pPr>
        <w:pStyle w:val="a5"/>
        <w:spacing w:after="0"/>
        <w:ind w:left="792"/>
        <w:rPr>
          <w:rFonts w:cstheme="minorHAnsi"/>
        </w:rPr>
      </w:pPr>
    </w:p>
    <w:p w14:paraId="7C8CB06C" w14:textId="6926E631" w:rsidR="00CB577A" w:rsidRPr="00326777" w:rsidRDefault="00CB577A" w:rsidP="00326777">
      <w:pPr>
        <w:spacing w:after="0"/>
        <w:rPr>
          <w:rFonts w:cstheme="minorHAnsi"/>
        </w:rPr>
      </w:pPr>
      <w:r w:rsidRPr="00326777">
        <w:rPr>
          <w:rFonts w:cstheme="minorHAnsi"/>
          <w:b/>
          <w:bCs/>
        </w:rPr>
        <w:t>Contribution of each group member</w:t>
      </w:r>
    </w:p>
    <w:p w14:paraId="4B1401A1" w14:textId="77777777" w:rsidR="0006400B" w:rsidRPr="00674EE4" w:rsidRDefault="0006400B" w:rsidP="00074A45">
      <w:pPr>
        <w:spacing w:after="0"/>
        <w:ind w:left="360"/>
        <w:rPr>
          <w:rFonts w:cstheme="minorHAnsi"/>
        </w:rPr>
      </w:pPr>
      <w:r w:rsidRPr="00674EE4">
        <w:rPr>
          <w:rFonts w:cstheme="minorHAnsi"/>
        </w:rPr>
        <w:t xml:space="preserve">Group members: </w:t>
      </w:r>
    </w:p>
    <w:p w14:paraId="79490F5D" w14:textId="251C6552" w:rsidR="0006400B" w:rsidRPr="00674EE4" w:rsidRDefault="0006400B" w:rsidP="00074A45">
      <w:pPr>
        <w:spacing w:after="0"/>
        <w:ind w:left="360"/>
        <w:rPr>
          <w:rFonts w:cstheme="minorHAnsi"/>
        </w:rPr>
      </w:pPr>
      <w:r w:rsidRPr="00674EE4">
        <w:rPr>
          <w:rFonts w:cstheme="minorHAnsi"/>
        </w:rPr>
        <w:t>Jiawei Sun (</w:t>
      </w:r>
      <w:r w:rsidR="00D831CC" w:rsidRPr="00674EE4">
        <w:rPr>
          <w:rFonts w:cstheme="minorHAnsi"/>
        </w:rPr>
        <w:t>Unikey</w:t>
      </w:r>
      <w:r w:rsidR="006131A4" w:rsidRPr="00674EE4">
        <w:rPr>
          <w:rFonts w:cstheme="minorHAnsi"/>
        </w:rPr>
        <w:t xml:space="preserve">: jsun4242, </w:t>
      </w:r>
      <w:r w:rsidR="00D831CC">
        <w:rPr>
          <w:rFonts w:cstheme="minorHAnsi"/>
        </w:rPr>
        <w:t>SID</w:t>
      </w:r>
      <w:r w:rsidR="006131A4" w:rsidRPr="00674EE4">
        <w:rPr>
          <w:rFonts w:cstheme="minorHAnsi"/>
        </w:rPr>
        <w:t>: 5004099987</w:t>
      </w:r>
      <w:r w:rsidRPr="00674EE4">
        <w:rPr>
          <w:rFonts w:cstheme="minorHAnsi"/>
        </w:rPr>
        <w:t>)</w:t>
      </w:r>
      <w:r w:rsidR="00615961" w:rsidRPr="00674EE4">
        <w:rPr>
          <w:rFonts w:cstheme="minorHAnsi"/>
        </w:rPr>
        <w:t xml:space="preserve"> </w:t>
      </w:r>
      <w:r w:rsidRPr="00674EE4">
        <w:rPr>
          <w:rFonts w:cstheme="minorHAnsi"/>
        </w:rPr>
        <w:t>–</w:t>
      </w:r>
      <w:r w:rsidR="00261BAD" w:rsidRPr="00674EE4">
        <w:rPr>
          <w:rFonts w:cstheme="minorHAnsi"/>
        </w:rPr>
        <w:t>33</w:t>
      </w:r>
      <w:r w:rsidRPr="00674EE4">
        <w:rPr>
          <w:rFonts w:cstheme="minorHAnsi"/>
        </w:rPr>
        <w:t>%</w:t>
      </w:r>
    </w:p>
    <w:p w14:paraId="1459DD50" w14:textId="05117051" w:rsidR="0006400B" w:rsidRPr="00674EE4" w:rsidRDefault="0006400B" w:rsidP="00074A45">
      <w:pPr>
        <w:spacing w:after="0"/>
        <w:ind w:left="360"/>
        <w:rPr>
          <w:rFonts w:cstheme="minorHAnsi"/>
        </w:rPr>
      </w:pPr>
      <w:r w:rsidRPr="00674EE4">
        <w:rPr>
          <w:rFonts w:cstheme="minorHAnsi"/>
        </w:rPr>
        <w:t>Jenny Lin (</w:t>
      </w:r>
      <w:r w:rsidR="00D831CC" w:rsidRPr="00674EE4">
        <w:rPr>
          <w:rFonts w:cstheme="minorHAnsi"/>
        </w:rPr>
        <w:t>Unikey</w:t>
      </w:r>
      <w:r w:rsidR="006131A4" w:rsidRPr="00674EE4">
        <w:rPr>
          <w:rFonts w:cstheme="minorHAnsi"/>
        </w:rPr>
        <w:t xml:space="preserve">: tlin4302, </w:t>
      </w:r>
      <w:r w:rsidR="00D831CC">
        <w:rPr>
          <w:rFonts w:cstheme="minorHAnsi"/>
        </w:rPr>
        <w:t>SID</w:t>
      </w:r>
      <w:r w:rsidR="006131A4" w:rsidRPr="00674EE4">
        <w:rPr>
          <w:rFonts w:cstheme="minorHAnsi"/>
        </w:rPr>
        <w:t>: 470322974</w:t>
      </w:r>
      <w:r w:rsidRPr="00674EE4">
        <w:rPr>
          <w:rFonts w:cstheme="minorHAnsi"/>
        </w:rPr>
        <w:t>)</w:t>
      </w:r>
      <w:r w:rsidRPr="00674EE4">
        <w:rPr>
          <w:rFonts w:cstheme="minorHAnsi"/>
        </w:rPr>
        <w:tab/>
        <w:t xml:space="preserve"> – </w:t>
      </w:r>
      <w:r w:rsidR="00261BAD" w:rsidRPr="00674EE4">
        <w:rPr>
          <w:rFonts w:cstheme="minorHAnsi"/>
        </w:rPr>
        <w:t>33</w:t>
      </w:r>
      <w:r w:rsidRPr="00674EE4">
        <w:rPr>
          <w:rFonts w:cstheme="minorHAnsi"/>
        </w:rPr>
        <w:t>%</w:t>
      </w:r>
    </w:p>
    <w:p w14:paraId="3899F303" w14:textId="6999DAE4" w:rsidR="00261BAD" w:rsidRPr="00674EE4" w:rsidRDefault="00261BAD" w:rsidP="00074A45">
      <w:pPr>
        <w:spacing w:after="0"/>
        <w:ind w:left="360"/>
        <w:rPr>
          <w:rFonts w:cstheme="minorHAnsi"/>
        </w:rPr>
      </w:pPr>
      <w:r w:rsidRPr="00674EE4">
        <w:rPr>
          <w:rFonts w:cstheme="minorHAnsi"/>
        </w:rPr>
        <w:t>Jinxuan Yang () – 33%</w:t>
      </w:r>
    </w:p>
    <w:p w14:paraId="3268834F" w14:textId="631A4193" w:rsidR="002026FE" w:rsidRPr="00674EE4" w:rsidRDefault="002026FE" w:rsidP="00074A45">
      <w:pPr>
        <w:spacing w:after="0"/>
        <w:rPr>
          <w:rFonts w:cstheme="minorHAnsi"/>
        </w:rPr>
      </w:pPr>
    </w:p>
    <w:p w14:paraId="01527EFF" w14:textId="54DEAF4A" w:rsidR="002026FE" w:rsidRPr="00674EE4" w:rsidRDefault="002026FE" w:rsidP="00074A45">
      <w:pPr>
        <w:spacing w:after="0"/>
        <w:rPr>
          <w:rFonts w:cstheme="minorHAnsi"/>
        </w:rPr>
      </w:pPr>
    </w:p>
    <w:p w14:paraId="7DF77BA1" w14:textId="3466A724" w:rsidR="002026FE" w:rsidRPr="00674EE4" w:rsidRDefault="002026FE" w:rsidP="00074A45">
      <w:pPr>
        <w:spacing w:after="0"/>
        <w:rPr>
          <w:rFonts w:cstheme="minorHAnsi"/>
        </w:rPr>
      </w:pPr>
    </w:p>
    <w:p w14:paraId="6126E0D9" w14:textId="2B8CDDB1" w:rsidR="0006400B" w:rsidRPr="00674EE4" w:rsidRDefault="0006400B" w:rsidP="00074A45">
      <w:pPr>
        <w:spacing w:after="0"/>
        <w:rPr>
          <w:rFonts w:cstheme="minorHAnsi"/>
        </w:rPr>
      </w:pPr>
    </w:p>
    <w:p w14:paraId="5621A89D" w14:textId="644E7CA7" w:rsidR="0006400B" w:rsidRPr="00674EE4" w:rsidRDefault="0006400B" w:rsidP="00074A45">
      <w:pPr>
        <w:spacing w:after="0"/>
        <w:rPr>
          <w:rFonts w:cstheme="minorHAnsi"/>
        </w:rPr>
      </w:pPr>
    </w:p>
    <w:p w14:paraId="321108E8" w14:textId="4549B93B" w:rsidR="0006400B" w:rsidRPr="00674EE4" w:rsidRDefault="0006400B" w:rsidP="00074A45">
      <w:pPr>
        <w:spacing w:after="0"/>
        <w:rPr>
          <w:rFonts w:cstheme="minorHAnsi"/>
          <w:b/>
          <w:bCs/>
          <w:sz w:val="28"/>
          <w:szCs w:val="28"/>
        </w:rPr>
      </w:pPr>
      <w:r w:rsidRPr="00674EE4">
        <w:rPr>
          <w:rFonts w:cstheme="minorHAnsi"/>
          <w:b/>
          <w:bCs/>
          <w:sz w:val="28"/>
          <w:szCs w:val="28"/>
        </w:rPr>
        <w:t xml:space="preserve">Unsorted data for reports </w:t>
      </w:r>
    </w:p>
    <w:p w14:paraId="3853F14A" w14:textId="075C6A18" w:rsidR="0006400B" w:rsidRPr="00674EE4" w:rsidRDefault="0006400B" w:rsidP="00074A45">
      <w:pPr>
        <w:spacing w:after="0"/>
        <w:rPr>
          <w:rFonts w:cstheme="minorHAnsi"/>
        </w:rPr>
      </w:pPr>
    </w:p>
    <w:tbl>
      <w:tblPr>
        <w:tblStyle w:val="TableGrid1"/>
        <w:tblW w:w="0" w:type="auto"/>
        <w:tblLook w:val="04A0" w:firstRow="1" w:lastRow="0" w:firstColumn="1" w:lastColumn="0" w:noHBand="0" w:noVBand="1"/>
      </w:tblPr>
      <w:tblGrid>
        <w:gridCol w:w="1826"/>
        <w:gridCol w:w="7190"/>
      </w:tblGrid>
      <w:tr w:rsidR="0006400B" w:rsidRPr="00674EE4" w14:paraId="7C72D700" w14:textId="77777777" w:rsidTr="00CC7786">
        <w:tc>
          <w:tcPr>
            <w:tcW w:w="9016" w:type="dxa"/>
            <w:gridSpan w:val="2"/>
          </w:tcPr>
          <w:p w14:paraId="2895232A" w14:textId="4415B671" w:rsidR="0006400B" w:rsidRPr="00674EE4" w:rsidRDefault="0006400B" w:rsidP="00074A45">
            <w:pPr>
              <w:rPr>
                <w:rFonts w:cstheme="minorHAnsi"/>
              </w:rPr>
            </w:pPr>
            <w:r w:rsidRPr="00674EE4">
              <w:rPr>
                <w:rFonts w:cstheme="minorHAnsi"/>
              </w:rPr>
              <w:lastRenderedPageBreak/>
              <w:t>Some reference</w:t>
            </w:r>
          </w:p>
        </w:tc>
      </w:tr>
      <w:tr w:rsidR="0006400B" w:rsidRPr="00674EE4" w14:paraId="528C2ED9" w14:textId="77777777" w:rsidTr="0006400B">
        <w:tc>
          <w:tcPr>
            <w:tcW w:w="1826" w:type="dxa"/>
          </w:tcPr>
          <w:p w14:paraId="5CAF058C" w14:textId="77777777" w:rsidR="0006400B" w:rsidRPr="00674EE4" w:rsidRDefault="0006400B" w:rsidP="00074A45">
            <w:pPr>
              <w:rPr>
                <w:rFonts w:cstheme="minorHAnsi"/>
              </w:rPr>
            </w:pPr>
            <w:r w:rsidRPr="00674EE4">
              <w:rPr>
                <w:rFonts w:cstheme="minorHAnsi"/>
              </w:rPr>
              <w:t xml:space="preserve">Book: </w:t>
            </w:r>
          </w:p>
          <w:p w14:paraId="4174B116"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Programming Computer Vision with Python</w:t>
            </w:r>
          </w:p>
          <w:p w14:paraId="34BA820B" w14:textId="77777777" w:rsidR="0006400B" w:rsidRPr="00674EE4" w:rsidRDefault="0006400B" w:rsidP="00074A45">
            <w:pPr>
              <w:rPr>
                <w:rFonts w:cstheme="minorHAnsi"/>
              </w:rPr>
            </w:pPr>
          </w:p>
        </w:tc>
        <w:tc>
          <w:tcPr>
            <w:tcW w:w="7190" w:type="dxa"/>
          </w:tcPr>
          <w:p w14:paraId="721BACCB" w14:textId="77777777" w:rsidR="0006400B" w:rsidRPr="00674EE4" w:rsidRDefault="00482A27"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hyperlink r:id="rId35" w:history="1">
              <w:r w:rsidR="0006400B" w:rsidRPr="00674EE4">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PDF uploaded to google drive</w:t>
            </w:r>
          </w:p>
          <w:p w14:paraId="469A7AEC" w14:textId="4572CBEE"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A lot of functions for image </w:t>
            </w:r>
            <w:r w:rsidR="000E4449" w:rsidRPr="00674EE4">
              <w:rPr>
                <w:rFonts w:asciiTheme="minorHAnsi" w:hAnsiTheme="minorHAnsi" w:cstheme="minorHAnsi"/>
                <w:b w:val="0"/>
                <w:bCs w:val="0"/>
                <w:color w:val="3D3B49"/>
                <w:sz w:val="24"/>
                <w:szCs w:val="24"/>
              </w:rPr>
              <w:t>processing</w:t>
            </w:r>
          </w:p>
          <w:p w14:paraId="2F6A898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27 – apply PCA of images</w:t>
            </w:r>
          </w:p>
          <w:p w14:paraId="2529BE3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33 - Image derivatives</w:t>
            </w:r>
          </w:p>
          <w:p w14:paraId="4D72AE67"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39 -Image de-noising</w:t>
            </w:r>
          </w:p>
          <w:p w14:paraId="4399734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52 - Scale-Invariant Feature Transform</w:t>
            </w:r>
          </w:p>
          <w:p w14:paraId="70E7ED56"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66 -Matching using local descriptors</w:t>
            </w:r>
          </w:p>
          <w:p w14:paraId="0C890331"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86 - Registering images</w:t>
            </w:r>
          </w:p>
          <w:p w14:paraId="7F4C2785"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161- Chapter 6  - clustering method to group images base on similarity or content </w:t>
            </w:r>
          </w:p>
          <w:p w14:paraId="2795066A"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226 – SVM</w:t>
            </w:r>
          </w:p>
          <w:p w14:paraId="48D44D2E"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228 - Optical Character Recognition</w:t>
            </w:r>
          </w:p>
          <w:p w14:paraId="13A1BF7F"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232  - Rectifying images ( this should be useful)</w:t>
            </w:r>
          </w:p>
          <w:p w14:paraId="3F3C2030" w14:textId="77777777" w:rsidR="0006400B" w:rsidRPr="00674EE4" w:rsidRDefault="0006400B" w:rsidP="00074A45">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674EE4">
              <w:rPr>
                <w:rFonts w:asciiTheme="minorHAnsi" w:hAnsiTheme="minorHAnsi" w:cstheme="minorHAnsi"/>
                <w:b w:val="0"/>
                <w:bCs w:val="0"/>
                <w:color w:val="3D3B49"/>
                <w:sz w:val="24"/>
                <w:szCs w:val="24"/>
              </w:rPr>
              <w:t>Page 237 Image Segmentation + page 251 - normalized cuts algorithm.+ Page 255 Examples image segmentation by minimizing the Chan-Vese model using ROF de-noising.</w:t>
            </w:r>
          </w:p>
          <w:p w14:paraId="00AB9BFF" w14:textId="77777777" w:rsidR="0006400B" w:rsidRPr="00674EE4" w:rsidRDefault="0006400B" w:rsidP="00074A45">
            <w:pPr>
              <w:pStyle w:val="1"/>
              <w:shd w:val="clear" w:color="auto" w:fill="FFFFFF"/>
              <w:spacing w:after="0" w:afterAutospacing="0"/>
              <w:textAlignment w:val="baseline"/>
              <w:outlineLvl w:val="0"/>
              <w:rPr>
                <w:rFonts w:asciiTheme="minorHAnsi" w:hAnsiTheme="minorHAnsi" w:cstheme="minorHAnsi"/>
                <w:b w:val="0"/>
                <w:bCs w:val="0"/>
                <w:color w:val="3D3B49"/>
                <w:sz w:val="24"/>
                <w:szCs w:val="24"/>
              </w:rPr>
            </w:pPr>
          </w:p>
        </w:tc>
      </w:tr>
      <w:tr w:rsidR="0006400B" w:rsidRPr="00674EE4" w14:paraId="0B9FF3F6" w14:textId="77777777" w:rsidTr="0006400B">
        <w:tc>
          <w:tcPr>
            <w:tcW w:w="1826" w:type="dxa"/>
          </w:tcPr>
          <w:p w14:paraId="66EE10EC" w14:textId="77777777" w:rsidR="0006400B" w:rsidRPr="00674EE4" w:rsidRDefault="0006400B" w:rsidP="00074A45">
            <w:pPr>
              <w:rPr>
                <w:rFonts w:cstheme="minorHAnsi"/>
              </w:rPr>
            </w:pPr>
            <w:r w:rsidRPr="00674EE4">
              <w:rPr>
                <w:rFonts w:cstheme="minorHAnsi"/>
              </w:rPr>
              <w:t xml:space="preserve">Book: </w:t>
            </w:r>
          </w:p>
          <w:p w14:paraId="560C2E16" w14:textId="77777777" w:rsidR="0006400B" w:rsidRPr="00674EE4" w:rsidRDefault="0006400B" w:rsidP="00074A45">
            <w:pPr>
              <w:rPr>
                <w:rFonts w:cstheme="minorHAnsi"/>
              </w:rPr>
            </w:pPr>
          </w:p>
          <w:p w14:paraId="2C50E19A" w14:textId="77777777" w:rsidR="0006400B" w:rsidRPr="00674EE4" w:rsidRDefault="00482A27" w:rsidP="00074A45">
            <w:pPr>
              <w:pStyle w:val="3"/>
              <w:shd w:val="clear" w:color="auto" w:fill="FFFFFF"/>
              <w:spacing w:before="0"/>
              <w:outlineLvl w:val="2"/>
              <w:rPr>
                <w:rFonts w:asciiTheme="minorHAnsi" w:hAnsiTheme="minorHAnsi" w:cstheme="minorHAnsi"/>
                <w:color w:val="44707B"/>
              </w:rPr>
            </w:pPr>
            <w:hyperlink r:id="rId36" w:history="1">
              <w:r w:rsidR="0006400B" w:rsidRPr="00674EE4">
                <w:rPr>
                  <w:rStyle w:val="a3"/>
                  <w:rFonts w:asciiTheme="minorHAnsi" w:hAnsiTheme="minorHAnsi" w:cstheme="minorHAnsi"/>
                  <w:color w:val="CE3D20"/>
                </w:rPr>
                <w:t>OpenCV computer vision with Python</w:t>
              </w:r>
            </w:hyperlink>
          </w:p>
          <w:p w14:paraId="35EBA218" w14:textId="77777777" w:rsidR="0006400B" w:rsidRPr="00674EE4" w:rsidRDefault="0006400B" w:rsidP="00074A45">
            <w:pPr>
              <w:rPr>
                <w:rFonts w:cstheme="minorHAnsi"/>
              </w:rPr>
            </w:pPr>
          </w:p>
        </w:tc>
        <w:tc>
          <w:tcPr>
            <w:tcW w:w="7190" w:type="dxa"/>
          </w:tcPr>
          <w:p w14:paraId="2BB641B2" w14:textId="77777777" w:rsidR="0006400B" w:rsidRPr="00674EE4" w:rsidRDefault="0006400B" w:rsidP="00074A45">
            <w:pPr>
              <w:rPr>
                <w:rFonts w:cstheme="minorHAnsi"/>
              </w:rPr>
            </w:pPr>
            <w:r w:rsidRPr="00674EE4">
              <w:rPr>
                <w:rFonts w:cstheme="minorHAnsi"/>
              </w:rPr>
              <w:t>We can find online version at university library</w:t>
            </w:r>
          </w:p>
          <w:p w14:paraId="0A030E60" w14:textId="77777777" w:rsidR="0006400B" w:rsidRPr="00674EE4" w:rsidRDefault="0006400B" w:rsidP="00074A45">
            <w:pPr>
              <w:rPr>
                <w:rFonts w:cstheme="minorHAnsi"/>
              </w:rPr>
            </w:pPr>
          </w:p>
          <w:p w14:paraId="324B4202" w14:textId="77777777" w:rsidR="0006400B" w:rsidRPr="00674EE4" w:rsidRDefault="00482A27" w:rsidP="00074A45">
            <w:pPr>
              <w:pStyle w:val="3"/>
              <w:shd w:val="clear" w:color="auto" w:fill="FFFFFF"/>
              <w:spacing w:before="0"/>
              <w:outlineLvl w:val="2"/>
              <w:rPr>
                <w:rFonts w:asciiTheme="minorHAnsi" w:hAnsiTheme="minorHAnsi" w:cstheme="minorHAnsi"/>
                <w:color w:val="44707B"/>
              </w:rPr>
            </w:pPr>
            <w:hyperlink r:id="rId37" w:history="1">
              <w:r w:rsidR="0006400B" w:rsidRPr="00674EE4">
                <w:rPr>
                  <w:rStyle w:val="a3"/>
                  <w:rFonts w:asciiTheme="minorHAnsi" w:hAnsiTheme="minorHAnsi" w:cstheme="minorHAnsi"/>
                  <w:color w:val="CE3D20"/>
                </w:rPr>
                <w:t>OpenCV computer vision with Python</w:t>
              </w:r>
            </w:hyperlink>
          </w:p>
          <w:p w14:paraId="0C3004FF" w14:textId="77777777" w:rsidR="0006400B" w:rsidRPr="00674EE4" w:rsidRDefault="0006400B" w:rsidP="00074A45">
            <w:pPr>
              <w:rPr>
                <w:rFonts w:cstheme="minorHAnsi"/>
              </w:rPr>
            </w:pPr>
          </w:p>
          <w:p w14:paraId="293C5BF1" w14:textId="77777777" w:rsidR="0006400B" w:rsidRPr="00674EE4" w:rsidRDefault="0006400B" w:rsidP="00074A45">
            <w:pPr>
              <w:rPr>
                <w:rFonts w:cstheme="minorHAnsi"/>
              </w:rPr>
            </w:pPr>
          </w:p>
        </w:tc>
      </w:tr>
      <w:tr w:rsidR="0006400B" w:rsidRPr="00674EE4" w14:paraId="007CCD92" w14:textId="77777777" w:rsidTr="0006400B">
        <w:tc>
          <w:tcPr>
            <w:tcW w:w="1826" w:type="dxa"/>
          </w:tcPr>
          <w:p w14:paraId="125EDBD1" w14:textId="77777777" w:rsidR="0006400B" w:rsidRPr="00674EE4" w:rsidRDefault="0006400B" w:rsidP="00074A45">
            <w:pPr>
              <w:rPr>
                <w:rFonts w:cstheme="minorHAnsi"/>
              </w:rPr>
            </w:pPr>
            <w:r w:rsidRPr="00674EE4">
              <w:rPr>
                <w:rFonts w:cstheme="minorHAnsi"/>
              </w:rPr>
              <w:t>Deep Reinforcement Learning – example of chessboard</w:t>
            </w:r>
          </w:p>
        </w:tc>
        <w:tc>
          <w:tcPr>
            <w:tcW w:w="7190" w:type="dxa"/>
          </w:tcPr>
          <w:p w14:paraId="5C23A449" w14:textId="77777777" w:rsidR="0006400B" w:rsidRPr="00674EE4" w:rsidRDefault="00482A27" w:rsidP="00074A45">
            <w:pPr>
              <w:rPr>
                <w:rFonts w:cstheme="minorHAnsi"/>
              </w:rPr>
            </w:pPr>
            <w:hyperlink r:id="rId38" w:history="1">
              <w:r w:rsidR="0006400B" w:rsidRPr="00674EE4">
                <w:rPr>
                  <w:rStyle w:val="a3"/>
                  <w:rFonts w:cstheme="minorHAnsi"/>
                </w:rPr>
                <w:t>https://colab.research.google.com/drive/1Xk9MibJ9Fli5tIlDvo88hcZrI76rqZN5</w:t>
              </w:r>
            </w:hyperlink>
          </w:p>
          <w:p w14:paraId="5E6269AC" w14:textId="77777777" w:rsidR="0006400B" w:rsidRPr="00674EE4" w:rsidRDefault="0006400B" w:rsidP="00074A45">
            <w:pPr>
              <w:rPr>
                <w:rFonts w:cstheme="minorHAnsi"/>
              </w:rPr>
            </w:pPr>
            <w:r w:rsidRPr="00674EE4">
              <w:rPr>
                <w:rFonts w:cstheme="minorHAnsi"/>
              </w:rPr>
              <w:t>Board matrix representation</w:t>
            </w:r>
          </w:p>
        </w:tc>
      </w:tr>
      <w:tr w:rsidR="0006400B" w:rsidRPr="00674EE4" w14:paraId="44F96FFD" w14:textId="77777777" w:rsidTr="0006400B">
        <w:tc>
          <w:tcPr>
            <w:tcW w:w="1826" w:type="dxa"/>
          </w:tcPr>
          <w:p w14:paraId="4EE70499" w14:textId="6BDAAC6F" w:rsidR="0006400B" w:rsidRPr="00674EE4" w:rsidRDefault="0006400B" w:rsidP="00074A45">
            <w:pPr>
              <w:rPr>
                <w:rFonts w:cstheme="minorHAnsi"/>
              </w:rPr>
            </w:pPr>
            <w:r w:rsidRPr="00674EE4">
              <w:rPr>
                <w:rFonts w:cstheme="minorHAnsi"/>
              </w:rPr>
              <w:t xml:space="preserve">Image </w:t>
            </w:r>
            <w:r w:rsidR="000E4449" w:rsidRPr="00674EE4">
              <w:rPr>
                <w:rFonts w:cstheme="minorHAnsi"/>
              </w:rPr>
              <w:t>segmentation</w:t>
            </w:r>
          </w:p>
        </w:tc>
        <w:tc>
          <w:tcPr>
            <w:tcW w:w="7190" w:type="dxa"/>
          </w:tcPr>
          <w:p w14:paraId="0FA84205" w14:textId="77777777" w:rsidR="0006400B" w:rsidRPr="00674EE4" w:rsidRDefault="0006400B" w:rsidP="00074A45">
            <w:pPr>
              <w:rPr>
                <w:rFonts w:cstheme="minorHAnsi"/>
              </w:rPr>
            </w:pPr>
            <w:r w:rsidRPr="00674EE4">
              <w:rPr>
                <w:rFonts w:cstheme="minorHAnsi"/>
              </w:rPr>
              <w:t>https://au.mathworks.com/discovery/image-segmentation.html</w:t>
            </w:r>
          </w:p>
        </w:tc>
      </w:tr>
      <w:tr w:rsidR="0006400B" w:rsidRPr="00674EE4" w14:paraId="1BFB3D5E" w14:textId="77777777" w:rsidTr="0006400B">
        <w:tc>
          <w:tcPr>
            <w:tcW w:w="1826" w:type="dxa"/>
          </w:tcPr>
          <w:p w14:paraId="304A2343" w14:textId="77777777" w:rsidR="0006400B" w:rsidRPr="00674EE4" w:rsidRDefault="0006400B" w:rsidP="00074A45">
            <w:pPr>
              <w:rPr>
                <w:rFonts w:cstheme="minorHAnsi"/>
              </w:rPr>
            </w:pPr>
            <w:r w:rsidRPr="00674EE4">
              <w:rPr>
                <w:rFonts w:cstheme="minorHAnsi"/>
              </w:rPr>
              <w:t>Chess strategy</w:t>
            </w:r>
          </w:p>
        </w:tc>
        <w:tc>
          <w:tcPr>
            <w:tcW w:w="7190" w:type="dxa"/>
          </w:tcPr>
          <w:p w14:paraId="27379FD4" w14:textId="77777777" w:rsidR="0006400B" w:rsidRPr="00674EE4" w:rsidRDefault="0006400B" w:rsidP="00074A45">
            <w:pPr>
              <w:rPr>
                <w:rFonts w:cstheme="minorHAnsi"/>
              </w:rPr>
            </w:pPr>
            <w:r w:rsidRPr="00674EE4">
              <w:rPr>
                <w:rFonts w:cstheme="minorHAnsi"/>
              </w:rPr>
              <w:t>https://en.wikipedia.org/wiki/Chess_strategy</w:t>
            </w:r>
          </w:p>
        </w:tc>
      </w:tr>
      <w:tr w:rsidR="0006400B" w:rsidRPr="00674EE4" w14:paraId="531DEF9D" w14:textId="77777777" w:rsidTr="0006400B">
        <w:tc>
          <w:tcPr>
            <w:tcW w:w="1826" w:type="dxa"/>
          </w:tcPr>
          <w:p w14:paraId="106DFF37" w14:textId="77777777" w:rsidR="0006400B" w:rsidRPr="00674EE4" w:rsidRDefault="0006400B" w:rsidP="00074A45">
            <w:pPr>
              <w:rPr>
                <w:rFonts w:cstheme="minorHAnsi"/>
              </w:rPr>
            </w:pPr>
            <w:r w:rsidRPr="00674EE4">
              <w:rPr>
                <w:rFonts w:cstheme="minorHAnsi"/>
              </w:rPr>
              <w:t>Stockfish (chess)</w:t>
            </w:r>
          </w:p>
        </w:tc>
        <w:tc>
          <w:tcPr>
            <w:tcW w:w="7190" w:type="dxa"/>
          </w:tcPr>
          <w:p w14:paraId="66E4A011" w14:textId="77777777" w:rsidR="0006400B" w:rsidRPr="00674EE4" w:rsidRDefault="00482A27" w:rsidP="00074A45">
            <w:pPr>
              <w:rPr>
                <w:rFonts w:cstheme="minorHAnsi"/>
                <w:color w:val="C00000"/>
              </w:rPr>
            </w:pPr>
            <w:hyperlink r:id="rId39" w:history="1">
              <w:r w:rsidR="0006400B" w:rsidRPr="00674EE4">
                <w:rPr>
                  <w:rStyle w:val="a3"/>
                  <w:rFonts w:cstheme="minorHAnsi"/>
                </w:rPr>
                <w:t>https://en.wikipedia.org/wiki/Stockfish_(chess)</w:t>
              </w:r>
            </w:hyperlink>
            <w:r w:rsidR="0006400B" w:rsidRPr="00674EE4">
              <w:rPr>
                <w:rFonts w:cstheme="minorHAnsi"/>
                <w:color w:val="C00000"/>
              </w:rPr>
              <w:t xml:space="preserve"> </w:t>
            </w:r>
          </w:p>
          <w:p w14:paraId="6BDDAA21" w14:textId="77777777" w:rsidR="0006400B" w:rsidRPr="00674EE4" w:rsidRDefault="00482A27" w:rsidP="00074A45">
            <w:pPr>
              <w:rPr>
                <w:rFonts w:cstheme="minorHAnsi"/>
              </w:rPr>
            </w:pPr>
            <w:hyperlink r:id="rId40" w:history="1">
              <w:r w:rsidR="0006400B" w:rsidRPr="00674EE4">
                <w:rPr>
                  <w:rStyle w:val="a3"/>
                  <w:rFonts w:cstheme="minorHAnsi"/>
                </w:rPr>
                <w:t>https://www.chessprogramming.org/Stockfish</w:t>
              </w:r>
            </w:hyperlink>
          </w:p>
          <w:p w14:paraId="31D49ACB" w14:textId="77777777" w:rsidR="0006400B" w:rsidRPr="00674EE4" w:rsidRDefault="00482A27" w:rsidP="00074A45">
            <w:pPr>
              <w:rPr>
                <w:rFonts w:cstheme="minorHAnsi"/>
              </w:rPr>
            </w:pPr>
            <w:hyperlink r:id="rId41" w:history="1">
              <w:r w:rsidR="0006400B" w:rsidRPr="00674EE4">
                <w:rPr>
                  <w:rStyle w:val="a3"/>
                  <w:rFonts w:cstheme="minorHAnsi"/>
                </w:rPr>
                <w:t>https://hxim.github.io/Stockfish-Evaluation-Guide/</w:t>
              </w:r>
            </w:hyperlink>
          </w:p>
          <w:p w14:paraId="44431950" w14:textId="77777777" w:rsidR="0006400B" w:rsidRPr="00674EE4" w:rsidRDefault="00482A27" w:rsidP="00074A45">
            <w:pPr>
              <w:rPr>
                <w:rFonts w:cstheme="minorHAnsi"/>
              </w:rPr>
            </w:pPr>
            <w:hyperlink r:id="rId42" w:history="1">
              <w:r w:rsidR="0006400B" w:rsidRPr="00674EE4">
                <w:rPr>
                  <w:rStyle w:val="a3"/>
                  <w:rFonts w:cstheme="minorHAnsi"/>
                </w:rPr>
                <w:t>https://pypi.org/project/stockfish/</w:t>
              </w:r>
            </w:hyperlink>
          </w:p>
          <w:p w14:paraId="5D2EFB69" w14:textId="77777777" w:rsidR="0006400B" w:rsidRPr="00674EE4" w:rsidRDefault="0006400B" w:rsidP="00074A45">
            <w:pPr>
              <w:rPr>
                <w:rFonts w:cstheme="minorHAnsi"/>
              </w:rPr>
            </w:pPr>
          </w:p>
          <w:p w14:paraId="6E6FD3D1" w14:textId="77777777" w:rsidR="0006400B" w:rsidRPr="00674EE4" w:rsidRDefault="0006400B" w:rsidP="00074A45">
            <w:pPr>
              <w:rPr>
                <w:rFonts w:cstheme="minorHAnsi"/>
              </w:rPr>
            </w:pPr>
          </w:p>
        </w:tc>
      </w:tr>
      <w:tr w:rsidR="0006400B" w:rsidRPr="00674EE4" w14:paraId="1FBC177F" w14:textId="77777777" w:rsidTr="0006400B">
        <w:tc>
          <w:tcPr>
            <w:tcW w:w="1826" w:type="dxa"/>
          </w:tcPr>
          <w:p w14:paraId="2EDFEACF" w14:textId="77777777" w:rsidR="0006400B" w:rsidRPr="00674EE4" w:rsidRDefault="0006400B" w:rsidP="00074A45">
            <w:pPr>
              <w:rPr>
                <w:rFonts w:cstheme="minorHAnsi"/>
                <w:color w:val="FF0000"/>
              </w:rPr>
            </w:pPr>
            <w:r w:rsidRPr="00674EE4">
              <w:rPr>
                <w:rFonts w:cstheme="minorHAnsi"/>
                <w:color w:val="FF0000"/>
              </w:rPr>
              <w:t>python-chess: a pure Python chess library</w:t>
            </w:r>
          </w:p>
          <w:p w14:paraId="3E7E2916" w14:textId="77777777" w:rsidR="0006400B" w:rsidRPr="00674EE4" w:rsidRDefault="0006400B" w:rsidP="00074A45">
            <w:pPr>
              <w:rPr>
                <w:rFonts w:cstheme="minorHAnsi"/>
              </w:rPr>
            </w:pPr>
          </w:p>
        </w:tc>
        <w:tc>
          <w:tcPr>
            <w:tcW w:w="7190" w:type="dxa"/>
          </w:tcPr>
          <w:p w14:paraId="2E9B05F9" w14:textId="77777777" w:rsidR="0006400B" w:rsidRPr="00674EE4" w:rsidRDefault="00482A27" w:rsidP="00074A45">
            <w:pPr>
              <w:rPr>
                <w:rFonts w:cstheme="minorHAnsi"/>
                <w:color w:val="FF0000"/>
              </w:rPr>
            </w:pPr>
            <w:hyperlink r:id="rId43" w:history="1">
              <w:r w:rsidR="0006400B" w:rsidRPr="00674EE4">
                <w:rPr>
                  <w:rStyle w:val="a3"/>
                  <w:rFonts w:cstheme="minorHAnsi"/>
                </w:rPr>
                <w:t>https://python-chess.readthedocs.io/en/latest/</w:t>
              </w:r>
            </w:hyperlink>
          </w:p>
          <w:p w14:paraId="08FAFCAC" w14:textId="77777777" w:rsidR="0006400B" w:rsidRPr="00674EE4" w:rsidRDefault="0006400B" w:rsidP="00074A45">
            <w:pPr>
              <w:rPr>
                <w:rFonts w:cstheme="minorHAnsi"/>
              </w:rPr>
            </w:pPr>
          </w:p>
        </w:tc>
      </w:tr>
      <w:tr w:rsidR="0006400B" w:rsidRPr="00674EE4" w14:paraId="4F04D8DA" w14:textId="77777777" w:rsidTr="0006400B">
        <w:tc>
          <w:tcPr>
            <w:tcW w:w="1826" w:type="dxa"/>
          </w:tcPr>
          <w:p w14:paraId="0DDE21C8" w14:textId="77777777" w:rsidR="0006400B" w:rsidRPr="00674EE4" w:rsidRDefault="0006400B" w:rsidP="00074A45">
            <w:pPr>
              <w:rPr>
                <w:rFonts w:cstheme="minorHAnsi"/>
              </w:rPr>
            </w:pPr>
          </w:p>
        </w:tc>
        <w:tc>
          <w:tcPr>
            <w:tcW w:w="7190" w:type="dxa"/>
          </w:tcPr>
          <w:p w14:paraId="1DC2A371" w14:textId="77777777" w:rsidR="0006400B" w:rsidRPr="00674EE4" w:rsidRDefault="0006400B" w:rsidP="00074A45">
            <w:pPr>
              <w:rPr>
                <w:rFonts w:cstheme="minorHAnsi"/>
              </w:rPr>
            </w:pPr>
          </w:p>
        </w:tc>
      </w:tr>
    </w:tbl>
    <w:p w14:paraId="7F5ED5C2" w14:textId="77777777" w:rsidR="0006400B" w:rsidRPr="00674EE4" w:rsidRDefault="0006400B" w:rsidP="00074A45">
      <w:pPr>
        <w:spacing w:after="0"/>
        <w:rPr>
          <w:rFonts w:cstheme="minorHAnsi"/>
        </w:rPr>
      </w:pPr>
    </w:p>
    <w:p w14:paraId="2765E3D8" w14:textId="77777777" w:rsidR="0006400B" w:rsidRPr="00674EE4" w:rsidRDefault="0006400B" w:rsidP="00074A45">
      <w:pPr>
        <w:spacing w:after="0"/>
        <w:rPr>
          <w:rFonts w:cstheme="minorHAnsi"/>
        </w:rPr>
      </w:pPr>
    </w:p>
    <w:p w14:paraId="1CF00D0D" w14:textId="77777777" w:rsidR="002026FE" w:rsidRPr="00674EE4" w:rsidRDefault="002026FE" w:rsidP="00074A45">
      <w:pPr>
        <w:spacing w:after="0"/>
        <w:rPr>
          <w:rFonts w:cstheme="minorHAnsi"/>
          <w:color w:val="FF0000"/>
        </w:rPr>
      </w:pPr>
    </w:p>
    <w:p w14:paraId="5974AE39" w14:textId="6C4CA974" w:rsidR="002026FE" w:rsidRPr="00674EE4" w:rsidRDefault="002026FE" w:rsidP="00074A45">
      <w:pPr>
        <w:spacing w:after="0"/>
        <w:rPr>
          <w:rFonts w:cstheme="minorHAnsi"/>
        </w:rPr>
      </w:pPr>
    </w:p>
    <w:p w14:paraId="540DC4CB" w14:textId="77777777" w:rsidR="002026FE" w:rsidRPr="00674EE4" w:rsidRDefault="002026FE" w:rsidP="00074A45">
      <w:pPr>
        <w:spacing w:after="0"/>
        <w:rPr>
          <w:rFonts w:cstheme="minorHAnsi"/>
          <w:u w:val="single"/>
        </w:rPr>
      </w:pPr>
    </w:p>
    <w:p w14:paraId="71C281B7" w14:textId="77777777" w:rsidR="00E613F2" w:rsidRPr="00674EE4" w:rsidRDefault="00E613F2" w:rsidP="00074A45">
      <w:pPr>
        <w:spacing w:after="0"/>
        <w:rPr>
          <w:rFonts w:cstheme="minorHAnsi"/>
        </w:rPr>
      </w:pPr>
    </w:p>
    <w:p w14:paraId="52C2874A" w14:textId="77777777" w:rsidR="00E613F2" w:rsidRPr="00674EE4" w:rsidRDefault="00E613F2" w:rsidP="00074A45">
      <w:pPr>
        <w:spacing w:after="0"/>
        <w:rPr>
          <w:rFonts w:cstheme="minorHAnsi"/>
        </w:rPr>
      </w:pPr>
    </w:p>
    <w:sectPr w:rsidR="00E613F2" w:rsidRPr="00674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2BD96" w14:textId="77777777" w:rsidR="00482A27" w:rsidRDefault="00482A27" w:rsidP="00B74A29">
      <w:pPr>
        <w:spacing w:after="0" w:line="240" w:lineRule="auto"/>
      </w:pPr>
      <w:r>
        <w:separator/>
      </w:r>
    </w:p>
  </w:endnote>
  <w:endnote w:type="continuationSeparator" w:id="0">
    <w:p w14:paraId="2F8EC64C" w14:textId="77777777" w:rsidR="00482A27" w:rsidRDefault="00482A27"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60235" w14:textId="77777777" w:rsidR="00482A27" w:rsidRDefault="00482A27" w:rsidP="00B74A29">
      <w:pPr>
        <w:spacing w:after="0" w:line="240" w:lineRule="auto"/>
      </w:pPr>
      <w:r>
        <w:separator/>
      </w:r>
    </w:p>
  </w:footnote>
  <w:footnote w:type="continuationSeparator" w:id="0">
    <w:p w14:paraId="2DEA75F6" w14:textId="77777777" w:rsidR="00482A27" w:rsidRDefault="00482A27"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F34EB118"/>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74A45"/>
    <w:rsid w:val="000A21E3"/>
    <w:rsid w:val="000D2B05"/>
    <w:rsid w:val="000E0F16"/>
    <w:rsid w:val="000E4449"/>
    <w:rsid w:val="001404F2"/>
    <w:rsid w:val="00145631"/>
    <w:rsid w:val="00153F64"/>
    <w:rsid w:val="001771B1"/>
    <w:rsid w:val="00193EBF"/>
    <w:rsid w:val="002026FE"/>
    <w:rsid w:val="00217D25"/>
    <w:rsid w:val="00246DC5"/>
    <w:rsid w:val="00261BAD"/>
    <w:rsid w:val="0028065E"/>
    <w:rsid w:val="002A2ADB"/>
    <w:rsid w:val="002A664A"/>
    <w:rsid w:val="002B6285"/>
    <w:rsid w:val="002D7E75"/>
    <w:rsid w:val="002E1284"/>
    <w:rsid w:val="00303908"/>
    <w:rsid w:val="00326777"/>
    <w:rsid w:val="003839A9"/>
    <w:rsid w:val="00385531"/>
    <w:rsid w:val="003A1790"/>
    <w:rsid w:val="003B50AF"/>
    <w:rsid w:val="003C6ABE"/>
    <w:rsid w:val="003F1F9D"/>
    <w:rsid w:val="003F3853"/>
    <w:rsid w:val="00410390"/>
    <w:rsid w:val="00482A27"/>
    <w:rsid w:val="004A513C"/>
    <w:rsid w:val="004B195F"/>
    <w:rsid w:val="004B4A9F"/>
    <w:rsid w:val="00501330"/>
    <w:rsid w:val="005034AC"/>
    <w:rsid w:val="00512719"/>
    <w:rsid w:val="0052396F"/>
    <w:rsid w:val="00525521"/>
    <w:rsid w:val="0053447B"/>
    <w:rsid w:val="005519B6"/>
    <w:rsid w:val="00561C8C"/>
    <w:rsid w:val="0056786E"/>
    <w:rsid w:val="00597A4C"/>
    <w:rsid w:val="005C6F33"/>
    <w:rsid w:val="005E35F7"/>
    <w:rsid w:val="00604F15"/>
    <w:rsid w:val="006131A4"/>
    <w:rsid w:val="00615961"/>
    <w:rsid w:val="00620A8F"/>
    <w:rsid w:val="00640486"/>
    <w:rsid w:val="00644AC9"/>
    <w:rsid w:val="00674EE4"/>
    <w:rsid w:val="00682EE8"/>
    <w:rsid w:val="006A012A"/>
    <w:rsid w:val="006B6398"/>
    <w:rsid w:val="006F6D93"/>
    <w:rsid w:val="0071238E"/>
    <w:rsid w:val="00713083"/>
    <w:rsid w:val="00714702"/>
    <w:rsid w:val="007408EB"/>
    <w:rsid w:val="0074713A"/>
    <w:rsid w:val="007A0F4A"/>
    <w:rsid w:val="007E0C1D"/>
    <w:rsid w:val="00810F50"/>
    <w:rsid w:val="0082660C"/>
    <w:rsid w:val="0083491F"/>
    <w:rsid w:val="00865EF4"/>
    <w:rsid w:val="00871077"/>
    <w:rsid w:val="00882D48"/>
    <w:rsid w:val="008D445A"/>
    <w:rsid w:val="008F6ABB"/>
    <w:rsid w:val="00922AAB"/>
    <w:rsid w:val="00931BE0"/>
    <w:rsid w:val="00932F60"/>
    <w:rsid w:val="00946401"/>
    <w:rsid w:val="00972D40"/>
    <w:rsid w:val="0099093D"/>
    <w:rsid w:val="009B734E"/>
    <w:rsid w:val="00A00C66"/>
    <w:rsid w:val="00A27D9D"/>
    <w:rsid w:val="00A32927"/>
    <w:rsid w:val="00A573AB"/>
    <w:rsid w:val="00A624F6"/>
    <w:rsid w:val="00AC58BC"/>
    <w:rsid w:val="00AD02AB"/>
    <w:rsid w:val="00B26711"/>
    <w:rsid w:val="00B302E9"/>
    <w:rsid w:val="00B74A29"/>
    <w:rsid w:val="00B8652E"/>
    <w:rsid w:val="00BB7673"/>
    <w:rsid w:val="00BC3A1D"/>
    <w:rsid w:val="00C2639D"/>
    <w:rsid w:val="00C43B52"/>
    <w:rsid w:val="00C452ED"/>
    <w:rsid w:val="00C544C8"/>
    <w:rsid w:val="00C608F8"/>
    <w:rsid w:val="00C77619"/>
    <w:rsid w:val="00C8219C"/>
    <w:rsid w:val="00CB296E"/>
    <w:rsid w:val="00CB577A"/>
    <w:rsid w:val="00CB605A"/>
    <w:rsid w:val="00CE68F3"/>
    <w:rsid w:val="00CF194A"/>
    <w:rsid w:val="00D40528"/>
    <w:rsid w:val="00D52E68"/>
    <w:rsid w:val="00D831CC"/>
    <w:rsid w:val="00DA52EE"/>
    <w:rsid w:val="00DD1F90"/>
    <w:rsid w:val="00DE7A56"/>
    <w:rsid w:val="00DF78E6"/>
    <w:rsid w:val="00E4621D"/>
    <w:rsid w:val="00E60B36"/>
    <w:rsid w:val="00E613F2"/>
    <w:rsid w:val="00E61A9C"/>
    <w:rsid w:val="00E87D8B"/>
    <w:rsid w:val="00EC0D3E"/>
    <w:rsid w:val="00EC10EF"/>
    <w:rsid w:val="00EF01B9"/>
    <w:rsid w:val="00F200DE"/>
    <w:rsid w:val="00F50076"/>
    <w:rsid w:val="00F701F4"/>
    <w:rsid w:val="00FA7BCC"/>
    <w:rsid w:val="00FF73D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 w:type="paragraph" w:styleId="af3">
    <w:name w:val="No Spacing"/>
    <w:uiPriority w:val="1"/>
    <w:qFormat/>
    <w:rsid w:val="00383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696271263">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meditech101/chess-fen-generator-improved%20%5b6" TargetMode="External"/><Relationship Id="rId18" Type="http://schemas.openxmlformats.org/officeDocument/2006/relationships/hyperlink" Target="https://impythonist.wordpress.com/2017/01/01/modeling-a-chessboard-and-mechanics-of-its-pieces-in-python/" TargetMode="External"/><Relationship Id="rId26" Type="http://schemas.openxmlformats.org/officeDocument/2006/relationships/image" Target="media/image1.png"/><Relationship Id="rId39" Type="http://schemas.openxmlformats.org/officeDocument/2006/relationships/hyperlink" Target="https://en.wikipedia.org/wiki/Stockfish_(chess)" TargetMode="External"/><Relationship Id="rId3" Type="http://schemas.openxmlformats.org/officeDocument/2006/relationships/styles" Target="styles.xml"/><Relationship Id="rId21" Type="http://schemas.openxmlformats.org/officeDocument/2006/relationships/hyperlink" Target="https://en.wikipedia.org/wiki/Stockfish_(chess)" TargetMode="External"/><Relationship Id="rId34" Type="http://schemas.openxmlformats.org/officeDocument/2006/relationships/hyperlink" Target="https://www.tensorflow.org/api_docs/python/tf" TargetMode="External"/><Relationship Id="rId42" Type="http://schemas.openxmlformats.org/officeDocument/2006/relationships/hyperlink" Target="https://pypi.org/project/stockfish/" TargetMode="External"/><Relationship Id="rId7" Type="http://schemas.openxmlformats.org/officeDocument/2006/relationships/endnotes" Target="endnotes.xml"/><Relationship Id="rId12" Type="http://schemas.openxmlformats.org/officeDocument/2006/relationships/hyperlink" Target="https://www.kaggle.com/koryakinp/chess-fen-generator" TargetMode="External"/><Relationship Id="rId17" Type="http://schemas.openxmlformats.org/officeDocument/2006/relationships/hyperlink" Target="https://python-chess.readthedocs.io/en/latest/engine.html" TargetMode="External"/><Relationship Id="rId25" Type="http://schemas.openxmlformats.org/officeDocument/2006/relationships/hyperlink" Target="https://github.com/arnabdotorg/Playing-Card-Recognition" TargetMode="External"/><Relationship Id="rId33" Type="http://schemas.openxmlformats.org/officeDocument/2006/relationships/hyperlink" Target="https://github.com/koryakinp/chess-generator" TargetMode="External"/><Relationship Id="rId38" Type="http://schemas.openxmlformats.org/officeDocument/2006/relationships/hyperlink" Target="https://colab.research.google.com/drive/1Xk9MibJ9Fli5tIlDvo88hcZrI76rqZN5"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fficial-stockfish/Stockfish%20%5b9" TargetMode="External"/><Relationship Id="rId20" Type="http://schemas.openxmlformats.org/officeDocument/2006/relationships/hyperlink" Target="https://www.kaggle.com/ronakbadhe/chess-evaluations-starter%20%5b8" TargetMode="External"/><Relationship Id="rId29" Type="http://schemas.openxmlformats.org/officeDocument/2006/relationships/hyperlink" Target="https://en.wikipedia.org/wiki/Chessboard" TargetMode="External"/><Relationship Id="rId41" Type="http://schemas.openxmlformats.org/officeDocument/2006/relationships/hyperlink" Target="https://hxim.github.io/Stockfish-Evaluatio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pypi.org/project/stockfish/" TargetMode="External"/><Relationship Id="rId32" Type="http://schemas.openxmlformats.org/officeDocument/2006/relationships/hyperlink" Target="https://www.kaggle.com/meditech101/chess-fen-generator-improved" TargetMode="External"/><Relationship Id="rId37"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0" Type="http://schemas.openxmlformats.org/officeDocument/2006/relationships/hyperlink" Target="https://www.chessprogramming.org/Stockfish"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ython-chess.readthedocs.io/en/v0.15.0/core.html" TargetMode="External"/><Relationship Id="rId23" Type="http://schemas.openxmlformats.org/officeDocument/2006/relationships/hyperlink" Target="https://hxim.github.io/Stockfish-Evaluation-Guide/" TargetMode="External"/><Relationship Id="rId28" Type="http://schemas.openxmlformats.org/officeDocument/2006/relationships/hyperlink" Target="https://en.wikipedia.org/wiki/Forsyth%E2%80%93Edwards_Notation" TargetMode="External"/><Relationship Id="rId36"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10" Type="http://schemas.microsoft.com/office/2016/09/relationships/commentsIds" Target="commentsIds.xml"/><Relationship Id="rId19" Type="http://schemas.openxmlformats.org/officeDocument/2006/relationships/hyperlink" Target="https://github.com/fsmosca/Python-Easy-Chess-GUI%20%5b11" TargetMode="External"/><Relationship Id="rId31" Type="http://schemas.openxmlformats.org/officeDocument/2006/relationships/hyperlink" Target="https://www.kaggle.com/koryakinp/chess-fen-generator"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kaggle.com/ashwinbhatt/improved-version-using-pytorch%20%5b7" TargetMode="External"/><Relationship Id="rId22" Type="http://schemas.openxmlformats.org/officeDocument/2006/relationships/hyperlink" Target="https://www.chessprogramming.org/Stockfish" TargetMode="External"/><Relationship Id="rId27" Type="http://schemas.openxmlformats.org/officeDocument/2006/relationships/hyperlink" Target="https://www.kaggle.com/koryakinp/chess-positions" TargetMode="External"/><Relationship Id="rId30" Type="http://schemas.openxmlformats.org/officeDocument/2006/relationships/hyperlink" Target="https://www.chess.com/blog/GuessWhoIAm/how-to-read-quotfenquot" TargetMode="External"/><Relationship Id="rId35" Type="http://schemas.openxmlformats.org/officeDocument/2006/relationships/hyperlink" Target="https://www.oreilly.com/library/view/programming-computer-vision/9781449341916/" TargetMode="External"/><Relationship Id="rId43" Type="http://schemas.openxmlformats.org/officeDocument/2006/relationships/hyperlink" Target="https://python-ches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9D24-D534-4BFC-88B5-EC1DF5D5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66</cp:revision>
  <dcterms:created xsi:type="dcterms:W3CDTF">2020-10-27T07:06:00Z</dcterms:created>
  <dcterms:modified xsi:type="dcterms:W3CDTF">2020-11-06T11:42:00Z</dcterms:modified>
</cp:coreProperties>
</file>