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1C6E9" w14:textId="623B1AC9" w:rsidR="00750976" w:rsidRDefault="007A0F27" w:rsidP="002B5379">
      <w:pPr>
        <w:spacing w:line="480" w:lineRule="auto"/>
        <w:ind w:firstLine="720"/>
      </w:pPr>
      <w:r w:rsidRPr="007A0F27">
        <w:t xml:space="preserve">Cucina di </w:t>
      </w:r>
      <w:r w:rsidR="008D3241" w:rsidRPr="007A0F27">
        <w:t>Pisano</w:t>
      </w:r>
      <w:r>
        <w:t xml:space="preserve"> </w:t>
      </w:r>
      <w:r w:rsidR="008D3241">
        <w:t xml:space="preserve">currently has a </w:t>
      </w:r>
      <w:r w:rsidR="00501834">
        <w:t>manual</w:t>
      </w:r>
      <w:r w:rsidR="008D3241">
        <w:t xml:space="preserve"> entry method for </w:t>
      </w:r>
      <w:r w:rsidR="00501834">
        <w:t xml:space="preserve">all cash deposits </w:t>
      </w:r>
      <w:r w:rsidR="008D3241">
        <w:t>made at the end of a shift/day.</w:t>
      </w:r>
      <w:r w:rsidR="00501834">
        <w:t xml:space="preserve"> This process is tedious and very time consuming</w:t>
      </w:r>
      <w:r w:rsidR="008D3241">
        <w:t xml:space="preserve"> as it requires each waiter</w:t>
      </w:r>
      <w:r w:rsidR="00501834">
        <w:t>/</w:t>
      </w:r>
      <w:r w:rsidR="008D3241">
        <w:t xml:space="preserve">waitress </w:t>
      </w:r>
      <w:r w:rsidR="00501834">
        <w:t xml:space="preserve">to go through all </w:t>
      </w:r>
      <w:r w:rsidR="008D3241">
        <w:t xml:space="preserve">the </w:t>
      </w:r>
      <w:r w:rsidR="00501834">
        <w:t xml:space="preserve">receipts and add up </w:t>
      </w:r>
      <w:r w:rsidR="008D3241">
        <w:t>the</w:t>
      </w:r>
      <w:r w:rsidR="00501834">
        <w:t xml:space="preserve"> totals, while filling </w:t>
      </w:r>
      <w:r w:rsidR="008D3241">
        <w:t xml:space="preserve">out a cash slip. This cash slip is then passed over to the manager </w:t>
      </w:r>
      <w:r w:rsidR="002B5379">
        <w:t>who</w:t>
      </w:r>
      <w:r w:rsidR="008D3241">
        <w:t xml:space="preserve"> </w:t>
      </w:r>
      <w:r w:rsidR="008D3241">
        <w:t>will then enter the numbers from the cash slip onto an excel file in the database.</w:t>
      </w:r>
      <w:r w:rsidR="008D3241">
        <w:t xml:space="preserve"> The whole process is very time consuming and has a large room for error. </w:t>
      </w:r>
      <w:r w:rsidR="002B5379">
        <w:t xml:space="preserve">This </w:t>
      </w:r>
      <w:r w:rsidR="002B5379">
        <w:t xml:space="preserve">is due to the fact that it </w:t>
      </w:r>
      <w:r w:rsidR="002B5379">
        <w:t>requires servers to manually subtract tip totals and sales totals separately</w:t>
      </w:r>
      <w:r w:rsidR="002B5379">
        <w:t xml:space="preserve"> at the end of each shift. This process could definitely be improved by automating the process, or having the transactions run through an external database where it does all the calculations for the sales. </w:t>
      </w:r>
      <w:bookmarkStart w:id="0" w:name="_GoBack"/>
      <w:bookmarkEnd w:id="0"/>
    </w:p>
    <w:sectPr w:rsidR="00750976"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27"/>
    <w:rsid w:val="002B5379"/>
    <w:rsid w:val="00501834"/>
    <w:rsid w:val="006055D9"/>
    <w:rsid w:val="00685E28"/>
    <w:rsid w:val="00750976"/>
    <w:rsid w:val="007A0F27"/>
    <w:rsid w:val="008D3241"/>
    <w:rsid w:val="00AA73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ADF3F5"/>
  <w15:chartTrackingRefBased/>
  <w15:docId w15:val="{05E02C6C-B857-204C-96C4-01A2DB49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93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1</cp:revision>
  <dcterms:created xsi:type="dcterms:W3CDTF">2018-09-24T22:38:00Z</dcterms:created>
  <dcterms:modified xsi:type="dcterms:W3CDTF">2018-09-24T23:50:00Z</dcterms:modified>
</cp:coreProperties>
</file>