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b/>
          <w:sz w:val="30"/>
          <w:szCs w:val="30"/>
        </w:rPr>
      </w:pPr>
      <w:r>
        <w:rPr>
          <w:b/>
          <w:sz w:val="30"/>
          <w:szCs w:val="30"/>
        </w:rPr>
        <w:t>B. SIVA KRISHNA</w:t>
      </w:r>
    </w:p>
    <w:p w14:paraId="61F0C730">
      <w:pPr>
        <w:pStyle w:val="5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ADVOCATE</w:t>
      </w:r>
      <w:r>
        <w:rPr>
          <w:i/>
          <w:sz w:val="30"/>
          <w:szCs w:val="30"/>
        </w:rPr>
        <w:t xml:space="preserve"> 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</w:p>
    <w:p w14:paraId="536C5E60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Shop N o. 220, 2</w:t>
      </w:r>
      <w:r>
        <w:rPr>
          <w:b/>
          <w:sz w:val="30"/>
          <w:szCs w:val="30"/>
          <w:vertAlign w:val="superscript"/>
        </w:rPr>
        <w:t>nd</w:t>
      </w:r>
      <w:r>
        <w:rPr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</w:t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       Email I.D. </w:t>
      </w:r>
      <w:r>
        <w:rPr>
          <w:rFonts w:ascii="Times New Roman" w:hAnsi="Times New Roman"/>
          <w:sz w:val="30"/>
          <w:szCs w:val="30"/>
        </w:rPr>
        <w:fldChar w:fldCharType="begin"/>
      </w:r>
      <w:r>
        <w:rPr>
          <w:rFonts w:ascii="Times New Roman" w:hAnsi="Times New Roman"/>
          <w:sz w:val="30"/>
          <w:szCs w:val="30"/>
        </w:rPr>
        <w:instrText xml:space="preserve">HYPERLINK "mailto:sivakrishnallb@gmail.com"</w:instrText>
      </w:r>
      <w:r>
        <w:rPr>
          <w:rFonts w:ascii="Times New Roman" w:hAnsi="Times New Roman"/>
          <w:sz w:val="30"/>
          <w:szCs w:val="30"/>
        </w:rPr>
        <w:fldChar w:fldCharType="separate"/>
      </w:r>
      <w:r>
        <w:rPr>
          <w:rStyle w:val="4"/>
          <w:rFonts w:ascii="Times New Roman" w:hAnsi="Times New Roman"/>
          <w:b/>
          <w:sz w:val="30"/>
          <w:szCs w:val="30"/>
        </w:rPr>
        <w:t>sivakrishnallb@gmail.com</w:t>
      </w:r>
      <w:r>
        <w:rPr>
          <w:rFonts w:ascii="Times New Roman" w:hAnsi="Times New Roman"/>
          <w:sz w:val="30"/>
          <w:szCs w:val="30"/>
        </w:rPr>
        <w:fldChar w:fldCharType="end"/>
      </w:r>
      <w:r>
        <w:rPr>
          <w:rFonts w:ascii="Times New Roman" w:hAnsi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 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/>
          <w:b/>
          <w:sz w:val="30"/>
          <w:szCs w:val="30"/>
          <w:lang w:val="en-US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Date :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{{</w:t>
      </w:r>
      <w:r>
        <w:rPr>
          <w:rFonts w:hint="default"/>
          <w:b/>
          <w:sz w:val="30"/>
          <w:szCs w:val="30"/>
          <w:lang w:val="en-US"/>
        </w:rPr>
        <w:t>DATE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}}</w:t>
      </w:r>
    </w:p>
    <w:p w14:paraId="114172FC">
      <w:pPr>
        <w:pStyle w:val="5"/>
        <w:ind w:right="-327"/>
        <w:rPr>
          <w:sz w:val="30"/>
          <w:szCs w:val="30"/>
        </w:rPr>
      </w:pPr>
      <w:r>
        <w:rPr>
          <w:rFonts w:hint="default"/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 xml:space="preserve">To </w:t>
      </w:r>
    </w:p>
    <w:p w14:paraId="627B5AE4">
      <w:pPr>
        <w:spacing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{{</w:t>
      </w:r>
      <w:r>
        <w:rPr>
          <w:rFonts w:hint="default"/>
          <w:b/>
          <w:bCs w:val="0"/>
          <w:sz w:val="30"/>
          <w:szCs w:val="30"/>
          <w:lang w:val="en-US"/>
        </w:rPr>
        <w:t>BRANCH_NAME</w:t>
      </w: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}}</w:t>
      </w:r>
      <w:r>
        <w:rPr>
          <w:rFonts w:hint="default"/>
          <w:b/>
          <w:bCs w:val="0"/>
          <w:sz w:val="30"/>
          <w:szCs w:val="30"/>
          <w:lang w:val="en-US"/>
        </w:rPr>
        <w:t xml:space="preserve"> </w:t>
      </w:r>
    </w:p>
    <w:p w14:paraId="089FAF79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{{</w:t>
      </w:r>
      <w:r>
        <w:rPr>
          <w:rFonts w:hint="default"/>
          <w:b/>
          <w:bCs w:val="0"/>
          <w:sz w:val="30"/>
          <w:szCs w:val="30"/>
          <w:lang w:val="en-US"/>
        </w:rPr>
        <w:t>BRANCH_AREA</w:t>
      </w: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}}</w:t>
      </w:r>
    </w:p>
    <w:p w14:paraId="10FE5A57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</w:p>
    <w:p w14:paraId="60249C8E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     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Sri. </w:t>
            </w:r>
            <w:r>
              <w:rPr>
                <w:rFonts w:hint="default" w:ascii="Times New Roman" w:hAnsi="Times New Roman"/>
                <w:b/>
                <w:bCs w:val="0"/>
                <w:sz w:val="30"/>
                <w:szCs w:val="30"/>
                <w:lang w:val="en-US"/>
              </w:rPr>
              <w:t>{{APPLICANT_BOLD}}</w:t>
            </w:r>
          </w:p>
          <w:p w14:paraId="5AD9EECC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  <w:u w:val="single"/>
        </w:rPr>
        <w:t>DESCRIPTION OF THE PROPERTY</w:t>
      </w:r>
      <w:r>
        <w:rPr>
          <w:rFonts w:ascii="Times New Roman" w:hAnsi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The part and parcel of the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House,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door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Plot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{{PLOT_NO}}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 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measuring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{{SURVEY_NO}},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{{ADDRESS}}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 Gramapanchayat</w:t>
      </w:r>
      <w:r>
        <w:rPr>
          <w:rFonts w:hint="default" w:ascii="Times New Roman" w:hAnsi="Times New Roman" w:cs="Times New Roman"/>
          <w:sz w:val="30"/>
          <w:szCs w:val="30"/>
        </w:rPr>
        <w:t>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{{MANDAL}} Mandal </w:t>
      </w:r>
      <w:r>
        <w:rPr>
          <w:rFonts w:hint="default" w:ascii="Times New Roman" w:hAnsi="Times New Roman" w:cs="Times New Roman"/>
          <w:sz w:val="30"/>
          <w:szCs w:val="30"/>
        </w:rPr>
        <w:t xml:space="preserve">within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Sub-Registration District and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{{RO}}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Registration District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{{DISTRICT}}</w:t>
      </w:r>
      <w:r>
        <w:rPr>
          <w:rFonts w:hint="default" w:ascii="Times New Roman" w:hAnsi="Times New Roman" w:cs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18574DDF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272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5A64F4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Xerox Copy of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sz w:val="30"/>
          <w:szCs w:val="30"/>
        </w:rPr>
        <w:t xml:space="preserve"> Deed bearing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Xerox Copy of 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F2157B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30F6CF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spacing w:before="240"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0980B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right="-270"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Originally, the schedule property is the ancestral property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who got inherited the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ancestress </w:t>
      </w:r>
      <w:r>
        <w:rPr>
          <w:rFonts w:hint="default" w:ascii="Times New Roman" w:hAnsi="Times New Roman" w:cs="Times New Roman"/>
          <w:sz w:val="30"/>
          <w:szCs w:val="30"/>
        </w:rPr>
        <w:t xml:space="preserve">and was in possession and enjoyment of the same. </w:t>
      </w:r>
    </w:p>
    <w:p w14:paraId="4D76C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Subsequently,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{{EXECUTANT_FULL}} </w:t>
      </w:r>
      <w:r>
        <w:rPr>
          <w:rFonts w:hint="default" w:ascii="Times New Roman" w:hAnsi="Times New Roman" w:cs="Times New Roman"/>
          <w:sz w:val="30"/>
          <w:szCs w:val="30"/>
        </w:rPr>
        <w:t xml:space="preserve">voluntarily and out of love and affection on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{{RELATION}}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/applicant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and in order to give some property for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their </w:t>
      </w:r>
      <w:r>
        <w:rPr>
          <w:rFonts w:hint="default" w:ascii="Times New Roman" w:hAnsi="Times New Roman" w:cs="Times New Roman"/>
          <w:sz w:val="30"/>
          <w:szCs w:val="30"/>
        </w:rPr>
        <w:t xml:space="preserve">livelihood gave schedule property as Gift without any consideration by executing a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{{DEED_TYPE}}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Deed </w:t>
      </w:r>
      <w:r>
        <w:rPr>
          <w:rFonts w:hint="default" w:ascii="Times New Roman" w:hAnsi="Times New Roman" w:cs="Times New Roman"/>
          <w:sz w:val="30"/>
          <w:szCs w:val="30"/>
        </w:rPr>
        <w:t xml:space="preserve">bearing No.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{{DEED_DATE}} </w:t>
      </w:r>
      <w:r>
        <w:rPr>
          <w:rFonts w:hint="default" w:ascii="Times New Roman" w:hAnsi="Times New Roman" w:cs="Times New Roman"/>
          <w:sz w:val="30"/>
          <w:szCs w:val="30"/>
        </w:rPr>
        <w:t xml:space="preserve">which is worth of Rs.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{{WORTH}}</w:t>
      </w:r>
      <w:r>
        <w:rPr>
          <w:rFonts w:hint="default" w:ascii="Times New Roman" w:hAnsi="Times New Roman" w:cs="Times New Roman"/>
          <w:sz w:val="30"/>
          <w:szCs w:val="30"/>
        </w:rPr>
        <w:t>/- by transferring absolute title over the said property and on acceptance of Gift Deed by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{{APPLICANT_FULL}} </w:t>
      </w:r>
      <w:r>
        <w:rPr>
          <w:rFonts w:hint="default" w:ascii="Times New Roman" w:hAnsi="Times New Roman" w:cs="Times New Roman"/>
          <w:sz w:val="30"/>
          <w:szCs w:val="30"/>
        </w:rPr>
        <w:t>the possession and enjoyment of the schedule property was delivered to h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im/her </w:t>
      </w:r>
      <w:r>
        <w:rPr>
          <w:rFonts w:hint="default" w:ascii="Times New Roman" w:hAnsi="Times New Roman" w:cs="Times New Roman"/>
          <w:sz w:val="30"/>
          <w:szCs w:val="30"/>
        </w:rPr>
        <w:t xml:space="preserve">on the same day itself.  </w:t>
      </w:r>
    </w:p>
    <w:p w14:paraId="5F796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 Receipt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y</w:t>
      </w:r>
    </w:p>
    <w:p w14:paraId="18749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7FDBD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 Online Statement of 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free from encumbrance</w:t>
      </w: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free from encumbrance.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596921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Registered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</w:p>
    <w:p w14:paraId="4FF043E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9FB249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  <w:r>
        <w:rPr>
          <w:rFonts w:hint="default" w:ascii="Times New Roman" w:hAnsi="Times New Roman" w:cs="Times New Roman"/>
          <w:sz w:val="30"/>
          <w:szCs w:val="30"/>
        </w:rPr>
        <w:t>[[/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ELECTRICITY_BILL_DEPOSIT</w:t>
      </w:r>
      <w:r>
        <w:rPr>
          <w:rFonts w:hint="default" w:ascii="Times New Roman" w:hAnsi="Times New Roman" w:cs="Times New Roman"/>
          <w:sz w:val="30"/>
          <w:szCs w:val="30"/>
        </w:rPr>
        <w:t>]]</w:t>
      </w:r>
    </w:p>
    <w:p w14:paraId="6E91D91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</w:t>
      </w: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80" w:right="-272" w:hanging="288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536" w:right="-1177" w:hanging="195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{{SURVEY_NO}}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Pyki,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spacing w:after="0" w:line="360" w:lineRule="auto"/>
        <w:ind w:right="-1177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spacing w:after="0" w:line="360" w:lineRule="auto"/>
        <w:ind w:right="-89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{{TIME}}                                                             </w:t>
      </w:r>
    </w:p>
    <w:p w14:paraId="1297401D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9160570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{{DEED_TYPE}}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>(B. SIVA KRISHNA)</w:t>
      </w:r>
    </w:p>
    <w:p w14:paraId="5629C20D">
      <w:bookmarkStart w:id="0" w:name="_GoBack"/>
      <w:bookmarkEnd w:id="0"/>
    </w:p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0699C"/>
    <w:multiLevelType w:val="singleLevel"/>
    <w:tmpl w:val="B99069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64AEB0F"/>
    <w:multiLevelType w:val="singleLevel"/>
    <w:tmpl w:val="E64AEB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82B1C77"/>
    <w:rsid w:val="0BEA0098"/>
    <w:rsid w:val="0CE00B12"/>
    <w:rsid w:val="12CC6541"/>
    <w:rsid w:val="24774B53"/>
    <w:rsid w:val="26F96131"/>
    <w:rsid w:val="27515263"/>
    <w:rsid w:val="37285CCE"/>
    <w:rsid w:val="38710629"/>
    <w:rsid w:val="3E5A7271"/>
    <w:rsid w:val="41987F34"/>
    <w:rsid w:val="46130905"/>
    <w:rsid w:val="4C131BDF"/>
    <w:rsid w:val="4FFB34C5"/>
    <w:rsid w:val="5D06416B"/>
    <w:rsid w:val="62A15BBC"/>
    <w:rsid w:val="672B1C89"/>
    <w:rsid w:val="68D60A26"/>
    <w:rsid w:val="691E1E82"/>
    <w:rsid w:val="69633131"/>
    <w:rsid w:val="6A456EC8"/>
    <w:rsid w:val="704476BC"/>
    <w:rsid w:val="74566002"/>
    <w:rsid w:val="78F264C4"/>
    <w:rsid w:val="7AB66B79"/>
    <w:rsid w:val="7E8D3CE4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2026-02-21T12:49:22Z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ADF74FDA17EF455DBBB4990D6B822A98_13</vt:lpwstr>
  </property>
</Properties>
</file>