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0FD2" w14:textId="35EE6D73" w:rsidR="00371CB2" w:rsidRDefault="00803A17" w:rsidP="00803A17">
      <w:pPr>
        <w:ind w:firstLine="720"/>
      </w:pPr>
      <w:r>
        <w:t>The duck controller I have designed in in the shape of a duck’s silhouette when seen from behind. It features a lower base and an upper lid which can be removed for access into the electronical components and a rounded design for easier grip as there are no corners jutting out and the small design makes it easy to hold and access the buttons.</w:t>
      </w:r>
    </w:p>
    <w:p w14:paraId="16E9924C" w14:textId="199E25F5" w:rsidR="00803A17" w:rsidRDefault="00803A17" w:rsidP="00803A17">
      <w:pPr>
        <w:ind w:firstLine="720"/>
      </w:pPr>
    </w:p>
    <w:p w14:paraId="6322F242" w14:textId="19AFA783" w:rsidR="00803A17" w:rsidRDefault="00803A17" w:rsidP="00803A17">
      <w:pPr>
        <w:ind w:firstLine="720"/>
      </w:pPr>
      <w:r>
        <w:t xml:space="preserve">Within the controller is an Arduino as well as 5 buttons corresponding to up, down, left, right directional controls as well as another button to make a sound from the duck’s position to distract the hunter. There is also a vibration motor within the controller to provide haptic feedback upon the player receiving damage. </w:t>
      </w:r>
    </w:p>
    <w:p w14:paraId="02B9FEF2" w14:textId="34763FCA" w:rsidR="00803A17" w:rsidRDefault="00803A17" w:rsidP="00803A17">
      <w:pPr>
        <w:ind w:firstLine="720"/>
      </w:pPr>
    </w:p>
    <w:p w14:paraId="3779F2DD" w14:textId="5AF4B48C" w:rsidR="00803A17" w:rsidRDefault="00803A17" w:rsidP="00803A17">
      <w:pPr>
        <w:ind w:firstLine="720"/>
      </w:pPr>
      <w:r>
        <w:t>I wanted to make a design that was relatively simple and easy for user to use.</w:t>
      </w:r>
    </w:p>
    <w:sectPr w:rsidR="00803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17"/>
    <w:rsid w:val="001A710D"/>
    <w:rsid w:val="00341187"/>
    <w:rsid w:val="003604A6"/>
    <w:rsid w:val="00803A17"/>
    <w:rsid w:val="008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DD92"/>
  <w15:chartTrackingRefBased/>
  <w15:docId w15:val="{B767B51C-5208-480C-868E-F6EDB710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Ehren Chan</dc:creator>
  <cp:keywords/>
  <dc:description/>
  <cp:lastModifiedBy>Ehren Chan</cp:lastModifiedBy>
  <cp:revision>1</cp:revision>
  <dcterms:created xsi:type="dcterms:W3CDTF">2022-12-13T19:22:00Z</dcterms:created>
  <dcterms:modified xsi:type="dcterms:W3CDTF">2022-12-13T19:59:00Z</dcterms:modified>
</cp:coreProperties>
</file>