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3A2" w:rsidRDefault="0064033F" w:rsidP="008E39B5">
      <w:pPr>
        <w:pStyle w:val="Heading1"/>
      </w:pPr>
      <w:r>
        <w:t>Load files</w:t>
      </w:r>
    </w:p>
    <w:p w:rsidR="00211596" w:rsidRDefault="00211596" w:rsidP="00211596">
      <w:r>
        <w:t>This time we will use a graph &lt;</w:t>
      </w:r>
      <w:proofErr w:type="spellStart"/>
      <w:proofErr w:type="gramStart"/>
      <w:r>
        <w:t>urn:demobox</w:t>
      </w:r>
      <w:proofErr w:type="spellEnd"/>
      <w:proofErr w:type="gramEnd"/>
      <w:r>
        <w:t>&gt;</w:t>
      </w:r>
    </w:p>
    <w:p w:rsidR="00211596" w:rsidRPr="00211596" w:rsidRDefault="00211596" w:rsidP="00211596"/>
    <w:p w:rsidR="0064033F" w:rsidRDefault="0064033F">
      <w:r>
        <w:t>demo-</w:t>
      </w:r>
      <w:proofErr w:type="spellStart"/>
      <w:r>
        <w:t>image.ttl</w:t>
      </w:r>
      <w:proofErr w:type="spellEnd"/>
      <w:r w:rsidR="00211596">
        <w:t xml:space="preserve"> – Just the image and parameters given</w:t>
      </w:r>
    </w:p>
    <w:p w:rsidR="0064033F" w:rsidRDefault="0064033F">
      <w:proofErr w:type="spellStart"/>
      <w:r>
        <w:t>london-all.ttl</w:t>
      </w:r>
      <w:proofErr w:type="spellEnd"/>
      <w:r w:rsidR="00211596">
        <w:t xml:space="preserve"> – London points of interest retrieved from </w:t>
      </w:r>
      <w:proofErr w:type="spellStart"/>
      <w:r w:rsidR="00211596">
        <w:t>DBPedia</w:t>
      </w:r>
      <w:proofErr w:type="spellEnd"/>
    </w:p>
    <w:p w:rsidR="0064033F" w:rsidRDefault="0064033F"/>
    <w:p w:rsidR="008E39B5" w:rsidRDefault="008E39B5" w:rsidP="008E39B5">
      <w:pPr>
        <w:pStyle w:val="Heading1"/>
      </w:pPr>
      <w:r>
        <w:t>The given parameters</w:t>
      </w:r>
    </w:p>
    <w:p w:rsidR="0064033F" w:rsidRDefault="0064033F">
      <w:r>
        <w:t>Demo image is the image and bounds supplied:</w:t>
      </w:r>
    </w:p>
    <w:p w:rsidR="008E39B5" w:rsidRDefault="008E39B5"/>
    <w:p w:rsidR="0064033F" w:rsidRDefault="0064033F" w:rsidP="0064033F">
      <w:r>
        <w:t xml:space="preserve">    </w:t>
      </w:r>
      <w:proofErr w:type="spellStart"/>
      <w:r>
        <w:t>TAI_timestamp</w:t>
      </w:r>
      <w:proofErr w:type="spellEnd"/>
      <w:r>
        <w:t xml:space="preserve"> </w:t>
      </w:r>
    </w:p>
    <w:p w:rsidR="0064033F" w:rsidRDefault="0064033F" w:rsidP="0064033F">
      <w:r>
        <w:t xml:space="preserve">        0x1CC66EFF3ECDCA50</w:t>
      </w:r>
    </w:p>
    <w:p w:rsidR="0064033F" w:rsidRDefault="0064033F" w:rsidP="0064033F">
      <w:r>
        <w:t xml:space="preserve">    Content ID for Image:</w:t>
      </w:r>
    </w:p>
    <w:p w:rsidR="0064033F" w:rsidRDefault="0064033F" w:rsidP="0064033F">
      <w:r>
        <w:t xml:space="preserve">        </w:t>
      </w:r>
      <w:proofErr w:type="gramStart"/>
      <w:r>
        <w:t>urn:uuid</w:t>
      </w:r>
      <w:proofErr w:type="gramEnd"/>
      <w:r>
        <w:t>:87015BD8-C84B-4778-B593-5EF16982E452</w:t>
      </w:r>
    </w:p>
    <w:p w:rsidR="0064033F" w:rsidRDefault="0064033F" w:rsidP="0064033F">
      <w:r>
        <w:t xml:space="preserve">    west bound longitude</w:t>
      </w:r>
    </w:p>
    <w:p w:rsidR="0064033F" w:rsidRDefault="0064033F" w:rsidP="0064033F">
      <w:r>
        <w:t xml:space="preserve">        1.442095184333063</w:t>
      </w:r>
    </w:p>
    <w:p w:rsidR="0064033F" w:rsidRDefault="0064033F" w:rsidP="0064033F">
      <w:r>
        <w:t xml:space="preserve">    east bound latitude</w:t>
      </w:r>
    </w:p>
    <w:p w:rsidR="0064033F" w:rsidRDefault="0064033F" w:rsidP="0064033F">
      <w:r>
        <w:t xml:space="preserve">        359.9336157658092</w:t>
      </w:r>
      <w:r>
        <w:t xml:space="preserve"> </w:t>
      </w:r>
      <w:proofErr w:type="gramStart"/>
      <w:r>
        <w:t>-  normalized</w:t>
      </w:r>
      <w:proofErr w:type="gramEnd"/>
      <w:r>
        <w:t xml:space="preserve"> to </w:t>
      </w:r>
      <w:r w:rsidRPr="0064033F">
        <w:t>-0.06638423419082073</w:t>
      </w:r>
    </w:p>
    <w:p w:rsidR="0064033F" w:rsidRDefault="0064033F" w:rsidP="0064033F">
      <w:r>
        <w:t xml:space="preserve">    south bound latitude</w:t>
      </w:r>
    </w:p>
    <w:p w:rsidR="0064033F" w:rsidRDefault="0064033F" w:rsidP="0064033F">
      <w:r>
        <w:t xml:space="preserve">        51.27892518278613</w:t>
      </w:r>
    </w:p>
    <w:p w:rsidR="0064033F" w:rsidRDefault="0064033F" w:rsidP="0064033F">
      <w:r>
        <w:t xml:space="preserve">    north bound latitude</w:t>
      </w:r>
    </w:p>
    <w:p w:rsidR="0064033F" w:rsidRDefault="0064033F" w:rsidP="0064033F">
      <w:r>
        <w:t xml:space="preserve">        52.31403780479302</w:t>
      </w:r>
    </w:p>
    <w:p w:rsidR="0064033F" w:rsidRDefault="0064033F" w:rsidP="0064033F"/>
    <w:p w:rsidR="008E39B5" w:rsidRDefault="0064033F" w:rsidP="0064033F">
      <w:r w:rsidRPr="008E39B5">
        <w:rPr>
          <w:rStyle w:val="Heading1Char"/>
        </w:rPr>
        <w:t>Note</w:t>
      </w:r>
      <w:r w:rsidR="008E39B5" w:rsidRPr="008E39B5">
        <w:rPr>
          <w:rStyle w:val="Heading1Char"/>
        </w:rPr>
        <w:t>s</w:t>
      </w:r>
      <w:r>
        <w:t xml:space="preserve">: </w:t>
      </w:r>
    </w:p>
    <w:p w:rsidR="0064033F" w:rsidRDefault="0064033F" w:rsidP="008E39B5">
      <w:pPr>
        <w:pStyle w:val="ListParagraph"/>
        <w:numPr>
          <w:ilvl w:val="0"/>
          <w:numId w:val="2"/>
        </w:numPr>
      </w:pPr>
      <w:r>
        <w:t xml:space="preserve">Although bounds here are expressed in degrees, the representation is in radians. The range of longitudes is -pi/2 to pi/2. The range of latitudes is -pi/4 to pi/4 </w:t>
      </w:r>
    </w:p>
    <w:p w:rsidR="008E39B5" w:rsidRDefault="008E39B5" w:rsidP="008E39B5">
      <w:pPr>
        <w:pStyle w:val="ListParagraph"/>
        <w:numPr>
          <w:ilvl w:val="0"/>
          <w:numId w:val="2"/>
        </w:numPr>
      </w:pPr>
      <w:r>
        <w:t>In addition to the bounds Well-Known-Text for the bou</w:t>
      </w:r>
      <w:r w:rsidR="00211596">
        <w:t>n</w:t>
      </w:r>
      <w:r>
        <w:t>ding box is also supplied, so that it can be spatially indexed.</w:t>
      </w:r>
    </w:p>
    <w:p w:rsidR="0064033F" w:rsidRDefault="0064033F" w:rsidP="0064033F"/>
    <w:p w:rsidR="0064033F" w:rsidRDefault="0064033F" w:rsidP="008E39B5">
      <w:pPr>
        <w:pStyle w:val="Heading1"/>
      </w:pPr>
      <w:r>
        <w:t>Queries</w:t>
      </w:r>
    </w:p>
    <w:p w:rsidR="0064033F" w:rsidRDefault="0064033F" w:rsidP="0064033F">
      <w:r>
        <w:t>Four example queries are provided in template form.</w:t>
      </w:r>
    </w:p>
    <w:p w:rsidR="0064033F" w:rsidRDefault="008E39B5" w:rsidP="0064033F">
      <w:pPr>
        <w:pStyle w:val="ListParagraph"/>
        <w:numPr>
          <w:ilvl w:val="0"/>
          <w:numId w:val="1"/>
        </w:numPr>
      </w:pPr>
      <w:r>
        <w:rPr>
          <w:i/>
          <w:iCs/>
        </w:rPr>
        <w:t>q</w:t>
      </w:r>
      <w:r w:rsidR="0064033F" w:rsidRPr="008E39B5">
        <w:rPr>
          <w:i/>
          <w:iCs/>
        </w:rPr>
        <w:t>uery-images-and-time</w:t>
      </w:r>
      <w:r>
        <w:rPr>
          <w:i/>
          <w:iCs/>
        </w:rPr>
        <w:t>s</w:t>
      </w:r>
      <w:r w:rsidR="0064033F">
        <w:t xml:space="preserve"> </w:t>
      </w:r>
      <w:r>
        <w:t xml:space="preserve">- </w:t>
      </w:r>
      <w:r w:rsidR="0064033F">
        <w:t>retrieves all images and the time they were taken. Note: There’s only one image in this set</w:t>
      </w:r>
    </w:p>
    <w:p w:rsidR="008E39B5" w:rsidRPr="008E39B5" w:rsidRDefault="008E39B5" w:rsidP="0064033F">
      <w:pPr>
        <w:pStyle w:val="ListParagraph"/>
        <w:numPr>
          <w:ilvl w:val="0"/>
          <w:numId w:val="1"/>
        </w:numPr>
        <w:rPr>
          <w:i/>
          <w:iCs/>
        </w:rPr>
      </w:pPr>
      <w:r w:rsidRPr="008E39B5">
        <w:rPr>
          <w:i/>
          <w:iCs/>
        </w:rPr>
        <w:t>query-image-at-time</w:t>
      </w:r>
      <w:r>
        <w:rPr>
          <w:i/>
          <w:iCs/>
        </w:rPr>
        <w:t xml:space="preserve"> –</w:t>
      </w:r>
      <w:r>
        <w:t xml:space="preserve"> Given a time retrieve images at that time. Give the single time in the parameters above as your time and it should retrieve the </w:t>
      </w:r>
      <w:proofErr w:type="spellStart"/>
      <w:r>
        <w:t xml:space="preserve">content </w:t>
      </w:r>
      <w:proofErr w:type="spellEnd"/>
      <w:r>
        <w:t>id</w:t>
      </w:r>
    </w:p>
    <w:p w:rsidR="0064033F" w:rsidRDefault="0064033F" w:rsidP="0064033F">
      <w:pPr>
        <w:pStyle w:val="ListParagraph"/>
        <w:numPr>
          <w:ilvl w:val="0"/>
          <w:numId w:val="1"/>
        </w:numPr>
      </w:pPr>
      <w:r w:rsidRPr="008E39B5">
        <w:rPr>
          <w:i/>
          <w:iCs/>
        </w:rPr>
        <w:t>query-bounds-given-</w:t>
      </w:r>
      <w:proofErr w:type="spellStart"/>
      <w:r w:rsidRPr="008E39B5">
        <w:rPr>
          <w:i/>
          <w:iCs/>
        </w:rPr>
        <w:t>contentid</w:t>
      </w:r>
      <w:proofErr w:type="spellEnd"/>
      <w:r>
        <w:t xml:space="preserve"> </w:t>
      </w:r>
      <w:r w:rsidR="008E39B5">
        <w:t xml:space="preserve">- </w:t>
      </w:r>
      <w:r>
        <w:t>given a content id, returns the north, south, east, west bounds, in radians.</w:t>
      </w:r>
    </w:p>
    <w:p w:rsidR="0064033F" w:rsidRDefault="008E39B5" w:rsidP="0064033F">
      <w:pPr>
        <w:pStyle w:val="ListParagraph"/>
        <w:numPr>
          <w:ilvl w:val="0"/>
          <w:numId w:val="1"/>
        </w:numPr>
      </w:pPr>
      <w:r w:rsidRPr="008E39B5">
        <w:rPr>
          <w:i/>
          <w:iCs/>
        </w:rPr>
        <w:t>query-university-within-image-box</w:t>
      </w:r>
      <w:r>
        <w:t xml:space="preserve"> - given a content id finds all POIs in the </w:t>
      </w:r>
      <w:proofErr w:type="spellStart"/>
      <w:r>
        <w:t>DBPedia</w:t>
      </w:r>
      <w:proofErr w:type="spellEnd"/>
      <w:r>
        <w:t xml:space="preserve"> London set for POIs, whose names match “university”. There should be 10 results.</w:t>
      </w:r>
    </w:p>
    <w:p w:rsidR="00DB7A08" w:rsidRDefault="00DB7A08" w:rsidP="00DB7A08"/>
    <w:p w:rsidR="00DB7A08" w:rsidRDefault="00DB7A08" w:rsidP="00DB7A08">
      <w:pPr>
        <w:pStyle w:val="Heading1"/>
      </w:pPr>
      <w:r>
        <w:lastRenderedPageBreak/>
        <w:t>Enabling spatial index</w:t>
      </w:r>
    </w:p>
    <w:p w:rsidR="008E39B5" w:rsidRDefault="00DB7A08" w:rsidP="008E39B5">
      <w:r>
        <w:t>I don’t believe I said how to enable the spatial index in previous documentation. This needs to be done to have efficient spatial queries, once after the repository is created. The command is</w:t>
      </w:r>
    </w:p>
    <w:p w:rsidR="00DB7A08" w:rsidRDefault="00DB7A08" w:rsidP="008E39B5"/>
    <w:p w:rsidR="00DB7A08" w:rsidRDefault="00DB7A08" w:rsidP="00DB7A08">
      <w:r>
        <w:t xml:space="preserve">PREFIX </w:t>
      </w:r>
      <w:proofErr w:type="spellStart"/>
      <w:r>
        <w:t>ontogeo</w:t>
      </w:r>
      <w:proofErr w:type="spellEnd"/>
      <w:r>
        <w:t>: &lt;http://www.ontotext.com/owlim/geo#&gt;</w:t>
      </w:r>
    </w:p>
    <w:p w:rsidR="00DB7A08" w:rsidRDefault="00DB7A08" w:rsidP="00DB7A08">
      <w:r>
        <w:t xml:space="preserve">INSERT DATA </w:t>
      </w:r>
      <w:proofErr w:type="gramStart"/>
      <w:r>
        <w:t>{ _</w:t>
      </w:r>
      <w:proofErr w:type="gramEnd"/>
      <w:r>
        <w:t xml:space="preserve">:b1 </w:t>
      </w:r>
      <w:proofErr w:type="spellStart"/>
      <w:r>
        <w:t>ontogeo:createIndex</w:t>
      </w:r>
      <w:proofErr w:type="spellEnd"/>
      <w:r>
        <w:t xml:space="preserve"> _:b2. }</w:t>
      </w:r>
    </w:p>
    <w:p w:rsidR="00DB7A08" w:rsidRDefault="00DB7A08" w:rsidP="00DB7A08"/>
    <w:p w:rsidR="00DB7A08" w:rsidRDefault="00DB7A08" w:rsidP="00DB7A08">
      <w:r>
        <w:t>Updates don’t go to the same SPARQL endpoint. If the query endpoint is</w:t>
      </w:r>
    </w:p>
    <w:p w:rsidR="00DB7A08" w:rsidRDefault="00DB7A08" w:rsidP="00DB7A08">
      <w:r>
        <w:t>&lt;host&gt;:7200/repositories/poi</w:t>
      </w:r>
    </w:p>
    <w:p w:rsidR="00DB7A08" w:rsidRDefault="00DB7A08" w:rsidP="00DB7A08">
      <w:r>
        <w:t>Then the update endpoint, against which the above should be posted is</w:t>
      </w:r>
    </w:p>
    <w:p w:rsidR="00DB7A08" w:rsidRDefault="00DB7A08" w:rsidP="00DB7A08">
      <w:r>
        <w:t>&lt;host&gt;:7200/repositories/</w:t>
      </w:r>
      <w:r>
        <w:t>statements.</w:t>
      </w:r>
    </w:p>
    <w:p w:rsidR="00DB7A08" w:rsidRDefault="00DB7A08" w:rsidP="00DB7A08"/>
    <w:sectPr w:rsidR="00DB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F0B"/>
    <w:multiLevelType w:val="hybridMultilevel"/>
    <w:tmpl w:val="78ACC4DA"/>
    <w:lvl w:ilvl="0" w:tplc="6FF6CF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AAE"/>
    <w:multiLevelType w:val="hybridMultilevel"/>
    <w:tmpl w:val="1AD6C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842340">
    <w:abstractNumId w:val="1"/>
  </w:num>
  <w:num w:numId="2" w16cid:durableId="9930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F"/>
    <w:rsid w:val="00211596"/>
    <w:rsid w:val="0064033F"/>
    <w:rsid w:val="008E39B5"/>
    <w:rsid w:val="009043A2"/>
    <w:rsid w:val="00DB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9DEFE"/>
  <w15:chartTrackingRefBased/>
  <w15:docId w15:val="{BCA5ECFC-7EC6-5A4A-AD02-01C8D3C9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Ruttenberg</dc:creator>
  <cp:keywords/>
  <dc:description/>
  <cp:lastModifiedBy>Alan Ruttenberg</cp:lastModifiedBy>
  <cp:revision>3</cp:revision>
  <dcterms:created xsi:type="dcterms:W3CDTF">2024-01-22T05:30:00Z</dcterms:created>
  <dcterms:modified xsi:type="dcterms:W3CDTF">2024-01-22T06:33:00Z</dcterms:modified>
</cp:coreProperties>
</file>