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pgar0vorx8de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Week 1 Lecture Note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Topic: Introduction to Google Colab and Exploring Chest X-ray Images</w:t>
        <w:br w:type="textWrapping"/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Objective</w:t>
        <w:br w:type="textWrapping"/>
      </w:r>
      <w:r w:rsidDel="00000000" w:rsidR="00000000" w:rsidRPr="00000000">
        <w:rPr>
          <w:rtl w:val="0"/>
        </w:rPr>
        <w:t xml:space="preserve">In this lesson, students will learn what Google Colab is, practice running code in Colab, understand the meaning of a dataset, load the PneumoniaMNIST dataset, and display one normal chest X-ray image and one pneumonia chest X-ray image.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What is Google Colab?</w:t>
        <w:br w:type="textWrapping"/>
      </w:r>
      <w:r w:rsidDel="00000000" w:rsidR="00000000" w:rsidRPr="00000000">
        <w:rPr>
          <w:rtl w:val="0"/>
        </w:rPr>
        <w:t xml:space="preserve">Google Colab is an online coding notebook that allows us to write and run Python code in a web browser. It is free to use, requires no installation, is easy to share, and is widely used for AI and data science projects.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parts of Google Colab: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cell</w:t>
      </w:r>
      <w:r w:rsidDel="00000000" w:rsidR="00000000" w:rsidRPr="00000000">
        <w:rPr>
          <w:rtl w:val="0"/>
        </w:rPr>
        <w:t xml:space="preserve">: a box where you write code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button</w:t>
      </w:r>
      <w:r w:rsidDel="00000000" w:rsidR="00000000" w:rsidRPr="00000000">
        <w:rPr>
          <w:rtl w:val="0"/>
        </w:rPr>
        <w:t xml:space="preserve">: the button that executes the code in a cell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area</w:t>
      </w:r>
      <w:r w:rsidDel="00000000" w:rsidR="00000000" w:rsidRPr="00000000">
        <w:rPr>
          <w:rtl w:val="0"/>
        </w:rPr>
        <w:t xml:space="preserve">: the place where results appear after the code is run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What is PneumoniaMNIST?</w:t>
        <w:br w:type="textWrapping"/>
      </w:r>
      <w:r w:rsidDel="00000000" w:rsidR="00000000" w:rsidRPr="00000000">
        <w:rPr>
          <w:rtl w:val="0"/>
        </w:rPr>
        <w:t xml:space="preserve">PneumoniaMNIST is a dataset of chest X-ray images prepared for machine learning practice. Each image is assigned a label: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 = normal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= pneumonia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Reference:</w:t>
        <w:br w:type="textWrapping"/>
        <w:t xml:space="preserve">J. Yang, R. Shi, D. Wei, Z. Liu, L. Zhao, B. Ke, H. Pfister, and B. Ni, “MedMNIST v2: A large-scale lightweight benchmark for 2D and 3D biomedical image classification,” </w:t>
      </w:r>
      <w:r w:rsidDel="00000000" w:rsidR="00000000" w:rsidRPr="00000000">
        <w:rPr>
          <w:i w:val="1"/>
          <w:iCs w:val="1"/>
          <w:rtl w:val="0"/>
        </w:rPr>
        <w:t xml:space="preserve">Scientific Data</w:t>
      </w:r>
      <w:r w:rsidDel="00000000" w:rsidR="00000000" w:rsidRPr="00000000">
        <w:rPr>
          <w:rtl w:val="0"/>
        </w:rPr>
        <w:t xml:space="preserve">, vol. 10, no. 1, Art. no. 41, 2023.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First Practice in Colab</w:t>
        <w:br w:type="textWrapping"/>
      </w:r>
      <w:r w:rsidDel="00000000" w:rsidR="00000000" w:rsidRPr="00000000">
        <w:rPr>
          <w:rtl w:val="0"/>
        </w:rPr>
        <w:t xml:space="preserve">First, go to the Colab and click </w:t>
      </w:r>
      <w:r w:rsidDel="00000000" w:rsidR="00000000" w:rsidRPr="00000000">
        <w:rPr>
          <w:b w:val="1"/>
          <w:bCs w:val="1"/>
          <w:rtl w:val="0"/>
        </w:rPr>
        <w:t xml:space="preserve">New Notebook</w:t>
      </w:r>
      <w:r w:rsidDel="00000000" w:rsidR="00000000" w:rsidRPr="00000000">
        <w:rPr>
          <w:rtl w:val="0"/>
        </w:rPr>
        <w:t xml:space="preserve">. A new notebook will open. This is your Colab file. You can rename it by clicking the notebook title at the top of the page.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activity, we will download the dataset, find one image labeled as normal, find one image labeled as pneumonia, and display both images side by side.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