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pgar0vorx8de" w:id="0"/>
      <w:bookmarkEnd w:id="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Week 4 Lecture Note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Topic: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the Saved Model and Making Predictions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1. Objectives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(1) Understand what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prediction</w:t>
      </w:r>
      <w:r w:rsidDel="00000000" w:rsidR="00000000" w:rsidRPr="00000000">
        <w:rPr>
          <w:sz w:val="20"/>
          <w:szCs w:val="20"/>
          <w:rtl w:val="0"/>
        </w:rPr>
        <w:t xml:space="preserve"> means in AI and load the model saved in Week 3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(2) Test the model on unseen images and see whether the model predicts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Pneumonia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(3) Understand how AI can help in medical image analysis.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2. Key Concepts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(1) What is Inference (or Prediction)?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Inference means using a trained model to make a prediction.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example: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input: a new chest X-ray image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output: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Normal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Pneumonia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(2) Why Use a Saved Model?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Because the model has already learned in Week 3. So instead of training again, we can: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the saved model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it immediately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it on images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(3) Confidence / Probability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model output is often a number between 0 and 1. Example: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0.10 → likely Normal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0.85 → likely Pneumonia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simple rule: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below 0.5 → Normal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0.5 or above → Pneumonia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(4) Real-World Meaning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can connect this to medical applications. AI does not replace doctors, but it can help detect patterns quickly and support medical decision-making.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rPr>
          <w:b w:val="1"/>
          <w:bCs w:val="1"/>
          <w:i w:val="1"/>
          <w:i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980000"/>
          <w:sz w:val="20"/>
          <w:szCs w:val="20"/>
          <w:rtl w:val="0"/>
        </w:rPr>
        <w:t xml:space="preserve">We built a complete AI medical imaging project. First, we explored the data. Then we built a CNN, trained it, saved it, and finally used it to predict new chest X-ray images.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