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Relación De Insumos Necesarios Por Vehículo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  <w:sectPr>
          <w:pgSz w:h="15840" w:w="12240" w:orient="portrait"/>
          <w:pgMar w:bottom="576" w:top="576" w:left="576" w:right="576" w:header="720" w:footer="720"/>
          <w:pgNumType w:start="1"/>
          <w:cols w:equalWidth="0" w:num="1">
            <w:col w:space="0" w:w="11088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Unidad 1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Ff2200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Lf14000nn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Af198 / pa4585</w:t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Unidad 2, 3, 6 y 7 (Kenworth, Cummins)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Filtro de anticongelante: wf2126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Aceite: Fleetguard Lf14000nn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Diesel: Fleetguard Ff2200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Diesel: Gohner Gp11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Air filter: Donaldson P616056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Air filter enclosure: Donaldson  P614062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Amortiguadores De Cabina T71-100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De Atras 69757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Unidad 4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BW6071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Sakura 2 x C65201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Filtro de combustible: Gohner Gp11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Filtro de aire: Ga-229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Dos Cubetas De Aceite 25w50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Unidad 5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Filtro de Aceite: 2x Donaldson P552100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Filtro de Combustible: GP11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Filtro de aire: AF26103</w:t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rtl w:val="0"/>
        </w:rPr>
        <w:t xml:space="preserve">Dos Cubetas De Aceite 25w50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rtl w:val="0"/>
        </w:rPr>
        <w:t xml:space="preserve">Unidad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Filtro De Aire Baldwin Pa2726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Filtro de combustible: 2x FC-5715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Filtro de combustible: Bf 1205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Filtro de aceite: 2x C-1837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Filtro de anticongelante: Wc-5705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Dos Cubetas De Aceite 25w50</w:t>
      </w:r>
    </w:p>
    <w:p w:rsidR="00000000" w:rsidDel="00000000" w:rsidP="00000000" w:rsidRDefault="00000000" w:rsidRPr="00000000" w14:paraId="0000002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Unidad 9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Bt261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Bt1345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B7577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A5431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Unidad 12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 5440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B495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Gp11 </w:t>
      </w:r>
    </w:p>
    <w:p w:rsidR="00000000" w:rsidDel="00000000" w:rsidP="00000000" w:rsidRDefault="00000000" w:rsidRPr="00000000" w14:paraId="0000003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Servicio De Unidad 11, 13, 16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Aire: Sakura A</w:t>
      </w:r>
      <w:r w:rsidDel="00000000" w:rsidR="00000000" w:rsidRPr="00000000">
        <w:rPr>
          <w:rtl w:val="0"/>
        </w:rPr>
        <w:t xml:space="preserve">-5147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Separador: Sakura Sfc-5708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Hidráulico: Sakura Hc-5101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Agua: Gonher Gp-1010q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Combustible: Gohner Gp11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Aceite: Baldwin Bd103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Aceite: 2 Cubetas + 5lts 25w50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Unidad 18, 19, 20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Kit de filtro de aceite Detroit A4731800909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Separador Detroit DDE R61709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Filtro de aire Donaldson P618478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Filtro de aire AF26103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2 Cubetas + 5lts 25w50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Unidad 20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Kit de filtro de aceite Detroit A4731800909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Separador Detroit DDE R61709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1 Filtro de aire Donaldson P618478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1 Filtro de aire AF26103</w:t>
      </w:r>
    </w:p>
    <w:p w:rsidR="00000000" w:rsidDel="00000000" w:rsidP="00000000" w:rsidRDefault="00000000" w:rsidRPr="00000000" w14:paraId="0000004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Unidad 22 (Grua De Manuel)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Bf957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2x B309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Filtro de aire: GA-209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Payloader Doosan 200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400401-00457 Filtro Exterior De Aire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A147202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A147203</w:t>
      </w:r>
    </w:p>
    <w:p w:rsidR="00000000" w:rsidDel="00000000" w:rsidP="00000000" w:rsidRDefault="00000000" w:rsidRPr="00000000" w14:paraId="00000053">
      <w:pPr>
        <w:rPr/>
        <w:sectPr>
          <w:type w:val="continuous"/>
          <w:pgSz w:h="15840" w:w="12240" w:orient="portrait"/>
          <w:pgMar w:bottom="576" w:top="576" w:left="576" w:right="576" w:header="720" w:footer="720"/>
          <w:cols w:equalWidth="0" w:num="2">
            <w:col w:space="720" w:w="5184"/>
            <w:col w:space="0" w:w="5184"/>
          </w:cols>
        </w:sectPr>
      </w:pPr>
      <w:r w:rsidDel="00000000" w:rsidR="00000000" w:rsidRPr="00000000">
        <w:rPr>
          <w:rtl w:val="0"/>
        </w:rPr>
        <w:t xml:space="preserve">400403-00056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Payloader Doosan 300</w:t>
      </w:r>
    </w:p>
    <w:p w:rsidR="00000000" w:rsidDel="00000000" w:rsidP="00000000" w:rsidRDefault="00000000" w:rsidRPr="00000000" w14:paraId="00000056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6905625" cy="30003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05625" cy="3000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Payloaders Amarillos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Aceite: Hc5101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Combustible: Sfc-5708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Aire: A5147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Aceite: Mobil Tapa Amarilla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Montacargas: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Aceite: Sakura C-7988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Combustible: Fc-2801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Aire: A-8505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Aceite: Mobil Tapa Amarilla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Unidad 14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Filtro de Aceite: Fram Ph7138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Filtro de Combustible: Ff5269 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Filtro de Aire: A5443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Filtro de Aire: A5442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2 Cubetas De Aceite 20w50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Excavadora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Separador 400508-00178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2x Aceite Perkins 3611272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Diesel 400504-00005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primario aire p828889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Secundario p829333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576" w:top="576" w:left="576" w:right="576" w:header="720" w:footer="720"/>
      <w:cols w:equalWidth="0" w:num="1">
        <w:col w:space="0" w:w="11088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