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22岁    |    一年经验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期望薪资：12k-14k          期望工作地点：上海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r>
        <w:rPr>
          <w:rFonts w:hint="eastAsia" w:ascii="Calibri" w:hAnsi="Calibri" w:eastAsia="宋体" w:cs="Calibri"/>
          <w:sz w:val="15"/>
          <w:szCs w:val="15"/>
          <w:lang w:val="en-US" w:eastAsia="zh-CN"/>
        </w:rPr>
        <w:t>，阅读过部分jQuery源码</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深入理解JavaScript的执行原理，</w:t>
      </w:r>
      <w:r>
        <w:rPr>
          <w:rFonts w:hint="default" w:ascii="Calibri" w:hAnsi="Calibri" w:eastAsia="宋体" w:cs="Calibri"/>
          <w:sz w:val="15"/>
          <w:szCs w:val="15"/>
          <w:lang w:val="en-US" w:eastAsia="zh-CN"/>
        </w:rPr>
        <w:t>原型及原型链、闭包、作用域</w:t>
      </w:r>
      <w:r>
        <w:rPr>
          <w:rFonts w:hint="eastAsia" w:ascii="Calibri" w:hAnsi="Calibri" w:eastAsia="宋体" w:cs="Calibri"/>
          <w:sz w:val="15"/>
          <w:szCs w:val="15"/>
          <w:lang w:val="en-US" w:eastAsia="zh-CN"/>
        </w:rPr>
        <w:t>，</w:t>
      </w:r>
      <w:r>
        <w:rPr>
          <w:rFonts w:hint="default" w:ascii="Calibri" w:hAnsi="Calibri" w:eastAsia="宋体" w:cs="Calibri"/>
          <w:sz w:val="15"/>
          <w:szCs w:val="15"/>
          <w:lang w:val="en-US" w:eastAsia="zh-CN"/>
        </w:rPr>
        <w:t>this</w:t>
      </w:r>
      <w:r>
        <w:rPr>
          <w:rFonts w:hint="eastAsia" w:ascii="Calibri" w:hAnsi="Calibri" w:eastAsia="宋体" w:cs="Calibri"/>
          <w:sz w:val="15"/>
          <w:szCs w:val="15"/>
          <w:lang w:val="en-US" w:eastAsia="zh-CN"/>
        </w:rPr>
        <w:t>及esnext</w:t>
      </w:r>
      <w:r>
        <w:rPr>
          <w:rFonts w:hint="default" w:ascii="Calibri" w:hAnsi="Calibri" w:eastAsia="宋体" w:cs="Calibri"/>
          <w:sz w:val="15"/>
          <w:szCs w:val="15"/>
          <w:lang w:val="en-US" w:eastAsia="zh-CN"/>
        </w:rPr>
        <w:t>等特征</w:t>
      </w:r>
      <w:r>
        <w:rPr>
          <w:rFonts w:hint="eastAsia" w:ascii="Calibri" w:hAnsi="Calibri" w:eastAsia="宋体" w:cs="Calibri"/>
          <w:sz w:val="15"/>
          <w:szCs w:val="15"/>
          <w:lang w:val="en-US" w:eastAsia="zh-CN"/>
        </w:rPr>
        <w:t>，理解Axios及其源码，基于PromiseA+规范手写Promise，掌握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，熟悉常用的设计模式，熟练掌握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及其生态源码，熟悉Vue.js3.0框架及其生态；掌握React库及其</w:t>
      </w:r>
      <w:bookmarkStart w:id="0" w:name="_GoBack"/>
      <w:bookmarkEnd w:id="0"/>
      <w:r>
        <w:rPr>
          <w:rFonts w:hint="eastAsia" w:ascii="Calibri" w:hAnsi="Calibri" w:eastAsia="宋体" w:cs="Calibri"/>
          <w:sz w:val="15"/>
          <w:szCs w:val="15"/>
          <w:lang w:val="en-US" w:eastAsia="zh-CN"/>
        </w:rPr>
        <w:t>生态；能使用脚手架和生态提供的工具、UI库，独立搭建项目，截至目前深入学习过部分React核心</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深入理解浏览器的工作流程与机制，浏览器事件循环机制，能处理常见性能优化问题</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能使用uni-app 进行小程序开发，h5应用的开发，不借助框架进行小程序开发</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 掌握计算机网络基础知识</w:t>
      </w:r>
    </w:p>
    <w:p>
      <w:pPr>
        <w:numPr>
          <w:ilvl w:val="0"/>
          <w:numId w:val="0"/>
        </w:numPr>
        <w:ind w:left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掌握Webpack的主要配置，能独立实现根据项目需要进行配置，理解Webpack中loader和plugin的运行，能尝试编写自己的loader或者plugin</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至今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习惯于对学习和阅读总结，截至2月10日为止，已有累计30万字以上的技术学习和阅读笔记记录</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D6045"/>
    <w:rsid w:val="002C0C94"/>
    <w:rsid w:val="0067331C"/>
    <w:rsid w:val="01CE2E8B"/>
    <w:rsid w:val="021C00FC"/>
    <w:rsid w:val="03F70581"/>
    <w:rsid w:val="03F74B49"/>
    <w:rsid w:val="06361EB5"/>
    <w:rsid w:val="06431953"/>
    <w:rsid w:val="064D13BD"/>
    <w:rsid w:val="06750B03"/>
    <w:rsid w:val="06B1777F"/>
    <w:rsid w:val="06B31716"/>
    <w:rsid w:val="07824119"/>
    <w:rsid w:val="07C91FD7"/>
    <w:rsid w:val="07E226D8"/>
    <w:rsid w:val="0A0564E5"/>
    <w:rsid w:val="0A721D01"/>
    <w:rsid w:val="0C726628"/>
    <w:rsid w:val="0D5D3FED"/>
    <w:rsid w:val="0E06783A"/>
    <w:rsid w:val="0E0D6045"/>
    <w:rsid w:val="0E81086D"/>
    <w:rsid w:val="0EB60746"/>
    <w:rsid w:val="0F373AA7"/>
    <w:rsid w:val="10D83017"/>
    <w:rsid w:val="119221BE"/>
    <w:rsid w:val="11C202F5"/>
    <w:rsid w:val="129A6024"/>
    <w:rsid w:val="135246D3"/>
    <w:rsid w:val="140B4EC5"/>
    <w:rsid w:val="1454741F"/>
    <w:rsid w:val="15FA367A"/>
    <w:rsid w:val="16C97081"/>
    <w:rsid w:val="193B016B"/>
    <w:rsid w:val="19A06D3F"/>
    <w:rsid w:val="19AF3CC9"/>
    <w:rsid w:val="1A6B0189"/>
    <w:rsid w:val="1D1735C7"/>
    <w:rsid w:val="1D591BCE"/>
    <w:rsid w:val="1EAE1EFC"/>
    <w:rsid w:val="1EB6784E"/>
    <w:rsid w:val="1FF70384"/>
    <w:rsid w:val="20415779"/>
    <w:rsid w:val="20E05165"/>
    <w:rsid w:val="22B355C6"/>
    <w:rsid w:val="231E58F3"/>
    <w:rsid w:val="234125DD"/>
    <w:rsid w:val="23BD45C2"/>
    <w:rsid w:val="24707398"/>
    <w:rsid w:val="262C1080"/>
    <w:rsid w:val="26ED49D0"/>
    <w:rsid w:val="272A77B0"/>
    <w:rsid w:val="28CB3DBD"/>
    <w:rsid w:val="291432B8"/>
    <w:rsid w:val="2BC50595"/>
    <w:rsid w:val="2C443C10"/>
    <w:rsid w:val="2DED7C31"/>
    <w:rsid w:val="2E007B41"/>
    <w:rsid w:val="2E690A57"/>
    <w:rsid w:val="2FC260AC"/>
    <w:rsid w:val="303C7242"/>
    <w:rsid w:val="30770A98"/>
    <w:rsid w:val="30860A7F"/>
    <w:rsid w:val="32153D80"/>
    <w:rsid w:val="33DB33D2"/>
    <w:rsid w:val="34A43624"/>
    <w:rsid w:val="34BB4B6D"/>
    <w:rsid w:val="358E5F92"/>
    <w:rsid w:val="36BC6FF6"/>
    <w:rsid w:val="36DA3F66"/>
    <w:rsid w:val="38D54886"/>
    <w:rsid w:val="391F02F9"/>
    <w:rsid w:val="3A502837"/>
    <w:rsid w:val="3A8F52F4"/>
    <w:rsid w:val="3AEF2BCE"/>
    <w:rsid w:val="3B385901"/>
    <w:rsid w:val="3B8D538C"/>
    <w:rsid w:val="3BE070E4"/>
    <w:rsid w:val="3C1905F5"/>
    <w:rsid w:val="3CA2550E"/>
    <w:rsid w:val="3DD91874"/>
    <w:rsid w:val="3E7A28EC"/>
    <w:rsid w:val="3F39305F"/>
    <w:rsid w:val="3F430F59"/>
    <w:rsid w:val="404F0E81"/>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8132677"/>
    <w:rsid w:val="5843182A"/>
    <w:rsid w:val="586A2079"/>
    <w:rsid w:val="58C55C06"/>
    <w:rsid w:val="591431A8"/>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7597B11"/>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1509</Words>
  <Characters>1896</Characters>
  <Lines>0</Lines>
  <Paragraphs>0</Paragraphs>
  <TotalTime>1</TotalTime>
  <ScaleCrop>false</ScaleCrop>
  <LinksUpToDate>false</LinksUpToDate>
  <CharactersWithSpaces>2035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dukkha</cp:lastModifiedBy>
  <dcterms:modified xsi:type="dcterms:W3CDTF">2022-02-11T03:12:23Z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419E7D04968A476CAE1CCC9CE464CC16</vt:lpwstr>
  </property>
</Properties>
</file>