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13BE" w14:textId="77777777" w:rsidR="00D56886" w:rsidRDefault="00D56886">
      <w:r>
        <w:t xml:space="preserve">NAME: Emmanuel </w:t>
      </w:r>
      <w:proofErr w:type="spellStart"/>
      <w:r>
        <w:t>Duku</w:t>
      </w:r>
      <w:proofErr w:type="spellEnd"/>
      <w:r>
        <w:t xml:space="preserve"> </w:t>
      </w:r>
      <w:proofErr w:type="spellStart"/>
      <w:r>
        <w:t>Lodovick</w:t>
      </w:r>
      <w:proofErr w:type="spellEnd"/>
      <w:r>
        <w:t>.</w:t>
      </w:r>
    </w:p>
    <w:p w14:paraId="791BC03D" w14:textId="77777777" w:rsidR="00D56886" w:rsidRDefault="00D56886">
      <w:r>
        <w:t>Reg Number: S23B13/110.</w:t>
      </w:r>
    </w:p>
    <w:p w14:paraId="61A07386" w14:textId="77777777" w:rsidR="00D56886" w:rsidRDefault="00D56886">
      <w:r>
        <w:t>Access Number: B25598.</w:t>
      </w:r>
    </w:p>
    <w:p w14:paraId="01215AF7" w14:textId="77777777" w:rsidR="00D56886" w:rsidRDefault="00D56886">
      <w:r>
        <w:t>Course: BSIT.</w:t>
      </w:r>
    </w:p>
    <w:p w14:paraId="6FDE8618" w14:textId="77777777" w:rsidR="00D56886" w:rsidRDefault="00D56886">
      <w:r>
        <w:t>Year 2 Semester 1</w:t>
      </w:r>
    </w:p>
    <w:p w14:paraId="7F91FBB9" w14:textId="77777777" w:rsidR="00D56886" w:rsidRDefault="00D56886"/>
    <w:p w14:paraId="561E4618" w14:textId="46CB47E5" w:rsidR="000C2EAD" w:rsidRDefault="000C2EAD">
      <w:r>
        <w:t xml:space="preserve">Qn. </w:t>
      </w:r>
      <w:r>
        <w:tab/>
        <w:t>Make notes about use case and sequence diagrams?</w:t>
      </w:r>
    </w:p>
    <w:p w14:paraId="44AAC516" w14:textId="01EBAE4C" w:rsidR="000C2EAD" w:rsidRDefault="000C2EAD">
      <w:r>
        <w:t>ANSWERS</w:t>
      </w:r>
    </w:p>
    <w:p w14:paraId="098674CD" w14:textId="3F964A71" w:rsidR="000C2EAD" w:rsidRDefault="00D56886" w:rsidP="00D56886">
      <w:pPr>
        <w:pStyle w:val="ListParagraph"/>
        <w:numPr>
          <w:ilvl w:val="0"/>
          <w:numId w:val="16"/>
        </w:numPr>
      </w:pPr>
      <w:r>
        <w:t>USE CASE DIAGRAM</w:t>
      </w:r>
      <w:r w:rsidR="000C2EAD">
        <w:t>:</w:t>
      </w:r>
    </w:p>
    <w:p w14:paraId="7A7D8433" w14:textId="726FFBCC" w:rsidR="000C2EAD" w:rsidRDefault="000C2EAD">
      <w:r>
        <w:tab/>
      </w:r>
      <w:r>
        <w:tab/>
        <w:t>Overview;</w:t>
      </w:r>
    </w:p>
    <w:p w14:paraId="4D1BB878" w14:textId="46AE1945" w:rsidR="000C2EAD" w:rsidRDefault="000C2EAD">
      <w:r>
        <w:tab/>
      </w:r>
      <w:r>
        <w:tab/>
      </w:r>
      <w:r>
        <w:tab/>
        <w:t>. A use case diagram is a graphical representation of the interaction between different actors and the system highlighting the various use cases and their relations.</w:t>
      </w:r>
    </w:p>
    <w:p w14:paraId="200C46CF" w14:textId="12052568" w:rsidR="000C2EAD" w:rsidRDefault="000C2EAD"/>
    <w:p w14:paraId="6A78AEB7" w14:textId="69B899A9" w:rsidR="000C2EAD" w:rsidRDefault="000C2EAD">
      <w:r>
        <w:t>Key Components</w:t>
      </w:r>
    </w:p>
    <w:p w14:paraId="6984475C" w14:textId="6946AFD4" w:rsidR="00834FB4" w:rsidRDefault="00834FB4" w:rsidP="008C76CA">
      <w:pPr>
        <w:pStyle w:val="ListParagraph"/>
        <w:numPr>
          <w:ilvl w:val="0"/>
          <w:numId w:val="2"/>
        </w:numPr>
      </w:pPr>
      <w:r>
        <w:t xml:space="preserve">Actors: </w:t>
      </w:r>
      <w:r w:rsidR="008C76CA">
        <w:t>These are e</w:t>
      </w:r>
      <w:r>
        <w:t>ntities that interact with the system, such as users, organizations, or external systems. Typically represented as stick figures or icons.</w:t>
      </w:r>
    </w:p>
    <w:p w14:paraId="12B29334" w14:textId="0BC18436" w:rsidR="00834FB4" w:rsidRDefault="00834FB4" w:rsidP="008C76CA">
      <w:pPr>
        <w:pStyle w:val="ListParagraph"/>
        <w:numPr>
          <w:ilvl w:val="0"/>
          <w:numId w:val="2"/>
        </w:numPr>
      </w:pPr>
      <w:r>
        <w:t xml:space="preserve">Use Cases: </w:t>
      </w:r>
      <w:r w:rsidR="008C76CA">
        <w:t>These are f</w:t>
      </w:r>
      <w:r>
        <w:t>unctions or actions within the system, represented as ovals or ellipses.</w:t>
      </w:r>
    </w:p>
    <w:p w14:paraId="67C5F240" w14:textId="77777777" w:rsidR="00834FB4" w:rsidRDefault="00834FB4" w:rsidP="00834FB4">
      <w:pPr>
        <w:pStyle w:val="ListParagraph"/>
        <w:numPr>
          <w:ilvl w:val="0"/>
          <w:numId w:val="2"/>
        </w:numPr>
      </w:pPr>
      <w:r>
        <w:t>System: The boundary of the system being modeled, often represented as a rectangle.</w:t>
      </w:r>
    </w:p>
    <w:p w14:paraId="2FEB8294" w14:textId="77777777" w:rsidR="00834FB4" w:rsidRDefault="00834FB4" w:rsidP="00834FB4">
      <w:pPr>
        <w:pStyle w:val="ListParagraph"/>
        <w:numPr>
          <w:ilvl w:val="0"/>
          <w:numId w:val="2"/>
        </w:numPr>
      </w:pPr>
      <w:r>
        <w:t>Packages: Optional grouping of use cases, useful for complex diagrams.</w:t>
      </w:r>
    </w:p>
    <w:p w14:paraId="4160F45C" w14:textId="0575374F" w:rsidR="008C76CA" w:rsidRDefault="00834FB4" w:rsidP="008C76CA">
      <w:pPr>
        <w:pStyle w:val="ListParagraph"/>
        <w:numPr>
          <w:ilvl w:val="0"/>
          <w:numId w:val="2"/>
        </w:numPr>
      </w:pPr>
      <w:r>
        <w:t xml:space="preserve">Notes: </w:t>
      </w:r>
      <w:r w:rsidR="008C76CA">
        <w:t>Are a</w:t>
      </w:r>
      <w:r>
        <w:t>dditional information or non-functional requirements, often attached to use cases or the system.</w:t>
      </w:r>
    </w:p>
    <w:p w14:paraId="7CD77F8D" w14:textId="004D75A2" w:rsidR="008C76CA" w:rsidRDefault="008C76CA" w:rsidP="008C76CA"/>
    <w:p w14:paraId="36A66E24" w14:textId="2A01FDBD" w:rsidR="008C76CA" w:rsidRDefault="008C76CA" w:rsidP="008C76CA">
      <w:r>
        <w:t>Relationships</w:t>
      </w:r>
    </w:p>
    <w:p w14:paraId="2C9B48F0" w14:textId="34E3ACD5" w:rsidR="00834FB4" w:rsidRDefault="00834FB4" w:rsidP="008C76CA">
      <w:pPr>
        <w:pStyle w:val="ListParagraph"/>
        <w:numPr>
          <w:ilvl w:val="0"/>
          <w:numId w:val="3"/>
        </w:numPr>
      </w:pPr>
      <w:r>
        <w:t>Extension: A use case extends another use case, indicating a more specific or detailed action.</w:t>
      </w:r>
    </w:p>
    <w:p w14:paraId="5C49E8FE" w14:textId="77777777" w:rsidR="00834FB4" w:rsidRDefault="00834FB4" w:rsidP="008C76CA">
      <w:pPr>
        <w:pStyle w:val="ListParagraph"/>
        <w:numPr>
          <w:ilvl w:val="0"/>
          <w:numId w:val="3"/>
        </w:numPr>
      </w:pPr>
      <w:r>
        <w:t>Inclusion: A use case includes another use case, indicating a more general or overarching action.</w:t>
      </w:r>
    </w:p>
    <w:p w14:paraId="40A88FC0" w14:textId="4629A70C" w:rsidR="008C76CA" w:rsidRDefault="00834FB4" w:rsidP="008C76CA">
      <w:pPr>
        <w:pStyle w:val="ListParagraph"/>
        <w:numPr>
          <w:ilvl w:val="0"/>
          <w:numId w:val="3"/>
        </w:numPr>
      </w:pPr>
      <w:r>
        <w:t>Generalization: A use case is a specialization of another use case, indicating a more specific or detailed act</w:t>
      </w:r>
      <w:r w:rsidR="008C76CA">
        <w:t>ion.</w:t>
      </w:r>
    </w:p>
    <w:p w14:paraId="6DB88FC6" w14:textId="24093F5B" w:rsidR="008C76CA" w:rsidRDefault="00834FB4" w:rsidP="008C76CA">
      <w:pPr>
        <w:pStyle w:val="ListParagraph"/>
        <w:numPr>
          <w:ilvl w:val="0"/>
          <w:numId w:val="3"/>
        </w:numPr>
      </w:pPr>
      <w:r>
        <w:t>Association: A relationship between actors and use cases, indicating the interaction between them.</w:t>
      </w:r>
    </w:p>
    <w:p w14:paraId="11D055DC" w14:textId="77777777" w:rsidR="008C76CA" w:rsidRDefault="008C76CA" w:rsidP="008C76CA"/>
    <w:p w14:paraId="50ED7F80" w14:textId="42414304" w:rsidR="008C76CA" w:rsidRDefault="00834FB4" w:rsidP="008C76CA">
      <w:r>
        <w:lastRenderedPageBreak/>
        <w:t>Best Practices</w:t>
      </w:r>
    </w:p>
    <w:p w14:paraId="0B291386" w14:textId="17FB63B5" w:rsidR="00834FB4" w:rsidRDefault="00834FB4" w:rsidP="00365CE1">
      <w:pPr>
        <w:pStyle w:val="ListParagraph"/>
        <w:numPr>
          <w:ilvl w:val="0"/>
          <w:numId w:val="4"/>
        </w:numPr>
      </w:pPr>
      <w:r>
        <w:t>Keep it simple: Focus on essential actors and use cases to avoid overcomplication.</w:t>
      </w:r>
    </w:p>
    <w:p w14:paraId="41DEA2CB" w14:textId="77777777" w:rsidR="00834FB4" w:rsidRDefault="00834FB4" w:rsidP="00365CE1">
      <w:pPr>
        <w:pStyle w:val="ListParagraph"/>
        <w:numPr>
          <w:ilvl w:val="0"/>
          <w:numId w:val="4"/>
        </w:numPr>
      </w:pPr>
      <w:r>
        <w:t>Use notes judiciously: Avoid overwhelming the diagram with too much information.</w:t>
      </w:r>
    </w:p>
    <w:p w14:paraId="1518188B" w14:textId="77777777" w:rsidR="00834FB4" w:rsidRDefault="00834FB4" w:rsidP="00365CE1">
      <w:pPr>
        <w:pStyle w:val="ListParagraph"/>
        <w:numPr>
          <w:ilvl w:val="0"/>
          <w:numId w:val="4"/>
        </w:numPr>
      </w:pPr>
      <w:r>
        <w:t>Use packages wisely: Group use cases only when necessary to maintain clarity.</w:t>
      </w:r>
    </w:p>
    <w:p w14:paraId="58725B52" w14:textId="77777777" w:rsidR="00834FB4" w:rsidRDefault="00834FB4" w:rsidP="00365CE1">
      <w:pPr>
        <w:pStyle w:val="ListParagraph"/>
        <w:numPr>
          <w:ilvl w:val="0"/>
          <w:numId w:val="4"/>
        </w:numPr>
      </w:pPr>
      <w:r>
        <w:t>Focus on the happy path: Prioritize the most common or ideal user interaction.</w:t>
      </w:r>
    </w:p>
    <w:p w14:paraId="144AC9BF" w14:textId="55F499D6" w:rsidR="00834FB4" w:rsidRDefault="00834FB4" w:rsidP="00365CE1">
      <w:pPr>
        <w:pStyle w:val="ListParagraph"/>
        <w:numPr>
          <w:ilvl w:val="0"/>
          <w:numId w:val="4"/>
        </w:numPr>
      </w:pPr>
      <w:r>
        <w:t>Consider alternative flows: Plan for exceptional or alternative scenar</w:t>
      </w:r>
      <w:r w:rsidR="00365CE1">
        <w:t>ios.</w:t>
      </w:r>
    </w:p>
    <w:p w14:paraId="23BE9470" w14:textId="77777777" w:rsidR="00365CE1" w:rsidRDefault="00365CE1" w:rsidP="00365CE1"/>
    <w:p w14:paraId="6CC0EA94" w14:textId="77777777" w:rsidR="00365CE1" w:rsidRDefault="00365CE1" w:rsidP="00365CE1">
      <w:r>
        <w:t>Examples Of Use Case Diagrams</w:t>
      </w:r>
    </w:p>
    <w:p w14:paraId="6F12EAF1" w14:textId="77777777" w:rsidR="00365CE1" w:rsidRDefault="00365CE1" w:rsidP="00365CE1">
      <w:pPr>
        <w:pStyle w:val="ListParagraph"/>
        <w:numPr>
          <w:ilvl w:val="0"/>
          <w:numId w:val="5"/>
        </w:numPr>
      </w:pPr>
      <w:r>
        <w:t>Online Training Registration:</w:t>
      </w:r>
    </w:p>
    <w:p w14:paraId="2EAEA984" w14:textId="7DA9E9CB" w:rsidR="00365CE1" w:rsidRDefault="00365CE1" w:rsidP="00365CE1">
      <w:pPr>
        <w:ind w:left="1080"/>
      </w:pPr>
      <w:r>
        <w:t xml:space="preserve">. </w:t>
      </w:r>
      <w:proofErr w:type="gramStart"/>
      <w:r w:rsidR="00834FB4">
        <w:t>Actors</w:t>
      </w:r>
      <w:proofErr w:type="gramEnd"/>
      <w:r w:rsidR="00834FB4">
        <w:t>: New User, Registered User, Employee Cashier, User Authentication Service, Bank Payment Service</w:t>
      </w:r>
    </w:p>
    <w:p w14:paraId="3631D9B3" w14:textId="7A7AFD77" w:rsidR="00834FB4" w:rsidRDefault="00365CE1" w:rsidP="00365CE1">
      <w:pPr>
        <w:ind w:left="1080"/>
      </w:pPr>
      <w:r>
        <w:t xml:space="preserve">. </w:t>
      </w:r>
      <w:proofErr w:type="gramStart"/>
      <w:r w:rsidR="00834FB4">
        <w:t>Use</w:t>
      </w:r>
      <w:proofErr w:type="gramEnd"/>
      <w:r w:rsidR="00834FB4">
        <w:t xml:space="preserve"> Cases: View Courses, Register User, Join Course</w:t>
      </w:r>
    </w:p>
    <w:p w14:paraId="31798ADC" w14:textId="5115AE29" w:rsidR="00834FB4" w:rsidRDefault="00365CE1" w:rsidP="00365CE1">
      <w:r>
        <w:t xml:space="preserve">                      . </w:t>
      </w:r>
      <w:r w:rsidR="00834FB4">
        <w:t>System: Online Training System</w:t>
      </w:r>
    </w:p>
    <w:p w14:paraId="1ED0E3CE" w14:textId="0365E2F3" w:rsidR="00834FB4" w:rsidRDefault="00834FB4" w:rsidP="00365CE1">
      <w:pPr>
        <w:pStyle w:val="ListParagraph"/>
        <w:numPr>
          <w:ilvl w:val="0"/>
          <w:numId w:val="5"/>
        </w:numPr>
      </w:pPr>
      <w:r>
        <w:t>Payment System:</w:t>
      </w:r>
    </w:p>
    <w:p w14:paraId="4EC00D0F" w14:textId="75111ECE" w:rsidR="00834FB4" w:rsidRDefault="00365CE1" w:rsidP="00365CE1">
      <w:pPr>
        <w:ind w:left="1080"/>
      </w:pPr>
      <w:r>
        <w:t xml:space="preserve">. </w:t>
      </w:r>
      <w:r w:rsidR="00834FB4">
        <w:t>Actors: Customer, Merchant</w:t>
      </w:r>
    </w:p>
    <w:p w14:paraId="38C1CD45" w14:textId="6A561D7B" w:rsidR="00834FB4" w:rsidRDefault="00365CE1" w:rsidP="00365CE1">
      <w:pPr>
        <w:pStyle w:val="ListParagraph"/>
        <w:ind w:left="1080"/>
      </w:pPr>
      <w:r>
        <w:t xml:space="preserve">. </w:t>
      </w:r>
      <w:r w:rsidR="00834FB4">
        <w:t>Use Cases: Make Payment, Verify Payment</w:t>
      </w:r>
    </w:p>
    <w:p w14:paraId="7DEC9B37" w14:textId="3E61C68E" w:rsidR="00834FB4" w:rsidRDefault="00365CE1" w:rsidP="00365CE1">
      <w:pPr>
        <w:pStyle w:val="ListParagraph"/>
        <w:ind w:left="1080"/>
      </w:pPr>
      <w:r>
        <w:t xml:space="preserve">. </w:t>
      </w:r>
      <w:r w:rsidR="00834FB4">
        <w:t>System: Payment Processing System</w:t>
      </w:r>
    </w:p>
    <w:p w14:paraId="09178BFC" w14:textId="77777777" w:rsidR="00365CE1" w:rsidRDefault="00365CE1" w:rsidP="00365CE1"/>
    <w:p w14:paraId="790B944C" w14:textId="019D42C7" w:rsidR="00834FB4" w:rsidRDefault="00834FB4" w:rsidP="00365CE1">
      <w:r>
        <w:t>Tools and Software</w:t>
      </w:r>
    </w:p>
    <w:p w14:paraId="145A2535" w14:textId="2A62EFA1" w:rsidR="00834FB4" w:rsidRDefault="00834FB4" w:rsidP="00365CE1">
      <w:pPr>
        <w:pStyle w:val="ListParagraph"/>
        <w:numPr>
          <w:ilvl w:val="0"/>
          <w:numId w:val="6"/>
        </w:numPr>
      </w:pPr>
      <w:r>
        <w:t>Lucid</w:t>
      </w:r>
      <w:r w:rsidR="00365CE1">
        <w:t xml:space="preserve"> </w:t>
      </w:r>
      <w:r>
        <w:t>chart</w:t>
      </w:r>
    </w:p>
    <w:p w14:paraId="61522C6E" w14:textId="308FB713" w:rsidR="00834FB4" w:rsidRDefault="00834FB4" w:rsidP="00365CE1">
      <w:pPr>
        <w:pStyle w:val="ListParagraph"/>
        <w:numPr>
          <w:ilvl w:val="0"/>
          <w:numId w:val="6"/>
        </w:numPr>
      </w:pPr>
      <w:r>
        <w:t>Smart</w:t>
      </w:r>
      <w:r w:rsidR="00365CE1">
        <w:t xml:space="preserve"> </w:t>
      </w:r>
      <w:r>
        <w:t>Draw</w:t>
      </w:r>
    </w:p>
    <w:p w14:paraId="287F716C" w14:textId="074EEE4E" w:rsidR="00834FB4" w:rsidRDefault="00834FB4" w:rsidP="00365CE1">
      <w:pPr>
        <w:pStyle w:val="ListParagraph"/>
        <w:numPr>
          <w:ilvl w:val="0"/>
          <w:numId w:val="6"/>
        </w:numPr>
      </w:pPr>
      <w:proofErr w:type="spellStart"/>
      <w:r>
        <w:t>Justinmind</w:t>
      </w:r>
      <w:proofErr w:type="spellEnd"/>
    </w:p>
    <w:p w14:paraId="3C2F0092" w14:textId="77777777" w:rsidR="00834FB4" w:rsidRDefault="00834FB4" w:rsidP="00365CE1">
      <w:pPr>
        <w:pStyle w:val="ListParagraph"/>
        <w:numPr>
          <w:ilvl w:val="0"/>
          <w:numId w:val="6"/>
        </w:numPr>
      </w:pPr>
      <w:r>
        <w:t>UML diagramming tools (e.g., Visual Paradigm, Enterprise Architect)</w:t>
      </w:r>
    </w:p>
    <w:p w14:paraId="3F1CEC3C" w14:textId="77777777" w:rsidR="00365CE1" w:rsidRDefault="00365CE1" w:rsidP="00365CE1"/>
    <w:p w14:paraId="7235ADB0" w14:textId="1EBFCCB5" w:rsidR="00834FB4" w:rsidRDefault="00834FB4" w:rsidP="00365CE1">
      <w:r>
        <w:t>Tips and Resources</w:t>
      </w:r>
    </w:p>
    <w:p w14:paraId="2F7297EE" w14:textId="5110D8AF" w:rsidR="00834FB4" w:rsidRDefault="00834FB4" w:rsidP="00365CE1">
      <w:pPr>
        <w:pStyle w:val="ListParagraph"/>
        <w:numPr>
          <w:ilvl w:val="0"/>
          <w:numId w:val="7"/>
        </w:numPr>
      </w:pPr>
      <w:r>
        <w:t>Review and validate the document before creating the use case diagram.</w:t>
      </w:r>
    </w:p>
    <w:p w14:paraId="5A3B460C" w14:textId="2CD07B5E" w:rsidR="00834FB4" w:rsidRDefault="00834FB4" w:rsidP="00365CE1">
      <w:pPr>
        <w:pStyle w:val="ListParagraph"/>
        <w:numPr>
          <w:ilvl w:val="0"/>
          <w:numId w:val="7"/>
        </w:numPr>
      </w:pPr>
      <w:r>
        <w:t>Use case diagram templates for common scenarios.</w:t>
      </w:r>
    </w:p>
    <w:p w14:paraId="39859B69" w14:textId="77777777" w:rsidR="00365CE1" w:rsidRDefault="00834FB4" w:rsidP="00365CE1">
      <w:pPr>
        <w:pStyle w:val="ListParagraph"/>
        <w:numPr>
          <w:ilvl w:val="0"/>
          <w:numId w:val="7"/>
        </w:numPr>
      </w:pPr>
      <w:r>
        <w:t xml:space="preserve">Check out online tutorials and guides for creating use case </w:t>
      </w:r>
      <w:proofErr w:type="spellStart"/>
      <w:r>
        <w:t>diagrams.</w:t>
      </w:r>
      <w:proofErr w:type="spellEnd"/>
    </w:p>
    <w:p w14:paraId="41268558" w14:textId="6BA4AE2E" w:rsidR="00834FB4" w:rsidRDefault="00834FB4" w:rsidP="002941A3">
      <w:pPr>
        <w:pStyle w:val="ListParagraph"/>
        <w:numPr>
          <w:ilvl w:val="0"/>
          <w:numId w:val="7"/>
        </w:numPr>
      </w:pPr>
      <w:r>
        <w:t>Read articles and blogs on best practices for use case diagrams.</w:t>
      </w:r>
    </w:p>
    <w:p w14:paraId="27BB1479" w14:textId="75F67EB8" w:rsidR="002941A3" w:rsidRDefault="002941A3" w:rsidP="002941A3"/>
    <w:p w14:paraId="4D01383A" w14:textId="1E336C91" w:rsidR="00834FB4" w:rsidRDefault="002941A3" w:rsidP="002941A3">
      <w:r>
        <w:t>2. SEQUENCE DIAGRAM</w:t>
      </w:r>
    </w:p>
    <w:p w14:paraId="26C05105" w14:textId="3AF1059B" w:rsidR="002941A3" w:rsidRDefault="00834FB4" w:rsidP="002941A3">
      <w:pPr>
        <w:ind w:left="360"/>
      </w:pPr>
      <w:r>
        <w:t>Overview</w:t>
      </w:r>
      <w:r w:rsidR="002941A3">
        <w:t>:</w:t>
      </w:r>
    </w:p>
    <w:p w14:paraId="50D09EE1" w14:textId="467B0450" w:rsidR="00834FB4" w:rsidRDefault="002941A3" w:rsidP="002941A3">
      <w:pPr>
        <w:ind w:left="360"/>
      </w:pPr>
      <w:r>
        <w:lastRenderedPageBreak/>
        <w:t xml:space="preserve">. </w:t>
      </w:r>
      <w:r w:rsidR="00834FB4">
        <w:t>A sequence diagram is a type of UML (Unified Modeling Language) diagram that shows the interactions between objects or actors over time.</w:t>
      </w:r>
    </w:p>
    <w:p w14:paraId="202E8628" w14:textId="77777777" w:rsidR="002941A3" w:rsidRDefault="002941A3" w:rsidP="002941A3">
      <w:pPr>
        <w:ind w:left="360"/>
      </w:pPr>
      <w:r>
        <w:t xml:space="preserve">. </w:t>
      </w:r>
      <w:r w:rsidR="00834FB4">
        <w:t>It is used to model the behavior of a system or process, focusing on the sequence of messages exchanged between objects.</w:t>
      </w:r>
    </w:p>
    <w:p w14:paraId="5195FD6B" w14:textId="77777777" w:rsidR="002941A3" w:rsidRDefault="002941A3" w:rsidP="002941A3">
      <w:pPr>
        <w:ind w:left="360"/>
      </w:pPr>
    </w:p>
    <w:p w14:paraId="309AE820" w14:textId="77777777" w:rsidR="002941A3" w:rsidRDefault="002941A3" w:rsidP="002941A3">
      <w:pPr>
        <w:ind w:left="360"/>
      </w:pPr>
      <w:r>
        <w:t>K</w:t>
      </w:r>
      <w:r w:rsidR="00834FB4">
        <w:t>ey Components</w:t>
      </w:r>
    </w:p>
    <w:p w14:paraId="0E3517FD" w14:textId="77777777" w:rsidR="002941A3" w:rsidRDefault="00834FB4" w:rsidP="002941A3">
      <w:pPr>
        <w:pStyle w:val="ListParagraph"/>
        <w:numPr>
          <w:ilvl w:val="0"/>
          <w:numId w:val="8"/>
        </w:numPr>
      </w:pPr>
      <w:r>
        <w:t>Lifelines: Represent the objects or actors participating in the interaction, typically arranged horizontally across the top of the diagram.</w:t>
      </w:r>
    </w:p>
    <w:p w14:paraId="500A5E33" w14:textId="77777777" w:rsidR="002941A3" w:rsidRDefault="00834FB4" w:rsidP="002941A3">
      <w:pPr>
        <w:pStyle w:val="ListParagraph"/>
        <w:numPr>
          <w:ilvl w:val="0"/>
          <w:numId w:val="8"/>
        </w:numPr>
      </w:pPr>
      <w:r>
        <w:t>Messages: Represent the communication between objects, depicted as arrows connecting lifelines.</w:t>
      </w:r>
    </w:p>
    <w:p w14:paraId="772CB5C7" w14:textId="77777777" w:rsidR="002941A3" w:rsidRDefault="00834FB4" w:rsidP="002941A3">
      <w:pPr>
        <w:pStyle w:val="ListParagraph"/>
        <w:numPr>
          <w:ilvl w:val="0"/>
          <w:numId w:val="8"/>
        </w:numPr>
      </w:pPr>
      <w:r>
        <w:t>Activation Bars: Indicate when an object is active or instantiated, shown as a box on the lifeline.</w:t>
      </w:r>
    </w:p>
    <w:p w14:paraId="686327CB" w14:textId="77777777" w:rsidR="002941A3" w:rsidRDefault="00834FB4" w:rsidP="002941A3">
      <w:pPr>
        <w:pStyle w:val="ListParagraph"/>
        <w:numPr>
          <w:ilvl w:val="0"/>
          <w:numId w:val="8"/>
        </w:numPr>
      </w:pPr>
      <w:r>
        <w:t xml:space="preserve">Notes and Comments: Additional information can be added to the </w:t>
      </w:r>
      <w:proofErr w:type="spellStart"/>
      <w:r>
        <w:t>diagra</w:t>
      </w:r>
      <w:r w:rsidR="002D0B63">
        <w:t>Synchronous</w:t>
      </w:r>
      <w:proofErr w:type="spellEnd"/>
      <w:r w:rsidR="002D0B63">
        <w:t xml:space="preserve"> Message: The sender waits for the receiver to process the message and respond before continuing.</w:t>
      </w:r>
    </w:p>
    <w:p w14:paraId="4D4AB0CB" w14:textId="77777777" w:rsidR="002941A3" w:rsidRDefault="002941A3" w:rsidP="002941A3">
      <w:r>
        <w:t>Types Of Messages</w:t>
      </w:r>
    </w:p>
    <w:p w14:paraId="3647DDDC" w14:textId="445F7599" w:rsidR="002D0B63" w:rsidRDefault="002D0B63" w:rsidP="002941A3">
      <w:pPr>
        <w:pStyle w:val="ListParagraph"/>
        <w:numPr>
          <w:ilvl w:val="0"/>
          <w:numId w:val="9"/>
        </w:numPr>
      </w:pPr>
      <w:r>
        <w:t>Asynchronous Message: The sender does not wait for the receiver to respond before sending another message.</w:t>
      </w:r>
    </w:p>
    <w:p w14:paraId="1735431B" w14:textId="77777777" w:rsidR="002941A3" w:rsidRDefault="002941A3" w:rsidP="002941A3">
      <w:pPr>
        <w:pStyle w:val="ListParagraph"/>
        <w:numPr>
          <w:ilvl w:val="0"/>
          <w:numId w:val="9"/>
        </w:numPr>
      </w:pPr>
      <w:r>
        <w:t>Synchronous Message: The sender waits for the receiver to process the message and respond before continuing.</w:t>
      </w:r>
    </w:p>
    <w:p w14:paraId="1A07D95D" w14:textId="77777777" w:rsidR="002941A3" w:rsidRDefault="002D0B63" w:rsidP="002941A3">
      <w:pPr>
        <w:pStyle w:val="ListParagraph"/>
        <w:numPr>
          <w:ilvl w:val="0"/>
          <w:numId w:val="9"/>
        </w:numPr>
      </w:pPr>
      <w:r>
        <w:t>Return Message: Indicates the receiver’s response to a synchronous message.</w:t>
      </w:r>
    </w:p>
    <w:p w14:paraId="7A1DE8BB" w14:textId="77777777" w:rsidR="002941A3" w:rsidRDefault="002941A3" w:rsidP="002941A3"/>
    <w:p w14:paraId="60353F88" w14:textId="77777777" w:rsidR="00D15A9B" w:rsidRDefault="002D0B63" w:rsidP="00D15A9B">
      <w:r>
        <w:t>Sequence Fragments</w:t>
      </w:r>
    </w:p>
    <w:p w14:paraId="5E1293CC" w14:textId="77777777" w:rsidR="00D15A9B" w:rsidRDefault="002D0B63" w:rsidP="00D15A9B">
      <w:pPr>
        <w:pStyle w:val="ListParagraph"/>
        <w:numPr>
          <w:ilvl w:val="0"/>
          <w:numId w:val="10"/>
        </w:numPr>
      </w:pPr>
      <w:r>
        <w:t>Alternative Fragment: Models a choice between two or more message sequences.</w:t>
      </w:r>
    </w:p>
    <w:p w14:paraId="1D55571E" w14:textId="77777777" w:rsidR="00D15A9B" w:rsidRDefault="002D0B63" w:rsidP="00D15A9B">
      <w:pPr>
        <w:pStyle w:val="ListParagraph"/>
        <w:numPr>
          <w:ilvl w:val="0"/>
          <w:numId w:val="10"/>
        </w:numPr>
      </w:pPr>
      <w:r>
        <w:t>Option Fragment: Represents a sequence that occurs only under a certain condition.</w:t>
      </w:r>
    </w:p>
    <w:p w14:paraId="72B08B3E" w14:textId="77777777" w:rsidR="005011F8" w:rsidRDefault="002D0B63" w:rsidP="00D15A9B">
      <w:pPr>
        <w:pStyle w:val="ListParagraph"/>
        <w:numPr>
          <w:ilvl w:val="0"/>
          <w:numId w:val="10"/>
        </w:numPr>
      </w:pPr>
      <w:r>
        <w:t>Loop Fragment: Models a repetitive sequence.</w:t>
      </w:r>
    </w:p>
    <w:p w14:paraId="0E4D7C59" w14:textId="77777777" w:rsidR="005011F8" w:rsidRDefault="005011F8" w:rsidP="005011F8"/>
    <w:p w14:paraId="0618A250" w14:textId="77777777" w:rsidR="005011F8" w:rsidRDefault="002D0B63" w:rsidP="005011F8">
      <w:r>
        <w:t>Best Practices</w:t>
      </w:r>
    </w:p>
    <w:p w14:paraId="08233801" w14:textId="77777777" w:rsidR="005011F8" w:rsidRDefault="002D0B63" w:rsidP="005011F8">
      <w:pPr>
        <w:pStyle w:val="ListParagraph"/>
        <w:numPr>
          <w:ilvl w:val="0"/>
          <w:numId w:val="11"/>
        </w:numPr>
      </w:pPr>
      <w:r>
        <w:t>Use a clear and concise notation.</w:t>
      </w:r>
    </w:p>
    <w:p w14:paraId="203901B0" w14:textId="77777777" w:rsidR="005011F8" w:rsidRDefault="002D0B63" w:rsidP="005011F8">
      <w:pPr>
        <w:pStyle w:val="ListParagraph"/>
        <w:numPr>
          <w:ilvl w:val="0"/>
          <w:numId w:val="11"/>
        </w:numPr>
      </w:pPr>
      <w:r>
        <w:t>Organize the diagram to show the sequence of events clearly.</w:t>
      </w:r>
    </w:p>
    <w:p w14:paraId="1A76A446" w14:textId="77777777" w:rsidR="005011F8" w:rsidRDefault="002D0B63" w:rsidP="005011F8">
      <w:pPr>
        <w:pStyle w:val="ListParagraph"/>
        <w:numPr>
          <w:ilvl w:val="0"/>
          <w:numId w:val="11"/>
        </w:numPr>
      </w:pPr>
      <w:r>
        <w:t>Use colors and fonts to distinguish between different types of messages and objects.</w:t>
      </w:r>
    </w:p>
    <w:p w14:paraId="46F7752D" w14:textId="1624BD16" w:rsidR="002D0B63" w:rsidRDefault="002D0B63" w:rsidP="005011F8">
      <w:pPr>
        <w:pStyle w:val="ListParagraph"/>
        <w:numPr>
          <w:ilvl w:val="0"/>
          <w:numId w:val="11"/>
        </w:numPr>
      </w:pPr>
      <w:r>
        <w:t>Consider using sequence fragments to break down complex interactions.</w:t>
      </w:r>
    </w:p>
    <w:p w14:paraId="21804138" w14:textId="77777777" w:rsidR="005011F8" w:rsidRDefault="005011F8" w:rsidP="005011F8"/>
    <w:p w14:paraId="53A32027" w14:textId="77777777" w:rsidR="005011F8" w:rsidRDefault="002D0B63" w:rsidP="005011F8">
      <w:r>
        <w:t>Tools and Software</w:t>
      </w:r>
    </w:p>
    <w:p w14:paraId="4593C50C" w14:textId="77777777" w:rsidR="005011F8" w:rsidRDefault="002D0B63" w:rsidP="005011F8">
      <w:pPr>
        <w:pStyle w:val="ListParagraph"/>
        <w:numPr>
          <w:ilvl w:val="0"/>
          <w:numId w:val="12"/>
        </w:numPr>
      </w:pPr>
      <w:r>
        <w:t>Various UML modeling tools, such as Lucid</w:t>
      </w:r>
      <w:r w:rsidR="005011F8">
        <w:t xml:space="preserve"> </w:t>
      </w:r>
      <w:r>
        <w:t>chart, Smart</w:t>
      </w:r>
      <w:r w:rsidR="005011F8">
        <w:t xml:space="preserve"> </w:t>
      </w:r>
      <w:r>
        <w:t>Draw, and draw.io, support sequence diagram creation.</w:t>
      </w:r>
    </w:p>
    <w:p w14:paraId="257D2AA2" w14:textId="557A080D" w:rsidR="002D0B63" w:rsidRDefault="002D0B63" w:rsidP="005011F8">
      <w:pPr>
        <w:pStyle w:val="ListParagraph"/>
        <w:numPr>
          <w:ilvl w:val="0"/>
          <w:numId w:val="12"/>
        </w:numPr>
      </w:pPr>
      <w:r>
        <w:lastRenderedPageBreak/>
        <w:t>Some tools, like Mermaid, can render sequence diagrams from text markup.</w:t>
      </w:r>
    </w:p>
    <w:p w14:paraId="4F0EA1E2" w14:textId="77777777" w:rsidR="005011F8" w:rsidRDefault="005011F8" w:rsidP="005011F8"/>
    <w:p w14:paraId="4DD954AE" w14:textId="50FB2D88" w:rsidR="002D0B63" w:rsidRDefault="002D0B63" w:rsidP="005011F8">
      <w:r>
        <w:t>Syntax and Features</w:t>
      </w:r>
    </w:p>
    <w:p w14:paraId="31042697" w14:textId="77777777" w:rsidR="005011F8" w:rsidRDefault="002D0B63" w:rsidP="005011F8">
      <w:pPr>
        <w:pStyle w:val="ListParagraph"/>
        <w:numPr>
          <w:ilvl w:val="0"/>
          <w:numId w:val="13"/>
        </w:numPr>
      </w:pPr>
      <w:r>
        <w:t xml:space="preserve">Use keywords like </w:t>
      </w:r>
      <w:proofErr w:type="spellStart"/>
      <w:r>
        <w:t>hnote</w:t>
      </w:r>
      <w:proofErr w:type="spellEnd"/>
      <w:r>
        <w:t xml:space="preserve"> and </w:t>
      </w:r>
      <w:proofErr w:type="spellStart"/>
      <w:r>
        <w:t>rnote</w:t>
      </w:r>
      <w:proofErr w:type="spellEnd"/>
      <w:r>
        <w:t xml:space="preserve"> to change note shapes.</w:t>
      </w:r>
    </w:p>
    <w:p w14:paraId="382AFB0B" w14:textId="77777777" w:rsidR="005011F8" w:rsidRDefault="002D0B63" w:rsidP="005011F8">
      <w:pPr>
        <w:pStyle w:val="ListParagraph"/>
        <w:numPr>
          <w:ilvl w:val="0"/>
          <w:numId w:val="13"/>
        </w:numPr>
      </w:pPr>
      <w:r>
        <w:t>Split a diagram using the == separator to divide into logical steps.</w:t>
      </w:r>
    </w:p>
    <w:p w14:paraId="14A5C647" w14:textId="049A8D4A" w:rsidR="002D0B63" w:rsidRDefault="002D0B63" w:rsidP="005011F8">
      <w:pPr>
        <w:pStyle w:val="ListParagraph"/>
        <w:numPr>
          <w:ilvl w:val="0"/>
          <w:numId w:val="13"/>
        </w:numPr>
      </w:pPr>
      <w:r>
        <w:t>Add data to shapes and import/export data to enhance diagrams.</w:t>
      </w:r>
    </w:p>
    <w:p w14:paraId="2E31323F" w14:textId="77777777" w:rsidR="005011F8" w:rsidRDefault="005011F8" w:rsidP="005011F8"/>
    <w:p w14:paraId="33D69E90" w14:textId="77777777" w:rsidR="005011F8" w:rsidRDefault="002D0B63" w:rsidP="005011F8">
      <w:r>
        <w:t>Real-World Applications</w:t>
      </w:r>
    </w:p>
    <w:p w14:paraId="6BCCD106" w14:textId="77777777" w:rsidR="005011F8" w:rsidRDefault="002D0B63" w:rsidP="005011F8">
      <w:pPr>
        <w:pStyle w:val="ListParagraph"/>
        <w:numPr>
          <w:ilvl w:val="0"/>
          <w:numId w:val="14"/>
        </w:numPr>
      </w:pPr>
      <w:r>
        <w:t>Software development: Sequence diagrams help model the behavior of a system, facilitating communication between developers and stakeholders.</w:t>
      </w:r>
    </w:p>
    <w:p w14:paraId="4F5A595B" w14:textId="77777777" w:rsidR="005011F8" w:rsidRDefault="002D0B63" w:rsidP="005011F8">
      <w:pPr>
        <w:pStyle w:val="ListParagraph"/>
        <w:numPr>
          <w:ilvl w:val="0"/>
          <w:numId w:val="14"/>
        </w:numPr>
      </w:pPr>
      <w:r>
        <w:t>Business process modeling: Sequence diagrams can be used to visualize and analyze business processes, identifying areas for improvement.</w:t>
      </w:r>
    </w:p>
    <w:p w14:paraId="6321905F" w14:textId="54F9901E" w:rsidR="005011F8" w:rsidRDefault="002D0B63" w:rsidP="005011F8">
      <w:pPr>
        <w:pStyle w:val="ListParagraph"/>
        <w:numPr>
          <w:ilvl w:val="0"/>
          <w:numId w:val="14"/>
        </w:numPr>
      </w:pPr>
      <w:r>
        <w:t>System integration: Sequence diagrams can aid in designing and testing system integrations by modeling the interactions between different systems.</w:t>
      </w:r>
    </w:p>
    <w:p w14:paraId="27149F25" w14:textId="77777777" w:rsidR="002D0B63" w:rsidRDefault="002D0B63" w:rsidP="00834FB4">
      <w:pPr>
        <w:ind w:left="360"/>
      </w:pPr>
    </w:p>
    <w:p w14:paraId="633D07DF" w14:textId="77777777" w:rsidR="002D0B63" w:rsidRDefault="002D0B63" w:rsidP="00834FB4">
      <w:pPr>
        <w:ind w:left="360"/>
      </w:pPr>
    </w:p>
    <w:p w14:paraId="5CF3B34F" w14:textId="0C32B79E" w:rsidR="00834FB4" w:rsidRDefault="00834FB4" w:rsidP="00834FB4">
      <w:pPr>
        <w:ind w:left="360"/>
      </w:pPr>
    </w:p>
    <w:p w14:paraId="10BAF1AE" w14:textId="77777777" w:rsidR="00834FB4" w:rsidRDefault="00834FB4" w:rsidP="00834FB4">
      <w:pPr>
        <w:ind w:left="360"/>
      </w:pPr>
    </w:p>
    <w:sectPr w:rsidR="0083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8A"/>
    <w:multiLevelType w:val="hybridMultilevel"/>
    <w:tmpl w:val="BD7CE77E"/>
    <w:lvl w:ilvl="0" w:tplc="A75E37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01FA"/>
    <w:multiLevelType w:val="hybridMultilevel"/>
    <w:tmpl w:val="36303244"/>
    <w:lvl w:ilvl="0" w:tplc="C0C6DC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0F46"/>
    <w:multiLevelType w:val="hybridMultilevel"/>
    <w:tmpl w:val="6152240C"/>
    <w:lvl w:ilvl="0" w:tplc="F0822E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2D1F"/>
    <w:multiLevelType w:val="hybridMultilevel"/>
    <w:tmpl w:val="DA220B9C"/>
    <w:lvl w:ilvl="0" w:tplc="2E1097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827D9"/>
    <w:multiLevelType w:val="hybridMultilevel"/>
    <w:tmpl w:val="4B7C5E10"/>
    <w:lvl w:ilvl="0" w:tplc="7082C7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77D98"/>
    <w:multiLevelType w:val="hybridMultilevel"/>
    <w:tmpl w:val="177C6BB0"/>
    <w:lvl w:ilvl="0" w:tplc="2BD033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B1791"/>
    <w:multiLevelType w:val="hybridMultilevel"/>
    <w:tmpl w:val="95764FA4"/>
    <w:lvl w:ilvl="0" w:tplc="52ECB7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D46DA"/>
    <w:multiLevelType w:val="hybridMultilevel"/>
    <w:tmpl w:val="2AC63210"/>
    <w:lvl w:ilvl="0" w:tplc="BDFCE5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37E91"/>
    <w:multiLevelType w:val="hybridMultilevel"/>
    <w:tmpl w:val="E0E0981A"/>
    <w:lvl w:ilvl="0" w:tplc="E774DC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42ED4"/>
    <w:multiLevelType w:val="hybridMultilevel"/>
    <w:tmpl w:val="EBD264BA"/>
    <w:lvl w:ilvl="0" w:tplc="B8B6D4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77FD7"/>
    <w:multiLevelType w:val="hybridMultilevel"/>
    <w:tmpl w:val="0E320F1A"/>
    <w:lvl w:ilvl="0" w:tplc="2B76A5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1687F"/>
    <w:multiLevelType w:val="hybridMultilevel"/>
    <w:tmpl w:val="0A82823A"/>
    <w:lvl w:ilvl="0" w:tplc="8556A3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A0790"/>
    <w:multiLevelType w:val="hybridMultilevel"/>
    <w:tmpl w:val="711A8392"/>
    <w:lvl w:ilvl="0" w:tplc="DAFA51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37EF5"/>
    <w:multiLevelType w:val="hybridMultilevel"/>
    <w:tmpl w:val="7ED42BF6"/>
    <w:lvl w:ilvl="0" w:tplc="FAFAFD18">
      <w:start w:val="1"/>
      <w:numFmt w:val="lowerRoman"/>
      <w:lvlText w:val="(%1)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60959"/>
    <w:multiLevelType w:val="hybridMultilevel"/>
    <w:tmpl w:val="A7FC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73F1D"/>
    <w:multiLevelType w:val="hybridMultilevel"/>
    <w:tmpl w:val="C7E2A606"/>
    <w:lvl w:ilvl="0" w:tplc="B4AE17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15"/>
  </w:num>
  <w:num w:numId="9">
    <w:abstractNumId w:val="10"/>
  </w:num>
  <w:num w:numId="10">
    <w:abstractNumId w:val="12"/>
  </w:num>
  <w:num w:numId="11">
    <w:abstractNumId w:val="0"/>
  </w:num>
  <w:num w:numId="12">
    <w:abstractNumId w:val="6"/>
  </w:num>
  <w:num w:numId="13">
    <w:abstractNumId w:val="8"/>
  </w:num>
  <w:num w:numId="14">
    <w:abstractNumId w:val="1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AD"/>
    <w:rsid w:val="000C2EAD"/>
    <w:rsid w:val="002941A3"/>
    <w:rsid w:val="002D0B63"/>
    <w:rsid w:val="00365CE1"/>
    <w:rsid w:val="005011F8"/>
    <w:rsid w:val="00834FB4"/>
    <w:rsid w:val="008C76CA"/>
    <w:rsid w:val="00D15A9B"/>
    <w:rsid w:val="00D56886"/>
    <w:rsid w:val="00F7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4EC1"/>
  <w15:chartTrackingRefBased/>
  <w15:docId w15:val="{601027B9-2C47-47BC-BE25-EDEF7C5C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ema96d@gmail.com</dc:creator>
  <cp:keywords/>
  <dc:description/>
  <cp:lastModifiedBy>ema96d@gmail.com</cp:lastModifiedBy>
  <cp:revision>5</cp:revision>
  <dcterms:created xsi:type="dcterms:W3CDTF">2024-10-15T15:02:00Z</dcterms:created>
  <dcterms:modified xsi:type="dcterms:W3CDTF">2024-10-15T16:59:00Z</dcterms:modified>
</cp:coreProperties>
</file>