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F783A" w:rsidR="007F783A" w:rsidP="009A19B1" w:rsidRDefault="007F783A" w14:paraId="2A19590C" w14:textId="77777777">
      <w:pPr>
        <w:spacing w:before="240"/>
        <w:rPr>
          <w:b/>
          <w:bCs/>
        </w:rPr>
      </w:pPr>
      <w:r w:rsidRPr="007F783A">
        <w:rPr>
          <w:b/>
          <w:bCs/>
        </w:rPr>
        <w:t>SOC Lab Project Report: Simulated SSH Brute-Force Incident</w:t>
      </w:r>
    </w:p>
    <w:p w:rsidRPr="007F783A" w:rsidR="007F783A" w:rsidP="009A19B1" w:rsidRDefault="007F783A" w14:paraId="2979F43B" w14:textId="77777777">
      <w:pPr>
        <w:spacing w:before="240"/>
      </w:pPr>
      <w:r w:rsidRPr="007F783A">
        <w:rPr>
          <w:b/>
          <w:bCs/>
        </w:rPr>
        <w:t>Author:</w:t>
      </w:r>
      <w:r w:rsidRPr="007F783A">
        <w:t xml:space="preserve"> Sinovuyo Njamela and Group </w:t>
      </w:r>
      <w:r w:rsidRPr="007F783A">
        <w:rPr>
          <w:b/>
          <w:bCs/>
        </w:rPr>
        <w:t>Date:</w:t>
      </w:r>
      <w:r w:rsidRPr="007F783A">
        <w:t xml:space="preserve"> February 4, </w:t>
      </w:r>
      <w:proofErr w:type="gramStart"/>
      <w:r w:rsidRPr="007F783A">
        <w:t>2026</w:t>
      </w:r>
      <w:proofErr w:type="gramEnd"/>
      <w:r w:rsidRPr="007F783A">
        <w:t xml:space="preserve"> </w:t>
      </w:r>
      <w:r w:rsidRPr="007F783A">
        <w:rPr>
          <w:b/>
          <w:bCs/>
        </w:rPr>
        <w:t>Version:</w:t>
      </w:r>
      <w:r w:rsidRPr="007F783A">
        <w:t xml:space="preserve"> 1.0 </w:t>
      </w:r>
      <w:r w:rsidRPr="007F783A">
        <w:rPr>
          <w:b/>
          <w:bCs/>
        </w:rPr>
        <w:t>Classification:</w:t>
      </w:r>
      <w:r w:rsidRPr="007F783A">
        <w:t xml:space="preserve"> Educational / Lab Simulation (Low Risk)</w:t>
      </w:r>
    </w:p>
    <w:p w:rsidRPr="007F783A" w:rsidR="007F783A" w:rsidP="009A19B1" w:rsidRDefault="00000000" w14:paraId="469B513A" w14:textId="77777777">
      <w:pPr>
        <w:spacing w:before="240"/>
      </w:pPr>
      <w:r>
        <w:pict w14:anchorId="3AB306E4">
          <v:rect id="_x0000_i1025" style="width:0;height:1.5pt" o:hr="t" o:hrstd="t" o:hralign="center" fillcolor="#a0a0a0" stroked="f"/>
        </w:pict>
      </w:r>
    </w:p>
    <w:p w:rsidRPr="007F783A" w:rsidR="007F783A" w:rsidP="009A19B1" w:rsidRDefault="007F783A" w14:paraId="4F87F716" w14:textId="77777777">
      <w:pPr>
        <w:spacing w:before="240"/>
        <w:rPr>
          <w:b/>
          <w:bCs/>
        </w:rPr>
      </w:pPr>
      <w:r w:rsidRPr="007F783A">
        <w:rPr>
          <w:b/>
          <w:bCs/>
        </w:rPr>
        <w:t>Table of Contents</w:t>
      </w:r>
    </w:p>
    <w:p w:rsidRPr="007F783A" w:rsidR="007F783A" w:rsidP="009A19B1" w:rsidRDefault="007F783A" w14:paraId="2E1ED8BE" w14:textId="77777777">
      <w:pPr>
        <w:numPr>
          <w:ilvl w:val="0"/>
          <w:numId w:val="1"/>
        </w:numPr>
        <w:spacing w:before="240"/>
      </w:pPr>
      <w:r w:rsidRPr="007F783A">
        <w:t>Executive Summary (Page 1-2)</w:t>
      </w:r>
    </w:p>
    <w:p w:rsidRPr="007F783A" w:rsidR="007F783A" w:rsidP="009A19B1" w:rsidRDefault="007F783A" w14:paraId="706DAB04" w14:textId="77777777">
      <w:pPr>
        <w:numPr>
          <w:ilvl w:val="0"/>
          <w:numId w:val="1"/>
        </w:numPr>
        <w:spacing w:before="240"/>
      </w:pPr>
      <w:r w:rsidRPr="007F783A">
        <w:t>SOC Environment Overview (Page 3-5)</w:t>
      </w:r>
    </w:p>
    <w:p w:rsidRPr="007F783A" w:rsidR="007F783A" w:rsidP="009A19B1" w:rsidRDefault="007F783A" w14:paraId="3A46A8EC" w14:textId="77777777">
      <w:pPr>
        <w:numPr>
          <w:ilvl w:val="0"/>
          <w:numId w:val="1"/>
        </w:numPr>
        <w:spacing w:before="240"/>
      </w:pPr>
      <w:r w:rsidRPr="007F783A">
        <w:t>Detection Methodology (Page 6-9)</w:t>
      </w:r>
    </w:p>
    <w:p w:rsidRPr="007F783A" w:rsidR="007F783A" w:rsidP="009A19B1" w:rsidRDefault="007F783A" w14:paraId="43CB31F0" w14:textId="77777777">
      <w:pPr>
        <w:numPr>
          <w:ilvl w:val="0"/>
          <w:numId w:val="1"/>
        </w:numPr>
        <w:spacing w:before="240"/>
      </w:pPr>
      <w:r w:rsidRPr="007F783A">
        <w:t>Incident Analysis &amp; Timeline (Page 10-13)</w:t>
      </w:r>
    </w:p>
    <w:p w:rsidRPr="007F783A" w:rsidR="007F783A" w:rsidP="009A19B1" w:rsidRDefault="007F783A" w14:paraId="6547939C" w14:textId="77777777">
      <w:pPr>
        <w:numPr>
          <w:ilvl w:val="0"/>
          <w:numId w:val="1"/>
        </w:numPr>
        <w:spacing w:before="240"/>
      </w:pPr>
      <w:r w:rsidRPr="007F783A">
        <w:t>Automation Tools Documentation (Page 14-17)</w:t>
      </w:r>
    </w:p>
    <w:p w:rsidRPr="007F783A" w:rsidR="007F783A" w:rsidP="009A19B1" w:rsidRDefault="007F783A" w14:paraId="05F6B632" w14:textId="77777777">
      <w:pPr>
        <w:numPr>
          <w:ilvl w:val="0"/>
          <w:numId w:val="1"/>
        </w:numPr>
        <w:spacing w:before="240"/>
      </w:pPr>
      <w:r w:rsidRPr="007F783A">
        <w:t>MITRE ATT&amp;CK Mapping (Page 18-20)</w:t>
      </w:r>
    </w:p>
    <w:p w:rsidRPr="007F783A" w:rsidR="007F783A" w:rsidP="009A19B1" w:rsidRDefault="007F783A" w14:paraId="64B84C91" w14:textId="77777777">
      <w:pPr>
        <w:numPr>
          <w:ilvl w:val="0"/>
          <w:numId w:val="1"/>
        </w:numPr>
        <w:spacing w:before="240"/>
      </w:pPr>
      <w:r w:rsidRPr="007F783A">
        <w:t>Recommendations &amp; Mitigation Strategies (Page 21-23)</w:t>
      </w:r>
    </w:p>
    <w:p w:rsidRPr="007F783A" w:rsidR="007F783A" w:rsidP="009A19B1" w:rsidRDefault="007F783A" w14:paraId="0D5E3D8E" w14:textId="77777777">
      <w:pPr>
        <w:numPr>
          <w:ilvl w:val="0"/>
          <w:numId w:val="1"/>
        </w:numPr>
        <w:spacing w:before="240"/>
      </w:pPr>
      <w:r w:rsidRPr="007F783A">
        <w:t>Appendices (Page 24-25)</w:t>
      </w:r>
    </w:p>
    <w:p w:rsidRPr="007F783A" w:rsidR="007F783A" w:rsidP="009A19B1" w:rsidRDefault="00000000" w14:paraId="736C331F" w14:textId="77777777">
      <w:pPr>
        <w:spacing w:before="240"/>
      </w:pPr>
      <w:r>
        <w:pict w14:anchorId="011C1F91">
          <v:rect id="_x0000_i1026" style="width:0;height:1.5pt" o:hr="t" o:hrstd="t" o:hralign="center" fillcolor="#a0a0a0" stroked="f"/>
        </w:pict>
      </w:r>
    </w:p>
    <w:p w:rsidR="007F783A" w:rsidP="009A19B1" w:rsidRDefault="007F783A" w14:paraId="415854D5" w14:textId="77777777">
      <w:pPr>
        <w:spacing w:before="240"/>
        <w:rPr>
          <w:b/>
          <w:bCs/>
        </w:rPr>
      </w:pPr>
    </w:p>
    <w:p w:rsidR="007F783A" w:rsidP="009A19B1" w:rsidRDefault="007F783A" w14:paraId="510E6E57" w14:textId="77777777">
      <w:pPr>
        <w:spacing w:before="240"/>
        <w:rPr>
          <w:b/>
          <w:bCs/>
        </w:rPr>
      </w:pPr>
    </w:p>
    <w:p w:rsidR="007F783A" w:rsidP="009A19B1" w:rsidRDefault="007F783A" w14:paraId="2B681D91" w14:textId="77777777">
      <w:pPr>
        <w:spacing w:before="240"/>
        <w:rPr>
          <w:b/>
          <w:bCs/>
        </w:rPr>
      </w:pPr>
    </w:p>
    <w:p w:rsidR="007F783A" w:rsidP="009A19B1" w:rsidRDefault="007F783A" w14:paraId="2BB97AAE" w14:textId="77777777">
      <w:pPr>
        <w:spacing w:before="240"/>
        <w:rPr>
          <w:b/>
          <w:bCs/>
        </w:rPr>
      </w:pPr>
    </w:p>
    <w:p w:rsidR="007F783A" w:rsidP="009A19B1" w:rsidRDefault="007F783A" w14:paraId="08E5A978" w14:textId="77777777">
      <w:pPr>
        <w:spacing w:before="240"/>
        <w:rPr>
          <w:b/>
          <w:bCs/>
        </w:rPr>
      </w:pPr>
    </w:p>
    <w:p w:rsidR="007F783A" w:rsidP="009A19B1" w:rsidRDefault="007F783A" w14:paraId="22969B9D" w14:textId="77777777">
      <w:pPr>
        <w:spacing w:before="240"/>
        <w:rPr>
          <w:b/>
          <w:bCs/>
        </w:rPr>
      </w:pPr>
    </w:p>
    <w:p w:rsidR="007F783A" w:rsidP="009A19B1" w:rsidRDefault="007F783A" w14:paraId="5629B189" w14:textId="77777777">
      <w:pPr>
        <w:spacing w:before="240"/>
        <w:rPr>
          <w:b/>
          <w:bCs/>
        </w:rPr>
      </w:pPr>
    </w:p>
    <w:p w:rsidR="007F783A" w:rsidP="009A19B1" w:rsidRDefault="007F783A" w14:paraId="6A638DB3" w14:textId="77777777">
      <w:pPr>
        <w:spacing w:before="240"/>
        <w:rPr>
          <w:b/>
          <w:bCs/>
        </w:rPr>
      </w:pPr>
    </w:p>
    <w:p w:rsidR="007F783A" w:rsidP="009A19B1" w:rsidRDefault="007F783A" w14:paraId="1B530E6B" w14:textId="77777777">
      <w:pPr>
        <w:spacing w:before="240"/>
        <w:rPr>
          <w:b/>
          <w:bCs/>
        </w:rPr>
      </w:pPr>
    </w:p>
    <w:p w:rsidR="007F783A" w:rsidP="009A19B1" w:rsidRDefault="007F783A" w14:paraId="74260227" w14:textId="77777777">
      <w:pPr>
        <w:spacing w:before="240"/>
        <w:rPr>
          <w:b/>
          <w:bCs/>
        </w:rPr>
      </w:pPr>
    </w:p>
    <w:p w:rsidR="007F783A" w:rsidP="009A19B1" w:rsidRDefault="007F783A" w14:paraId="77F9CA6F" w14:textId="77777777">
      <w:pPr>
        <w:spacing w:before="240"/>
        <w:rPr>
          <w:b/>
          <w:bCs/>
        </w:rPr>
      </w:pPr>
    </w:p>
    <w:p w:rsidR="007F783A" w:rsidP="009A19B1" w:rsidRDefault="007F783A" w14:paraId="2D580A9F" w14:textId="77777777">
      <w:pPr>
        <w:spacing w:before="240"/>
        <w:rPr>
          <w:b/>
          <w:bCs/>
        </w:rPr>
      </w:pPr>
    </w:p>
    <w:p w:rsidR="007F783A" w:rsidP="009A19B1" w:rsidRDefault="007F783A" w14:paraId="74D264B7" w14:textId="77777777">
      <w:pPr>
        <w:spacing w:before="240"/>
        <w:rPr>
          <w:b/>
          <w:bCs/>
        </w:rPr>
      </w:pPr>
    </w:p>
    <w:p w:rsidR="007F783A" w:rsidP="009A19B1" w:rsidRDefault="007F783A" w14:paraId="1FB24478" w14:textId="77777777">
      <w:pPr>
        <w:spacing w:before="240"/>
        <w:rPr>
          <w:b/>
          <w:bCs/>
        </w:rPr>
      </w:pPr>
    </w:p>
    <w:p w:rsidRPr="007F783A" w:rsidR="007F783A" w:rsidP="009A19B1" w:rsidRDefault="007F783A" w14:paraId="18F2117E" w14:textId="14F9609A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1. Executive Summary</w:t>
      </w:r>
    </w:p>
    <w:p w:rsidRPr="007F783A" w:rsidR="007F783A" w:rsidP="009A19B1" w:rsidRDefault="007F783A" w14:paraId="1995D18A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Overview</w:t>
      </w:r>
    </w:p>
    <w:p w:rsidRPr="007F783A" w:rsidR="007F783A" w:rsidP="009A19B1" w:rsidRDefault="007F783A" w14:paraId="2394488B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 xml:space="preserve">This report documents a simulated Security Operations </w:t>
      </w:r>
      <w:proofErr w:type="spellStart"/>
      <w:r w:rsidRPr="007F783A">
        <w:rPr>
          <w:rFonts w:ascii="Arial" w:hAnsi="Arial" w:cs="Arial"/>
        </w:rPr>
        <w:t>Center</w:t>
      </w:r>
      <w:proofErr w:type="spellEnd"/>
      <w:r w:rsidRPr="007F783A">
        <w:rPr>
          <w:rFonts w:ascii="Arial" w:hAnsi="Arial" w:cs="Arial"/>
        </w:rPr>
        <w:t xml:space="preserve"> (SOC) lab project focused on detecting and responding to an SSH brute-force attack leading to account compromise and privilege escalation. The incident was conducted in a controlled virtual environment using VMware/VirtualBox, with Kali Linux as the analysis/attacker workstation, Oracle Linux as the primary victim, and Windows 10/Server as an additional log source. Tools like Splunk Free and ELK Stack served as the centralized SIEM for log collection, analysis, and alerting.</w:t>
      </w:r>
    </w:p>
    <w:p w:rsidRPr="007F783A" w:rsidR="007F783A" w:rsidP="009A19B1" w:rsidRDefault="007F783A" w14:paraId="0AAFB2D3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Incident Details</w:t>
      </w:r>
    </w:p>
    <w:p w:rsidRPr="007F783A" w:rsidR="007F783A" w:rsidP="009A19B1" w:rsidRDefault="007F783A" w14:paraId="116BF038" w14:textId="77777777">
      <w:pPr>
        <w:numPr>
          <w:ilvl w:val="0"/>
          <w:numId w:val="2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t>ID:</w:t>
      </w:r>
      <w:r w:rsidRPr="007F783A">
        <w:rPr>
          <w:rFonts w:ascii="Arial" w:hAnsi="Arial" w:cs="Arial"/>
        </w:rPr>
        <w:t xml:space="preserve"> INC-2026-SSH-BRUTE-001</w:t>
      </w:r>
    </w:p>
    <w:p w:rsidRPr="007F783A" w:rsidR="007F783A" w:rsidP="009A19B1" w:rsidRDefault="007F783A" w14:paraId="74EB4438" w14:textId="77777777">
      <w:pPr>
        <w:numPr>
          <w:ilvl w:val="0"/>
          <w:numId w:val="2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t>Title:</w:t>
      </w:r>
      <w:r w:rsidRPr="007F783A">
        <w:rPr>
          <w:rFonts w:ascii="Arial" w:hAnsi="Arial" w:cs="Arial"/>
        </w:rPr>
        <w:t xml:space="preserve"> Simulated SSH Brute-Force Attack on Oracle Linux Server</w:t>
      </w:r>
    </w:p>
    <w:p w:rsidRPr="007F783A" w:rsidR="007F783A" w:rsidP="009A19B1" w:rsidRDefault="007F783A" w14:paraId="00A51B2C" w14:textId="77777777">
      <w:pPr>
        <w:numPr>
          <w:ilvl w:val="0"/>
          <w:numId w:val="2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t>Severity:</w:t>
      </w:r>
      <w:r w:rsidRPr="007F783A">
        <w:rPr>
          <w:rFonts w:ascii="Arial" w:hAnsi="Arial" w:cs="Arial"/>
        </w:rPr>
        <w:t xml:space="preserve"> Low (Lab Simulation) – No real impact; educational exercise.</w:t>
      </w:r>
    </w:p>
    <w:p w:rsidRPr="007F783A" w:rsidR="007F783A" w:rsidP="009A19B1" w:rsidRDefault="007F783A" w14:paraId="59102027" w14:textId="77777777">
      <w:pPr>
        <w:numPr>
          <w:ilvl w:val="0"/>
          <w:numId w:val="2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t>Date:</w:t>
      </w:r>
      <w:r w:rsidRPr="007F783A">
        <w:rPr>
          <w:rFonts w:ascii="Arial" w:hAnsi="Arial" w:cs="Arial"/>
        </w:rPr>
        <w:t xml:space="preserve"> February 2-3, 2026</w:t>
      </w:r>
    </w:p>
    <w:p w:rsidRPr="007F783A" w:rsidR="007F783A" w:rsidP="009A19B1" w:rsidRDefault="007F783A" w14:paraId="5AAE68B6" w14:textId="77777777">
      <w:pPr>
        <w:numPr>
          <w:ilvl w:val="0"/>
          <w:numId w:val="2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t>Affected Assets:</w:t>
      </w:r>
      <w:r w:rsidRPr="007F783A">
        <w:rPr>
          <w:rFonts w:ascii="Arial" w:hAnsi="Arial" w:cs="Arial"/>
        </w:rPr>
        <w:t xml:space="preserve"> Oracle Linux VM (SSH service on port 22), user accounts "admin", "kali", "root".</w:t>
      </w:r>
    </w:p>
    <w:p w:rsidRPr="007F783A" w:rsidR="007F783A" w:rsidP="009A19B1" w:rsidRDefault="007F783A" w14:paraId="6FF3ECAD" w14:textId="77777777">
      <w:pPr>
        <w:numPr>
          <w:ilvl w:val="0"/>
          <w:numId w:val="2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t>Attacker Simulation:</w:t>
      </w:r>
      <w:r w:rsidRPr="007F783A">
        <w:rPr>
          <w:rFonts w:ascii="Arial" w:hAnsi="Arial" w:cs="Arial"/>
        </w:rPr>
        <w:t xml:space="preserve"> IP 10.0.0.1 (Kali VM); external IPs like 45.79.19.196 (high-risk) and 198.51.100.42 (test range) in logs.</w:t>
      </w:r>
    </w:p>
    <w:p w:rsidRPr="007F783A" w:rsidR="007F783A" w:rsidP="009A19B1" w:rsidRDefault="007F783A" w14:paraId="7BCB8B86" w14:textId="77777777">
      <w:pPr>
        <w:numPr>
          <w:ilvl w:val="0"/>
          <w:numId w:val="2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t>Key Findings:</w:t>
      </w:r>
      <w:r w:rsidRPr="007F783A">
        <w:rPr>
          <w:rFonts w:ascii="Arial" w:hAnsi="Arial" w:cs="Arial"/>
        </w:rPr>
        <w:t xml:space="preserve"> Brute-force led to successful login on "kali" account, followed by </w:t>
      </w:r>
      <w:proofErr w:type="spellStart"/>
      <w:r w:rsidRPr="007F783A">
        <w:rPr>
          <w:rFonts w:ascii="Arial" w:hAnsi="Arial" w:cs="Arial"/>
        </w:rPr>
        <w:t>sudo</w:t>
      </w:r>
      <w:proofErr w:type="spellEnd"/>
      <w:r w:rsidRPr="007F783A">
        <w:rPr>
          <w:rFonts w:ascii="Arial" w:hAnsi="Arial" w:cs="Arial"/>
        </w:rPr>
        <w:t xml:space="preserve"> escalation. Detected via log correlation and SIEM dashboards.</w:t>
      </w:r>
    </w:p>
    <w:p w:rsidRPr="007F783A" w:rsidR="007F783A" w:rsidP="009A19B1" w:rsidRDefault="007F783A" w14:paraId="4AB49C6C" w14:textId="77777777">
      <w:pPr>
        <w:numPr>
          <w:ilvl w:val="0"/>
          <w:numId w:val="2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t>Response:</w:t>
      </w:r>
      <w:r w:rsidRPr="007F783A">
        <w:rPr>
          <w:rFonts w:ascii="Arial" w:hAnsi="Arial" w:cs="Arial"/>
        </w:rPr>
        <w:t xml:space="preserve"> Account locked (</w:t>
      </w:r>
      <w:proofErr w:type="spellStart"/>
      <w:r w:rsidRPr="007F783A">
        <w:rPr>
          <w:rFonts w:ascii="Arial" w:hAnsi="Arial" w:cs="Arial"/>
        </w:rPr>
        <w:t>usermod</w:t>
      </w:r>
      <w:proofErr w:type="spellEnd"/>
      <w:r w:rsidRPr="007F783A">
        <w:rPr>
          <w:rFonts w:ascii="Arial" w:hAnsi="Arial" w:cs="Arial"/>
        </w:rPr>
        <w:t xml:space="preserve"> -L), password changed (passwd), logs hashed for integrity. No persistence observed.</w:t>
      </w:r>
    </w:p>
    <w:p w:rsidRPr="007F783A" w:rsidR="007F783A" w:rsidP="009A19B1" w:rsidRDefault="007F783A" w14:paraId="0DE1C81C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lastRenderedPageBreak/>
        <w:t>Outcomes</w:t>
      </w:r>
    </w:p>
    <w:p w:rsidRPr="007F783A" w:rsidR="007F783A" w:rsidP="009A19B1" w:rsidRDefault="007F783A" w14:paraId="29C68ABA" w14:textId="77777777">
      <w:pPr>
        <w:numPr>
          <w:ilvl w:val="0"/>
          <w:numId w:val="3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Successful demonstration of SOC workflow: detection, analysis, containment, and reporting.</w:t>
      </w:r>
    </w:p>
    <w:p w:rsidRPr="007F783A" w:rsidR="007F783A" w:rsidP="009A19B1" w:rsidRDefault="007F783A" w14:paraId="40C4D005" w14:textId="77777777">
      <w:pPr>
        <w:numPr>
          <w:ilvl w:val="0"/>
          <w:numId w:val="3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Automation tools (Python-based Log Correlation Engine, IOC Scanner, Incident Summary Generator) enhanced efficiency.</w:t>
      </w:r>
    </w:p>
    <w:p w:rsidRPr="007F783A" w:rsidR="007F783A" w:rsidP="009A19B1" w:rsidRDefault="007F783A" w14:paraId="596D3079" w14:textId="77777777">
      <w:pPr>
        <w:numPr>
          <w:ilvl w:val="0"/>
          <w:numId w:val="3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MITRE ATT&amp;CK: Primarily T1110.001 (Brute Force: Password Guessing).</w:t>
      </w:r>
    </w:p>
    <w:p w:rsidRPr="007F783A" w:rsidR="007F783A" w:rsidP="009A19B1" w:rsidRDefault="007F783A" w14:paraId="4CE977EF" w14:textId="77777777">
      <w:pPr>
        <w:numPr>
          <w:ilvl w:val="0"/>
          <w:numId w:val="3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Lessons Learned: Emphasize key-based auth, fail2ban, and real-time alerting to prevent similar attacks.</w:t>
      </w:r>
    </w:p>
    <w:p w:rsidRPr="007F783A" w:rsidR="007F783A" w:rsidP="009A19B1" w:rsidRDefault="007F783A" w14:paraId="33AAEDD5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This exercise highlights the importance of centralized logging and threat intelligence in SOC operations.</w:t>
      </w:r>
    </w:p>
    <w:p w:rsidRPr="007F783A" w:rsidR="007F783A" w:rsidP="009A19B1" w:rsidRDefault="00000000" w14:paraId="3262776F" w14:textId="77777777">
      <w:p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2EF3A83D">
          <v:rect id="_x0000_i1027" style="width:0;height:1.5pt" o:hr="t" o:hrstd="t" o:hralign="center" fillcolor="#a0a0a0" stroked="f"/>
        </w:pict>
      </w:r>
    </w:p>
    <w:p w:rsidR="00CF1E4F" w:rsidP="009A19B1" w:rsidRDefault="00CF1E4F" w14:paraId="61393BCE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1504906F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1F30F151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16162FC2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78437D15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5724E644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222779A5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4386C569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345E676A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60FE3A1D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215B4D30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74B55E8B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23D3B816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0D6228A4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528654B4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080D2512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5B9D386A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04B0C42D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3EF0A7CA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390537" w:rsidP="009A19B1" w:rsidRDefault="00390537" w14:paraId="27B98F86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Pr="007F783A" w:rsidR="007F783A" w:rsidP="009A19B1" w:rsidRDefault="007F783A" w14:paraId="068CAE07" w14:textId="7A764ECA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2. SOC Environment Overview</w:t>
      </w:r>
    </w:p>
    <w:p w:rsidRPr="007F783A" w:rsidR="007F783A" w:rsidP="009A19B1" w:rsidRDefault="007F783A" w14:paraId="5DFCE7B5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Lab Setup</w:t>
      </w:r>
    </w:p>
    <w:p w:rsidRPr="007F783A" w:rsidR="007F783A" w:rsidP="009A19B1" w:rsidRDefault="007F783A" w14:paraId="4A51E830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The SOC lab was built over Week 1 using virtualization tools to simulate a realistic environment.</w:t>
      </w:r>
    </w:p>
    <w:p w:rsidRPr="007F783A" w:rsidR="007F783A" w:rsidP="009A19B1" w:rsidRDefault="007F783A" w14:paraId="434566AF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Virtualization Platform</w:t>
      </w:r>
    </w:p>
    <w:p w:rsidRPr="007F783A" w:rsidR="007F783A" w:rsidP="009A19B1" w:rsidRDefault="007F783A" w14:paraId="58811AF8" w14:textId="77777777">
      <w:pPr>
        <w:numPr>
          <w:ilvl w:val="0"/>
          <w:numId w:val="4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Installed Oracle VirtualBox or VMware Workstation on the host machine.</w:t>
      </w:r>
    </w:p>
    <w:p w:rsidRPr="007F783A" w:rsidR="007F783A" w:rsidP="009A19B1" w:rsidRDefault="007F783A" w14:paraId="6BF47C4D" w14:textId="77777777">
      <w:pPr>
        <w:numPr>
          <w:ilvl w:val="0"/>
          <w:numId w:val="4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Downloaded from official sites (virtualbox.org or vmware.com).</w:t>
      </w:r>
    </w:p>
    <w:p w:rsidRPr="007F783A" w:rsidR="007F783A" w:rsidP="009A19B1" w:rsidRDefault="007F783A" w14:paraId="1D517881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Virtual Machines</w:t>
      </w:r>
    </w:p>
    <w:p w:rsidRPr="007F783A" w:rsidR="007F783A" w:rsidP="009A19B1" w:rsidRDefault="007F783A" w14:paraId="5988C14E" w14:textId="77777777">
      <w:pPr>
        <w:numPr>
          <w:ilvl w:val="0"/>
          <w:numId w:val="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t>Kali Linux Workstation (Analysis/Attacker)</w:t>
      </w:r>
      <w:r w:rsidRPr="007F783A">
        <w:rPr>
          <w:rFonts w:ascii="Arial" w:hAnsi="Arial" w:cs="Arial"/>
        </w:rPr>
        <w:t>:</w:t>
      </w:r>
    </w:p>
    <w:p w:rsidRPr="007F783A" w:rsidR="007F783A" w:rsidP="009A19B1" w:rsidRDefault="007F783A" w14:paraId="6E6CC25F" w14:textId="77777777">
      <w:pPr>
        <w:numPr>
          <w:ilvl w:val="1"/>
          <w:numId w:val="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RAM: 4GB+</w:t>
      </w:r>
    </w:p>
    <w:p w:rsidRPr="007F783A" w:rsidR="007F783A" w:rsidP="009A19B1" w:rsidRDefault="007F783A" w14:paraId="5D69AC13" w14:textId="77777777">
      <w:pPr>
        <w:numPr>
          <w:ilvl w:val="1"/>
          <w:numId w:val="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Disk: 40GB+</w:t>
      </w:r>
    </w:p>
    <w:p w:rsidRPr="007F783A" w:rsidR="007F783A" w:rsidP="009A19B1" w:rsidRDefault="007F783A" w14:paraId="39FB2E98" w14:textId="77777777">
      <w:pPr>
        <w:numPr>
          <w:ilvl w:val="1"/>
          <w:numId w:val="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ISO: Downloaded from kali.org.</w:t>
      </w:r>
    </w:p>
    <w:p w:rsidRPr="007F783A" w:rsidR="007F783A" w:rsidP="009A19B1" w:rsidRDefault="007F783A" w14:paraId="743740F3" w14:textId="77777777">
      <w:pPr>
        <w:numPr>
          <w:ilvl w:val="1"/>
          <w:numId w:val="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Used for log analysis, tool execution (e.g., Python scripts), and simulating attacks (e.g., Hydra for brute-force).</w:t>
      </w:r>
    </w:p>
    <w:p w:rsidRPr="007F783A" w:rsidR="007F783A" w:rsidP="009A19B1" w:rsidRDefault="007F783A" w14:paraId="06C3B247" w14:textId="77777777">
      <w:pPr>
        <w:numPr>
          <w:ilvl w:val="0"/>
          <w:numId w:val="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lastRenderedPageBreak/>
        <w:t>Windows 10/Server Victim</w:t>
      </w:r>
      <w:r w:rsidRPr="007F783A">
        <w:rPr>
          <w:rFonts w:ascii="Arial" w:hAnsi="Arial" w:cs="Arial"/>
        </w:rPr>
        <w:t>:</w:t>
      </w:r>
    </w:p>
    <w:p w:rsidRPr="007F783A" w:rsidR="007F783A" w:rsidP="009A19B1" w:rsidRDefault="007F783A" w14:paraId="1C9AF4FC" w14:textId="77777777">
      <w:pPr>
        <w:numPr>
          <w:ilvl w:val="1"/>
          <w:numId w:val="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RAM: 4GB+</w:t>
      </w:r>
    </w:p>
    <w:p w:rsidRPr="007F783A" w:rsidR="007F783A" w:rsidP="009A19B1" w:rsidRDefault="007F783A" w14:paraId="7FB51AF2" w14:textId="77777777">
      <w:pPr>
        <w:numPr>
          <w:ilvl w:val="1"/>
          <w:numId w:val="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Disk: 60GB+</w:t>
      </w:r>
    </w:p>
    <w:p w:rsidRPr="007F783A" w:rsidR="007F783A" w:rsidP="009A19B1" w:rsidRDefault="007F783A" w14:paraId="61D7A6FB" w14:textId="77777777">
      <w:pPr>
        <w:numPr>
          <w:ilvl w:val="1"/>
          <w:numId w:val="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ISO: Evaluation version from microsoft.com.</w:t>
      </w:r>
    </w:p>
    <w:p w:rsidRPr="007F783A" w:rsidR="007F783A" w:rsidP="009A19B1" w:rsidRDefault="007F783A" w14:paraId="292DC8C5" w14:textId="77777777">
      <w:pPr>
        <w:numPr>
          <w:ilvl w:val="1"/>
          <w:numId w:val="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Generated web server logs (IIS/Apache at C:\inetpub\logs\LogFiles).</w:t>
      </w:r>
    </w:p>
    <w:p w:rsidRPr="007F783A" w:rsidR="007F783A" w:rsidP="009A19B1" w:rsidRDefault="007F783A" w14:paraId="5C7C0262" w14:textId="77777777">
      <w:pPr>
        <w:numPr>
          <w:ilvl w:val="0"/>
          <w:numId w:val="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t>Oracle Linux Victim (Primary Target)</w:t>
      </w:r>
      <w:r w:rsidRPr="007F783A">
        <w:rPr>
          <w:rFonts w:ascii="Arial" w:hAnsi="Arial" w:cs="Arial"/>
        </w:rPr>
        <w:t>:</w:t>
      </w:r>
    </w:p>
    <w:p w:rsidRPr="007F783A" w:rsidR="007F783A" w:rsidP="009A19B1" w:rsidRDefault="007F783A" w14:paraId="1C745B1F" w14:textId="77777777">
      <w:pPr>
        <w:numPr>
          <w:ilvl w:val="1"/>
          <w:numId w:val="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Simulated SSH exposure (port 22).</w:t>
      </w:r>
    </w:p>
    <w:p w:rsidRPr="007F783A" w:rsidR="007F783A" w:rsidP="009A19B1" w:rsidRDefault="007F783A" w14:paraId="36D86EDB" w14:textId="77777777">
      <w:pPr>
        <w:numPr>
          <w:ilvl w:val="1"/>
          <w:numId w:val="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 xml:space="preserve">Logs: /var/log/secure, /var/log/messages, </w:t>
      </w:r>
      <w:proofErr w:type="spellStart"/>
      <w:r w:rsidRPr="007F783A">
        <w:rPr>
          <w:rFonts w:ascii="Arial" w:hAnsi="Arial" w:cs="Arial"/>
        </w:rPr>
        <w:t>faillog</w:t>
      </w:r>
      <w:proofErr w:type="spellEnd"/>
      <w:r w:rsidRPr="007F783A">
        <w:rPr>
          <w:rFonts w:ascii="Arial" w:hAnsi="Arial" w:cs="Arial"/>
        </w:rPr>
        <w:t>.</w:t>
      </w:r>
    </w:p>
    <w:p w:rsidRPr="007F783A" w:rsidR="007F783A" w:rsidP="009A19B1" w:rsidRDefault="007F783A" w14:paraId="2821A30C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i/>
          <w:iCs/>
        </w:rPr>
        <w:t>Image 3: Build SOC Lab Setup – VirtualBox/VMware, Kali Workstation, Windows 10 Victim</w:t>
      </w:r>
    </w:p>
    <w:p w:rsidR="009A19B1" w:rsidP="009A19B1" w:rsidRDefault="009A19B1" w14:paraId="00E23A18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Pr="007F783A" w:rsidR="007F783A" w:rsidP="009A19B1" w:rsidRDefault="007F783A" w14:paraId="2D78D4E2" w14:textId="5B95120C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Centralized Log Repository</w:t>
      </w:r>
    </w:p>
    <w:p w:rsidRPr="007F783A" w:rsidR="007F783A" w:rsidP="009A19B1" w:rsidRDefault="007F783A" w14:paraId="0F8BAD8F" w14:textId="77777777">
      <w:pPr>
        <w:numPr>
          <w:ilvl w:val="0"/>
          <w:numId w:val="6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Splunk Free installed on a dedicated Ubuntu/Oracle Linux VM.</w:t>
      </w:r>
    </w:p>
    <w:p w:rsidRPr="007F783A" w:rsidR="007F783A" w:rsidP="009A19B1" w:rsidRDefault="007F783A" w14:paraId="7C8DF70D" w14:textId="77777777">
      <w:pPr>
        <w:numPr>
          <w:ilvl w:val="0"/>
          <w:numId w:val="6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Universal Forwarders deployed on source machines (Kali, Oracle, Windows).</w:t>
      </w:r>
    </w:p>
    <w:p w:rsidRPr="007F783A" w:rsidR="007F783A" w:rsidP="009A19B1" w:rsidRDefault="007F783A" w14:paraId="6D4B9F16" w14:textId="77777777">
      <w:pPr>
        <w:numPr>
          <w:ilvl w:val="0"/>
          <w:numId w:val="6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Receiving configured on port 9997/514.</w:t>
      </w:r>
    </w:p>
    <w:p w:rsidRPr="007F783A" w:rsidR="007F783A" w:rsidP="009A19B1" w:rsidRDefault="007F783A" w14:paraId="09230874" w14:textId="77777777">
      <w:pPr>
        <w:numPr>
          <w:ilvl w:val="0"/>
          <w:numId w:val="6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 xml:space="preserve">Indexes created: </w:t>
      </w:r>
      <w:proofErr w:type="spellStart"/>
      <w:r w:rsidRPr="007F783A">
        <w:rPr>
          <w:rFonts w:ascii="Arial" w:hAnsi="Arial" w:cs="Arial"/>
        </w:rPr>
        <w:t>linux_auth</w:t>
      </w:r>
      <w:proofErr w:type="spellEnd"/>
      <w:r w:rsidRPr="007F783A">
        <w:rPr>
          <w:rFonts w:ascii="Arial" w:hAnsi="Arial" w:cs="Arial"/>
        </w:rPr>
        <w:t xml:space="preserve">, </w:t>
      </w:r>
      <w:proofErr w:type="spellStart"/>
      <w:r w:rsidRPr="007F783A">
        <w:rPr>
          <w:rFonts w:ascii="Arial" w:hAnsi="Arial" w:cs="Arial"/>
        </w:rPr>
        <w:t>windows_security</w:t>
      </w:r>
      <w:proofErr w:type="spellEnd"/>
      <w:r w:rsidRPr="007F783A">
        <w:rPr>
          <w:rFonts w:ascii="Arial" w:hAnsi="Arial" w:cs="Arial"/>
        </w:rPr>
        <w:t>, firewall.</w:t>
      </w:r>
    </w:p>
    <w:p w:rsidRPr="007F783A" w:rsidR="007F783A" w:rsidP="009A19B1" w:rsidRDefault="007F783A" w14:paraId="20080E8D" w14:textId="77777777">
      <w:pPr>
        <w:numPr>
          <w:ilvl w:val="0"/>
          <w:numId w:val="6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 xml:space="preserve">Normalization: </w:t>
      </w:r>
      <w:proofErr w:type="spellStart"/>
      <w:r w:rsidRPr="007F783A">
        <w:rPr>
          <w:rFonts w:ascii="Arial" w:hAnsi="Arial" w:cs="Arial"/>
        </w:rPr>
        <w:t>Sourcetypes</w:t>
      </w:r>
      <w:proofErr w:type="spellEnd"/>
      <w:r w:rsidRPr="007F783A">
        <w:rPr>
          <w:rFonts w:ascii="Arial" w:hAnsi="Arial" w:cs="Arial"/>
        </w:rPr>
        <w:t xml:space="preserve"> like </w:t>
      </w:r>
      <w:proofErr w:type="spellStart"/>
      <w:r w:rsidRPr="007F783A">
        <w:rPr>
          <w:rFonts w:ascii="Arial" w:hAnsi="Arial" w:cs="Arial"/>
        </w:rPr>
        <w:t>linux_secure</w:t>
      </w:r>
      <w:proofErr w:type="spellEnd"/>
      <w:r w:rsidRPr="007F783A">
        <w:rPr>
          <w:rFonts w:ascii="Arial" w:hAnsi="Arial" w:cs="Arial"/>
        </w:rPr>
        <w:t xml:space="preserve"> for auth failures.</w:t>
      </w:r>
    </w:p>
    <w:p w:rsidRPr="007F783A" w:rsidR="007F783A" w:rsidP="009A19B1" w:rsidRDefault="007F783A" w14:paraId="70230AD7" w14:textId="77777777">
      <w:pPr>
        <w:numPr>
          <w:ilvl w:val="0"/>
          <w:numId w:val="6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Backups: Raw data in $SPLUNK_DB; hashed with SHA-256.</w:t>
      </w:r>
    </w:p>
    <w:p w:rsidRPr="007F783A" w:rsidR="007F783A" w:rsidP="009A19B1" w:rsidRDefault="007F783A" w14:paraId="0B63CF39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From "Centralized log repository.docx":</w:t>
      </w:r>
    </w:p>
    <w:p w:rsidRPr="007F783A" w:rsidR="007F783A" w:rsidP="009A19B1" w:rsidRDefault="007F783A" w14:paraId="0F116D97" w14:textId="77777777">
      <w:pPr>
        <w:numPr>
          <w:ilvl w:val="0"/>
          <w:numId w:val="7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 xml:space="preserve">Verification searches: index=* </w:t>
      </w:r>
      <w:proofErr w:type="spellStart"/>
      <w:r w:rsidRPr="007F783A">
        <w:rPr>
          <w:rFonts w:ascii="Arial" w:hAnsi="Arial" w:cs="Arial"/>
        </w:rPr>
        <w:t>sourcetype</w:t>
      </w:r>
      <w:proofErr w:type="spellEnd"/>
      <w:r w:rsidRPr="007F783A">
        <w:rPr>
          <w:rFonts w:ascii="Arial" w:hAnsi="Arial" w:cs="Arial"/>
        </w:rPr>
        <w:t>=</w:t>
      </w:r>
      <w:proofErr w:type="spellStart"/>
      <w:r w:rsidRPr="007F783A">
        <w:rPr>
          <w:rFonts w:ascii="Arial" w:hAnsi="Arial" w:cs="Arial"/>
        </w:rPr>
        <w:t>linux_secure</w:t>
      </w:r>
      <w:proofErr w:type="spellEnd"/>
      <w:r w:rsidRPr="007F783A">
        <w:rPr>
          <w:rFonts w:ascii="Arial" w:hAnsi="Arial" w:cs="Arial"/>
        </w:rPr>
        <w:t xml:space="preserve"> "failed password".</w:t>
      </w:r>
    </w:p>
    <w:p w:rsidRPr="007F783A" w:rsidR="007F783A" w:rsidP="009A19B1" w:rsidRDefault="007F783A" w14:paraId="2AA5EFF5" w14:textId="77777777">
      <w:pPr>
        <w:numPr>
          <w:ilvl w:val="0"/>
          <w:numId w:val="7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Dashboards for failed logins, top IPs.</w:t>
      </w:r>
    </w:p>
    <w:p w:rsidRPr="007F783A" w:rsidR="007F783A" w:rsidP="009A19B1" w:rsidRDefault="007F783A" w14:paraId="3AF34306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i/>
          <w:iCs/>
        </w:rPr>
        <w:t>Image 1: Successful Login Terminal Output (last command showing logins)</w:t>
      </w:r>
    </w:p>
    <w:p w:rsidRPr="007F783A" w:rsidR="007F783A" w:rsidP="009A19B1" w:rsidRDefault="007F783A" w14:paraId="215F1FCA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lastRenderedPageBreak/>
        <w:t>SIEM Tools</w:t>
      </w:r>
    </w:p>
    <w:p w:rsidRPr="007F783A" w:rsidR="007F783A" w:rsidP="009A19B1" w:rsidRDefault="007F783A" w14:paraId="59533D5B" w14:textId="77777777">
      <w:pPr>
        <w:numPr>
          <w:ilvl w:val="0"/>
          <w:numId w:val="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Alternative: ELK Stack (Elasticsearch, Logstash, Kibana) for ingestion and visualization.</w:t>
      </w:r>
    </w:p>
    <w:p w:rsidRPr="007F783A" w:rsidR="007F783A" w:rsidP="009A19B1" w:rsidRDefault="007F783A" w14:paraId="6965B601" w14:textId="77777777">
      <w:pPr>
        <w:numPr>
          <w:ilvl w:val="0"/>
          <w:numId w:val="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 xml:space="preserve">Steps: apt install </w:t>
      </w:r>
      <w:proofErr w:type="spellStart"/>
      <w:r w:rsidRPr="007F783A">
        <w:rPr>
          <w:rFonts w:ascii="Arial" w:hAnsi="Arial" w:cs="Arial"/>
        </w:rPr>
        <w:t>elasticsearch</w:t>
      </w:r>
      <w:proofErr w:type="spellEnd"/>
      <w:r w:rsidRPr="007F783A">
        <w:rPr>
          <w:rFonts w:ascii="Arial" w:hAnsi="Arial" w:cs="Arial"/>
        </w:rPr>
        <w:t>/</w:t>
      </w:r>
      <w:proofErr w:type="spellStart"/>
      <w:r w:rsidRPr="007F783A">
        <w:rPr>
          <w:rFonts w:ascii="Arial" w:hAnsi="Arial" w:cs="Arial"/>
        </w:rPr>
        <w:t>logstash</w:t>
      </w:r>
      <w:proofErr w:type="spellEnd"/>
      <w:r w:rsidRPr="007F783A">
        <w:rPr>
          <w:rFonts w:ascii="Arial" w:hAnsi="Arial" w:cs="Arial"/>
        </w:rPr>
        <w:t>/</w:t>
      </w:r>
      <w:proofErr w:type="spellStart"/>
      <w:r w:rsidRPr="007F783A">
        <w:rPr>
          <w:rFonts w:ascii="Arial" w:hAnsi="Arial" w:cs="Arial"/>
        </w:rPr>
        <w:t>kibana</w:t>
      </w:r>
      <w:proofErr w:type="spellEnd"/>
      <w:r w:rsidRPr="007F783A">
        <w:rPr>
          <w:rFonts w:ascii="Arial" w:hAnsi="Arial" w:cs="Arial"/>
        </w:rPr>
        <w:t>; start services.</w:t>
      </w:r>
    </w:p>
    <w:p w:rsidRPr="007F783A" w:rsidR="007F783A" w:rsidP="009A19B1" w:rsidRDefault="007F783A" w14:paraId="7E043E6B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The environment supports multi-source log correlation, alerting, and threat hunting.</w:t>
      </w:r>
    </w:p>
    <w:p w:rsidRPr="00390537" w:rsidR="00CF1E4F" w:rsidP="009A19B1" w:rsidRDefault="00000000" w14:paraId="75426108" w14:textId="59A0D00D">
      <w:p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5489E63B">
          <v:rect id="_x0000_i1028" style="width:0;height:1.5pt" o:hr="t" o:hrstd="t" o:hralign="center" fillcolor="#a0a0a0" stroked="f"/>
        </w:pict>
      </w:r>
    </w:p>
    <w:p w:rsidRPr="007F783A" w:rsidR="007F783A" w:rsidP="009A19B1" w:rsidRDefault="007F783A" w14:paraId="62E529CE" w14:textId="5797CA8D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3. Detection Methodology</w:t>
      </w:r>
    </w:p>
    <w:p w:rsidRPr="007F783A" w:rsidR="007F783A" w:rsidP="009A19B1" w:rsidRDefault="007F783A" w14:paraId="0C81A3D3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Log Analysis &amp; Alerting (Week 2)</w:t>
      </w:r>
    </w:p>
    <w:p w:rsidRPr="007F783A" w:rsidR="007F783A" w:rsidP="009A19B1" w:rsidRDefault="007F783A" w14:paraId="64767CEA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Detection relied on SIEM dashboards in Oracle/VMware SIEM for unusual activity.</w:t>
      </w:r>
    </w:p>
    <w:p w:rsidRPr="007F783A" w:rsidR="007F783A" w:rsidP="009A19B1" w:rsidRDefault="007F783A" w14:paraId="30A2FDBE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Unusual Login Times/Locations</w:t>
      </w:r>
    </w:p>
    <w:p w:rsidRPr="007F783A" w:rsidR="007F783A" w:rsidP="009A19B1" w:rsidRDefault="007F783A" w14:paraId="77ED289A" w14:textId="77777777">
      <w:pPr>
        <w:numPr>
          <w:ilvl w:val="0"/>
          <w:numId w:val="9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 xml:space="preserve">Navigate to "User &amp; Entity </w:t>
      </w:r>
      <w:proofErr w:type="spellStart"/>
      <w:r w:rsidRPr="007F783A">
        <w:rPr>
          <w:rFonts w:ascii="Arial" w:hAnsi="Arial" w:cs="Arial"/>
        </w:rPr>
        <w:t>Behavior</w:t>
      </w:r>
      <w:proofErr w:type="spellEnd"/>
      <w:r w:rsidRPr="007F783A">
        <w:rPr>
          <w:rFonts w:ascii="Arial" w:hAnsi="Arial" w:cs="Arial"/>
        </w:rPr>
        <w:t xml:space="preserve"> Analytics" → "Anomalous Login Activity".</w:t>
      </w:r>
    </w:p>
    <w:p w:rsidRPr="007F783A" w:rsidR="007F783A" w:rsidP="009A19B1" w:rsidRDefault="007F783A" w14:paraId="603BA031" w14:textId="77777777">
      <w:pPr>
        <w:numPr>
          <w:ilvl w:val="0"/>
          <w:numId w:val="9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Reviewed login by time of day (spikes in off-hours).</w:t>
      </w:r>
    </w:p>
    <w:p w:rsidRPr="007F783A" w:rsidR="007F783A" w:rsidP="009A19B1" w:rsidRDefault="007F783A" w14:paraId="6A7D6891" w14:textId="77777777">
      <w:pPr>
        <w:numPr>
          <w:ilvl w:val="0"/>
          <w:numId w:val="9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Map showed unexpected locations (e.g., Canada, Russia, China).</w:t>
      </w:r>
    </w:p>
    <w:p w:rsidRPr="007F783A" w:rsidR="007F783A" w:rsidP="009A19B1" w:rsidRDefault="007F783A" w14:paraId="68216AAD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i/>
          <w:iCs/>
        </w:rPr>
        <w:t>Image 5: Identifying Unusual Login Times/Locations Dashboard</w:t>
      </w:r>
    </w:p>
    <w:p w:rsidRPr="007F783A" w:rsidR="007F783A" w:rsidP="009A19B1" w:rsidRDefault="007F783A" w14:paraId="65064D2E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Suspicious PowerShell/Command Usage</w:t>
      </w:r>
    </w:p>
    <w:p w:rsidRPr="007F783A" w:rsidR="007F783A" w:rsidP="009A19B1" w:rsidRDefault="007F783A" w14:paraId="3DCBD1DA" w14:textId="77777777">
      <w:pPr>
        <w:numPr>
          <w:ilvl w:val="0"/>
          <w:numId w:val="10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"Windows Monitoring" → "Suspicious Command Activity".</w:t>
      </w:r>
    </w:p>
    <w:p w:rsidRPr="007F783A" w:rsidR="007F783A" w:rsidP="009A19B1" w:rsidRDefault="007F783A" w14:paraId="4F3E6080" w14:textId="77777777">
      <w:pPr>
        <w:numPr>
          <w:ilvl w:val="0"/>
          <w:numId w:val="10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Detected encoded PowerShell (-enc) and high-threat commands.</w:t>
      </w:r>
    </w:p>
    <w:p w:rsidRPr="007F783A" w:rsidR="007F783A" w:rsidP="009A19B1" w:rsidRDefault="007F783A" w14:paraId="2708F335" w14:textId="77777777">
      <w:pPr>
        <w:numPr>
          <w:ilvl w:val="0"/>
          <w:numId w:val="10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 xml:space="preserve">Table showed obfuscated </w:t>
      </w:r>
      <w:proofErr w:type="spellStart"/>
      <w:r w:rsidRPr="007F783A">
        <w:rPr>
          <w:rFonts w:ascii="Arial" w:hAnsi="Arial" w:cs="Arial"/>
        </w:rPr>
        <w:t>cmds</w:t>
      </w:r>
      <w:proofErr w:type="spellEnd"/>
      <w:r w:rsidRPr="007F783A">
        <w:rPr>
          <w:rFonts w:ascii="Arial" w:hAnsi="Arial" w:cs="Arial"/>
        </w:rPr>
        <w:t xml:space="preserve"> like "</w:t>
      </w:r>
      <w:proofErr w:type="spellStart"/>
      <w:r w:rsidRPr="007F783A">
        <w:rPr>
          <w:rFonts w:ascii="Arial" w:hAnsi="Arial" w:cs="Arial"/>
        </w:rPr>
        <w:t>powershell</w:t>
      </w:r>
      <w:proofErr w:type="spellEnd"/>
      <w:r w:rsidRPr="007F783A">
        <w:rPr>
          <w:rFonts w:ascii="Arial" w:hAnsi="Arial" w:cs="Arial"/>
        </w:rPr>
        <w:t xml:space="preserve"> -enc" with high severity.</w:t>
      </w:r>
    </w:p>
    <w:p w:rsidRPr="007F783A" w:rsidR="007F783A" w:rsidP="009A19B1" w:rsidRDefault="007F783A" w14:paraId="1D66F087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i/>
          <w:iCs/>
        </w:rPr>
        <w:t>Image 4: Detecting Suspicious PowerShell/Command Usage Dashboard</w:t>
      </w:r>
    </w:p>
    <w:p w:rsidRPr="007F783A" w:rsidR="007F783A" w:rsidP="009A19B1" w:rsidRDefault="007F783A" w14:paraId="11262E55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Large File Transfers</w:t>
      </w:r>
    </w:p>
    <w:p w:rsidRPr="007F783A" w:rsidR="007F783A" w:rsidP="009A19B1" w:rsidRDefault="007F783A" w14:paraId="00CC2AB4" w14:textId="77777777">
      <w:pPr>
        <w:numPr>
          <w:ilvl w:val="0"/>
          <w:numId w:val="11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"Unusual File Transfer Activity".</w:t>
      </w:r>
    </w:p>
    <w:p w:rsidRPr="007F783A" w:rsidR="007F783A" w:rsidP="009A19B1" w:rsidRDefault="007F783A" w14:paraId="338EFB3B" w14:textId="77777777">
      <w:pPr>
        <w:numPr>
          <w:ilvl w:val="0"/>
          <w:numId w:val="11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Flagged files &gt;100MB, suspicious destinations (external IPs).</w:t>
      </w:r>
    </w:p>
    <w:p w:rsidRPr="007F783A" w:rsidR="007F783A" w:rsidP="009A19B1" w:rsidRDefault="007F783A" w14:paraId="0F48D6FC" w14:textId="77777777">
      <w:pPr>
        <w:numPr>
          <w:ilvl w:val="0"/>
          <w:numId w:val="11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lastRenderedPageBreak/>
        <w:t>Reviewed hostname, file name, threat level (e.g., confidential.doc to backup.zip).</w:t>
      </w:r>
    </w:p>
    <w:p w:rsidRPr="007F783A" w:rsidR="007F783A" w:rsidP="009A19B1" w:rsidRDefault="007F783A" w14:paraId="786C4AA3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i/>
          <w:iCs/>
        </w:rPr>
        <w:t>Image 2: Flagging Large File Transfers Dashboard</w:t>
      </w:r>
    </w:p>
    <w:p w:rsidRPr="007F783A" w:rsidR="007F783A" w:rsidP="009A19B1" w:rsidRDefault="007F783A" w14:paraId="6D78438A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Abnormal Network Connections</w:t>
      </w:r>
    </w:p>
    <w:p w:rsidRPr="007F783A" w:rsidR="007F783A" w:rsidP="009A19B1" w:rsidRDefault="007F783A" w14:paraId="39C3F227" w14:textId="77777777">
      <w:pPr>
        <w:numPr>
          <w:ilvl w:val="0"/>
          <w:numId w:val="12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"Network Security Monitoring" → "Network Connections".</w:t>
      </w:r>
    </w:p>
    <w:p w:rsidRPr="007F783A" w:rsidR="007F783A" w:rsidP="009A19B1" w:rsidRDefault="007F783A" w14:paraId="2D2DA719" w14:textId="77777777">
      <w:pPr>
        <w:numPr>
          <w:ilvl w:val="0"/>
          <w:numId w:val="12"/>
        </w:numPr>
        <w:spacing w:before="240" w:line="360" w:lineRule="auto"/>
        <w:rPr>
          <w:rFonts w:ascii="Arial" w:hAnsi="Arial" w:cs="Arial"/>
        </w:rPr>
      </w:pPr>
      <w:proofErr w:type="spellStart"/>
      <w:r w:rsidRPr="007F783A">
        <w:rPr>
          <w:rFonts w:ascii="Arial" w:hAnsi="Arial" w:cs="Arial"/>
        </w:rPr>
        <w:t>Analyzed</w:t>
      </w:r>
      <w:proofErr w:type="spellEnd"/>
      <w:r w:rsidRPr="007F783A">
        <w:rPr>
          <w:rFonts w:ascii="Arial" w:hAnsi="Arial" w:cs="Arial"/>
        </w:rPr>
        <w:t xml:space="preserve"> high-risk activities, anomalous destination IPs.</w:t>
      </w:r>
    </w:p>
    <w:p w:rsidRPr="007F783A" w:rsidR="007F783A" w:rsidP="009A19B1" w:rsidRDefault="007F783A" w14:paraId="4B703742" w14:textId="77777777">
      <w:pPr>
        <w:numPr>
          <w:ilvl w:val="0"/>
          <w:numId w:val="12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Map and table highlighted suspicious ports/hosts (e.g., 80.002.189.100 Russia).</w:t>
      </w:r>
    </w:p>
    <w:p w:rsidRPr="007F783A" w:rsidR="007F783A" w:rsidP="009A19B1" w:rsidRDefault="007F783A" w14:paraId="2B04BC44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i/>
          <w:iCs/>
        </w:rPr>
        <w:t>Image 6: Spotting Abnormal Network Connections Dashboard</w:t>
      </w:r>
    </w:p>
    <w:p w:rsidRPr="007F783A" w:rsidR="007F783A" w:rsidP="009A19B1" w:rsidRDefault="007F783A" w14:paraId="6FB735A5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Alerting Rules</w:t>
      </w:r>
    </w:p>
    <w:p w:rsidRPr="007F783A" w:rsidR="007F783A" w:rsidP="009A19B1" w:rsidRDefault="007F783A" w14:paraId="6291FCF1" w14:textId="77777777">
      <w:pPr>
        <w:numPr>
          <w:ilvl w:val="0"/>
          <w:numId w:val="13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Threshold: &gt;5 failed logins in 5min from same IP.</w:t>
      </w:r>
    </w:p>
    <w:p w:rsidRPr="007F783A" w:rsidR="007F783A" w:rsidP="009A19B1" w:rsidRDefault="007F783A" w14:paraId="15A18916" w14:textId="77777777">
      <w:pPr>
        <w:numPr>
          <w:ilvl w:val="0"/>
          <w:numId w:val="13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Real-time in Splunk: index=</w:t>
      </w:r>
      <w:proofErr w:type="spellStart"/>
      <w:r w:rsidRPr="007F783A">
        <w:rPr>
          <w:rFonts w:ascii="Arial" w:hAnsi="Arial" w:cs="Arial"/>
        </w:rPr>
        <w:t>linux_auth</w:t>
      </w:r>
      <w:proofErr w:type="spellEnd"/>
      <w:r w:rsidRPr="007F783A">
        <w:rPr>
          <w:rFonts w:ascii="Arial" w:hAnsi="Arial" w:cs="Arial"/>
        </w:rPr>
        <w:t xml:space="preserve"> "Failed password" | stats count by </w:t>
      </w:r>
      <w:proofErr w:type="spellStart"/>
      <w:r w:rsidRPr="007F783A">
        <w:rPr>
          <w:rFonts w:ascii="Arial" w:hAnsi="Arial" w:cs="Arial"/>
        </w:rPr>
        <w:t>src_ip</w:t>
      </w:r>
      <w:proofErr w:type="spellEnd"/>
      <w:r w:rsidRPr="007F783A">
        <w:rPr>
          <w:rFonts w:ascii="Arial" w:hAnsi="Arial" w:cs="Arial"/>
        </w:rPr>
        <w:t>.</w:t>
      </w:r>
    </w:p>
    <w:p w:rsidRPr="007F783A" w:rsidR="007F783A" w:rsidP="009A19B1" w:rsidRDefault="007F783A" w14:paraId="7114DB2B" w14:textId="77777777">
      <w:pPr>
        <w:numPr>
          <w:ilvl w:val="0"/>
          <w:numId w:val="13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Classification: True Positive for 45.79.19.196 (external brute-force); False Positive for 198.51.100.42 (test range).</w:t>
      </w:r>
    </w:p>
    <w:p w:rsidRPr="007F783A" w:rsidR="007F783A" w:rsidP="009A19B1" w:rsidRDefault="007F783A" w14:paraId="4828FA14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From "Alert severity classification.docx": SPL for correlation and classification.</w:t>
      </w:r>
    </w:p>
    <w:p w:rsidRPr="007F783A" w:rsidR="007F783A" w:rsidP="009A19B1" w:rsidRDefault="00000000" w14:paraId="3B509F41" w14:textId="77777777">
      <w:p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49524202">
          <v:rect id="_x0000_i1029" style="width:0;height:1.5pt" o:hr="t" o:hrstd="t" o:hralign="center" fillcolor="#a0a0a0" stroked="f"/>
        </w:pict>
      </w:r>
    </w:p>
    <w:p w:rsidRPr="00CF1E4F" w:rsidR="00CF1E4F" w:rsidP="009A19B1" w:rsidRDefault="00CF1E4F" w14:paraId="16CBE210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CF1E4F">
        <w:rPr>
          <w:rFonts w:ascii="Arial" w:hAnsi="Arial" w:cs="Arial"/>
          <w:b/>
          <w:bCs/>
        </w:rPr>
        <w:t>Key Detection &amp; IOC Highlights</w:t>
      </w:r>
    </w:p>
    <w:p w:rsidRPr="00CF1E4F" w:rsidR="00CF1E4F" w:rsidP="009A19B1" w:rsidRDefault="00CF1E4F" w14:paraId="26AC42F3" w14:textId="77777777">
      <w:pPr>
        <w:numPr>
          <w:ilvl w:val="0"/>
          <w:numId w:val="25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>Primary Trigger: Spike in failed login events detected via Splunk search and real-time alerting (threshold: &gt;5 failures in 5 minutes from same source IP).</w:t>
      </w:r>
    </w:p>
    <w:p w:rsidRPr="00CF1E4F" w:rsidR="00CF1E4F" w:rsidP="009A19B1" w:rsidRDefault="00CF1E4F" w14:paraId="39913487" w14:textId="77777777">
      <w:pPr>
        <w:numPr>
          <w:ilvl w:val="0"/>
          <w:numId w:val="25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>Validated IOCs (from IOC Scanner &amp; Correlation Engine):</w:t>
      </w:r>
    </w:p>
    <w:p w:rsidRPr="00CF1E4F" w:rsidR="00CF1E4F" w:rsidP="009A19B1" w:rsidRDefault="00CF1E4F" w14:paraId="1298E721" w14:textId="77777777">
      <w:pPr>
        <w:numPr>
          <w:ilvl w:val="1"/>
          <w:numId w:val="25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>High-Risk IP: 45.79.19.196 (Risk Score 8)</w:t>
      </w:r>
    </w:p>
    <w:p w:rsidRPr="00CF1E4F" w:rsidR="00CF1E4F" w:rsidP="009A19B1" w:rsidRDefault="00CF1E4F" w14:paraId="0EE7866D" w14:textId="77777777">
      <w:pPr>
        <w:numPr>
          <w:ilvl w:val="2"/>
          <w:numId w:val="25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 xml:space="preserve">47 failed attempts → successful login → </w:t>
      </w:r>
      <w:proofErr w:type="spellStart"/>
      <w:r w:rsidRPr="00CF1E4F">
        <w:rPr>
          <w:rFonts w:ascii="Arial" w:hAnsi="Arial" w:cs="Arial"/>
        </w:rPr>
        <w:t>sudo</w:t>
      </w:r>
      <w:proofErr w:type="spellEnd"/>
      <w:r w:rsidRPr="00CF1E4F">
        <w:rPr>
          <w:rFonts w:ascii="Arial" w:hAnsi="Arial" w:cs="Arial"/>
        </w:rPr>
        <w:t xml:space="preserve"> escalation</w:t>
      </w:r>
    </w:p>
    <w:p w:rsidRPr="00CF1E4F" w:rsidR="00CF1E4F" w:rsidP="009A19B1" w:rsidRDefault="00CF1E4F" w14:paraId="631CC83B" w14:textId="77777777">
      <w:pPr>
        <w:numPr>
          <w:ilvl w:val="2"/>
          <w:numId w:val="25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lastRenderedPageBreak/>
        <w:t xml:space="preserve">External reputation: Reported 86 times on </w:t>
      </w:r>
      <w:proofErr w:type="spellStart"/>
      <w:r w:rsidRPr="00CF1E4F">
        <w:rPr>
          <w:rFonts w:ascii="Arial" w:hAnsi="Arial" w:cs="Arial"/>
        </w:rPr>
        <w:t>AbuseIPDB</w:t>
      </w:r>
      <w:proofErr w:type="spellEnd"/>
      <w:r w:rsidRPr="00CF1E4F">
        <w:rPr>
          <w:rFonts w:ascii="Arial" w:hAnsi="Arial" w:cs="Arial"/>
        </w:rPr>
        <w:t xml:space="preserve"> for SSH brute-force/abuse; hosted by </w:t>
      </w:r>
      <w:proofErr w:type="spellStart"/>
      <w:r w:rsidRPr="00CF1E4F">
        <w:rPr>
          <w:rFonts w:ascii="Arial" w:hAnsi="Arial" w:cs="Arial"/>
        </w:rPr>
        <w:t>Linode</w:t>
      </w:r>
      <w:proofErr w:type="spellEnd"/>
      <w:r w:rsidRPr="00CF1E4F">
        <w:rPr>
          <w:rFonts w:ascii="Arial" w:hAnsi="Arial" w:cs="Arial"/>
        </w:rPr>
        <w:t>/Akamai (common VPS abuse infrastructure).</w:t>
      </w:r>
    </w:p>
    <w:p w:rsidRPr="00CF1E4F" w:rsidR="00CF1E4F" w:rsidP="009A19B1" w:rsidRDefault="00CF1E4F" w14:paraId="623A67F5" w14:textId="77777777">
      <w:pPr>
        <w:numPr>
          <w:ilvl w:val="1"/>
          <w:numId w:val="25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>Test/Lab IP: 198.51.100.42 (Risk Score 8, but False Positive classification)</w:t>
      </w:r>
    </w:p>
    <w:p w:rsidRPr="00CF1E4F" w:rsidR="00CF1E4F" w:rsidP="009A19B1" w:rsidRDefault="00CF1E4F" w14:paraId="75B30AC0" w14:textId="77777777">
      <w:pPr>
        <w:numPr>
          <w:ilvl w:val="2"/>
          <w:numId w:val="25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>12 failed attempts on "root" with no success</w:t>
      </w:r>
    </w:p>
    <w:p w:rsidRPr="00CF1E4F" w:rsidR="00CF1E4F" w:rsidP="009A19B1" w:rsidRDefault="00CF1E4F" w14:paraId="70B06567" w14:textId="77777777">
      <w:pPr>
        <w:numPr>
          <w:ilvl w:val="2"/>
          <w:numId w:val="25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>RFC 5737 TEST-NET-2 range → used for documentation/labs, no real-world malicious reports.</w:t>
      </w:r>
    </w:p>
    <w:p w:rsidRPr="00CF1E4F" w:rsidR="00CF1E4F" w:rsidP="009A19B1" w:rsidRDefault="00CF1E4F" w14:paraId="3A2F11C9" w14:textId="77777777">
      <w:pPr>
        <w:numPr>
          <w:ilvl w:val="1"/>
          <w:numId w:val="25"/>
        </w:numPr>
        <w:spacing w:before="240" w:line="360" w:lineRule="auto"/>
        <w:rPr>
          <w:rFonts w:ascii="Arial" w:hAnsi="Arial" w:cs="Arial"/>
        </w:rPr>
      </w:pPr>
      <w:proofErr w:type="spellStart"/>
      <w:r w:rsidRPr="00CF1E4F">
        <w:rPr>
          <w:rFonts w:ascii="Arial" w:hAnsi="Arial" w:cs="Arial"/>
        </w:rPr>
        <w:t>Behavioral</w:t>
      </w:r>
      <w:proofErr w:type="spellEnd"/>
      <w:r w:rsidRPr="00CF1E4F">
        <w:rPr>
          <w:rFonts w:ascii="Arial" w:hAnsi="Arial" w:cs="Arial"/>
        </w:rPr>
        <w:t xml:space="preserve"> IOCs: Repeated failures + success in short window; </w:t>
      </w:r>
      <w:proofErr w:type="spellStart"/>
      <w:r w:rsidRPr="00CF1E4F">
        <w:rPr>
          <w:rFonts w:ascii="Arial" w:hAnsi="Arial" w:cs="Arial"/>
        </w:rPr>
        <w:t>sudo</w:t>
      </w:r>
      <w:proofErr w:type="spellEnd"/>
      <w:r w:rsidRPr="00CF1E4F">
        <w:rPr>
          <w:rFonts w:ascii="Arial" w:hAnsi="Arial" w:cs="Arial"/>
        </w:rPr>
        <w:t xml:space="preserve"> privilege escalation post-login.</w:t>
      </w:r>
    </w:p>
    <w:p w:rsidR="00CF1E4F" w:rsidP="009A19B1" w:rsidRDefault="00CF1E4F" w14:paraId="79285AB7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0686B95D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02B49226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0971AD8A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57984254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2B79A5FA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7DB283D1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475FA6ED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294C5DFA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2139849E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682A910F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16F02673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9A19B1" w:rsidP="009A19B1" w:rsidRDefault="009A19B1" w14:paraId="69A90465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Pr="007F783A" w:rsidR="007F783A" w:rsidP="009A19B1" w:rsidRDefault="007F783A" w14:paraId="1EFA4F5E" w14:textId="2833E370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lastRenderedPageBreak/>
        <w:t>4. Incident Analysis &amp; Timeline</w:t>
      </w:r>
    </w:p>
    <w:p w:rsidRPr="007F783A" w:rsidR="007F783A" w:rsidP="009A19B1" w:rsidRDefault="007F783A" w14:paraId="03C378F5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Defined Incident Scenario</w:t>
      </w:r>
    </w:p>
    <w:p w:rsidRPr="007F783A" w:rsidR="007F783A" w:rsidP="009A19B1" w:rsidRDefault="007F783A" w14:paraId="7D03FE21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From "Defined Incident Scenario.docx":</w:t>
      </w:r>
    </w:p>
    <w:p w:rsidRPr="007F783A" w:rsidR="007F783A" w:rsidP="009A19B1" w:rsidRDefault="007F783A" w14:paraId="1D3941DC" w14:textId="77777777">
      <w:pPr>
        <w:numPr>
          <w:ilvl w:val="0"/>
          <w:numId w:val="14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Type: SSH Brute-Force → Account Compromise → Privilege Escalation.</w:t>
      </w:r>
    </w:p>
    <w:p w:rsidRPr="007F783A" w:rsidR="007F783A" w:rsidP="009A19B1" w:rsidRDefault="007F783A" w14:paraId="38A050CA" w14:textId="77777777">
      <w:pPr>
        <w:numPr>
          <w:ilvl w:val="0"/>
          <w:numId w:val="14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Target: Oracle Linux SSH (port 22), "admin" account.</w:t>
      </w:r>
    </w:p>
    <w:p w:rsidRPr="007F783A" w:rsidR="007F783A" w:rsidP="009A19B1" w:rsidRDefault="007F783A" w14:paraId="7948343D" w14:textId="77777777">
      <w:pPr>
        <w:numPr>
          <w:ilvl w:val="0"/>
          <w:numId w:val="14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Attacker: Simulated from 10.0.0.1; IPs 45.79.19.196 (success) and 198.51.100.42 (failures).</w:t>
      </w:r>
    </w:p>
    <w:p w:rsidRPr="007F783A" w:rsidR="007F783A" w:rsidP="009A19B1" w:rsidRDefault="007F783A" w14:paraId="620906B6" w14:textId="77777777">
      <w:pPr>
        <w:numPr>
          <w:ilvl w:val="0"/>
          <w:numId w:val="14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Phases: Recon, Brute-Force, Success, Post-Compromise (</w:t>
      </w:r>
      <w:proofErr w:type="spellStart"/>
      <w:r w:rsidRPr="007F783A">
        <w:rPr>
          <w:rFonts w:ascii="Arial" w:hAnsi="Arial" w:cs="Arial"/>
        </w:rPr>
        <w:t>sudo</w:t>
      </w:r>
      <w:proofErr w:type="spellEnd"/>
      <w:r w:rsidRPr="007F783A">
        <w:rPr>
          <w:rFonts w:ascii="Arial" w:hAnsi="Arial" w:cs="Arial"/>
        </w:rPr>
        <w:t>).</w:t>
      </w:r>
    </w:p>
    <w:p w:rsidRPr="007F783A" w:rsidR="007F783A" w:rsidP="009A19B1" w:rsidRDefault="007F783A" w14:paraId="0F536C61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Step-by-Step Attacker Actions</w:t>
      </w:r>
    </w:p>
    <w:p w:rsidRPr="007F783A" w:rsidR="007F783A" w:rsidP="009A19B1" w:rsidRDefault="007F783A" w14:paraId="0E718D2C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From "Map attacker actions step-by-step.docx":</w:t>
      </w:r>
    </w:p>
    <w:p w:rsidRPr="007F783A" w:rsidR="007F783A" w:rsidP="009A19B1" w:rsidRDefault="007F783A" w14:paraId="354192D9" w14:textId="77777777">
      <w:pPr>
        <w:numPr>
          <w:ilvl w:val="0"/>
          <w:numId w:val="1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Recon (pre-attack scans).</w:t>
      </w:r>
    </w:p>
    <w:p w:rsidRPr="007F783A" w:rsidR="007F783A" w:rsidP="009A19B1" w:rsidRDefault="007F783A" w14:paraId="2FAB5BB6" w14:textId="77777777">
      <w:pPr>
        <w:numPr>
          <w:ilvl w:val="0"/>
          <w:numId w:val="1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Brute-Force (~47 failures on admin).</w:t>
      </w:r>
    </w:p>
    <w:p w:rsidRPr="007F783A" w:rsidR="007F783A" w:rsidP="009A19B1" w:rsidRDefault="007F783A" w14:paraId="5BEA1687" w14:textId="77777777">
      <w:pPr>
        <w:numPr>
          <w:ilvl w:val="0"/>
          <w:numId w:val="1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Success (Accepted password for kali).</w:t>
      </w:r>
    </w:p>
    <w:p w:rsidRPr="007F783A" w:rsidR="007F783A" w:rsidP="009A19B1" w:rsidRDefault="007F783A" w14:paraId="3E6F28D6" w14:textId="77777777">
      <w:pPr>
        <w:numPr>
          <w:ilvl w:val="0"/>
          <w:numId w:val="1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Privilege Escalation (</w:t>
      </w:r>
      <w:proofErr w:type="spellStart"/>
      <w:r w:rsidRPr="007F783A">
        <w:rPr>
          <w:rFonts w:ascii="Arial" w:hAnsi="Arial" w:cs="Arial"/>
        </w:rPr>
        <w:t>sudo</w:t>
      </w:r>
      <w:proofErr w:type="spellEnd"/>
      <w:r w:rsidRPr="007F783A">
        <w:rPr>
          <w:rFonts w:ascii="Arial" w:hAnsi="Arial" w:cs="Arial"/>
        </w:rPr>
        <w:t xml:space="preserve"> /bin/bash).</w:t>
      </w:r>
    </w:p>
    <w:p w:rsidRPr="007F783A" w:rsidR="007F783A" w:rsidP="009A19B1" w:rsidRDefault="007F783A" w14:paraId="497E73E1" w14:textId="77777777">
      <w:pPr>
        <w:numPr>
          <w:ilvl w:val="0"/>
          <w:numId w:val="15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Limited Exploitation (no exfil).</w:t>
      </w:r>
    </w:p>
    <w:p w:rsidRPr="007F783A" w:rsidR="007F783A" w:rsidP="009A19B1" w:rsidRDefault="007F783A" w14:paraId="13306C49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Timeline</w:t>
      </w:r>
    </w:p>
    <w:p w:rsidRPr="007F783A" w:rsidR="007F783A" w:rsidP="009A19B1" w:rsidRDefault="007F783A" w14:paraId="43B6F56D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From "Detailed incident timeline.xlsx":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977"/>
        <w:gridCol w:w="1995"/>
        <w:gridCol w:w="1768"/>
        <w:gridCol w:w="1624"/>
      </w:tblGrid>
      <w:tr w:rsidRPr="007F783A" w:rsidR="007F783A" w14:paraId="7357C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7F783A" w:rsidR="007F783A" w:rsidP="009A19B1" w:rsidRDefault="007F783A" w14:paraId="5CF22652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7F783A">
              <w:rPr>
                <w:rFonts w:ascii="Arial" w:hAnsi="Arial" w:cs="Arial"/>
                <w:b/>
                <w:bCs/>
              </w:rPr>
              <w:t>Timestamp (2026-02-02)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50B4FBD1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7F783A">
              <w:rPr>
                <w:rFonts w:ascii="Arial" w:hAnsi="Arial" w:cs="Arial"/>
                <w:b/>
                <w:bCs/>
              </w:rPr>
              <w:t>Event Description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4A2D6D92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7F783A">
              <w:rPr>
                <w:rFonts w:ascii="Arial" w:hAnsi="Arial" w:cs="Arial"/>
                <w:b/>
                <w:bCs/>
              </w:rPr>
              <w:t>Source/Evidence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4BD1626A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7F783A">
              <w:rPr>
                <w:rFonts w:ascii="Arial" w:hAnsi="Arial" w:cs="Arial"/>
                <w:b/>
                <w:bCs/>
              </w:rPr>
              <w:t>Severity/Phase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3AB95752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7F783A">
              <w:rPr>
                <w:rFonts w:ascii="Arial" w:hAnsi="Arial" w:cs="Arial"/>
                <w:b/>
                <w:bCs/>
              </w:rPr>
              <w:t>Notes</w:t>
            </w:r>
          </w:p>
        </w:tc>
      </w:tr>
      <w:tr w:rsidRPr="007F783A" w:rsidR="007F783A" w14:paraId="27573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F783A" w:rsidR="007F783A" w:rsidP="009A19B1" w:rsidRDefault="007F783A" w14:paraId="09136E56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0.0729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497C8620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Brute-force starts (10.0.0.1 on admin)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49324BE5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Firewall logs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29967AF7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0CF8295B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High connection rate</w:t>
            </w:r>
          </w:p>
        </w:tc>
      </w:tr>
      <w:tr w:rsidRPr="007F783A" w:rsidR="007F783A" w14:paraId="55E51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F783A" w:rsidR="007F783A" w:rsidP="009A19B1" w:rsidRDefault="007F783A" w14:paraId="56EA5B95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lastRenderedPageBreak/>
              <w:t>0.0764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77C8389E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First failure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57310F44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/var/log/secure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102385F0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3DD600AF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Early indicator</w:t>
            </w:r>
          </w:p>
        </w:tc>
      </w:tr>
      <w:tr w:rsidRPr="007F783A" w:rsidR="007F783A" w14:paraId="05CE5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F783A" w:rsidR="007F783A" w:rsidP="009A19B1" w:rsidRDefault="007F783A" w14:paraId="4FE75E06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0.0903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7A0EF381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&gt;500 failures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2AA08836" w14:textId="77777777">
            <w:pPr>
              <w:spacing w:before="240" w:line="360" w:lineRule="auto"/>
              <w:rPr>
                <w:rFonts w:ascii="Arial" w:hAnsi="Arial" w:cs="Arial"/>
              </w:rPr>
            </w:pPr>
            <w:proofErr w:type="spellStart"/>
            <w:r w:rsidRPr="007F783A">
              <w:rPr>
                <w:rFonts w:ascii="Arial" w:hAnsi="Arial" w:cs="Arial"/>
              </w:rPr>
              <w:t>faillog</w:t>
            </w:r>
            <w:proofErr w:type="spellEnd"/>
            <w:r w:rsidRPr="007F783A">
              <w:rPr>
                <w:rFonts w:ascii="Arial" w:hAnsi="Arial" w:cs="Arial"/>
              </w:rPr>
              <w:t xml:space="preserve"> -u admin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6B964C44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7FF8C5EF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Threshold hit</w:t>
            </w:r>
          </w:p>
        </w:tc>
      </w:tr>
      <w:tr w:rsidRPr="007F783A" w:rsidR="007F783A" w14:paraId="36728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F783A" w:rsidR="007F783A" w:rsidP="009A19B1" w:rsidRDefault="007F783A" w14:paraId="58FDFF03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0.1042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232D0CEE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Successful login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1255BD16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/var/log/secure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7E43B86D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070719B9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Compromise</w:t>
            </w:r>
          </w:p>
        </w:tc>
      </w:tr>
      <w:tr w:rsidRPr="007F783A" w:rsidR="007F783A" w14:paraId="46D4E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F783A" w:rsidR="007F783A" w:rsidP="009A19B1" w:rsidRDefault="007F783A" w14:paraId="6286E101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0.1076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6B72BC27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Post-compromise (recon)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2BA90760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0E8CB43C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46EB2AC7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Brief session</w:t>
            </w:r>
          </w:p>
        </w:tc>
      </w:tr>
      <w:tr w:rsidRPr="007F783A" w:rsidR="007F783A" w14:paraId="39A8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F783A" w:rsidR="007F783A" w:rsidP="009A19B1" w:rsidRDefault="007F783A" w14:paraId="7147A574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... (full table in appendix)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64A34029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65E149D2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0ED9F0D5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59F8D24D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...</w:t>
            </w:r>
          </w:p>
        </w:tc>
      </w:tr>
    </w:tbl>
    <w:p w:rsidRPr="007F783A" w:rsidR="007F783A" w:rsidP="009A19B1" w:rsidRDefault="007F783A" w14:paraId="17F2ACCC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Analysis</w:t>
      </w:r>
    </w:p>
    <w:p w:rsidRPr="007F783A" w:rsidR="007F783A" w:rsidP="009A19B1" w:rsidRDefault="007F783A" w14:paraId="53DBC734" w14:textId="77777777">
      <w:pPr>
        <w:numPr>
          <w:ilvl w:val="0"/>
          <w:numId w:val="16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Validated IOCs: See "Validated IOC list.csv.xlsx" table.</w:t>
      </w:r>
    </w:p>
    <w:p w:rsidRPr="007F783A" w:rsidR="007F783A" w:rsidP="009A19B1" w:rsidRDefault="007F783A" w14:paraId="3175FF77" w14:textId="77777777">
      <w:pPr>
        <w:numPr>
          <w:ilvl w:val="0"/>
          <w:numId w:val="16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 xml:space="preserve">Threat Intelligence: IPs 45.79.19.196 (malicious, </w:t>
      </w:r>
      <w:proofErr w:type="spellStart"/>
      <w:r w:rsidRPr="007F783A">
        <w:rPr>
          <w:rFonts w:ascii="Arial" w:hAnsi="Arial" w:cs="Arial"/>
        </w:rPr>
        <w:t>AbuseIPDB</w:t>
      </w:r>
      <w:proofErr w:type="spellEnd"/>
      <w:r w:rsidRPr="007F783A">
        <w:rPr>
          <w:rFonts w:ascii="Arial" w:hAnsi="Arial" w:cs="Arial"/>
        </w:rPr>
        <w:t xml:space="preserve"> hits) vs. 198.51.100.42 (test range).</w:t>
      </w:r>
    </w:p>
    <w:p w:rsidRPr="007F783A" w:rsidR="007F783A" w:rsidP="009A19B1" w:rsidRDefault="007F783A" w14:paraId="16D64F73" w14:textId="77777777">
      <w:pPr>
        <w:numPr>
          <w:ilvl w:val="0"/>
          <w:numId w:val="16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Actors: Automated Cybercriminals / Opportunistic.</w:t>
      </w:r>
    </w:p>
    <w:p w:rsidRPr="007F783A" w:rsidR="007F783A" w:rsidP="009A19B1" w:rsidRDefault="00000000" w14:paraId="007FCCD6" w14:textId="77777777">
      <w:p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73BB1D57">
          <v:rect id="_x0000_i1049" style="width:0;height:1.5pt" o:hr="t" o:hrstd="t" o:hralign="center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2978"/>
        <w:gridCol w:w="967"/>
        <w:gridCol w:w="3845"/>
      </w:tblGrid>
      <w:tr w:rsidRPr="009A19B1" w:rsidR="009A19B1" w14:paraId="72F98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A19B1" w:rsidR="009A19B1" w:rsidP="009A19B1" w:rsidRDefault="009A19B1" w14:paraId="1A180A14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IOC Type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27475CB0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77BB80FC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6F503476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Status</w:t>
            </w:r>
          </w:p>
        </w:tc>
      </w:tr>
      <w:tr w:rsidRPr="009A19B1" w:rsidR="009A19B1" w14:paraId="323FF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A19B1" w:rsidR="009A19B1" w:rsidP="009A19B1" w:rsidRDefault="009A19B1" w14:paraId="6A04FCDF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5C65EED2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45.79.19.196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4D87D923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6FA1EE4D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Validated Malicious (</w:t>
            </w:r>
            <w:proofErr w:type="spellStart"/>
            <w:r w:rsidRPr="009A19B1">
              <w:rPr>
                <w:rFonts w:ascii="Arial" w:hAnsi="Arial" w:cs="Arial"/>
                <w:b/>
                <w:bCs/>
              </w:rPr>
              <w:t>AbuseIPDB</w:t>
            </w:r>
            <w:proofErr w:type="spellEnd"/>
            <w:r w:rsidRPr="009A19B1">
              <w:rPr>
                <w:rFonts w:ascii="Arial" w:hAnsi="Arial" w:cs="Arial"/>
                <w:b/>
                <w:bCs/>
              </w:rPr>
              <w:t xml:space="preserve"> reports)</w:t>
            </w:r>
          </w:p>
        </w:tc>
      </w:tr>
      <w:tr w:rsidRPr="009A19B1" w:rsidR="009A19B1" w14:paraId="053C1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A19B1" w:rsidR="009A19B1" w:rsidP="009A19B1" w:rsidRDefault="009A19B1" w14:paraId="5A0C0A45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1AF2F167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198.51.100.42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7523CB51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793BC687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Lab/Test Indicator (RFC 5737)</w:t>
            </w:r>
          </w:p>
        </w:tc>
      </w:tr>
      <w:tr w:rsidRPr="009A19B1" w:rsidR="009A19B1" w14:paraId="4C3F0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A19B1" w:rsidR="009A19B1" w:rsidP="009A19B1" w:rsidRDefault="009A19B1" w14:paraId="6E243D5C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lastRenderedPageBreak/>
              <w:t>Account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7F52D493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admin/root/kali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27B209CF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742F0E28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High-Risk Targets (Brute-Force Focus)</w:t>
            </w:r>
          </w:p>
        </w:tc>
      </w:tr>
      <w:tr w:rsidRPr="009A19B1" w:rsidR="009A19B1" w14:paraId="2C7E2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A19B1" w:rsidR="009A19B1" w:rsidP="009A19B1" w:rsidRDefault="009A19B1" w14:paraId="299872CE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58790454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Brute-Force SSH + Escalation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35A7ECE6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Pr="009A19B1" w:rsidR="009A19B1" w:rsidP="009A19B1" w:rsidRDefault="009A19B1" w14:paraId="0637F9FE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9A19B1">
              <w:rPr>
                <w:rFonts w:ascii="Arial" w:hAnsi="Arial" w:cs="Arial"/>
                <w:b/>
                <w:bCs/>
              </w:rPr>
              <w:t>Confirmed (MITRE T1110.001 / T1548.003)</w:t>
            </w:r>
          </w:p>
        </w:tc>
      </w:tr>
    </w:tbl>
    <w:p w:rsidR="00CF1E4F" w:rsidP="009A19B1" w:rsidRDefault="00CF1E4F" w14:paraId="45F243D0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9A19B1" w:rsidP="009A19B1" w:rsidRDefault="009A19B1" w14:paraId="6CE05E60" w14:textId="77777777">
      <w:pPr>
        <w:pStyle w:val="ListParagraph"/>
        <w:numPr>
          <w:ilvl w:val="0"/>
          <w:numId w:val="27"/>
        </w:numPr>
        <w:spacing w:before="240" w:line="360" w:lineRule="auto"/>
        <w:rPr>
          <w:rFonts w:ascii="Arial" w:hAnsi="Arial" w:cs="Arial"/>
        </w:rPr>
      </w:pPr>
      <w:r w:rsidRPr="009A19B1">
        <w:rPr>
          <w:rFonts w:ascii="Arial" w:hAnsi="Arial" w:cs="Arial"/>
        </w:rPr>
        <w:t xml:space="preserve">Automation Tools: Python-based Log Correlation Engine (flagged 47 fails → success), IOC Scanner (risk-scored IPs), and Incident Summary Generator (produced HTML report with timeline/IOCs). </w:t>
      </w:r>
    </w:p>
    <w:p w:rsidR="009A19B1" w:rsidP="009A19B1" w:rsidRDefault="009A19B1" w14:paraId="784D531A" w14:textId="77777777">
      <w:pPr>
        <w:pStyle w:val="ListParagraph"/>
        <w:numPr>
          <w:ilvl w:val="0"/>
          <w:numId w:val="27"/>
        </w:numPr>
        <w:spacing w:before="240" w:line="360" w:lineRule="auto"/>
        <w:rPr>
          <w:rFonts w:ascii="Arial" w:hAnsi="Arial" w:cs="Arial"/>
        </w:rPr>
      </w:pPr>
      <w:r w:rsidRPr="009A19B1">
        <w:rPr>
          <w:rFonts w:ascii="Arial" w:hAnsi="Arial" w:cs="Arial"/>
        </w:rPr>
        <w:t xml:space="preserve">MITRE ATT&amp;CK: Primarily Credential Access (T1110.001), with expansions to Initial Access (T1021.004) and Privilege Escalation (T1548.003). Heatmap shows high coverage in these tactics. </w:t>
      </w:r>
    </w:p>
    <w:p w:rsidRPr="009A19B1" w:rsidR="00CF1E4F" w:rsidP="009A19B1" w:rsidRDefault="009A19B1" w14:paraId="44918398" w14:textId="338B0BB8">
      <w:pPr>
        <w:pStyle w:val="ListParagraph"/>
        <w:numPr>
          <w:ilvl w:val="0"/>
          <w:numId w:val="27"/>
        </w:numPr>
        <w:spacing w:before="240" w:line="360" w:lineRule="auto"/>
        <w:rPr>
          <w:rFonts w:ascii="Arial" w:hAnsi="Arial" w:cs="Arial"/>
        </w:rPr>
      </w:pPr>
      <w:r w:rsidRPr="009A19B1">
        <w:rPr>
          <w:rFonts w:ascii="Arial" w:hAnsi="Arial" w:cs="Arial"/>
        </w:rPr>
        <w:t>Response Actions: Immediate account lock (</w:t>
      </w:r>
      <w:proofErr w:type="spellStart"/>
      <w:r w:rsidRPr="009A19B1">
        <w:rPr>
          <w:rFonts w:ascii="Arial" w:hAnsi="Arial" w:cs="Arial"/>
        </w:rPr>
        <w:t>usermod</w:t>
      </w:r>
      <w:proofErr w:type="spellEnd"/>
      <w:r w:rsidRPr="009A19B1">
        <w:rPr>
          <w:rFonts w:ascii="Arial" w:hAnsi="Arial" w:cs="Arial"/>
        </w:rPr>
        <w:t xml:space="preserve"> -L), password reset (passwd), log hashing (SHA-256), and firewall review. Incident contained within 30 minutes of detection.</w:t>
      </w:r>
    </w:p>
    <w:p w:rsidR="00CF1E4F" w:rsidP="009A19B1" w:rsidRDefault="00CF1E4F" w14:paraId="4005FE55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70ADAAA3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9A19B1" w:rsidP="009A19B1" w:rsidRDefault="009A19B1" w14:paraId="589A9DB4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9A19B1" w:rsidP="009A19B1" w:rsidRDefault="009A19B1" w14:paraId="5883CD5C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9A19B1" w:rsidP="009A19B1" w:rsidRDefault="009A19B1" w14:paraId="280790CF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9A19B1" w:rsidP="009A19B1" w:rsidRDefault="009A19B1" w14:paraId="6C47D31E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9A19B1" w:rsidP="009A19B1" w:rsidRDefault="009A19B1" w14:paraId="00B98D79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9A19B1" w:rsidP="009A19B1" w:rsidRDefault="009A19B1" w14:paraId="4AF9A706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9A19B1" w:rsidP="009A19B1" w:rsidRDefault="009A19B1" w14:paraId="2EC24936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Pr="007F783A" w:rsidR="007F783A" w:rsidP="009A19B1" w:rsidRDefault="007F783A" w14:paraId="41E1EEDB" w14:textId="41427D00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lastRenderedPageBreak/>
        <w:t>5. Automation Tools Documentation</w:t>
      </w:r>
    </w:p>
    <w:p w:rsidRPr="007F783A" w:rsidR="007F783A" w:rsidP="009A19B1" w:rsidRDefault="007F783A" w14:paraId="13951B7C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From "Week 3 Tool documentation &amp; usage guides.docx" and "LCE, IOC Scanner, ISG logs.docx":</w:t>
      </w:r>
    </w:p>
    <w:p w:rsidRPr="007F783A" w:rsidR="007F783A" w:rsidP="009A19B1" w:rsidRDefault="007F783A" w14:paraId="5A4C0D68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Setup (Kali VM)</w:t>
      </w:r>
    </w:p>
    <w:p w:rsidRPr="007F783A" w:rsidR="007F783A" w:rsidP="009A19B1" w:rsidRDefault="007F783A" w14:paraId="32AB32D0" w14:textId="77777777">
      <w:pPr>
        <w:numPr>
          <w:ilvl w:val="0"/>
          <w:numId w:val="17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 xml:space="preserve">Workspace: </w:t>
      </w:r>
      <w:proofErr w:type="spellStart"/>
      <w:r w:rsidRPr="007F783A">
        <w:rPr>
          <w:rFonts w:ascii="Arial" w:hAnsi="Arial" w:cs="Arial"/>
        </w:rPr>
        <w:t>mkdir</w:t>
      </w:r>
      <w:proofErr w:type="spellEnd"/>
      <w:r w:rsidRPr="007F783A">
        <w:rPr>
          <w:rFonts w:ascii="Arial" w:hAnsi="Arial" w:cs="Arial"/>
        </w:rPr>
        <w:t xml:space="preserve"> ~/</w:t>
      </w:r>
      <w:proofErr w:type="spellStart"/>
      <w:r w:rsidRPr="007F783A">
        <w:rPr>
          <w:rFonts w:ascii="Arial" w:hAnsi="Arial" w:cs="Arial"/>
        </w:rPr>
        <w:t>soc_tools</w:t>
      </w:r>
      <w:proofErr w:type="spellEnd"/>
      <w:r w:rsidRPr="007F783A">
        <w:rPr>
          <w:rFonts w:ascii="Arial" w:hAnsi="Arial" w:cs="Arial"/>
        </w:rPr>
        <w:t xml:space="preserve">; subdirs logs, </w:t>
      </w:r>
      <w:proofErr w:type="spellStart"/>
      <w:r w:rsidRPr="007F783A">
        <w:rPr>
          <w:rFonts w:ascii="Arial" w:hAnsi="Arial" w:cs="Arial"/>
        </w:rPr>
        <w:t>iocs</w:t>
      </w:r>
      <w:proofErr w:type="spellEnd"/>
      <w:r w:rsidRPr="007F783A">
        <w:rPr>
          <w:rFonts w:ascii="Arial" w:hAnsi="Arial" w:cs="Arial"/>
        </w:rPr>
        <w:t>, output.</w:t>
      </w:r>
    </w:p>
    <w:p w:rsidRPr="007F783A" w:rsidR="007F783A" w:rsidP="009A19B1" w:rsidRDefault="007F783A" w14:paraId="6CC91BD8" w14:textId="77777777">
      <w:pPr>
        <w:numPr>
          <w:ilvl w:val="0"/>
          <w:numId w:val="17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Install: pip3 install pandas.</w:t>
      </w:r>
    </w:p>
    <w:p w:rsidRPr="007F783A" w:rsidR="007F783A" w:rsidP="009A19B1" w:rsidRDefault="007F783A" w14:paraId="7A3E15D7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Tools</w:t>
      </w:r>
    </w:p>
    <w:p w:rsidRPr="007F783A" w:rsidR="007F783A" w:rsidP="009A19B1" w:rsidRDefault="007F783A" w14:paraId="3AD8DA5B" w14:textId="77777777">
      <w:pPr>
        <w:numPr>
          <w:ilvl w:val="0"/>
          <w:numId w:val="1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t>Log Correlation Engine (correlator.py)</w:t>
      </w:r>
      <w:r w:rsidRPr="007F783A">
        <w:rPr>
          <w:rFonts w:ascii="Arial" w:hAnsi="Arial" w:cs="Arial"/>
        </w:rPr>
        <w:t>:</w:t>
      </w:r>
    </w:p>
    <w:p w:rsidRPr="007F783A" w:rsidR="007F783A" w:rsidP="009A19B1" w:rsidRDefault="007F783A" w14:paraId="2C3DBBA3" w14:textId="77777777">
      <w:pPr>
        <w:numPr>
          <w:ilvl w:val="1"/>
          <w:numId w:val="1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Code: Parses auth.log/syslog, flags brute-force, escalation.</w:t>
      </w:r>
    </w:p>
    <w:p w:rsidRPr="007F783A" w:rsidR="007F783A" w:rsidP="009A19B1" w:rsidRDefault="007F783A" w14:paraId="5754293D" w14:textId="77777777">
      <w:pPr>
        <w:numPr>
          <w:ilvl w:val="1"/>
          <w:numId w:val="1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Run: python3 correlator.py.</w:t>
      </w:r>
    </w:p>
    <w:p w:rsidRPr="007F783A" w:rsidR="007F783A" w:rsidP="009A19B1" w:rsidRDefault="007F783A" w14:paraId="52BEFEDF" w14:textId="77777777">
      <w:pPr>
        <w:numPr>
          <w:ilvl w:val="1"/>
          <w:numId w:val="1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 xml:space="preserve">Output: </w:t>
      </w:r>
      <w:proofErr w:type="spellStart"/>
      <w:r w:rsidRPr="007F783A">
        <w:rPr>
          <w:rFonts w:ascii="Arial" w:hAnsi="Arial" w:cs="Arial"/>
        </w:rPr>
        <w:t>correlation_</w:t>
      </w:r>
      <w:proofErr w:type="gramStart"/>
      <w:r w:rsidRPr="007F783A">
        <w:rPr>
          <w:rFonts w:ascii="Arial" w:hAnsi="Arial" w:cs="Arial"/>
        </w:rPr>
        <w:t>report.json</w:t>
      </w:r>
      <w:proofErr w:type="spellEnd"/>
      <w:proofErr w:type="gramEnd"/>
      <w:r w:rsidRPr="007F783A">
        <w:rPr>
          <w:rFonts w:ascii="Arial" w:hAnsi="Arial" w:cs="Arial"/>
        </w:rPr>
        <w:t>.</w:t>
      </w:r>
    </w:p>
    <w:p w:rsidRPr="007F783A" w:rsidR="007F783A" w:rsidP="009A19B1" w:rsidRDefault="007F783A" w14:paraId="04449891" w14:textId="77777777">
      <w:pPr>
        <w:numPr>
          <w:ilvl w:val="0"/>
          <w:numId w:val="1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t>IOC Scanner (ioc_scanner.py)</w:t>
      </w:r>
      <w:r w:rsidRPr="007F783A">
        <w:rPr>
          <w:rFonts w:ascii="Arial" w:hAnsi="Arial" w:cs="Arial"/>
        </w:rPr>
        <w:t>:</w:t>
      </w:r>
    </w:p>
    <w:p w:rsidRPr="007F783A" w:rsidR="007F783A" w:rsidP="009A19B1" w:rsidRDefault="007F783A" w14:paraId="569DA733" w14:textId="77777777">
      <w:pPr>
        <w:numPr>
          <w:ilvl w:val="1"/>
          <w:numId w:val="1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Code: Matches logs against ioc_list.txt, scores risk.</w:t>
      </w:r>
    </w:p>
    <w:p w:rsidRPr="007F783A" w:rsidR="007F783A" w:rsidP="009A19B1" w:rsidRDefault="007F783A" w14:paraId="79243607" w14:textId="77777777">
      <w:pPr>
        <w:numPr>
          <w:ilvl w:val="1"/>
          <w:numId w:val="1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Run: python3 ioc_scanner.py.</w:t>
      </w:r>
    </w:p>
    <w:p w:rsidRPr="007F783A" w:rsidR="007F783A" w:rsidP="009A19B1" w:rsidRDefault="007F783A" w14:paraId="7D3996F6" w14:textId="77777777">
      <w:pPr>
        <w:numPr>
          <w:ilvl w:val="1"/>
          <w:numId w:val="1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Output: ioc_findings.csv (e.g., IP 45.79.19.196 risk 8).</w:t>
      </w:r>
    </w:p>
    <w:p w:rsidRPr="007F783A" w:rsidR="007F783A" w:rsidP="009A19B1" w:rsidRDefault="007F783A" w14:paraId="25615547" w14:textId="77777777">
      <w:pPr>
        <w:numPr>
          <w:ilvl w:val="0"/>
          <w:numId w:val="1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t>Incident Summary Generator (incident_report.py)</w:t>
      </w:r>
      <w:r w:rsidRPr="007F783A">
        <w:rPr>
          <w:rFonts w:ascii="Arial" w:hAnsi="Arial" w:cs="Arial"/>
        </w:rPr>
        <w:t>:</w:t>
      </w:r>
    </w:p>
    <w:p w:rsidRPr="007F783A" w:rsidR="007F783A" w:rsidP="009A19B1" w:rsidRDefault="007F783A" w14:paraId="22114CA7" w14:textId="77777777">
      <w:pPr>
        <w:numPr>
          <w:ilvl w:val="1"/>
          <w:numId w:val="1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Code: Generates HTML summary with timeline, IOCs.</w:t>
      </w:r>
    </w:p>
    <w:p w:rsidRPr="007F783A" w:rsidR="007F783A" w:rsidP="009A19B1" w:rsidRDefault="007F783A" w14:paraId="0CB65D91" w14:textId="77777777">
      <w:pPr>
        <w:numPr>
          <w:ilvl w:val="1"/>
          <w:numId w:val="1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Run: python3 incident_report.py.</w:t>
      </w:r>
    </w:p>
    <w:p w:rsidRPr="007F783A" w:rsidR="007F783A" w:rsidP="009A19B1" w:rsidRDefault="007F783A" w14:paraId="4B302E4F" w14:textId="77777777">
      <w:pPr>
        <w:numPr>
          <w:ilvl w:val="1"/>
          <w:numId w:val="18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Output: incident_summary.html.</w:t>
      </w:r>
    </w:p>
    <w:p w:rsidRPr="007F783A" w:rsidR="007F783A" w:rsidP="009A19B1" w:rsidRDefault="007F783A" w14:paraId="126D741A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i/>
          <w:iCs/>
        </w:rPr>
        <w:t>From "Detection Report.pdf": Sample output with brute-force patterns, IOC matches.</w:t>
      </w:r>
    </w:p>
    <w:p w:rsidRPr="007F783A" w:rsidR="007F783A" w:rsidP="009A19B1" w:rsidRDefault="00000000" w14:paraId="3D2CCF70" w14:textId="77777777">
      <w:p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6C6191E8">
          <v:rect id="_x0000_i1031" style="width:0;height:1.5pt" o:hr="t" o:hrstd="t" o:hralign="center" fillcolor="#a0a0a0" stroked="f"/>
        </w:pict>
      </w:r>
    </w:p>
    <w:p w:rsidR="00CF1E4F" w:rsidP="009A19B1" w:rsidRDefault="00CF1E4F" w14:paraId="267F2E34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9A19B1" w:rsidP="009A19B1" w:rsidRDefault="009A19B1" w14:paraId="3BDA38DB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Pr="007F783A" w:rsidR="007F783A" w:rsidP="009A19B1" w:rsidRDefault="007F783A" w14:paraId="7B1EC0FE" w14:textId="3B14C2BA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6. MITRE ATT&amp;CK Mapping</w:t>
      </w:r>
    </w:p>
    <w:p w:rsidRPr="007F783A" w:rsidR="007F783A" w:rsidP="009A19B1" w:rsidRDefault="007F783A" w14:paraId="65DED126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From "MITRE ATT&amp;CK tactics &amp; techniques.docx" and "Week 4-MITRE ATT&amp;CK Mapping.docx":</w:t>
      </w:r>
    </w:p>
    <w:p w:rsidRPr="007F783A" w:rsidR="007F783A" w:rsidP="009A19B1" w:rsidRDefault="007F783A" w14:paraId="300A88D4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Mapped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278"/>
        <w:gridCol w:w="1277"/>
        <w:gridCol w:w="1286"/>
        <w:gridCol w:w="1367"/>
        <w:gridCol w:w="2521"/>
      </w:tblGrid>
      <w:tr w:rsidRPr="007F783A" w:rsidR="007F783A" w14:paraId="1AC0E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7F783A" w:rsidR="007F783A" w:rsidP="009A19B1" w:rsidRDefault="007F783A" w14:paraId="1F3007AE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7F783A">
              <w:rPr>
                <w:rFonts w:ascii="Arial" w:hAnsi="Arial" w:cs="Arial"/>
                <w:b/>
                <w:bCs/>
              </w:rPr>
              <w:t>Attacker Action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10A36FD0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7F783A">
              <w:rPr>
                <w:rFonts w:ascii="Arial" w:hAnsi="Arial" w:cs="Arial"/>
                <w:b/>
                <w:bCs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69052A9E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7F783A">
              <w:rPr>
                <w:rFonts w:ascii="Arial" w:hAnsi="Arial" w:cs="Arial"/>
                <w:b/>
                <w:bCs/>
              </w:rPr>
              <w:t>Technique ID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0640E81D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7F783A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0315458E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7F783A">
              <w:rPr>
                <w:rFonts w:ascii="Arial" w:hAnsi="Arial" w:cs="Arial"/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621A01B8" w14:textId="77777777">
            <w:pPr>
              <w:spacing w:before="240" w:line="360" w:lineRule="auto"/>
              <w:rPr>
                <w:rFonts w:ascii="Arial" w:hAnsi="Arial" w:cs="Arial"/>
                <w:b/>
                <w:bCs/>
              </w:rPr>
            </w:pPr>
            <w:r w:rsidRPr="007F783A">
              <w:rPr>
                <w:rFonts w:ascii="Arial" w:hAnsi="Arial" w:cs="Arial"/>
                <w:b/>
                <w:bCs/>
              </w:rPr>
              <w:t>Evidence</w:t>
            </w:r>
          </w:p>
        </w:tc>
      </w:tr>
      <w:tr w:rsidRPr="007F783A" w:rsidR="007F783A" w14:paraId="3A994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F783A" w:rsidR="007F783A" w:rsidP="009A19B1" w:rsidRDefault="007F783A" w14:paraId="752AD786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Failed logins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079B343B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Credential Access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682F7B58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T1110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009BDCDA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767450AA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67476FCF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Multiple failures</w:t>
            </w:r>
          </w:p>
        </w:tc>
      </w:tr>
      <w:tr w:rsidRPr="007F783A" w:rsidR="007F783A" w14:paraId="5E054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F783A" w:rsidR="007F783A" w:rsidP="009A19B1" w:rsidRDefault="007F783A" w14:paraId="2620CD44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Password Guessing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536F79CD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Credential Access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76A08DFA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T1110.001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0873AE3A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Password Guessing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58EFAB07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7D812213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Targeted users</w:t>
            </w:r>
          </w:p>
        </w:tc>
      </w:tr>
      <w:tr w:rsidRPr="007F783A" w:rsidR="007F783A" w14:paraId="63DC6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F783A" w:rsidR="007F783A" w:rsidP="009A19B1" w:rsidRDefault="007F783A" w14:paraId="0A918D06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SSH Login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0CDBC40C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Initial Access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65FCC1EB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T1021.004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2CA8521A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Remote Services: SSH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50628157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6E08D4E6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Accepted password</w:t>
            </w:r>
          </w:p>
        </w:tc>
      </w:tr>
      <w:tr w:rsidRPr="007F783A" w:rsidR="007F783A" w14:paraId="2FB3C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F783A" w:rsidR="007F783A" w:rsidP="009A19B1" w:rsidRDefault="007F783A" w14:paraId="18ECBC9C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Sudo Escalation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4D0C750D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Privilege Escalation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71F35F64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T1548.003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209F8035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Sudo and Sudo Caching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220634EB" w14:textId="77777777">
            <w:pPr>
              <w:spacing w:before="240" w:line="360" w:lineRule="auto"/>
              <w:rPr>
                <w:rFonts w:ascii="Arial" w:hAnsi="Arial" w:cs="Arial"/>
              </w:rPr>
            </w:pPr>
            <w:r w:rsidRPr="007F783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Pr="007F783A" w:rsidR="007F783A" w:rsidP="009A19B1" w:rsidRDefault="007F783A" w14:paraId="6328CFAB" w14:textId="77777777">
            <w:pPr>
              <w:spacing w:before="240" w:line="360" w:lineRule="auto"/>
              <w:rPr>
                <w:rFonts w:ascii="Arial" w:hAnsi="Arial" w:cs="Arial"/>
              </w:rPr>
            </w:pPr>
            <w:proofErr w:type="spellStart"/>
            <w:r w:rsidRPr="007F783A">
              <w:rPr>
                <w:rFonts w:ascii="Arial" w:hAnsi="Arial" w:cs="Arial"/>
              </w:rPr>
              <w:t>sudo</w:t>
            </w:r>
            <w:proofErr w:type="spellEnd"/>
            <w:r w:rsidRPr="007F783A">
              <w:rPr>
                <w:rFonts w:ascii="Arial" w:hAnsi="Arial" w:cs="Arial"/>
              </w:rPr>
              <w:t xml:space="preserve"> COMMAND=/bin/bash</w:t>
            </w:r>
          </w:p>
        </w:tc>
      </w:tr>
    </w:tbl>
    <w:p w:rsidRPr="007F783A" w:rsidR="007F783A" w:rsidP="009A19B1" w:rsidRDefault="007F783A" w14:paraId="1F82B70D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Heatmap Generation</w:t>
      </w:r>
    </w:p>
    <w:p w:rsidRPr="007F783A" w:rsidR="007F783A" w:rsidP="009A19B1" w:rsidRDefault="007F783A" w14:paraId="74B54011" w14:textId="77777777">
      <w:pPr>
        <w:numPr>
          <w:ilvl w:val="0"/>
          <w:numId w:val="19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Script: mitre_mapper.py (from siem_logs.csv) → mitre_mapping.csv.</w:t>
      </w:r>
    </w:p>
    <w:p w:rsidRPr="007F783A" w:rsidR="007F783A" w:rsidP="009A19B1" w:rsidRDefault="007F783A" w14:paraId="6867BDEA" w14:textId="77777777">
      <w:pPr>
        <w:numPr>
          <w:ilvl w:val="0"/>
          <w:numId w:val="19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 xml:space="preserve">heatmap.py: Visualizes tactic/technique frequency (Reds </w:t>
      </w:r>
      <w:proofErr w:type="spellStart"/>
      <w:r w:rsidRPr="007F783A">
        <w:rPr>
          <w:rFonts w:ascii="Arial" w:hAnsi="Arial" w:cs="Arial"/>
        </w:rPr>
        <w:t>cmap</w:t>
      </w:r>
      <w:proofErr w:type="spellEnd"/>
      <w:r w:rsidRPr="007F783A">
        <w:rPr>
          <w:rFonts w:ascii="Arial" w:hAnsi="Arial" w:cs="Arial"/>
        </w:rPr>
        <w:t>).</w:t>
      </w:r>
    </w:p>
    <w:p w:rsidRPr="007F783A" w:rsidR="007F783A" w:rsidP="009A19B1" w:rsidRDefault="007F783A" w14:paraId="6EEDB004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i/>
          <w:iCs/>
        </w:rPr>
        <w:t>Insert Heatmap Image from "mitre_heatmap.xlsx" or generated PNG.</w:t>
      </w:r>
    </w:p>
    <w:p w:rsidR="009A19B1" w:rsidP="009A19B1" w:rsidRDefault="00000000" w14:paraId="66EB722A" w14:textId="77777777">
      <w:p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7627627F">
          <v:rect id="_x0000_i1045" style="width:0;height:1.5pt" o:bullet="t" o:hr="t" o:hrstd="t" o:hralign="center" fillcolor="#a0a0a0" stroked="f"/>
        </w:pict>
      </w:r>
    </w:p>
    <w:p w:rsidRPr="009A19B1" w:rsidR="007F783A" w:rsidP="009A19B1" w:rsidRDefault="007F783A" w14:paraId="7C4932D1" w14:textId="245B8AE0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  <w:b/>
          <w:bCs/>
        </w:rPr>
        <w:lastRenderedPageBreak/>
        <w:t>7. Recommendations &amp; Mitigation Strategies</w:t>
      </w:r>
    </w:p>
    <w:p w:rsidRPr="007F783A" w:rsidR="007F783A" w:rsidP="009A19B1" w:rsidRDefault="007F783A" w14:paraId="1F2F7862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Immediate Actions</w:t>
      </w:r>
    </w:p>
    <w:p w:rsidRPr="007F783A" w:rsidR="007F783A" w:rsidP="009A19B1" w:rsidRDefault="007F783A" w14:paraId="7B2A1633" w14:textId="77777777">
      <w:pPr>
        <w:numPr>
          <w:ilvl w:val="0"/>
          <w:numId w:val="20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Block offending IPs (firewall rules).</w:t>
      </w:r>
    </w:p>
    <w:p w:rsidRPr="007F783A" w:rsidR="007F783A" w:rsidP="009A19B1" w:rsidRDefault="007F783A" w14:paraId="18A29120" w14:textId="77777777">
      <w:pPr>
        <w:numPr>
          <w:ilvl w:val="0"/>
          <w:numId w:val="20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Enforce strong passwords / key-based auth.</w:t>
      </w:r>
    </w:p>
    <w:p w:rsidRPr="007F783A" w:rsidR="007F783A" w:rsidP="009A19B1" w:rsidRDefault="007F783A" w14:paraId="2FA63000" w14:textId="77777777">
      <w:pPr>
        <w:numPr>
          <w:ilvl w:val="0"/>
          <w:numId w:val="20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 xml:space="preserve">Monitor </w:t>
      </w:r>
      <w:proofErr w:type="spellStart"/>
      <w:r w:rsidRPr="007F783A">
        <w:rPr>
          <w:rFonts w:ascii="Arial" w:hAnsi="Arial" w:cs="Arial"/>
        </w:rPr>
        <w:t>sudo</w:t>
      </w:r>
      <w:proofErr w:type="spellEnd"/>
      <w:r w:rsidRPr="007F783A">
        <w:rPr>
          <w:rFonts w:ascii="Arial" w:hAnsi="Arial" w:cs="Arial"/>
        </w:rPr>
        <w:t xml:space="preserve"> / unusual commands.</w:t>
      </w:r>
    </w:p>
    <w:p w:rsidRPr="007F783A" w:rsidR="007F783A" w:rsidP="009A19B1" w:rsidRDefault="007F783A" w14:paraId="158C2C65" w14:textId="77777777">
      <w:pPr>
        <w:numPr>
          <w:ilvl w:val="0"/>
          <w:numId w:val="20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Rotate credentials.</w:t>
      </w:r>
    </w:p>
    <w:p w:rsidRPr="007F783A" w:rsidR="007F783A" w:rsidP="009A19B1" w:rsidRDefault="007F783A" w14:paraId="3D8FE19A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Long-Term</w:t>
      </w:r>
    </w:p>
    <w:p w:rsidRPr="007F783A" w:rsidR="007F783A" w:rsidP="009A19B1" w:rsidRDefault="007F783A" w14:paraId="53CEB2A7" w14:textId="77777777">
      <w:pPr>
        <w:numPr>
          <w:ilvl w:val="0"/>
          <w:numId w:val="21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Install fail2ban on SSH servers.</w:t>
      </w:r>
    </w:p>
    <w:p w:rsidRPr="007F783A" w:rsidR="007F783A" w:rsidP="009A19B1" w:rsidRDefault="007F783A" w14:paraId="3BA8851D" w14:textId="77777777">
      <w:pPr>
        <w:numPr>
          <w:ilvl w:val="0"/>
          <w:numId w:val="21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Disable password auth; use keys/MFA.</w:t>
      </w:r>
    </w:p>
    <w:p w:rsidRPr="007F783A" w:rsidR="007F783A" w:rsidP="009A19B1" w:rsidRDefault="007F783A" w14:paraId="4B077836" w14:textId="77777777">
      <w:pPr>
        <w:numPr>
          <w:ilvl w:val="0"/>
          <w:numId w:val="21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Enhance SIEM alerting for thresholds.</w:t>
      </w:r>
    </w:p>
    <w:p w:rsidRPr="007F783A" w:rsidR="007F783A" w:rsidP="009A19B1" w:rsidRDefault="007F783A" w14:paraId="789B7ED0" w14:textId="77777777">
      <w:pPr>
        <w:numPr>
          <w:ilvl w:val="0"/>
          <w:numId w:val="21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Regular log backups/hashes.</w:t>
      </w:r>
    </w:p>
    <w:p w:rsidRPr="007F783A" w:rsidR="007F783A" w:rsidP="009A19B1" w:rsidRDefault="007F783A" w14:paraId="005CF18B" w14:textId="77777777">
      <w:p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From "Alert severity classification.docx": Classify alerts as TP/FP; investigate "Investigate" category.</w:t>
      </w:r>
    </w:p>
    <w:p w:rsidRPr="00CF1E4F" w:rsidR="00CF1E4F" w:rsidP="009A19B1" w:rsidRDefault="00000000" w14:paraId="49BCC8B0" w14:textId="39B507B4">
      <w:p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5FFA8DA8">
          <v:rect id="_x0000_i1033" style="width:0;height:1.5pt" o:hr="t" o:hrstd="t" o:hralign="center" fillcolor="#a0a0a0" stroked="f"/>
        </w:pict>
      </w:r>
    </w:p>
    <w:p w:rsidRPr="00CF1E4F" w:rsidR="00CF1E4F" w:rsidP="009A19B1" w:rsidRDefault="00CF1E4F" w14:paraId="6D638F5F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CF1E4F">
        <w:rPr>
          <w:rFonts w:ascii="Arial" w:hAnsi="Arial" w:cs="Arial"/>
          <w:b/>
          <w:bCs/>
        </w:rPr>
        <w:t>Outcomes &amp; Lessons Learned</w:t>
      </w:r>
    </w:p>
    <w:p w:rsidRPr="00CF1E4F" w:rsidR="00CF1E4F" w:rsidP="009A19B1" w:rsidRDefault="00CF1E4F" w14:paraId="1F802920" w14:textId="77777777">
      <w:pPr>
        <w:numPr>
          <w:ilvl w:val="0"/>
          <w:numId w:val="26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>Detection Success: Centralized SIEM (Splunk) enabled rapid identification of brute-force pattern and escalation chain.</w:t>
      </w:r>
    </w:p>
    <w:p w:rsidRPr="00CF1E4F" w:rsidR="00CF1E4F" w:rsidP="009A19B1" w:rsidRDefault="00CF1E4F" w14:paraId="12B6738A" w14:textId="77777777">
      <w:pPr>
        <w:numPr>
          <w:ilvl w:val="0"/>
          <w:numId w:val="26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>Containment Effectiveness: Manual intervention prevented further compromise; no persistence, exfiltration, or lateral movement observed.</w:t>
      </w:r>
    </w:p>
    <w:p w:rsidRPr="00CF1E4F" w:rsidR="00CF1E4F" w:rsidP="009A19B1" w:rsidRDefault="00CF1E4F" w14:paraId="7C7B3079" w14:textId="77777777">
      <w:pPr>
        <w:numPr>
          <w:ilvl w:val="0"/>
          <w:numId w:val="26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>Key Takeaways:</w:t>
      </w:r>
    </w:p>
    <w:p w:rsidRPr="00CF1E4F" w:rsidR="00CF1E4F" w:rsidP="009A19B1" w:rsidRDefault="00CF1E4F" w14:paraId="1CFF8CC4" w14:textId="77777777">
      <w:pPr>
        <w:numPr>
          <w:ilvl w:val="1"/>
          <w:numId w:val="26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>Exposed SSH with password authentication is highly vulnerable to automated brute-force.</w:t>
      </w:r>
    </w:p>
    <w:p w:rsidRPr="00CF1E4F" w:rsidR="00CF1E4F" w:rsidP="009A19B1" w:rsidRDefault="00CF1E4F" w14:paraId="12C809F5" w14:textId="77777777">
      <w:pPr>
        <w:numPr>
          <w:ilvl w:val="1"/>
          <w:numId w:val="26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lastRenderedPageBreak/>
        <w:t>Account lockout thresholds, fail2ban, and key-based authentication are critical mitigations.</w:t>
      </w:r>
    </w:p>
    <w:p w:rsidRPr="00CF1E4F" w:rsidR="00CF1E4F" w:rsidP="009A19B1" w:rsidRDefault="00CF1E4F" w14:paraId="1F32ABCF" w14:textId="77777777">
      <w:pPr>
        <w:numPr>
          <w:ilvl w:val="1"/>
          <w:numId w:val="26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 xml:space="preserve">Threat intelligence validation (e.g., </w:t>
      </w:r>
      <w:proofErr w:type="spellStart"/>
      <w:r w:rsidRPr="00CF1E4F">
        <w:rPr>
          <w:rFonts w:ascii="Arial" w:hAnsi="Arial" w:cs="Arial"/>
        </w:rPr>
        <w:t>AbuseIPDB</w:t>
      </w:r>
      <w:proofErr w:type="spellEnd"/>
      <w:r w:rsidRPr="00CF1E4F">
        <w:rPr>
          <w:rFonts w:ascii="Arial" w:hAnsi="Arial" w:cs="Arial"/>
        </w:rPr>
        <w:t xml:space="preserve"> lookups) distinguishes real malicious IPs from lab/test ranges.</w:t>
      </w:r>
    </w:p>
    <w:p w:rsidRPr="00CF1E4F" w:rsidR="00CF1E4F" w:rsidP="009A19B1" w:rsidRDefault="00CF1E4F" w14:paraId="75F5F9B0" w14:textId="77777777">
      <w:pPr>
        <w:numPr>
          <w:ilvl w:val="1"/>
          <w:numId w:val="26"/>
        </w:num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>Automation scripts significantly accelerate Tier 2 analysis and reporting.</w:t>
      </w:r>
    </w:p>
    <w:p w:rsidRPr="00CF1E4F" w:rsidR="00CF1E4F" w:rsidP="009A19B1" w:rsidRDefault="00CF1E4F" w14:paraId="7878DECD" w14:textId="77777777">
      <w:p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>This controlled simulation successfully demonstrated a complete SOC workflow: log collection → detection → correlation → threat intelligence → containment → documentation. It prepares the team for real-world credential access attacks (one of the most common initial access vectors).</w:t>
      </w:r>
    </w:p>
    <w:p w:rsidRPr="00CF1E4F" w:rsidR="00CF1E4F" w:rsidP="009A19B1" w:rsidRDefault="00CF1E4F" w14:paraId="50086711" w14:textId="77777777">
      <w:pPr>
        <w:spacing w:before="240" w:line="360" w:lineRule="auto"/>
        <w:rPr>
          <w:rFonts w:ascii="Arial" w:hAnsi="Arial" w:cs="Arial"/>
        </w:rPr>
      </w:pPr>
      <w:r w:rsidRPr="00CF1E4F">
        <w:rPr>
          <w:rFonts w:ascii="Arial" w:hAnsi="Arial" w:cs="Arial"/>
        </w:rPr>
        <w:t>The remainder of this report provides detailed sections on the SOC environment, detection methodology, full timeline, automation tools, expanded MITRE ATT&amp;CK mapping, mitigation recommendations, and supporting appendices.</w:t>
      </w:r>
    </w:p>
    <w:p w:rsidR="00CF1E4F" w:rsidP="009A19B1" w:rsidRDefault="00CF1E4F" w14:paraId="4673EFF7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1F1CC4F8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4AF5CD16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1EDBC0A7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4B0E13B2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56B5B10D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68E5FD92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0A8DF75C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CF1E4F" w:rsidP="009A19B1" w:rsidRDefault="00CF1E4F" w14:paraId="46BA2530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9A19B1" w:rsidP="009A19B1" w:rsidRDefault="009A19B1" w14:paraId="67ABBFED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="009A19B1" w:rsidP="009A19B1" w:rsidRDefault="009A19B1" w14:paraId="5D0D819E" w14:textId="77777777">
      <w:pPr>
        <w:spacing w:before="240" w:line="360" w:lineRule="auto"/>
        <w:rPr>
          <w:rFonts w:ascii="Arial" w:hAnsi="Arial" w:cs="Arial"/>
          <w:b/>
          <w:bCs/>
        </w:rPr>
      </w:pPr>
    </w:p>
    <w:p w:rsidRPr="007F783A" w:rsidR="007F783A" w:rsidP="009A19B1" w:rsidRDefault="007F783A" w14:paraId="5F863232" w14:textId="42EEC522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lastRenderedPageBreak/>
        <w:t>8. Appendices</w:t>
      </w:r>
    </w:p>
    <w:p w:rsidRPr="007F783A" w:rsidR="007F783A" w:rsidP="009A19B1" w:rsidRDefault="007F783A" w14:paraId="3A4090CD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A. Logs &amp; Screenshots</w:t>
      </w:r>
    </w:p>
    <w:p w:rsidRPr="007F783A" w:rsidR="007F783A" w:rsidP="009A19B1" w:rsidRDefault="007F783A" w14:paraId="59FFE888" w14:textId="77777777">
      <w:pPr>
        <w:numPr>
          <w:ilvl w:val="0"/>
          <w:numId w:val="22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Log Inventory: From "log inventory spreadsheet.xlsx".</w:t>
      </w:r>
    </w:p>
    <w:p w:rsidRPr="007F783A" w:rsidR="007F783A" w:rsidP="009A19B1" w:rsidRDefault="007F783A" w14:paraId="49887E00" w14:textId="77777777">
      <w:pPr>
        <w:numPr>
          <w:ilvl w:val="0"/>
          <w:numId w:val="22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Validated IOCs: From "Validated IOC list.csv.xlsx".</w:t>
      </w:r>
    </w:p>
    <w:p w:rsidRPr="007F783A" w:rsidR="007F783A" w:rsidP="009A19B1" w:rsidRDefault="007F783A" w14:paraId="1456A29D" w14:textId="77777777">
      <w:pPr>
        <w:numPr>
          <w:ilvl w:val="0"/>
          <w:numId w:val="22"/>
        </w:numPr>
        <w:spacing w:before="240" w:line="360" w:lineRule="auto"/>
        <w:rPr>
          <w:rFonts w:ascii="Arial" w:hAnsi="Arial" w:cs="Arial"/>
        </w:rPr>
      </w:pPr>
      <w:proofErr w:type="spellStart"/>
      <w:r w:rsidRPr="007F783A">
        <w:rPr>
          <w:rFonts w:ascii="Arial" w:hAnsi="Arial" w:cs="Arial"/>
        </w:rPr>
        <w:t>ioc_findings</w:t>
      </w:r>
      <w:proofErr w:type="spellEnd"/>
      <w:r w:rsidRPr="007F783A">
        <w:rPr>
          <w:rFonts w:ascii="Arial" w:hAnsi="Arial" w:cs="Arial"/>
        </w:rPr>
        <w:t>: From "List of Indicators of Compromise (IOCs).xlsx".</w:t>
      </w:r>
    </w:p>
    <w:p w:rsidRPr="007F783A" w:rsidR="007F783A" w:rsidP="009A19B1" w:rsidRDefault="007F783A" w14:paraId="5AA927FE" w14:textId="77777777">
      <w:pPr>
        <w:numPr>
          <w:ilvl w:val="0"/>
          <w:numId w:val="22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Screenshots: Lab setup, dashboards, terminal outputs (Images 1-6).</w:t>
      </w:r>
    </w:p>
    <w:p w:rsidRPr="007F783A" w:rsidR="007F783A" w:rsidP="009A19B1" w:rsidRDefault="007F783A" w14:paraId="267015A4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B. Full Timeline</w:t>
      </w:r>
    </w:p>
    <w:p w:rsidRPr="007F783A" w:rsidR="007F783A" w:rsidP="009A19B1" w:rsidRDefault="007F783A" w14:paraId="34FAEA4D" w14:textId="77777777">
      <w:pPr>
        <w:numPr>
          <w:ilvl w:val="0"/>
          <w:numId w:val="23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From "Detailed incident timeline.xlsx" (full table).</w:t>
      </w:r>
    </w:p>
    <w:p w:rsidRPr="007F783A" w:rsidR="007F783A" w:rsidP="009A19B1" w:rsidRDefault="007F783A" w14:paraId="18FB6EE1" w14:textId="77777777">
      <w:pPr>
        <w:spacing w:before="240" w:line="360" w:lineRule="auto"/>
        <w:rPr>
          <w:rFonts w:ascii="Arial" w:hAnsi="Arial" w:cs="Arial"/>
          <w:b/>
          <w:bCs/>
        </w:rPr>
      </w:pPr>
      <w:r w:rsidRPr="007F783A">
        <w:rPr>
          <w:rFonts w:ascii="Arial" w:hAnsi="Arial" w:cs="Arial"/>
          <w:b/>
          <w:bCs/>
        </w:rPr>
        <w:t>C. Signed Incident Docs</w:t>
      </w:r>
    </w:p>
    <w:p w:rsidRPr="007F783A" w:rsidR="007F783A" w:rsidP="009A19B1" w:rsidRDefault="007F783A" w14:paraId="00D97E97" w14:textId="77777777">
      <w:pPr>
        <w:numPr>
          <w:ilvl w:val="0"/>
          <w:numId w:val="24"/>
        </w:numPr>
        <w:spacing w:before="240" w:line="360" w:lineRule="auto"/>
        <w:rPr>
          <w:rFonts w:ascii="Arial" w:hAnsi="Arial" w:cs="Arial"/>
        </w:rPr>
      </w:pPr>
      <w:r w:rsidRPr="007F783A">
        <w:rPr>
          <w:rFonts w:ascii="Arial" w:hAnsi="Arial" w:cs="Arial"/>
        </w:rPr>
        <w:t>From "Incident case documentation signed_260203_154147.pdf" (5 pages).</w:t>
      </w:r>
    </w:p>
    <w:p w:rsidR="00CA2656" w:rsidP="009A19B1" w:rsidRDefault="00CA2656" w14:paraId="48B62790" w14:textId="77777777">
      <w:pPr>
        <w:spacing w:before="240"/>
      </w:pPr>
    </w:p>
    <w:sectPr w:rsidR="00CA265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="t" o:hrstd="t" o:hralign="center" fillcolor="#a0a0a0" stroked="f"/>
    </w:pict>
  </w:numPicBullet>
  <w:abstractNum w:abstractNumId="0" w15:restartNumberingAfterBreak="0">
    <w:nsid w:val="018160A1"/>
    <w:multiLevelType w:val="multilevel"/>
    <w:tmpl w:val="BBB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D524E"/>
    <w:multiLevelType w:val="multilevel"/>
    <w:tmpl w:val="867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70531A"/>
    <w:multiLevelType w:val="multilevel"/>
    <w:tmpl w:val="B1E8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874EA6"/>
    <w:multiLevelType w:val="multilevel"/>
    <w:tmpl w:val="08F87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377F1"/>
    <w:multiLevelType w:val="multilevel"/>
    <w:tmpl w:val="3DE8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B960639"/>
    <w:multiLevelType w:val="multilevel"/>
    <w:tmpl w:val="F77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D686062"/>
    <w:multiLevelType w:val="multilevel"/>
    <w:tmpl w:val="A98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06F7699"/>
    <w:multiLevelType w:val="multilevel"/>
    <w:tmpl w:val="36D6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3B2DAC"/>
    <w:multiLevelType w:val="multilevel"/>
    <w:tmpl w:val="93D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83E0B03"/>
    <w:multiLevelType w:val="multilevel"/>
    <w:tmpl w:val="284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CFC7A52"/>
    <w:multiLevelType w:val="hybridMultilevel"/>
    <w:tmpl w:val="EEC2207A"/>
    <w:lvl w:ilvl="0" w:tplc="1C090001">
      <w:start w:val="1"/>
      <w:numFmt w:val="bullet"/>
      <w:lvlText w:val=""/>
      <w:lvlJc w:val="left"/>
      <w:pPr>
        <w:ind w:left="767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87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207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927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47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67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87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807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527" w:hanging="360"/>
      </w:pPr>
      <w:rPr>
        <w:rFonts w:hint="default" w:ascii="Wingdings" w:hAnsi="Wingdings"/>
      </w:rPr>
    </w:lvl>
  </w:abstractNum>
  <w:abstractNum w:abstractNumId="11" w15:restartNumberingAfterBreak="0">
    <w:nsid w:val="35F77F40"/>
    <w:multiLevelType w:val="multilevel"/>
    <w:tmpl w:val="078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86401E3"/>
    <w:multiLevelType w:val="multilevel"/>
    <w:tmpl w:val="188A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C541877"/>
    <w:multiLevelType w:val="multilevel"/>
    <w:tmpl w:val="A98A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0F820B5"/>
    <w:multiLevelType w:val="multilevel"/>
    <w:tmpl w:val="DA5A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42462BC"/>
    <w:multiLevelType w:val="multilevel"/>
    <w:tmpl w:val="04A6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AB00EE4"/>
    <w:multiLevelType w:val="multilevel"/>
    <w:tmpl w:val="FBB4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0CB421A"/>
    <w:multiLevelType w:val="multilevel"/>
    <w:tmpl w:val="52FE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5CD62D4"/>
    <w:multiLevelType w:val="multilevel"/>
    <w:tmpl w:val="495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8F16D0E"/>
    <w:multiLevelType w:val="multilevel"/>
    <w:tmpl w:val="1182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8F45A2D"/>
    <w:multiLevelType w:val="multilevel"/>
    <w:tmpl w:val="4D56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CB1464C"/>
    <w:multiLevelType w:val="multilevel"/>
    <w:tmpl w:val="196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D1E1D8C"/>
    <w:multiLevelType w:val="multilevel"/>
    <w:tmpl w:val="8D2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3334804"/>
    <w:multiLevelType w:val="multilevel"/>
    <w:tmpl w:val="E4CE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37A7152"/>
    <w:multiLevelType w:val="multilevel"/>
    <w:tmpl w:val="6EEC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A3232DA"/>
    <w:multiLevelType w:val="multilevel"/>
    <w:tmpl w:val="11F0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D6D12FE"/>
    <w:multiLevelType w:val="multilevel"/>
    <w:tmpl w:val="8658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95333023">
    <w:abstractNumId w:val="0"/>
  </w:num>
  <w:num w:numId="2" w16cid:durableId="867303568">
    <w:abstractNumId w:val="11"/>
  </w:num>
  <w:num w:numId="3" w16cid:durableId="1490486289">
    <w:abstractNumId w:val="18"/>
  </w:num>
  <w:num w:numId="4" w16cid:durableId="1623027535">
    <w:abstractNumId w:val="8"/>
  </w:num>
  <w:num w:numId="5" w16cid:durableId="1376546044">
    <w:abstractNumId w:val="24"/>
  </w:num>
  <w:num w:numId="6" w16cid:durableId="1284002091">
    <w:abstractNumId w:val="21"/>
  </w:num>
  <w:num w:numId="7" w16cid:durableId="2097939517">
    <w:abstractNumId w:val="6"/>
  </w:num>
  <w:num w:numId="8" w16cid:durableId="962156186">
    <w:abstractNumId w:val="16"/>
  </w:num>
  <w:num w:numId="9" w16cid:durableId="1500077558">
    <w:abstractNumId w:val="2"/>
  </w:num>
  <w:num w:numId="10" w16cid:durableId="1111894081">
    <w:abstractNumId w:val="1"/>
  </w:num>
  <w:num w:numId="11" w16cid:durableId="962005143">
    <w:abstractNumId w:val="23"/>
  </w:num>
  <w:num w:numId="12" w16cid:durableId="1106121966">
    <w:abstractNumId w:val="12"/>
  </w:num>
  <w:num w:numId="13" w16cid:durableId="728915596">
    <w:abstractNumId w:val="5"/>
  </w:num>
  <w:num w:numId="14" w16cid:durableId="1447038873">
    <w:abstractNumId w:val="25"/>
  </w:num>
  <w:num w:numId="15" w16cid:durableId="1674839230">
    <w:abstractNumId w:val="7"/>
  </w:num>
  <w:num w:numId="16" w16cid:durableId="1368531250">
    <w:abstractNumId w:val="22"/>
  </w:num>
  <w:num w:numId="17" w16cid:durableId="508300572">
    <w:abstractNumId w:val="14"/>
  </w:num>
  <w:num w:numId="18" w16cid:durableId="1064570147">
    <w:abstractNumId w:val="3"/>
  </w:num>
  <w:num w:numId="19" w16cid:durableId="334919635">
    <w:abstractNumId w:val="9"/>
  </w:num>
  <w:num w:numId="20" w16cid:durableId="1255018969">
    <w:abstractNumId w:val="4"/>
  </w:num>
  <w:num w:numId="21" w16cid:durableId="739910589">
    <w:abstractNumId w:val="20"/>
  </w:num>
  <w:num w:numId="22" w16cid:durableId="2003897389">
    <w:abstractNumId w:val="13"/>
  </w:num>
  <w:num w:numId="23" w16cid:durableId="1166897626">
    <w:abstractNumId w:val="15"/>
  </w:num>
  <w:num w:numId="24" w16cid:durableId="1785418093">
    <w:abstractNumId w:val="26"/>
  </w:num>
  <w:num w:numId="25" w16cid:durableId="631180382">
    <w:abstractNumId w:val="19"/>
  </w:num>
  <w:num w:numId="26" w16cid:durableId="1039235522">
    <w:abstractNumId w:val="17"/>
  </w:num>
  <w:num w:numId="27" w16cid:durableId="13109867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3A"/>
    <w:rsid w:val="00390537"/>
    <w:rsid w:val="003D45BC"/>
    <w:rsid w:val="006E787C"/>
    <w:rsid w:val="007F783A"/>
    <w:rsid w:val="008B603D"/>
    <w:rsid w:val="009A19B1"/>
    <w:rsid w:val="00B63D39"/>
    <w:rsid w:val="00CA2656"/>
    <w:rsid w:val="00CF1E4F"/>
    <w:rsid w:val="0D58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6A8A82"/>
  <w15:chartTrackingRefBased/>
  <w15:docId w15:val="{5D8BAFCB-A053-4D48-B6B7-AC063237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83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83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F783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F783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F783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F783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F783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F783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F783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F783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F7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83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F783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F7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83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F7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83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7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Sinovuyo Njamela</dc:creator>
  <keywords/>
  <dc:description/>
  <lastModifiedBy>Guest User</lastModifiedBy>
  <revision>3</revision>
  <dcterms:created xsi:type="dcterms:W3CDTF">2026-02-04T09:44:00.0000000Z</dcterms:created>
  <dcterms:modified xsi:type="dcterms:W3CDTF">2026-02-04T11:09:27.9427737Z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c51d5f8e-a06d-416d-bb03-a4b44559c9a2</vt:lpwstr>
  </property>
</Properties>
</file>