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dialoging -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일기라는 의미의 diary와 기록하다는 의미의 log, 대화라는 의미의 dialog를 합쳐 dialoging이라는 팀명을 결정하였다.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: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cc0000"/>
          <w:sz w:val="26"/>
          <w:szCs w:val="26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u w:val="single"/>
          <w:shd w:fill="fce5cd" w:val="clear"/>
          <w:rtl w:val="0"/>
        </w:rPr>
        <w:t xml:space="preserve">치매 예방을 위한(수정필요)</w:t>
      </w: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6"/>
          <w:szCs w:val="26"/>
          <w:shd w:fill="fce5cd" w:val="clear"/>
          <w:rtl w:val="0"/>
        </w:rPr>
        <w:t xml:space="preserve">챗봇 기반 일기장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26"/>
          <w:szCs w:val="26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사회공헌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주요기능 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챗봇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챗봇으로 수집한 데이터 합쳐서 일기장 만들기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우울증 환자 (무기력)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스트레스 많은 사람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군인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 의도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자신의 감정을 정리하고 돌아볼 수 있는 기회 제공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무기력을 느끼는 사람들에게 하루하루를 기록으로 남길 수 있도록 지원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코로나 블루 → 우울증 환자 급증 → 무기력 → 챗봇을 통해 친밀감 및 간편한 기록 시스템 제공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예시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선생님의 개인정보 노출 없이 학생과 선생님과 소통할 수 있는 챗봇 메신저 앱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인체 모델링 UI로 아픈 부위를 자가진단, 병원 연결 앱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청소년을 위한 간접흡연 방지 도로 우회 서비스 (흡연구역의 위치를 알려주는 서비스)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청소년들의 자기주도학습을 도와주는 플래너 서비스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 전문 개인 건강 맞춤 어플리케이션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생리대 구매 구독 시스템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 지원 및 결식 아동 꿈나무카드 가맹점 정보 어플리케이션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치매 예방을 위한 챗봇 기반 일기장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알츠하이머 환자를 위한 기억 보조 장치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리액트로 챗봇 만들기 인프런 강의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https://www.inflearn.com/course/%EB%94%B0%EB%9D%BC%ED%95%98%EB%A9%B0-%EB%B0%B0%EC%9A%B0%EB%8A%94-%EB%85%B8%EB%93%9C-%EB%A6%AC%EC%95%A1%ED%8A%B8-%EC%B1%97%EB%B4%87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치매 예방을 위한 챗봇 기반 일기장 예시 깃허브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https://github.com/roian6/DaSom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다음 회의에서 정해야할 것 :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 책 (Do It 깃&amp;깃헙)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인프런 강의 맛보기ㅎㅎ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B%94%B0%EB%9D%BC%ED%95%98%EB%A9%B0-%EB%B0%B0%EC%9A%B0%EB%8A%94-%EB%85%B8%EB%93%9C-%EB%A6%AC%EC%95%A1%ED%8A%B8-%EC%B1%97%EB%B4%87" TargetMode="External"/><Relationship Id="rId7" Type="http://schemas.openxmlformats.org/officeDocument/2006/relationships/hyperlink" Target="https://github.com/roian6/DaS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