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[세부 기능 (네비게이션 바)]</w:t>
      </w:r>
    </w:p>
    <w:p w:rsidR="00000000" w:rsidDel="00000000" w:rsidP="00000000" w:rsidRDefault="00000000" w:rsidRPr="00000000" w14:paraId="000000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(비회원인 경우 챗봇 기능도 금지 로그인 및 회원가입 창 유도)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챗봇 기능 </w:t>
      </w:r>
    </w:p>
    <w:p w:rsidR="00000000" w:rsidDel="00000000" w:rsidP="00000000" w:rsidRDefault="00000000" w:rsidRPr="00000000" w14:paraId="0000000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말로만 대화 가능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사회공헌 성격의 앱이니까 어떤 앱인지 설명하는 것 좋은 것 같음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답변을 의미단위로 나누고 일기 작성 -&gt; 가능하다고 생각되면 구현해보자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https://hoonzi-text.tistory.com/8?category=1255068 이 웹페이지 이해되면 해볼까, 매우 어려워보이긴 함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최대 가능한 질문 수 정하기, 미리 만들어진 질문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객관적으로 사용자의 상태 체크 가능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심경의 변화를 잘 캐치할 수 있음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쉽게 분석이 가능할 것 같아 일기 작성이 쉬움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장기간 사용하면 형식적일 수도 있고 지루해질 가능성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항목을 확실하게 분리한 웹페이지</w:t>
      </w:r>
    </w:p>
    <w:p w:rsidR="00000000" w:rsidDel="00000000" w:rsidP="00000000" w:rsidRDefault="00000000" w:rsidRPr="00000000" w14:paraId="00000010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(비회원인 경우 회원가입 및 로그인 유도)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날짜별 일기 목록 </w:t>
      </w:r>
    </w:p>
    <w:p w:rsidR="00000000" w:rsidDel="00000000" w:rsidP="00000000" w:rsidRDefault="00000000" w:rsidRPr="00000000" w14:paraId="00000013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pc 버전 인스타그램 형식처럼 보이도록 (사진을 올리지 않았을 경우 생각)</w:t>
      </w:r>
    </w:p>
    <w:p w:rsidR="00000000" w:rsidDel="00000000" w:rsidP="00000000" w:rsidRDefault="00000000" w:rsidRPr="00000000" w14:paraId="00000014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수정 및 삭제 가능 (편집)</w:t>
      </w:r>
    </w:p>
    <w:p w:rsidR="00000000" w:rsidDel="00000000" w:rsidP="00000000" w:rsidRDefault="00000000" w:rsidRPr="00000000" w14:paraId="0000001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일기 상세 페이지</w:t>
      </w:r>
    </w:p>
    <w:p w:rsidR="00000000" w:rsidDel="00000000" w:rsidP="00000000" w:rsidRDefault="00000000" w:rsidRPr="00000000" w14:paraId="00000017">
      <w:pPr>
        <w:ind w:left="720"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수정 </w:t>
        <w:tab/>
        <w:t xml:space="preserve">및 삭제 가능. 파일, 사진 첨부 가능. 스티커 첨부 (우리가 만들어야함), 공유, 인쇄 가능, 그림 그리기 기능 (그림 일기)</w:t>
      </w:r>
    </w:p>
    <w:p w:rsidR="00000000" w:rsidDel="00000000" w:rsidP="00000000" w:rsidRDefault="00000000" w:rsidRPr="00000000" w14:paraId="00000018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좋은 글귀나 치유 사이트 링크 제공</w:t>
      </w:r>
    </w:p>
    <w:p w:rsidR="00000000" w:rsidDel="00000000" w:rsidP="00000000" w:rsidRDefault="00000000" w:rsidRPr="00000000" w14:paraId="0000001A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힐링 글귀,명언 -&gt; 인쇄 가능하도록</w:t>
      </w:r>
    </w:p>
    <w:p w:rsidR="00000000" w:rsidDel="00000000" w:rsidP="00000000" w:rsidRDefault="00000000" w:rsidRPr="00000000" w14:paraId="0000001B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마이페이지 (이름, 이메일, 로그아웃, 이미지 추가(기본 이미지인 경우는 우리 캐릭터))</w:t>
      </w:r>
    </w:p>
    <w:p w:rsidR="00000000" w:rsidDel="00000000" w:rsidP="00000000" w:rsidRDefault="00000000" w:rsidRPr="00000000" w14:paraId="0000001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[비회원일 때]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로그인 페이지 이동 하도록 설정 (문구 추가)</w:t>
      </w:r>
    </w:p>
    <w:p w:rsidR="00000000" w:rsidDel="00000000" w:rsidP="00000000" w:rsidRDefault="00000000" w:rsidRPr="00000000" w14:paraId="0000001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로그아웃 기능 (로그인 되었을 경우, 회원의 이미지 및 아이디 뜨도록) (비회원 경우, 회원가입 또는 로그인 기능)</w:t>
      </w:r>
    </w:p>
    <w:p w:rsidR="00000000" w:rsidDel="00000000" w:rsidP="00000000" w:rsidRDefault="00000000" w:rsidRPr="00000000" w14:paraId="0000002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[개발환경]</w:t>
      </w:r>
    </w:p>
    <w:p w:rsidR="00000000" w:rsidDel="00000000" w:rsidP="00000000" w:rsidRDefault="00000000" w:rsidRPr="00000000" w14:paraId="00000023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: pycharm , 부트스트랩 5, django, python, html5, css3, javascripts, postgreSQL, 외부라이브러리, docker</w:t>
      </w:r>
    </w:p>
    <w:p w:rsidR="00000000" w:rsidDel="00000000" w:rsidP="00000000" w:rsidRDefault="00000000" w:rsidRPr="00000000" w14:paraId="00000024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[다음 회의까지 생각해올 것]</w:t>
      </w:r>
    </w:p>
    <w:p w:rsidR="00000000" w:rsidDel="00000000" w:rsidP="00000000" w:rsidRDefault="00000000" w:rsidRPr="00000000" w14:paraId="0000002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: 세부 기능에 따른 공부해야할 영상 생각해오기, 자신에게 맞는 동물 캐릭터 하나씩 그려오기, 웹 사이트 공모전할 때 작성하는 계획서 양식!!!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