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851"/>
        <w:gridCol w:w="1105"/>
        <w:gridCol w:w="1956"/>
        <w:gridCol w:w="1957"/>
        <w:gridCol w:w="1078"/>
        <w:gridCol w:w="33"/>
        <w:gridCol w:w="845"/>
        <w:gridCol w:w="1957"/>
      </w:tblGrid>
      <w:tr w:rsidR="00B530BA" w:rsidRPr="00AC2B1E" w14:paraId="6D7DE41D" w14:textId="77777777" w:rsidTr="0091278A">
        <w:trPr>
          <w:trHeight w:val="454"/>
        </w:trPr>
        <w:tc>
          <w:tcPr>
            <w:tcW w:w="10065" w:type="dxa"/>
            <w:gridSpan w:val="9"/>
            <w:vAlign w:val="center"/>
          </w:tcPr>
          <w:p w14:paraId="7FE0C8A2" w14:textId="21BEA17D" w:rsidR="00B530BA" w:rsidRPr="00A431A1" w:rsidRDefault="00D7643A" w:rsidP="006A0421">
            <w:pPr>
              <w:ind w:left="120"/>
              <w:jc w:val="center"/>
              <w:rPr>
                <w:b/>
                <w:sz w:val="40"/>
                <w:szCs w:val="40"/>
              </w:rPr>
            </w:pPr>
            <w:r w:rsidRPr="00A431A1">
              <w:rPr>
                <w:b/>
                <w:sz w:val="40"/>
                <w:szCs w:val="40"/>
              </w:rPr>
              <w:t>Dukyong</w:t>
            </w:r>
            <w:r w:rsidR="00B272D8" w:rsidRPr="00A431A1">
              <w:rPr>
                <w:b/>
                <w:sz w:val="40"/>
                <w:szCs w:val="40"/>
              </w:rPr>
              <w:t xml:space="preserve"> Kim</w:t>
            </w:r>
          </w:p>
        </w:tc>
      </w:tr>
      <w:tr w:rsidR="00421D5E" w:rsidRPr="00AC2B1E" w14:paraId="07CE4FB6" w14:textId="77777777" w:rsidTr="0091278A">
        <w:trPr>
          <w:trHeight w:val="57"/>
        </w:trPr>
        <w:tc>
          <w:tcPr>
            <w:tcW w:w="10065" w:type="dxa"/>
            <w:gridSpan w:val="9"/>
            <w:vAlign w:val="center"/>
          </w:tcPr>
          <w:p w14:paraId="44979F7D" w14:textId="77777777" w:rsidR="00421D5E" w:rsidRPr="00421D5E" w:rsidRDefault="00421D5E" w:rsidP="00C14092">
            <w:pPr>
              <w:jc w:val="center"/>
              <w:rPr>
                <w:sz w:val="12"/>
                <w:szCs w:val="12"/>
              </w:rPr>
            </w:pPr>
          </w:p>
        </w:tc>
      </w:tr>
      <w:tr w:rsidR="000766B4" w:rsidRPr="00AC2B1E" w14:paraId="21051B63" w14:textId="77777777" w:rsidTr="0091278A">
        <w:trPr>
          <w:trHeight w:val="340"/>
        </w:trPr>
        <w:tc>
          <w:tcPr>
            <w:tcW w:w="10065" w:type="dxa"/>
            <w:gridSpan w:val="9"/>
            <w:vAlign w:val="center"/>
          </w:tcPr>
          <w:p w14:paraId="6B792173" w14:textId="5163800F" w:rsidR="000766B4" w:rsidRPr="00F76ADA" w:rsidRDefault="000766B4" w:rsidP="00C14092">
            <w:pPr>
              <w:jc w:val="center"/>
              <w:rPr>
                <w:i/>
                <w:sz w:val="22"/>
                <w:szCs w:val="22"/>
              </w:rPr>
            </w:pPr>
            <w:r w:rsidRPr="00F76ADA">
              <w:rPr>
                <w:rFonts w:hint="eastAsia"/>
                <w:sz w:val="22"/>
                <w:szCs w:val="22"/>
              </w:rPr>
              <w:t>[</w:t>
            </w:r>
            <w:hyperlink r:id="rId8" w:history="1">
              <w:r w:rsidRPr="00F76ADA">
                <w:rPr>
                  <w:rStyle w:val="Hyperlink"/>
                  <w:rFonts w:hint="eastAsia"/>
                  <w:color w:val="auto"/>
                  <w:sz w:val="22"/>
                  <w:szCs w:val="22"/>
                </w:rPr>
                <w:t>Google Scholar</w:t>
              </w:r>
            </w:hyperlink>
            <w:r w:rsidRPr="00F76ADA">
              <w:rPr>
                <w:rFonts w:hint="eastAsia"/>
                <w:sz w:val="22"/>
                <w:szCs w:val="22"/>
              </w:rPr>
              <w:t>] [</w:t>
            </w:r>
            <w:hyperlink r:id="rId9" w:history="1">
              <w:r w:rsidRPr="00B21B75">
                <w:rPr>
                  <w:rStyle w:val="Hyperlink"/>
                  <w:rFonts w:hint="eastAsia"/>
                  <w:color w:val="auto"/>
                  <w:sz w:val="22"/>
                  <w:szCs w:val="22"/>
                </w:rPr>
                <w:t>LinkedIn</w:t>
              </w:r>
            </w:hyperlink>
            <w:r w:rsidRPr="00B21B75">
              <w:rPr>
                <w:rFonts w:hint="eastAsia"/>
                <w:sz w:val="22"/>
                <w:szCs w:val="22"/>
              </w:rPr>
              <w:t>]</w:t>
            </w:r>
            <w:r w:rsidR="00336F51" w:rsidRPr="00B21B75">
              <w:rPr>
                <w:rFonts w:hint="eastAsia"/>
                <w:sz w:val="22"/>
                <w:szCs w:val="22"/>
              </w:rPr>
              <w:t xml:space="preserve"> [</w:t>
            </w:r>
            <w:hyperlink r:id="rId10" w:history="1">
              <w:r w:rsidR="00336F51" w:rsidRPr="00B21B75">
                <w:rPr>
                  <w:rStyle w:val="Hyperlink"/>
                  <w:rFonts w:hint="eastAsia"/>
                  <w:color w:val="auto"/>
                  <w:sz w:val="22"/>
                  <w:szCs w:val="22"/>
                </w:rPr>
                <w:t>ORCID</w:t>
              </w:r>
            </w:hyperlink>
            <w:r w:rsidR="00336F51" w:rsidRPr="00B21B75">
              <w:rPr>
                <w:rFonts w:hint="eastAsia"/>
                <w:sz w:val="22"/>
                <w:szCs w:val="22"/>
              </w:rPr>
              <w:t>]</w:t>
            </w:r>
          </w:p>
        </w:tc>
      </w:tr>
      <w:tr w:rsidR="00A73F3D" w:rsidRPr="00AC2B1E" w14:paraId="111D837D" w14:textId="77777777" w:rsidTr="0091278A">
        <w:trPr>
          <w:trHeight w:val="57"/>
        </w:trPr>
        <w:tc>
          <w:tcPr>
            <w:tcW w:w="10065" w:type="dxa"/>
            <w:gridSpan w:val="9"/>
            <w:vAlign w:val="center"/>
          </w:tcPr>
          <w:p w14:paraId="15419C7F" w14:textId="77777777" w:rsidR="00A73F3D" w:rsidRPr="00085565" w:rsidRDefault="00A73F3D" w:rsidP="00933C5E">
            <w:pPr>
              <w:jc w:val="center"/>
              <w:rPr>
                <w:sz w:val="12"/>
                <w:szCs w:val="12"/>
              </w:rPr>
            </w:pPr>
          </w:p>
        </w:tc>
      </w:tr>
      <w:tr w:rsidR="00B0077E" w:rsidRPr="00AC2B1E" w14:paraId="7916AC68" w14:textId="77777777" w:rsidTr="0091278A">
        <w:trPr>
          <w:trHeight w:val="397"/>
        </w:trPr>
        <w:tc>
          <w:tcPr>
            <w:tcW w:w="10065" w:type="dxa"/>
            <w:gridSpan w:val="9"/>
            <w:vAlign w:val="center"/>
          </w:tcPr>
          <w:p w14:paraId="2E407008" w14:textId="27332FAD" w:rsidR="00B0077E" w:rsidRPr="000B1B49" w:rsidRDefault="00B0077E" w:rsidP="00B0077E">
            <w:pPr>
              <w:rPr>
                <w:b/>
                <w:sz w:val="26"/>
                <w:szCs w:val="26"/>
              </w:rPr>
            </w:pPr>
            <w:r w:rsidRPr="000B1B49">
              <w:rPr>
                <w:b/>
                <w:sz w:val="26"/>
                <w:szCs w:val="26"/>
              </w:rPr>
              <w:t>E</w:t>
            </w:r>
            <w:r w:rsidRPr="000B1B49">
              <w:rPr>
                <w:rFonts w:hint="eastAsia"/>
                <w:b/>
                <w:sz w:val="26"/>
                <w:szCs w:val="26"/>
              </w:rPr>
              <w:t>ducation _______________________________________________________________</w:t>
            </w:r>
            <w:r w:rsidR="0091278A">
              <w:rPr>
                <w:rFonts w:hint="eastAsia"/>
                <w:b/>
                <w:sz w:val="26"/>
                <w:szCs w:val="26"/>
              </w:rPr>
              <w:t>___</w:t>
            </w:r>
          </w:p>
        </w:tc>
      </w:tr>
      <w:tr w:rsidR="00B0077E" w:rsidRPr="00AC2B1E" w14:paraId="3A138C6B" w14:textId="77777777" w:rsidTr="0091278A">
        <w:trPr>
          <w:trHeight w:val="54"/>
        </w:trPr>
        <w:tc>
          <w:tcPr>
            <w:tcW w:w="10065" w:type="dxa"/>
            <w:gridSpan w:val="9"/>
          </w:tcPr>
          <w:p w14:paraId="32C7E7C7" w14:textId="77777777" w:rsidR="00B0077E" w:rsidRPr="00F76ADA" w:rsidRDefault="00B0077E" w:rsidP="00B0077E">
            <w:pPr>
              <w:rPr>
                <w:sz w:val="12"/>
                <w:szCs w:val="12"/>
              </w:rPr>
            </w:pPr>
          </w:p>
        </w:tc>
      </w:tr>
      <w:tr w:rsidR="00183430" w:rsidRPr="00AC2B1E" w14:paraId="4A00FF9C" w14:textId="77777777" w:rsidTr="00F92F25">
        <w:trPr>
          <w:trHeight w:val="1134"/>
        </w:trPr>
        <w:tc>
          <w:tcPr>
            <w:tcW w:w="283" w:type="dxa"/>
          </w:tcPr>
          <w:p w14:paraId="680EB200" w14:textId="77777777" w:rsidR="00183430" w:rsidRPr="00AC2B1E" w:rsidRDefault="00183430" w:rsidP="00183430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3CD2E1DD" w14:textId="77777777" w:rsidR="00183430" w:rsidRDefault="00183430" w:rsidP="0035573E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Ph.D.</w:t>
            </w:r>
          </w:p>
          <w:p w14:paraId="16CFA4A9" w14:textId="79039B4E" w:rsidR="009F58F5" w:rsidRPr="00AC2B1E" w:rsidRDefault="009F58F5" w:rsidP="0035573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6096" w:type="dxa"/>
            <w:gridSpan w:val="4"/>
          </w:tcPr>
          <w:p w14:paraId="7B906E3A" w14:textId="5379AD45" w:rsidR="00183430" w:rsidRPr="00AC2B1E" w:rsidRDefault="009F58F5" w:rsidP="0035573E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Northwestern</w:t>
            </w:r>
            <w:r w:rsidR="00183430" w:rsidRPr="00AC2B1E">
              <w:rPr>
                <w:b/>
                <w:sz w:val="22"/>
                <w:szCs w:val="22"/>
              </w:rPr>
              <w:t xml:space="preserve"> University</w:t>
            </w:r>
            <w:r w:rsidR="00014640">
              <w:rPr>
                <w:rFonts w:hint="eastAsia"/>
                <w:b/>
                <w:sz w:val="22"/>
                <w:szCs w:val="22"/>
              </w:rPr>
              <w:t xml:space="preserve"> (</w:t>
            </w:r>
            <w:r w:rsidR="00014640" w:rsidRPr="00014640">
              <w:rPr>
                <w:rFonts w:hint="eastAsia"/>
                <w:b/>
                <w:sz w:val="22"/>
                <w:szCs w:val="22"/>
              </w:rPr>
              <w:t>Evanston</w:t>
            </w:r>
            <w:r w:rsidR="00014640">
              <w:rPr>
                <w:rFonts w:hint="eastAsia"/>
                <w:b/>
                <w:sz w:val="22"/>
                <w:szCs w:val="22"/>
              </w:rPr>
              <w:t xml:space="preserve"> Campus</w:t>
            </w:r>
            <w:r w:rsidR="00014640" w:rsidRPr="00014640">
              <w:rPr>
                <w:rFonts w:hint="eastAsia"/>
                <w:b/>
                <w:sz w:val="22"/>
                <w:szCs w:val="22"/>
              </w:rPr>
              <w:t>)</w:t>
            </w:r>
          </w:p>
          <w:p w14:paraId="6EE19849" w14:textId="409C44E2" w:rsidR="00183430" w:rsidRDefault="00183430" w:rsidP="0035573E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 xml:space="preserve">Department of </w:t>
            </w:r>
            <w:r w:rsidRPr="00AC2B1E">
              <w:rPr>
                <w:bCs/>
                <w:sz w:val="22"/>
                <w:szCs w:val="22"/>
              </w:rPr>
              <w:t>Mechanical Engineering</w:t>
            </w:r>
          </w:p>
          <w:p w14:paraId="1627E8D8" w14:textId="77777777" w:rsidR="00183430" w:rsidRDefault="00183430" w:rsidP="0035573E">
            <w:pPr>
              <w:spacing w:line="276" w:lineRule="auto"/>
              <w:rPr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 xml:space="preserve">Fast-AM </w:t>
            </w:r>
            <w:r w:rsidRPr="00867EF2">
              <w:rPr>
                <w:rFonts w:hint="eastAsia"/>
                <w:bCs/>
                <w:sz w:val="22"/>
                <w:szCs w:val="22"/>
              </w:rPr>
              <w:t>L</w:t>
            </w:r>
            <w:r w:rsidRPr="00867EF2">
              <w:rPr>
                <w:bCs/>
                <w:sz w:val="22"/>
                <w:szCs w:val="22"/>
              </w:rPr>
              <w:t>aboratory</w:t>
            </w:r>
            <w:r w:rsidRPr="00867EF2">
              <w:rPr>
                <w:rFonts w:hint="eastAsia"/>
                <w:bCs/>
                <w:sz w:val="22"/>
                <w:szCs w:val="22"/>
              </w:rPr>
              <w:t xml:space="preserve"> (PI</w:t>
            </w:r>
            <w:r w:rsidRPr="00867EF2">
              <w:rPr>
                <w:sz w:val="22"/>
                <w:szCs w:val="22"/>
              </w:rPr>
              <w:t xml:space="preserve">: </w:t>
            </w:r>
            <w:hyperlink r:id="rId11" w:history="1">
              <w:r w:rsidRPr="00867EF2">
                <w:rPr>
                  <w:rStyle w:val="Hyperlink"/>
                  <w:rFonts w:hint="eastAsia"/>
                  <w:color w:val="auto"/>
                  <w:sz w:val="22"/>
                  <w:szCs w:val="22"/>
                </w:rPr>
                <w:t xml:space="preserve">Prof. </w:t>
              </w:r>
              <w:r w:rsidR="009F58F5">
                <w:rPr>
                  <w:rStyle w:val="Hyperlink"/>
                  <w:rFonts w:hint="eastAsia"/>
                  <w:color w:val="auto"/>
                  <w:sz w:val="22"/>
                  <w:szCs w:val="22"/>
                </w:rPr>
                <w:t>Tao</w:t>
              </w:r>
            </w:hyperlink>
            <w:r w:rsidR="009F58F5" w:rsidRPr="009F58F5">
              <w:rPr>
                <w:rStyle w:val="Hyperlink"/>
                <w:rFonts w:hint="eastAsia"/>
                <w:color w:val="auto"/>
                <w:sz w:val="22"/>
                <w:szCs w:val="22"/>
              </w:rPr>
              <w:t xml:space="preserve"> Sun</w:t>
            </w:r>
            <w:r w:rsidRPr="00867EF2">
              <w:rPr>
                <w:rFonts w:hint="eastAsia"/>
                <w:sz w:val="22"/>
                <w:szCs w:val="22"/>
              </w:rPr>
              <w:t>)</w:t>
            </w:r>
          </w:p>
          <w:p w14:paraId="761235F8" w14:textId="77777777" w:rsidR="00406D26" w:rsidRPr="00F92F25" w:rsidRDefault="00406D26" w:rsidP="0035573E">
            <w:pPr>
              <w:pStyle w:val="ListParagraph"/>
              <w:numPr>
                <w:ilvl w:val="0"/>
                <w:numId w:val="21"/>
              </w:numPr>
              <w:spacing w:before="40" w:line="276" w:lineRule="auto"/>
              <w:ind w:leftChars="20" w:left="258" w:hangingChars="100" w:hanging="210"/>
              <w:rPr>
                <w:sz w:val="22"/>
                <w:szCs w:val="22"/>
              </w:rPr>
            </w:pPr>
            <w:r w:rsidRPr="00867EF2">
              <w:rPr>
                <w:rFonts w:ascii="Times New Roman" w:hint="eastAsia"/>
                <w:bCs/>
                <w:kern w:val="0"/>
                <w:sz w:val="21"/>
                <w:szCs w:val="21"/>
              </w:rPr>
              <w:t xml:space="preserve">Cumulative </w:t>
            </w:r>
            <w:r w:rsidRPr="00867EF2">
              <w:rPr>
                <w:rFonts w:ascii="Times New Roman"/>
                <w:bCs/>
                <w:kern w:val="0"/>
                <w:sz w:val="21"/>
                <w:szCs w:val="21"/>
              </w:rPr>
              <w:t>GPA</w:t>
            </w:r>
            <w:r w:rsidRPr="00867EF2">
              <w:rPr>
                <w:rFonts w:ascii="Times New Roman" w:hint="eastAsia"/>
                <w:bCs/>
                <w:kern w:val="0"/>
                <w:sz w:val="21"/>
                <w:szCs w:val="21"/>
              </w:rPr>
              <w:t>:</w:t>
            </w:r>
            <w:r w:rsidRPr="00867EF2">
              <w:rPr>
                <w:rFonts w:ascii="Times New Roman"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>3</w:t>
            </w:r>
            <w:r w:rsidRPr="00867EF2">
              <w:rPr>
                <w:rFonts w:ascii="Times New Roman" w:hint="eastAsia"/>
                <w:bCs/>
                <w:kern w:val="0"/>
                <w:sz w:val="21"/>
                <w:szCs w:val="21"/>
              </w:rPr>
              <w:t>.</w:t>
            </w: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>92</w:t>
            </w:r>
            <w:r w:rsidRPr="00867EF2">
              <w:rPr>
                <w:rFonts w:ascii="Times New Roman"/>
                <w:bCs/>
                <w:kern w:val="0"/>
                <w:sz w:val="21"/>
                <w:szCs w:val="21"/>
              </w:rPr>
              <w:t>/4.</w:t>
            </w: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>0</w:t>
            </w:r>
          </w:p>
          <w:p w14:paraId="36ECA822" w14:textId="1144DB82" w:rsidR="00F92F25" w:rsidRPr="009F58F5" w:rsidRDefault="006A0E0C" w:rsidP="0035573E">
            <w:pPr>
              <w:pStyle w:val="ListParagraph"/>
              <w:numPr>
                <w:ilvl w:val="0"/>
                <w:numId w:val="21"/>
              </w:numPr>
              <w:spacing w:before="40" w:line="276" w:lineRule="auto"/>
              <w:ind w:leftChars="20" w:left="258" w:hangingChars="100" w:hanging="210"/>
              <w:rPr>
                <w:sz w:val="22"/>
                <w:szCs w:val="22"/>
              </w:rPr>
            </w:pPr>
            <w:r w:rsidRPr="006A0E0C">
              <w:rPr>
                <w:rFonts w:ascii="Times New Roman"/>
                <w:bCs/>
                <w:kern w:val="0"/>
                <w:sz w:val="21"/>
                <w:szCs w:val="21"/>
              </w:rPr>
              <w:t>Predictive Science and Engineering Design (PS&amp;ED) Cluster Fellow (2026–2027)</w:t>
            </w:r>
            <w:r w:rsidR="00C76F4B">
              <w:rPr>
                <w:rFonts w:ascii="Times New Roman"/>
                <w:bCs/>
                <w:kern w:val="0"/>
                <w:sz w:val="21"/>
                <w:szCs w:val="21"/>
              </w:rPr>
              <w:t xml:space="preserve"> - </w:t>
            </w:r>
            <w:r w:rsidRPr="006A0E0C">
              <w:rPr>
                <w:rFonts w:ascii="Times New Roman"/>
                <w:bCs/>
                <w:kern w:val="0"/>
                <w:sz w:val="21"/>
                <w:szCs w:val="21"/>
              </w:rPr>
              <w:t>Selected for the interdisciplinary Northwestern University Graduate School fellowship.</w:t>
            </w:r>
          </w:p>
        </w:tc>
        <w:tc>
          <w:tcPr>
            <w:tcW w:w="2835" w:type="dxa"/>
            <w:gridSpan w:val="3"/>
          </w:tcPr>
          <w:p w14:paraId="4CA0D12D" w14:textId="517F4EFF" w:rsidR="00183430" w:rsidRDefault="00183430" w:rsidP="0035573E">
            <w:pPr>
              <w:spacing w:line="276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Sep</w:t>
            </w:r>
            <w:r>
              <w:rPr>
                <w:sz w:val="22"/>
                <w:szCs w:val="22"/>
              </w:rPr>
              <w:t xml:space="preserve">. </w:t>
            </w:r>
            <w:r w:rsidRPr="00AC2B1E">
              <w:rPr>
                <w:sz w:val="22"/>
                <w:szCs w:val="22"/>
              </w:rPr>
              <w:t>202</w:t>
            </w:r>
            <w:r w:rsidR="007230CD">
              <w:rPr>
                <w:rFonts w:hint="eastAsia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</w:t>
            </w:r>
            <w:r>
              <w:t>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current</w:t>
            </w:r>
          </w:p>
          <w:p w14:paraId="2FFAF7CB" w14:textId="58C77140" w:rsidR="00183430" w:rsidRDefault="00183430" w:rsidP="0035573E">
            <w:pPr>
              <w:spacing w:line="276" w:lineRule="auto"/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Illinois, U.S.</w:t>
            </w:r>
          </w:p>
        </w:tc>
      </w:tr>
      <w:tr w:rsidR="00183430" w:rsidRPr="00AC2B1E" w14:paraId="2562D965" w14:textId="77777777" w:rsidTr="00183430">
        <w:trPr>
          <w:trHeight w:val="57"/>
        </w:trPr>
        <w:tc>
          <w:tcPr>
            <w:tcW w:w="10065" w:type="dxa"/>
            <w:gridSpan w:val="9"/>
          </w:tcPr>
          <w:p w14:paraId="1C0FCE1C" w14:textId="77777777" w:rsidR="00183430" w:rsidRPr="00183430" w:rsidRDefault="00183430" w:rsidP="0035573E">
            <w:pPr>
              <w:spacing w:line="276" w:lineRule="auto"/>
              <w:jc w:val="both"/>
              <w:rPr>
                <w:sz w:val="12"/>
                <w:szCs w:val="12"/>
              </w:rPr>
            </w:pPr>
          </w:p>
        </w:tc>
      </w:tr>
      <w:tr w:rsidR="00183430" w:rsidRPr="00AC2B1E" w14:paraId="4BDD2DBB" w14:textId="77777777" w:rsidTr="00183430">
        <w:trPr>
          <w:trHeight w:val="836"/>
        </w:trPr>
        <w:tc>
          <w:tcPr>
            <w:tcW w:w="283" w:type="dxa"/>
          </w:tcPr>
          <w:p w14:paraId="788E6EFF" w14:textId="238746DF" w:rsidR="00183430" w:rsidRPr="00AC2B1E" w:rsidRDefault="00183430" w:rsidP="00183430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2103748E" w14:textId="17B69987" w:rsidR="00183430" w:rsidRPr="00AC2B1E" w:rsidRDefault="00183430" w:rsidP="0035573E">
            <w:pPr>
              <w:spacing w:line="276" w:lineRule="auto"/>
              <w:rPr>
                <w:b/>
                <w:sz w:val="22"/>
                <w:szCs w:val="22"/>
              </w:rPr>
            </w:pPr>
            <w:r w:rsidRPr="00AC2B1E">
              <w:rPr>
                <w:b/>
                <w:sz w:val="22"/>
                <w:szCs w:val="22"/>
              </w:rPr>
              <w:t>M.S.</w:t>
            </w:r>
          </w:p>
        </w:tc>
        <w:tc>
          <w:tcPr>
            <w:tcW w:w="6096" w:type="dxa"/>
            <w:gridSpan w:val="4"/>
          </w:tcPr>
          <w:p w14:paraId="60CF1366" w14:textId="0CCF917E" w:rsidR="00183430" w:rsidRPr="00AC2B1E" w:rsidRDefault="00183430" w:rsidP="0035573E">
            <w:pPr>
              <w:spacing w:line="276" w:lineRule="auto"/>
              <w:rPr>
                <w:bCs/>
                <w:sz w:val="22"/>
                <w:szCs w:val="22"/>
              </w:rPr>
            </w:pPr>
            <w:r w:rsidRPr="00AC2B1E">
              <w:rPr>
                <w:b/>
                <w:sz w:val="22"/>
                <w:szCs w:val="22"/>
              </w:rPr>
              <w:t>Hanyang University</w:t>
            </w:r>
            <w:r w:rsidR="00C500B5">
              <w:rPr>
                <w:rFonts w:hint="eastAsia"/>
                <w:b/>
                <w:sz w:val="22"/>
                <w:szCs w:val="22"/>
              </w:rPr>
              <w:t xml:space="preserve"> (Seoul Campus)</w:t>
            </w:r>
          </w:p>
          <w:p w14:paraId="56BF8425" w14:textId="4EFA8913" w:rsidR="00183430" w:rsidRDefault="00183430" w:rsidP="0035573E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 xml:space="preserve">Department of </w:t>
            </w:r>
            <w:r w:rsidRPr="00AC2B1E">
              <w:rPr>
                <w:bCs/>
                <w:sz w:val="22"/>
                <w:szCs w:val="22"/>
              </w:rPr>
              <w:t xml:space="preserve">Mechanical </w:t>
            </w:r>
            <w:r>
              <w:rPr>
                <w:rFonts w:hint="eastAsia"/>
                <w:bCs/>
                <w:sz w:val="22"/>
                <w:szCs w:val="22"/>
              </w:rPr>
              <w:t xml:space="preserve">Convergence </w:t>
            </w:r>
            <w:r w:rsidRPr="00AC2B1E">
              <w:rPr>
                <w:bCs/>
                <w:sz w:val="22"/>
                <w:szCs w:val="22"/>
              </w:rPr>
              <w:t>Engineering</w:t>
            </w:r>
            <w:r>
              <w:rPr>
                <w:bCs/>
                <w:sz w:val="22"/>
                <w:szCs w:val="22"/>
              </w:rPr>
              <w:t xml:space="preserve"> </w:t>
            </w:r>
          </w:p>
          <w:p w14:paraId="3B64AB0D" w14:textId="7F75D979" w:rsidR="00183430" w:rsidRPr="00867EF2" w:rsidRDefault="00183430" w:rsidP="0035573E">
            <w:pPr>
              <w:spacing w:line="276" w:lineRule="auto"/>
              <w:rPr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S</w:t>
            </w:r>
            <w:r>
              <w:rPr>
                <w:bCs/>
                <w:sz w:val="22"/>
                <w:szCs w:val="22"/>
              </w:rPr>
              <w:t xml:space="preserve">mart </w:t>
            </w:r>
            <w:r w:rsidRPr="00867EF2">
              <w:rPr>
                <w:rFonts w:hint="eastAsia"/>
                <w:bCs/>
                <w:sz w:val="22"/>
                <w:szCs w:val="22"/>
              </w:rPr>
              <w:t>M</w:t>
            </w:r>
            <w:r w:rsidRPr="00867EF2">
              <w:rPr>
                <w:bCs/>
                <w:sz w:val="22"/>
                <w:szCs w:val="22"/>
              </w:rPr>
              <w:t xml:space="preserve">anufacturing </w:t>
            </w:r>
            <w:r w:rsidRPr="00867EF2">
              <w:rPr>
                <w:rFonts w:hint="eastAsia"/>
                <w:bCs/>
                <w:sz w:val="22"/>
                <w:szCs w:val="22"/>
              </w:rPr>
              <w:t>L</w:t>
            </w:r>
            <w:r w:rsidRPr="00867EF2">
              <w:rPr>
                <w:bCs/>
                <w:sz w:val="22"/>
                <w:szCs w:val="22"/>
              </w:rPr>
              <w:t>aboratory</w:t>
            </w:r>
            <w:r w:rsidRPr="00867EF2">
              <w:rPr>
                <w:rFonts w:hint="eastAsia"/>
                <w:bCs/>
                <w:sz w:val="22"/>
                <w:szCs w:val="22"/>
              </w:rPr>
              <w:t xml:space="preserve"> (PI</w:t>
            </w:r>
            <w:r w:rsidRPr="00867EF2">
              <w:rPr>
                <w:sz w:val="22"/>
                <w:szCs w:val="22"/>
              </w:rPr>
              <w:t xml:space="preserve">: </w:t>
            </w:r>
            <w:hyperlink r:id="rId12" w:history="1">
              <w:r w:rsidRPr="00867EF2">
                <w:rPr>
                  <w:rStyle w:val="Hyperlink"/>
                  <w:rFonts w:hint="eastAsia"/>
                  <w:color w:val="auto"/>
                  <w:sz w:val="22"/>
                  <w:szCs w:val="22"/>
                </w:rPr>
                <w:t xml:space="preserve">Prof. </w:t>
              </w:r>
              <w:r w:rsidRPr="00867EF2">
                <w:rPr>
                  <w:rStyle w:val="Hyperlink"/>
                  <w:color w:val="auto"/>
                  <w:sz w:val="22"/>
                  <w:szCs w:val="22"/>
                </w:rPr>
                <w:t>Seung Hwan Lee</w:t>
              </w:r>
            </w:hyperlink>
            <w:r w:rsidRPr="00867EF2">
              <w:rPr>
                <w:rFonts w:hint="eastAsia"/>
                <w:sz w:val="22"/>
                <w:szCs w:val="22"/>
              </w:rPr>
              <w:t>)</w:t>
            </w:r>
          </w:p>
          <w:p w14:paraId="1C9B3997" w14:textId="5C206835" w:rsidR="00183430" w:rsidRPr="00CE4893" w:rsidRDefault="00183430" w:rsidP="0035573E">
            <w:pPr>
              <w:pStyle w:val="ListParagraph"/>
              <w:numPr>
                <w:ilvl w:val="0"/>
                <w:numId w:val="21"/>
              </w:numPr>
              <w:spacing w:before="40" w:line="276" w:lineRule="auto"/>
              <w:ind w:leftChars="20" w:left="258" w:hangingChars="100" w:hanging="210"/>
              <w:rPr>
                <w:sz w:val="22"/>
                <w:szCs w:val="22"/>
              </w:rPr>
            </w:pPr>
            <w:r w:rsidRPr="00867EF2">
              <w:rPr>
                <w:rFonts w:ascii="Times New Roman" w:hint="eastAsia"/>
                <w:bCs/>
                <w:kern w:val="0"/>
                <w:sz w:val="21"/>
                <w:szCs w:val="21"/>
              </w:rPr>
              <w:t xml:space="preserve">Cumulative </w:t>
            </w:r>
            <w:r w:rsidRPr="00867EF2">
              <w:rPr>
                <w:rFonts w:ascii="Times New Roman"/>
                <w:bCs/>
                <w:kern w:val="0"/>
                <w:sz w:val="21"/>
                <w:szCs w:val="21"/>
              </w:rPr>
              <w:t>GPA</w:t>
            </w:r>
            <w:r w:rsidRPr="00867EF2">
              <w:rPr>
                <w:rFonts w:ascii="Times New Roman" w:hint="eastAsia"/>
                <w:bCs/>
                <w:kern w:val="0"/>
                <w:sz w:val="21"/>
                <w:szCs w:val="21"/>
              </w:rPr>
              <w:t>:</w:t>
            </w:r>
            <w:r w:rsidRPr="00867EF2">
              <w:rPr>
                <w:rFonts w:ascii="Times New Roman"/>
                <w:bCs/>
                <w:kern w:val="0"/>
                <w:sz w:val="21"/>
                <w:szCs w:val="21"/>
              </w:rPr>
              <w:t xml:space="preserve"> </w:t>
            </w:r>
            <w:r w:rsidRPr="00867EF2">
              <w:rPr>
                <w:rFonts w:ascii="Times New Roman" w:hint="eastAsia"/>
                <w:bCs/>
                <w:kern w:val="0"/>
                <w:sz w:val="21"/>
                <w:szCs w:val="21"/>
              </w:rPr>
              <w:t>4.0</w:t>
            </w:r>
            <w:r w:rsidRPr="00867EF2">
              <w:rPr>
                <w:rFonts w:ascii="Times New Roman"/>
                <w:bCs/>
                <w:kern w:val="0"/>
                <w:sz w:val="21"/>
                <w:szCs w:val="21"/>
              </w:rPr>
              <w:t>/4.</w:t>
            </w:r>
            <w:r w:rsidR="00406D26">
              <w:rPr>
                <w:rFonts w:ascii="Times New Roman" w:hint="eastAsia"/>
                <w:bCs/>
                <w:kern w:val="0"/>
                <w:sz w:val="21"/>
                <w:szCs w:val="21"/>
              </w:rPr>
              <w:t>0</w:t>
            </w:r>
          </w:p>
        </w:tc>
        <w:tc>
          <w:tcPr>
            <w:tcW w:w="2835" w:type="dxa"/>
            <w:gridSpan w:val="3"/>
          </w:tcPr>
          <w:p w14:paraId="2341E795" w14:textId="312AE3D5" w:rsidR="00183430" w:rsidRDefault="00183430" w:rsidP="0035573E">
            <w:pPr>
              <w:spacing w:line="276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 Mar. </w:t>
            </w:r>
            <w:r w:rsidRPr="00AC2B1E">
              <w:rPr>
                <w:sz w:val="22"/>
                <w:szCs w:val="22"/>
              </w:rPr>
              <w:t>2023</w:t>
            </w:r>
            <w:r>
              <w:rPr>
                <w:sz w:val="22"/>
                <w:szCs w:val="22"/>
              </w:rPr>
              <w:t xml:space="preserve"> </w:t>
            </w:r>
            <w:r>
              <w:t>–</w:t>
            </w:r>
            <w:r>
              <w:rPr>
                <w:sz w:val="22"/>
                <w:szCs w:val="22"/>
              </w:rPr>
              <w:t xml:space="preserve"> </w:t>
            </w:r>
            <w:r w:rsidRPr="00AC2B1E">
              <w:rPr>
                <w:sz w:val="22"/>
                <w:szCs w:val="22"/>
              </w:rPr>
              <w:t>Feb. 202</w:t>
            </w:r>
            <w:r>
              <w:rPr>
                <w:rFonts w:hint="eastAsia"/>
                <w:sz w:val="22"/>
                <w:szCs w:val="22"/>
              </w:rPr>
              <w:t>5</w:t>
            </w:r>
          </w:p>
          <w:p w14:paraId="09FD0CB5" w14:textId="37C78C11" w:rsidR="00183430" w:rsidRPr="00AC2B1E" w:rsidRDefault="00183430" w:rsidP="0035573E">
            <w:pPr>
              <w:spacing w:before="60" w:line="276" w:lineRule="auto"/>
              <w:jc w:val="right"/>
              <w:rPr>
                <w:sz w:val="22"/>
                <w:szCs w:val="22"/>
              </w:rPr>
            </w:pPr>
            <w:r w:rsidRPr="00AC2B1E">
              <w:rPr>
                <w:bCs/>
                <w:sz w:val="22"/>
                <w:szCs w:val="22"/>
              </w:rPr>
              <w:t>Seoul,</w:t>
            </w:r>
            <w:r w:rsidR="00615F3E">
              <w:rPr>
                <w:rFonts w:hint="eastAsia"/>
                <w:bCs/>
                <w:sz w:val="22"/>
                <w:szCs w:val="22"/>
              </w:rPr>
              <w:t xml:space="preserve"> South</w:t>
            </w:r>
            <w:r w:rsidRPr="00AC2B1E">
              <w:rPr>
                <w:bCs/>
                <w:sz w:val="22"/>
                <w:szCs w:val="22"/>
              </w:rPr>
              <w:t xml:space="preserve"> Korea </w:t>
            </w:r>
          </w:p>
        </w:tc>
      </w:tr>
      <w:tr w:rsidR="00183430" w:rsidRPr="00AC2B1E" w14:paraId="186DA5D0" w14:textId="77777777" w:rsidTr="0091278A">
        <w:trPr>
          <w:trHeight w:val="54"/>
        </w:trPr>
        <w:tc>
          <w:tcPr>
            <w:tcW w:w="10065" w:type="dxa"/>
            <w:gridSpan w:val="9"/>
          </w:tcPr>
          <w:p w14:paraId="22BBC47D" w14:textId="77777777" w:rsidR="00183430" w:rsidRPr="009738DA" w:rsidRDefault="00183430" w:rsidP="0035573E">
            <w:pPr>
              <w:spacing w:line="276" w:lineRule="auto"/>
              <w:jc w:val="both"/>
              <w:rPr>
                <w:sz w:val="12"/>
                <w:szCs w:val="12"/>
              </w:rPr>
            </w:pPr>
          </w:p>
        </w:tc>
      </w:tr>
      <w:tr w:rsidR="00183430" w:rsidRPr="00AC2B1E" w14:paraId="4220B57F" w14:textId="77777777" w:rsidTr="00183430">
        <w:trPr>
          <w:trHeight w:val="1714"/>
        </w:trPr>
        <w:tc>
          <w:tcPr>
            <w:tcW w:w="283" w:type="dxa"/>
          </w:tcPr>
          <w:p w14:paraId="22C14385" w14:textId="77777777" w:rsidR="00183430" w:rsidRPr="00AC2B1E" w:rsidRDefault="00183430" w:rsidP="00183430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B2DD0C5" w14:textId="7D423D0C" w:rsidR="00183430" w:rsidRPr="00AC2B1E" w:rsidRDefault="00183430" w:rsidP="0035573E">
            <w:pPr>
              <w:spacing w:line="276" w:lineRule="auto"/>
              <w:rPr>
                <w:b/>
                <w:sz w:val="22"/>
                <w:szCs w:val="22"/>
              </w:rPr>
            </w:pPr>
            <w:r w:rsidRPr="00AC2B1E">
              <w:rPr>
                <w:b/>
                <w:sz w:val="22"/>
                <w:szCs w:val="22"/>
              </w:rPr>
              <w:t>B.S.</w:t>
            </w:r>
          </w:p>
        </w:tc>
        <w:tc>
          <w:tcPr>
            <w:tcW w:w="6096" w:type="dxa"/>
            <w:gridSpan w:val="4"/>
          </w:tcPr>
          <w:p w14:paraId="77AED0AF" w14:textId="674EFFCC" w:rsidR="00183430" w:rsidRPr="00AC2B1E" w:rsidRDefault="00183430" w:rsidP="0035573E">
            <w:pPr>
              <w:spacing w:line="276" w:lineRule="auto"/>
              <w:rPr>
                <w:bCs/>
                <w:sz w:val="22"/>
                <w:szCs w:val="22"/>
              </w:rPr>
            </w:pPr>
            <w:r w:rsidRPr="00AC2B1E">
              <w:rPr>
                <w:b/>
                <w:sz w:val="22"/>
                <w:szCs w:val="22"/>
              </w:rPr>
              <w:t>Hanyang University</w:t>
            </w:r>
            <w:r w:rsidR="00C500B5">
              <w:rPr>
                <w:rFonts w:hint="eastAsia"/>
                <w:b/>
                <w:sz w:val="22"/>
                <w:szCs w:val="22"/>
              </w:rPr>
              <w:t xml:space="preserve"> (Seoul Campus)</w:t>
            </w:r>
          </w:p>
          <w:p w14:paraId="61238C5A" w14:textId="4DBC61A3" w:rsidR="00183430" w:rsidRDefault="00183430" w:rsidP="0035573E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 xml:space="preserve">Department of </w:t>
            </w:r>
            <w:r w:rsidRPr="00AC2B1E">
              <w:rPr>
                <w:bCs/>
                <w:sz w:val="22"/>
                <w:szCs w:val="22"/>
              </w:rPr>
              <w:t>Mechanical Engineering</w:t>
            </w:r>
          </w:p>
          <w:p w14:paraId="26B09A2A" w14:textId="0494E3BE" w:rsidR="00183430" w:rsidRDefault="00183430" w:rsidP="0035573E">
            <w:pPr>
              <w:pStyle w:val="ListParagraph"/>
              <w:numPr>
                <w:ilvl w:val="0"/>
                <w:numId w:val="21"/>
              </w:numPr>
              <w:spacing w:before="40" w:line="276" w:lineRule="auto"/>
              <w:ind w:leftChars="20" w:left="258" w:hangingChars="100" w:hanging="210"/>
              <w:rPr>
                <w:rFonts w:ascii="Times New Roman"/>
                <w:bCs/>
                <w:kern w:val="0"/>
                <w:sz w:val="21"/>
                <w:szCs w:val="21"/>
              </w:rPr>
            </w:pP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 xml:space="preserve">Cumulative </w:t>
            </w:r>
            <w:r w:rsidRPr="00CE4893">
              <w:rPr>
                <w:rFonts w:ascii="Times New Roman"/>
                <w:bCs/>
                <w:kern w:val="0"/>
                <w:sz w:val="21"/>
                <w:szCs w:val="21"/>
              </w:rPr>
              <w:t>GPA</w:t>
            </w: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>:</w:t>
            </w:r>
            <w:r w:rsidRPr="00CE4893">
              <w:rPr>
                <w:rFonts w:ascii="Times New Roman"/>
                <w:bCs/>
                <w:kern w:val="0"/>
                <w:sz w:val="21"/>
                <w:szCs w:val="21"/>
              </w:rPr>
              <w:t xml:space="preserve"> 3.</w:t>
            </w: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>84</w:t>
            </w:r>
            <w:r w:rsidRPr="00CE4893">
              <w:rPr>
                <w:rFonts w:ascii="Times New Roman"/>
                <w:bCs/>
                <w:kern w:val="0"/>
                <w:sz w:val="21"/>
                <w:szCs w:val="21"/>
              </w:rPr>
              <w:t>/4.0 (</w:t>
            </w:r>
            <w:r w:rsidRPr="007F5898">
              <w:rPr>
                <w:rFonts w:ascii="Times New Roman"/>
                <w:bCs/>
                <w:i/>
                <w:iCs/>
                <w:kern w:val="0"/>
                <w:sz w:val="21"/>
                <w:szCs w:val="21"/>
              </w:rPr>
              <w:t>Summa Cum Laude</w:t>
            </w:r>
            <w:r w:rsidRPr="00CE4893">
              <w:rPr>
                <w:rFonts w:ascii="Times New Roman"/>
                <w:bCs/>
                <w:kern w:val="0"/>
                <w:sz w:val="21"/>
                <w:szCs w:val="21"/>
              </w:rPr>
              <w:t>)</w:t>
            </w:r>
          </w:p>
          <w:p w14:paraId="3AA32DA7" w14:textId="6FE100D2" w:rsidR="00183430" w:rsidRDefault="00183430" w:rsidP="0035573E">
            <w:pPr>
              <w:pStyle w:val="ListParagraph"/>
              <w:spacing w:line="276" w:lineRule="auto"/>
              <w:ind w:left="258"/>
              <w:rPr>
                <w:rFonts w:ascii="Times New Roman"/>
                <w:bCs/>
                <w:kern w:val="0"/>
                <w:sz w:val="21"/>
                <w:szCs w:val="21"/>
              </w:rPr>
            </w:pP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>Major GPA: 3.84/4.0, 3</w:t>
            </w:r>
            <w:r w:rsidRPr="00DE65C4">
              <w:rPr>
                <w:rFonts w:ascii="Times New Roman" w:hint="eastAsia"/>
                <w:bCs/>
                <w:kern w:val="0"/>
                <w:sz w:val="21"/>
                <w:szCs w:val="21"/>
                <w:vertAlign w:val="superscript"/>
              </w:rPr>
              <w:t>rd</w:t>
            </w: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>-4</w:t>
            </w:r>
            <w:r w:rsidRPr="00DE65C4">
              <w:rPr>
                <w:rFonts w:ascii="Times New Roman" w:hint="eastAsia"/>
                <w:bCs/>
                <w:kern w:val="0"/>
                <w:sz w:val="21"/>
                <w:szCs w:val="21"/>
                <w:vertAlign w:val="superscript"/>
              </w:rPr>
              <w:t>th</w:t>
            </w: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 xml:space="preserve"> year GPA: 3.92/4.0</w:t>
            </w:r>
          </w:p>
          <w:p w14:paraId="0888AF7B" w14:textId="5C9D71C4" w:rsidR="00183430" w:rsidRPr="00CE4893" w:rsidRDefault="00183430" w:rsidP="0035573E">
            <w:pPr>
              <w:pStyle w:val="ListParagraph"/>
              <w:numPr>
                <w:ilvl w:val="0"/>
                <w:numId w:val="21"/>
              </w:numPr>
              <w:spacing w:before="200" w:line="276" w:lineRule="auto"/>
              <w:ind w:leftChars="20" w:left="258" w:hangingChars="100" w:hanging="210"/>
              <w:rPr>
                <w:rFonts w:ascii="Times New Roman"/>
                <w:bCs/>
                <w:kern w:val="0"/>
                <w:sz w:val="21"/>
                <w:szCs w:val="21"/>
              </w:rPr>
            </w:pP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>Supported by f</w:t>
            </w:r>
            <w:r w:rsidRPr="00CE4893">
              <w:rPr>
                <w:rFonts w:ascii="Times New Roman"/>
                <w:bCs/>
                <w:kern w:val="0"/>
                <w:sz w:val="21"/>
                <w:szCs w:val="21"/>
              </w:rPr>
              <w:t xml:space="preserve">ull National </w:t>
            </w:r>
            <w:r w:rsidRPr="00CE4893">
              <w:rPr>
                <w:rFonts w:ascii="Times New Roman" w:hint="eastAsia"/>
                <w:bCs/>
                <w:kern w:val="0"/>
                <w:sz w:val="21"/>
                <w:szCs w:val="21"/>
              </w:rPr>
              <w:t>Science and Engineering Undergraduate Scholarship</w:t>
            </w: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 xml:space="preserve"> by the Korean Government</w:t>
            </w:r>
          </w:p>
        </w:tc>
        <w:tc>
          <w:tcPr>
            <w:tcW w:w="2835" w:type="dxa"/>
            <w:gridSpan w:val="3"/>
          </w:tcPr>
          <w:p w14:paraId="06F0261E" w14:textId="77777777" w:rsidR="00183430" w:rsidRDefault="00183430" w:rsidP="0035573E">
            <w:pPr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 Mar. 2017 </w:t>
            </w:r>
            <w:r>
              <w:t>–</w:t>
            </w:r>
            <w:r>
              <w:rPr>
                <w:sz w:val="22"/>
                <w:szCs w:val="22"/>
              </w:rPr>
              <w:t xml:space="preserve"> </w:t>
            </w:r>
            <w:r w:rsidRPr="00AC2B1E">
              <w:rPr>
                <w:sz w:val="22"/>
                <w:szCs w:val="22"/>
              </w:rPr>
              <w:t>Feb. 2023</w:t>
            </w:r>
          </w:p>
          <w:p w14:paraId="7EC0B65B" w14:textId="43CC4312" w:rsidR="00183430" w:rsidRPr="00AC2B1E" w:rsidRDefault="00183430" w:rsidP="0035573E">
            <w:pPr>
              <w:spacing w:before="60" w:line="276" w:lineRule="auto"/>
              <w:jc w:val="right"/>
              <w:rPr>
                <w:sz w:val="22"/>
                <w:szCs w:val="22"/>
              </w:rPr>
            </w:pPr>
            <w:r w:rsidRPr="00AC2B1E">
              <w:rPr>
                <w:bCs/>
                <w:sz w:val="22"/>
                <w:szCs w:val="22"/>
              </w:rPr>
              <w:t xml:space="preserve">Seoul, </w:t>
            </w:r>
            <w:r w:rsidR="00615F3E">
              <w:rPr>
                <w:rFonts w:hint="eastAsia"/>
                <w:bCs/>
                <w:sz w:val="22"/>
                <w:szCs w:val="22"/>
              </w:rPr>
              <w:t xml:space="preserve">South </w:t>
            </w:r>
            <w:r w:rsidRPr="00AC2B1E">
              <w:rPr>
                <w:bCs/>
                <w:sz w:val="22"/>
                <w:szCs w:val="22"/>
              </w:rPr>
              <w:t>Korea</w:t>
            </w:r>
          </w:p>
        </w:tc>
      </w:tr>
      <w:tr w:rsidR="00183430" w:rsidRPr="00411C2A" w14:paraId="5098967B" w14:textId="77777777" w:rsidTr="0091278A">
        <w:trPr>
          <w:trHeight w:val="54"/>
        </w:trPr>
        <w:tc>
          <w:tcPr>
            <w:tcW w:w="10065" w:type="dxa"/>
            <w:gridSpan w:val="9"/>
            <w:vAlign w:val="center"/>
          </w:tcPr>
          <w:p w14:paraId="231DFDA6" w14:textId="77777777" w:rsidR="00183430" w:rsidRPr="008D0679" w:rsidRDefault="00183430" w:rsidP="00183430">
            <w:pPr>
              <w:rPr>
                <w:bCs/>
                <w:color w:val="365F91" w:themeColor="accent1" w:themeShade="BF"/>
                <w:sz w:val="12"/>
                <w:szCs w:val="12"/>
              </w:rPr>
            </w:pPr>
          </w:p>
        </w:tc>
      </w:tr>
      <w:tr w:rsidR="00183430" w:rsidRPr="00411C2A" w14:paraId="7E033740" w14:textId="77777777" w:rsidTr="0091278A">
        <w:trPr>
          <w:trHeight w:val="397"/>
        </w:trPr>
        <w:tc>
          <w:tcPr>
            <w:tcW w:w="10065" w:type="dxa"/>
            <w:gridSpan w:val="9"/>
            <w:vAlign w:val="center"/>
          </w:tcPr>
          <w:p w14:paraId="2E4DE97D" w14:textId="2D7C0918" w:rsidR="00183430" w:rsidRPr="008D0679" w:rsidRDefault="00183430" w:rsidP="00183430">
            <w:pPr>
              <w:rPr>
                <w:bCs/>
                <w:color w:val="365F91" w:themeColor="accent1" w:themeShade="BF"/>
                <w:sz w:val="12"/>
                <w:szCs w:val="12"/>
              </w:rPr>
            </w:pPr>
            <w:r>
              <w:rPr>
                <w:rFonts w:hint="eastAsia"/>
                <w:b/>
                <w:sz w:val="26"/>
                <w:szCs w:val="26"/>
              </w:rPr>
              <w:t>Employment ____</w:t>
            </w:r>
            <w:r w:rsidRPr="000B1B49">
              <w:rPr>
                <w:rFonts w:hint="eastAsia"/>
                <w:b/>
                <w:sz w:val="26"/>
                <w:szCs w:val="26"/>
              </w:rPr>
              <w:t>________________________________________________________</w:t>
            </w:r>
            <w:r>
              <w:rPr>
                <w:rFonts w:hint="eastAsia"/>
                <w:b/>
                <w:sz w:val="26"/>
                <w:szCs w:val="26"/>
              </w:rPr>
              <w:t>____</w:t>
            </w:r>
          </w:p>
        </w:tc>
      </w:tr>
      <w:tr w:rsidR="00183430" w:rsidRPr="00411C2A" w14:paraId="1A680E53" w14:textId="77777777" w:rsidTr="0091278A">
        <w:trPr>
          <w:trHeight w:val="54"/>
        </w:trPr>
        <w:tc>
          <w:tcPr>
            <w:tcW w:w="10065" w:type="dxa"/>
            <w:gridSpan w:val="9"/>
            <w:vAlign w:val="center"/>
          </w:tcPr>
          <w:p w14:paraId="7C711CBA" w14:textId="77777777" w:rsidR="00183430" w:rsidRPr="008D0679" w:rsidRDefault="00183430" w:rsidP="00183430">
            <w:pPr>
              <w:rPr>
                <w:bCs/>
                <w:color w:val="365F91" w:themeColor="accent1" w:themeShade="BF"/>
                <w:sz w:val="12"/>
                <w:szCs w:val="12"/>
              </w:rPr>
            </w:pPr>
          </w:p>
        </w:tc>
      </w:tr>
      <w:tr w:rsidR="00615F3E" w:rsidRPr="00411C2A" w14:paraId="461A92F7" w14:textId="77777777" w:rsidTr="00183430">
        <w:trPr>
          <w:trHeight w:val="54"/>
        </w:trPr>
        <w:tc>
          <w:tcPr>
            <w:tcW w:w="283" w:type="dxa"/>
            <w:vAlign w:val="center"/>
          </w:tcPr>
          <w:p w14:paraId="6527D345" w14:textId="77777777" w:rsidR="00615F3E" w:rsidRPr="00891C1A" w:rsidRDefault="00615F3E" w:rsidP="00183430">
            <w:pPr>
              <w:rPr>
                <w:bCs/>
                <w:color w:val="365F91" w:themeColor="accent1" w:themeShade="BF"/>
                <w:sz w:val="22"/>
                <w:szCs w:val="22"/>
              </w:rPr>
            </w:pPr>
          </w:p>
        </w:tc>
        <w:tc>
          <w:tcPr>
            <w:tcW w:w="6947" w:type="dxa"/>
            <w:gridSpan w:val="5"/>
            <w:vAlign w:val="center"/>
          </w:tcPr>
          <w:p w14:paraId="27802E46" w14:textId="0F4874D9" w:rsidR="00615F3E" w:rsidRPr="00AC2B1E" w:rsidRDefault="00B93E70" w:rsidP="0035573E">
            <w:pPr>
              <w:spacing w:line="360" w:lineRule="auto"/>
              <w:rPr>
                <w:bCs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 xml:space="preserve">Advanced Photon Source, </w:t>
            </w:r>
            <w:r w:rsidR="00615F3E">
              <w:rPr>
                <w:rFonts w:hint="eastAsia"/>
                <w:b/>
                <w:sz w:val="22"/>
                <w:szCs w:val="22"/>
              </w:rPr>
              <w:t>Argonne National Laboratory</w:t>
            </w:r>
          </w:p>
          <w:p w14:paraId="7B7BFD88" w14:textId="116524D7" w:rsidR="00615F3E" w:rsidRDefault="00B93E70" w:rsidP="0035573E">
            <w:pPr>
              <w:spacing w:line="360" w:lineRule="auto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XSD</w:t>
            </w:r>
            <w:r w:rsidR="005178AD">
              <w:rPr>
                <w:rFonts w:hint="eastAsia"/>
                <w:bCs/>
                <w:sz w:val="22"/>
                <w:szCs w:val="22"/>
              </w:rPr>
              <w:t>-IMG</w:t>
            </w:r>
            <w:r>
              <w:rPr>
                <w:rFonts w:hint="eastAsia"/>
                <w:bCs/>
                <w:sz w:val="22"/>
                <w:szCs w:val="22"/>
              </w:rPr>
              <w:t xml:space="preserve"> group</w:t>
            </w:r>
          </w:p>
          <w:p w14:paraId="43E0F14E" w14:textId="68334F8D" w:rsidR="00615F3E" w:rsidRPr="00AC2B1E" w:rsidRDefault="00B93E70" w:rsidP="0035573E">
            <w:pPr>
              <w:pStyle w:val="ListParagraph"/>
              <w:numPr>
                <w:ilvl w:val="0"/>
                <w:numId w:val="21"/>
              </w:numPr>
              <w:spacing w:before="40" w:line="360" w:lineRule="auto"/>
              <w:ind w:leftChars="20" w:left="258" w:hangingChars="100" w:hanging="210"/>
              <w:rPr>
                <w:b/>
                <w:sz w:val="22"/>
                <w:szCs w:val="22"/>
              </w:rPr>
            </w:pP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 xml:space="preserve">Visiting </w:t>
            </w:r>
            <w:r w:rsidR="00615F3E">
              <w:rPr>
                <w:rFonts w:ascii="Times New Roman" w:hint="eastAsia"/>
                <w:bCs/>
                <w:kern w:val="0"/>
                <w:sz w:val="21"/>
                <w:szCs w:val="21"/>
              </w:rPr>
              <w:t xml:space="preserve">Graduate </w:t>
            </w: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>Student</w:t>
            </w:r>
          </w:p>
        </w:tc>
        <w:tc>
          <w:tcPr>
            <w:tcW w:w="2835" w:type="dxa"/>
            <w:gridSpan w:val="3"/>
            <w:vAlign w:val="center"/>
          </w:tcPr>
          <w:p w14:paraId="4D477178" w14:textId="6E86DBF1" w:rsidR="00B93E70" w:rsidRDefault="00B93E70" w:rsidP="0035573E">
            <w:pPr>
              <w:spacing w:line="360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Aug</w:t>
            </w:r>
            <w:r>
              <w:rPr>
                <w:sz w:val="22"/>
                <w:szCs w:val="22"/>
              </w:rPr>
              <w:t xml:space="preserve">. </w:t>
            </w:r>
            <w:r w:rsidRPr="00AC2B1E">
              <w:rPr>
                <w:sz w:val="22"/>
                <w:szCs w:val="22"/>
              </w:rPr>
              <w:t>202</w:t>
            </w:r>
            <w:r>
              <w:rPr>
                <w:rFonts w:hint="eastAsia"/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</w:t>
            </w:r>
            <w:r>
              <w:t>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current</w:t>
            </w:r>
          </w:p>
          <w:p w14:paraId="2796251D" w14:textId="48D8EA4D" w:rsidR="00615F3E" w:rsidRDefault="00B93E70" w:rsidP="0035573E">
            <w:pPr>
              <w:spacing w:line="360" w:lineRule="auto"/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Illinois, U.S.</w:t>
            </w:r>
          </w:p>
        </w:tc>
      </w:tr>
      <w:tr w:rsidR="00615F3E" w:rsidRPr="00411C2A" w14:paraId="5451B545" w14:textId="77777777" w:rsidTr="008270BD">
        <w:trPr>
          <w:trHeight w:val="54"/>
        </w:trPr>
        <w:tc>
          <w:tcPr>
            <w:tcW w:w="10065" w:type="dxa"/>
            <w:gridSpan w:val="9"/>
            <w:vAlign w:val="center"/>
          </w:tcPr>
          <w:p w14:paraId="392B7C70" w14:textId="77777777" w:rsidR="00615F3E" w:rsidRPr="00615F3E" w:rsidRDefault="00615F3E" w:rsidP="0035573E">
            <w:pPr>
              <w:spacing w:line="360" w:lineRule="auto"/>
              <w:jc w:val="both"/>
              <w:rPr>
                <w:sz w:val="12"/>
                <w:szCs w:val="12"/>
              </w:rPr>
            </w:pPr>
          </w:p>
        </w:tc>
      </w:tr>
      <w:tr w:rsidR="00183430" w:rsidRPr="00411C2A" w14:paraId="56F7C557" w14:textId="77777777" w:rsidTr="00183430">
        <w:trPr>
          <w:trHeight w:val="54"/>
        </w:trPr>
        <w:tc>
          <w:tcPr>
            <w:tcW w:w="283" w:type="dxa"/>
            <w:vAlign w:val="center"/>
          </w:tcPr>
          <w:p w14:paraId="40511253" w14:textId="77777777" w:rsidR="00183430" w:rsidRPr="00891C1A" w:rsidRDefault="00183430" w:rsidP="00183430">
            <w:pPr>
              <w:rPr>
                <w:bCs/>
                <w:color w:val="365F91" w:themeColor="accent1" w:themeShade="BF"/>
                <w:sz w:val="22"/>
                <w:szCs w:val="22"/>
              </w:rPr>
            </w:pPr>
          </w:p>
        </w:tc>
        <w:tc>
          <w:tcPr>
            <w:tcW w:w="6947" w:type="dxa"/>
            <w:gridSpan w:val="5"/>
            <w:vAlign w:val="center"/>
          </w:tcPr>
          <w:p w14:paraId="669437E2" w14:textId="77777777" w:rsidR="00183430" w:rsidRPr="00AC2B1E" w:rsidRDefault="00183430" w:rsidP="0035573E">
            <w:pPr>
              <w:spacing w:line="360" w:lineRule="auto"/>
              <w:rPr>
                <w:bCs/>
                <w:sz w:val="22"/>
                <w:szCs w:val="22"/>
              </w:rPr>
            </w:pPr>
            <w:r w:rsidRPr="00AC2B1E">
              <w:rPr>
                <w:b/>
                <w:sz w:val="22"/>
                <w:szCs w:val="22"/>
              </w:rPr>
              <w:t>Hanyang University</w:t>
            </w:r>
          </w:p>
          <w:p w14:paraId="47D401C4" w14:textId="01EAB9DD" w:rsidR="00183430" w:rsidRDefault="00183430" w:rsidP="0035573E">
            <w:pPr>
              <w:spacing w:line="360" w:lineRule="auto"/>
              <w:rPr>
                <w:bCs/>
                <w:sz w:val="22"/>
                <w:szCs w:val="22"/>
              </w:rPr>
            </w:pPr>
            <w:r w:rsidRPr="00265A2E">
              <w:rPr>
                <w:bCs/>
                <w:sz w:val="22"/>
                <w:szCs w:val="22"/>
              </w:rPr>
              <w:t>The Research Institute of Industrial Science</w:t>
            </w:r>
            <w:r w:rsidR="000A0F66">
              <w:rPr>
                <w:rFonts w:hint="eastAsia"/>
                <w:bCs/>
                <w:sz w:val="22"/>
                <w:szCs w:val="22"/>
              </w:rPr>
              <w:t xml:space="preserve"> </w:t>
            </w:r>
          </w:p>
          <w:p w14:paraId="1B5CB2C4" w14:textId="3C27C1DC" w:rsidR="00183430" w:rsidRPr="00265A2E" w:rsidRDefault="00183430" w:rsidP="0035573E">
            <w:pPr>
              <w:pStyle w:val="ListParagraph"/>
              <w:numPr>
                <w:ilvl w:val="0"/>
                <w:numId w:val="21"/>
              </w:numPr>
              <w:spacing w:before="40" w:line="360" w:lineRule="auto"/>
              <w:ind w:leftChars="20" w:left="258" w:hangingChars="100" w:hanging="210"/>
              <w:rPr>
                <w:rFonts w:ascii="Times New Roman"/>
                <w:bCs/>
                <w:kern w:val="0"/>
                <w:sz w:val="21"/>
                <w:szCs w:val="21"/>
              </w:rPr>
            </w:pP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>Graduate Researcher</w:t>
            </w:r>
            <w:r w:rsidR="000A0F66">
              <w:rPr>
                <w:rFonts w:ascii="Times New Roman" w:hint="eastAsia"/>
                <w:bCs/>
                <w:kern w:val="0"/>
                <w:sz w:val="21"/>
                <w:szCs w:val="21"/>
              </w:rPr>
              <w:t xml:space="preserve"> (4 month)</w:t>
            </w:r>
          </w:p>
        </w:tc>
        <w:tc>
          <w:tcPr>
            <w:tcW w:w="2835" w:type="dxa"/>
            <w:gridSpan w:val="3"/>
            <w:vAlign w:val="center"/>
          </w:tcPr>
          <w:p w14:paraId="702E171F" w14:textId="72196127" w:rsidR="00183430" w:rsidRDefault="00183430" w:rsidP="0035573E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Mar</w:t>
            </w:r>
            <w:r>
              <w:rPr>
                <w:sz w:val="22"/>
                <w:szCs w:val="22"/>
              </w:rPr>
              <w:t>. 20</w:t>
            </w:r>
            <w:r>
              <w:rPr>
                <w:rFonts w:hint="eastAsia"/>
                <w:sz w:val="22"/>
                <w:szCs w:val="22"/>
              </w:rPr>
              <w:t>25</w:t>
            </w:r>
            <w:r>
              <w:rPr>
                <w:sz w:val="22"/>
                <w:szCs w:val="22"/>
              </w:rPr>
              <w:t xml:space="preserve"> </w:t>
            </w:r>
            <w:r>
              <w:t>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Jun. 2025</w:t>
            </w:r>
          </w:p>
          <w:p w14:paraId="58ABEEDF" w14:textId="4929CA7A" w:rsidR="00183430" w:rsidRPr="008D0679" w:rsidRDefault="00183430" w:rsidP="0035573E">
            <w:pPr>
              <w:spacing w:line="360" w:lineRule="auto"/>
              <w:jc w:val="right"/>
              <w:rPr>
                <w:bCs/>
                <w:color w:val="365F91" w:themeColor="accent1" w:themeShade="BF"/>
                <w:sz w:val="12"/>
                <w:szCs w:val="12"/>
              </w:rPr>
            </w:pPr>
            <w:r w:rsidRPr="00AC2B1E">
              <w:rPr>
                <w:bCs/>
                <w:sz w:val="22"/>
                <w:szCs w:val="22"/>
              </w:rPr>
              <w:t xml:space="preserve">Seoul, </w:t>
            </w:r>
            <w:r w:rsidR="00615F3E">
              <w:rPr>
                <w:rFonts w:hint="eastAsia"/>
                <w:bCs/>
                <w:sz w:val="22"/>
                <w:szCs w:val="22"/>
              </w:rPr>
              <w:t xml:space="preserve">South </w:t>
            </w:r>
            <w:r w:rsidRPr="00AC2B1E">
              <w:rPr>
                <w:bCs/>
                <w:sz w:val="22"/>
                <w:szCs w:val="22"/>
              </w:rPr>
              <w:t>Korea</w:t>
            </w:r>
          </w:p>
        </w:tc>
      </w:tr>
      <w:tr w:rsidR="00183430" w:rsidRPr="00411C2A" w14:paraId="794202CC" w14:textId="77777777" w:rsidTr="001349B7">
        <w:trPr>
          <w:trHeight w:val="54"/>
        </w:trPr>
        <w:tc>
          <w:tcPr>
            <w:tcW w:w="10065" w:type="dxa"/>
            <w:gridSpan w:val="9"/>
            <w:vAlign w:val="center"/>
          </w:tcPr>
          <w:p w14:paraId="5AA7FA81" w14:textId="77777777" w:rsidR="00183430" w:rsidRPr="005354A6" w:rsidRDefault="00183430" w:rsidP="0035573E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83430" w:rsidRPr="00411C2A" w14:paraId="05B95E58" w14:textId="77777777" w:rsidTr="00183430">
        <w:trPr>
          <w:trHeight w:val="54"/>
        </w:trPr>
        <w:tc>
          <w:tcPr>
            <w:tcW w:w="283" w:type="dxa"/>
            <w:vAlign w:val="center"/>
          </w:tcPr>
          <w:p w14:paraId="46138CDB" w14:textId="77777777" w:rsidR="00183430" w:rsidRPr="00891C1A" w:rsidRDefault="00183430" w:rsidP="00183430">
            <w:pPr>
              <w:rPr>
                <w:bCs/>
                <w:color w:val="365F91" w:themeColor="accent1" w:themeShade="BF"/>
                <w:sz w:val="22"/>
                <w:szCs w:val="22"/>
              </w:rPr>
            </w:pPr>
          </w:p>
        </w:tc>
        <w:tc>
          <w:tcPr>
            <w:tcW w:w="6947" w:type="dxa"/>
            <w:gridSpan w:val="5"/>
            <w:vAlign w:val="center"/>
          </w:tcPr>
          <w:p w14:paraId="45972F52" w14:textId="49592C54" w:rsidR="00183430" w:rsidRDefault="00183430" w:rsidP="0035573E">
            <w:pPr>
              <w:spacing w:line="360" w:lineRule="auto"/>
              <w:rPr>
                <w:b/>
                <w:sz w:val="22"/>
                <w:szCs w:val="22"/>
              </w:rPr>
            </w:pPr>
            <w:r w:rsidRPr="004209D9">
              <w:rPr>
                <w:b/>
                <w:sz w:val="22"/>
                <w:szCs w:val="22"/>
              </w:rPr>
              <w:t>Korea Insurance Development Institute</w:t>
            </w:r>
          </w:p>
          <w:p w14:paraId="1B7F9C3E" w14:textId="6B124604" w:rsidR="00183430" w:rsidRPr="00AC2B1E" w:rsidRDefault="00183430" w:rsidP="0035573E">
            <w:pPr>
              <w:spacing w:line="360" w:lineRule="auto"/>
              <w:rPr>
                <w:bCs/>
                <w:sz w:val="22"/>
                <w:szCs w:val="22"/>
              </w:rPr>
            </w:pPr>
            <w:r w:rsidRPr="00926001">
              <w:rPr>
                <w:bCs/>
                <w:sz w:val="22"/>
                <w:szCs w:val="22"/>
              </w:rPr>
              <w:t>Korea Automobile Insurance Repair Research &amp; Training Center</w:t>
            </w:r>
          </w:p>
          <w:p w14:paraId="770F9901" w14:textId="414ED1F8" w:rsidR="00183430" w:rsidRPr="00AC2B1E" w:rsidRDefault="00183430" w:rsidP="0035573E">
            <w:pPr>
              <w:pStyle w:val="ListParagraph"/>
              <w:numPr>
                <w:ilvl w:val="0"/>
                <w:numId w:val="21"/>
              </w:numPr>
              <w:spacing w:before="40" w:line="360" w:lineRule="auto"/>
              <w:ind w:leftChars="20" w:left="258" w:hangingChars="100" w:hanging="210"/>
              <w:rPr>
                <w:b/>
                <w:sz w:val="22"/>
                <w:szCs w:val="22"/>
              </w:rPr>
            </w:pPr>
            <w:r>
              <w:rPr>
                <w:rFonts w:ascii="Times New Roman" w:hint="eastAsia"/>
                <w:bCs/>
                <w:kern w:val="0"/>
                <w:sz w:val="21"/>
                <w:szCs w:val="21"/>
              </w:rPr>
              <w:t xml:space="preserve">Automobile </w:t>
            </w:r>
            <w:r w:rsidRPr="00E54395">
              <w:rPr>
                <w:rFonts w:ascii="Times New Roman"/>
                <w:bCs/>
                <w:kern w:val="0"/>
                <w:sz w:val="21"/>
                <w:szCs w:val="21"/>
              </w:rPr>
              <w:t>Accident Classification Analysis</w:t>
            </w:r>
          </w:p>
        </w:tc>
        <w:tc>
          <w:tcPr>
            <w:tcW w:w="2835" w:type="dxa"/>
            <w:gridSpan w:val="3"/>
            <w:vAlign w:val="center"/>
          </w:tcPr>
          <w:p w14:paraId="2C934FA5" w14:textId="0E78F64C" w:rsidR="00183430" w:rsidRDefault="00183430" w:rsidP="0035573E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Jun</w:t>
            </w:r>
            <w:r>
              <w:rPr>
                <w:sz w:val="22"/>
                <w:szCs w:val="22"/>
              </w:rPr>
              <w:t>. 20</w:t>
            </w:r>
            <w:r>
              <w:rPr>
                <w:rFonts w:hint="eastAsia"/>
                <w:sz w:val="22"/>
                <w:szCs w:val="22"/>
              </w:rPr>
              <w:t xml:space="preserve">25 </w:t>
            </w:r>
            <w:r>
              <w:t>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July. 2025</w:t>
            </w:r>
            <w:r>
              <w:rPr>
                <w:sz w:val="22"/>
                <w:szCs w:val="22"/>
              </w:rPr>
              <w:t xml:space="preserve"> </w:t>
            </w:r>
          </w:p>
          <w:p w14:paraId="2C6DA756" w14:textId="6B6E78F8" w:rsidR="00183430" w:rsidRDefault="00183430" w:rsidP="0035573E">
            <w:pPr>
              <w:spacing w:line="360" w:lineRule="auto"/>
              <w:jc w:val="right"/>
              <w:rPr>
                <w:sz w:val="22"/>
                <w:szCs w:val="22"/>
              </w:rPr>
            </w:pPr>
            <w:r w:rsidRPr="00AC2B1E">
              <w:rPr>
                <w:bCs/>
                <w:sz w:val="22"/>
                <w:szCs w:val="22"/>
              </w:rPr>
              <w:t>Seoul,</w:t>
            </w:r>
            <w:r w:rsidR="00615F3E">
              <w:rPr>
                <w:rFonts w:hint="eastAsia"/>
                <w:bCs/>
                <w:sz w:val="22"/>
                <w:szCs w:val="22"/>
              </w:rPr>
              <w:t xml:space="preserve"> South</w:t>
            </w:r>
            <w:r w:rsidRPr="00AC2B1E">
              <w:rPr>
                <w:bCs/>
                <w:sz w:val="22"/>
                <w:szCs w:val="22"/>
              </w:rPr>
              <w:t xml:space="preserve"> Korea</w:t>
            </w:r>
          </w:p>
        </w:tc>
      </w:tr>
      <w:tr w:rsidR="00183430" w:rsidRPr="00411C2A" w14:paraId="01A9BD02" w14:textId="77777777" w:rsidTr="0091278A">
        <w:trPr>
          <w:trHeight w:val="54"/>
        </w:trPr>
        <w:tc>
          <w:tcPr>
            <w:tcW w:w="10065" w:type="dxa"/>
            <w:gridSpan w:val="9"/>
            <w:vAlign w:val="center"/>
          </w:tcPr>
          <w:p w14:paraId="6E244CF8" w14:textId="77777777" w:rsidR="00183430" w:rsidRPr="008D0679" w:rsidRDefault="00183430" w:rsidP="00183430">
            <w:pPr>
              <w:rPr>
                <w:bCs/>
                <w:color w:val="365F91" w:themeColor="accent1" w:themeShade="BF"/>
                <w:sz w:val="12"/>
                <w:szCs w:val="12"/>
              </w:rPr>
            </w:pPr>
          </w:p>
        </w:tc>
      </w:tr>
      <w:tr w:rsidR="00183430" w:rsidRPr="00411C2A" w14:paraId="1A8CBAB3" w14:textId="77777777" w:rsidTr="0091278A">
        <w:trPr>
          <w:trHeight w:val="397"/>
        </w:trPr>
        <w:tc>
          <w:tcPr>
            <w:tcW w:w="10065" w:type="dxa"/>
            <w:gridSpan w:val="9"/>
            <w:vAlign w:val="center"/>
          </w:tcPr>
          <w:p w14:paraId="04786A25" w14:textId="53AD30D5" w:rsidR="00183430" w:rsidRPr="000B1B49" w:rsidRDefault="00183430" w:rsidP="00183430">
            <w:pPr>
              <w:ind w:left="720" w:hanging="720"/>
              <w:rPr>
                <w:b/>
                <w:sz w:val="26"/>
                <w:szCs w:val="26"/>
              </w:rPr>
            </w:pPr>
            <w:r w:rsidRPr="000B1B49">
              <w:rPr>
                <w:b/>
                <w:sz w:val="26"/>
                <w:szCs w:val="26"/>
              </w:rPr>
              <w:t>Research Interest</w:t>
            </w:r>
            <w:r w:rsidRPr="000B1B49">
              <w:rPr>
                <w:rFonts w:hint="eastAsia"/>
                <w:b/>
                <w:sz w:val="26"/>
                <w:szCs w:val="26"/>
              </w:rPr>
              <w:t>s ________________________________________________________</w:t>
            </w:r>
            <w:r>
              <w:rPr>
                <w:rFonts w:hint="eastAsia"/>
                <w:b/>
                <w:sz w:val="26"/>
                <w:szCs w:val="26"/>
              </w:rPr>
              <w:t>___</w:t>
            </w:r>
          </w:p>
        </w:tc>
      </w:tr>
      <w:tr w:rsidR="00183430" w:rsidRPr="00411C2A" w14:paraId="17D1E7F2" w14:textId="77777777" w:rsidTr="0091278A">
        <w:trPr>
          <w:trHeight w:val="54"/>
        </w:trPr>
        <w:tc>
          <w:tcPr>
            <w:tcW w:w="10065" w:type="dxa"/>
            <w:gridSpan w:val="9"/>
          </w:tcPr>
          <w:p w14:paraId="5856DFBB" w14:textId="77777777" w:rsidR="00183430" w:rsidRPr="008D0679" w:rsidRDefault="00183430" w:rsidP="00183430">
            <w:pPr>
              <w:rPr>
                <w:sz w:val="12"/>
                <w:szCs w:val="12"/>
              </w:rPr>
            </w:pPr>
          </w:p>
        </w:tc>
      </w:tr>
      <w:tr w:rsidR="00250766" w:rsidRPr="00411C2A" w14:paraId="09AD441C" w14:textId="77777777" w:rsidTr="0067124F">
        <w:trPr>
          <w:trHeight w:val="64"/>
        </w:trPr>
        <w:tc>
          <w:tcPr>
            <w:tcW w:w="283" w:type="dxa"/>
          </w:tcPr>
          <w:p w14:paraId="21D5D8A1" w14:textId="77777777" w:rsidR="00250766" w:rsidRPr="00B57CCE" w:rsidRDefault="00250766" w:rsidP="00183430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23E45568" w14:textId="5C26A89B" w:rsidR="00250766" w:rsidRDefault="00250766" w:rsidP="00B17525">
            <w:pPr>
              <w:spacing w:before="10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Research keyword</w:t>
            </w:r>
            <w:r w:rsidR="00F72F6E">
              <w:rPr>
                <w:rFonts w:hint="eastAsia"/>
                <w:b/>
                <w:bCs/>
                <w:sz w:val="22"/>
                <w:szCs w:val="22"/>
              </w:rPr>
              <w:t>s</w:t>
            </w:r>
          </w:p>
        </w:tc>
      </w:tr>
      <w:tr w:rsidR="00023739" w:rsidRPr="00411C2A" w14:paraId="2CC79F50" w14:textId="77777777" w:rsidTr="00023739">
        <w:trPr>
          <w:trHeight w:val="20"/>
        </w:trPr>
        <w:tc>
          <w:tcPr>
            <w:tcW w:w="283" w:type="dxa"/>
          </w:tcPr>
          <w:p w14:paraId="1D1C1515" w14:textId="77777777" w:rsidR="00023739" w:rsidRPr="00023739" w:rsidRDefault="00023739" w:rsidP="00176EEC">
            <w:pPr>
              <w:rPr>
                <w:sz w:val="4"/>
                <w:szCs w:val="4"/>
              </w:rPr>
            </w:pPr>
          </w:p>
        </w:tc>
        <w:tc>
          <w:tcPr>
            <w:tcW w:w="9782" w:type="dxa"/>
            <w:gridSpan w:val="8"/>
            <w:tcBorders>
              <w:bottom w:val="single" w:sz="8" w:space="0" w:color="auto"/>
            </w:tcBorders>
            <w:vAlign w:val="center"/>
          </w:tcPr>
          <w:p w14:paraId="54A082D2" w14:textId="77777777" w:rsidR="00023739" w:rsidRPr="00023739" w:rsidRDefault="00023739" w:rsidP="00176EEC">
            <w:pPr>
              <w:spacing w:before="100"/>
              <w:jc w:val="center"/>
              <w:rPr>
                <w:b/>
                <w:bCs/>
                <w:sz w:val="4"/>
                <w:szCs w:val="4"/>
              </w:rPr>
            </w:pPr>
          </w:p>
        </w:tc>
      </w:tr>
      <w:tr w:rsidR="00176EEC" w:rsidRPr="00411C2A" w14:paraId="4F1A8999" w14:textId="77777777" w:rsidTr="0067124F">
        <w:trPr>
          <w:trHeight w:val="44"/>
        </w:trPr>
        <w:tc>
          <w:tcPr>
            <w:tcW w:w="283" w:type="dxa"/>
          </w:tcPr>
          <w:p w14:paraId="22665A4E" w14:textId="77777777" w:rsidR="00176EEC" w:rsidRPr="00B57CCE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1956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51C5214" w14:textId="668F0F42" w:rsidR="00176EEC" w:rsidRDefault="00176EEC" w:rsidP="007D31F9">
            <w:pPr>
              <w:spacing w:before="100" w:after="10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M</w:t>
            </w:r>
            <w:r>
              <w:rPr>
                <w:b/>
                <w:bCs/>
                <w:sz w:val="22"/>
                <w:szCs w:val="22"/>
              </w:rPr>
              <w:t>e</w:t>
            </w:r>
            <w:r>
              <w:rPr>
                <w:rFonts w:hint="eastAsia"/>
                <w:b/>
                <w:bCs/>
                <w:sz w:val="22"/>
                <w:szCs w:val="22"/>
              </w:rPr>
              <w:t>tal additive manufacturing</w:t>
            </w:r>
          </w:p>
        </w:tc>
        <w:tc>
          <w:tcPr>
            <w:tcW w:w="195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A8590D2" w14:textId="3CDEACB3" w:rsidR="00176EEC" w:rsidRDefault="00176EEC" w:rsidP="007D31F9">
            <w:pPr>
              <w:spacing w:before="100" w:after="10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Synchrotron </w:t>
            </w:r>
            <w:r w:rsidR="00621779">
              <w:rPr>
                <w:b/>
                <w:bCs/>
                <w:sz w:val="22"/>
                <w:szCs w:val="22"/>
              </w:rPr>
              <w:br/>
            </w:r>
            <w:r>
              <w:rPr>
                <w:rFonts w:hint="eastAsia"/>
                <w:b/>
                <w:bCs/>
                <w:sz w:val="22"/>
                <w:szCs w:val="22"/>
              </w:rPr>
              <w:t>x-ray imaging</w:t>
            </w:r>
          </w:p>
        </w:tc>
        <w:tc>
          <w:tcPr>
            <w:tcW w:w="195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111B40A" w14:textId="1731298C" w:rsidR="00176EEC" w:rsidRDefault="00176EEC" w:rsidP="007D31F9">
            <w:pPr>
              <w:spacing w:before="100" w:after="10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Machine learning</w:t>
            </w:r>
          </w:p>
        </w:tc>
        <w:tc>
          <w:tcPr>
            <w:tcW w:w="1956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F349EC0" w14:textId="7AED98F2" w:rsidR="00176EEC" w:rsidRDefault="0067124F" w:rsidP="007D31F9">
            <w:pPr>
              <w:spacing w:before="100" w:after="10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S</w:t>
            </w:r>
            <w:r w:rsidR="00176EEC">
              <w:rPr>
                <w:rFonts w:hint="eastAsia"/>
                <w:b/>
                <w:bCs/>
                <w:sz w:val="22"/>
                <w:szCs w:val="22"/>
              </w:rPr>
              <w:t>oftware development</w:t>
            </w:r>
          </w:p>
        </w:tc>
        <w:tc>
          <w:tcPr>
            <w:tcW w:w="195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BA3344F" w14:textId="5A8C1490" w:rsidR="00176EEC" w:rsidRDefault="0067124F" w:rsidP="007D31F9">
            <w:pPr>
              <w:spacing w:before="100" w:after="10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Laser spallation test</w:t>
            </w:r>
          </w:p>
        </w:tc>
      </w:tr>
      <w:tr w:rsidR="00023739" w:rsidRPr="00411C2A" w14:paraId="4E5CBD4B" w14:textId="77777777" w:rsidTr="00023739">
        <w:trPr>
          <w:trHeight w:val="20"/>
        </w:trPr>
        <w:tc>
          <w:tcPr>
            <w:tcW w:w="283" w:type="dxa"/>
          </w:tcPr>
          <w:p w14:paraId="278B09CE" w14:textId="77777777" w:rsidR="00023739" w:rsidRPr="00023739" w:rsidRDefault="00023739" w:rsidP="00176EEC">
            <w:pPr>
              <w:rPr>
                <w:sz w:val="4"/>
                <w:szCs w:val="4"/>
              </w:rPr>
            </w:pPr>
          </w:p>
        </w:tc>
        <w:tc>
          <w:tcPr>
            <w:tcW w:w="9782" w:type="dxa"/>
            <w:gridSpan w:val="8"/>
            <w:tcBorders>
              <w:top w:val="single" w:sz="8" w:space="0" w:color="auto"/>
            </w:tcBorders>
            <w:vAlign w:val="center"/>
          </w:tcPr>
          <w:p w14:paraId="78D99602" w14:textId="77777777" w:rsidR="00023739" w:rsidRPr="00023739" w:rsidRDefault="00023739" w:rsidP="00176EEC">
            <w:pPr>
              <w:spacing w:before="100"/>
              <w:jc w:val="center"/>
              <w:rPr>
                <w:b/>
                <w:bCs/>
                <w:sz w:val="4"/>
                <w:szCs w:val="4"/>
              </w:rPr>
            </w:pPr>
          </w:p>
        </w:tc>
      </w:tr>
      <w:tr w:rsidR="00176EEC" w:rsidRPr="00411C2A" w14:paraId="6DBB7B8B" w14:textId="77777777" w:rsidTr="000313E4">
        <w:trPr>
          <w:trHeight w:val="1560"/>
        </w:trPr>
        <w:tc>
          <w:tcPr>
            <w:tcW w:w="283" w:type="dxa"/>
          </w:tcPr>
          <w:p w14:paraId="3C903725" w14:textId="3025F8C1" w:rsidR="00176EEC" w:rsidRPr="00B57CCE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6A3406AF" w14:textId="0E37CC93" w:rsidR="00176EEC" w:rsidRPr="009B7491" w:rsidRDefault="00176EEC" w:rsidP="00176EEC">
            <w:pPr>
              <w:spacing w:before="10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Operando synchrotron x-ray imaging of laser direct energy deposition (L-DED) process</w:t>
            </w:r>
          </w:p>
          <w:p w14:paraId="2880D611" w14:textId="5564A92B" w:rsidR="00176EEC" w:rsidRPr="00B17525" w:rsidRDefault="00176EEC" w:rsidP="00176EEC">
            <w:pPr>
              <w:pStyle w:val="ListParagraph"/>
              <w:numPr>
                <w:ilvl w:val="0"/>
                <w:numId w:val="6"/>
              </w:numPr>
              <w:wordWrap/>
              <w:spacing w:before="100"/>
              <w:ind w:leftChars="50" w:left="340" w:hanging="220"/>
              <w:rPr>
                <w:sz w:val="22"/>
                <w:szCs w:val="22"/>
              </w:rPr>
            </w:pPr>
            <w:r>
              <w:rPr>
                <w:rFonts w:ascii="Times New Roman" w:hint="eastAsia"/>
                <w:kern w:val="0"/>
                <w:sz w:val="22"/>
                <w:szCs w:val="22"/>
              </w:rPr>
              <w:t>Collaborated with Advanced Photon Source, Argonne National Lab (Lemont, US) to conduct operando synchrotron x-ray high-speed x-ray imaging of multi-material stranded wire laser direct energy deposition process.</w:t>
            </w:r>
          </w:p>
          <w:p w14:paraId="3BC4D3D6" w14:textId="148DEAF4" w:rsidR="00176EEC" w:rsidRPr="009B7491" w:rsidRDefault="00176EEC" w:rsidP="00176EEC">
            <w:pPr>
              <w:spacing w:before="100"/>
              <w:jc w:val="both"/>
              <w:rPr>
                <w:b/>
                <w:bCs/>
                <w:sz w:val="22"/>
                <w:szCs w:val="22"/>
              </w:rPr>
            </w:pPr>
            <w:r w:rsidRPr="009B7491">
              <w:rPr>
                <w:rFonts w:hint="eastAsia"/>
                <w:b/>
                <w:bCs/>
                <w:sz w:val="22"/>
                <w:szCs w:val="22"/>
              </w:rPr>
              <w:t>L</w:t>
            </w:r>
            <w:r w:rsidRPr="009B7491">
              <w:rPr>
                <w:b/>
                <w:bCs/>
                <w:sz w:val="22"/>
                <w:szCs w:val="22"/>
              </w:rPr>
              <w:t>aser spallation test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to quantify interfacial adhesion strength thin film</w:t>
            </w:r>
          </w:p>
          <w:p w14:paraId="5489583F" w14:textId="50537BB2" w:rsidR="00176EEC" w:rsidRPr="002247BA" w:rsidRDefault="00176EEC" w:rsidP="00176EEC">
            <w:pPr>
              <w:pStyle w:val="ListParagraph"/>
              <w:numPr>
                <w:ilvl w:val="0"/>
                <w:numId w:val="6"/>
              </w:numPr>
              <w:wordWrap/>
              <w:spacing w:before="100"/>
              <w:ind w:leftChars="50" w:left="340" w:hanging="220"/>
              <w:rPr>
                <w:sz w:val="22"/>
                <w:szCs w:val="22"/>
              </w:rPr>
            </w:pPr>
            <w:r w:rsidRPr="002247BA">
              <w:rPr>
                <w:rFonts w:ascii="Times New Roman" w:hint="eastAsia"/>
                <w:kern w:val="0"/>
                <w:sz w:val="22"/>
                <w:szCs w:val="22"/>
              </w:rPr>
              <w:t>Pulsed laser-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induced shock wave test </w:t>
            </w:r>
            <w:r w:rsidRPr="002247BA">
              <w:rPr>
                <w:rFonts w:ascii="Times New Roman" w:hint="eastAsia"/>
                <w:kern w:val="0"/>
                <w:sz w:val="22"/>
                <w:szCs w:val="22"/>
              </w:rPr>
              <w:t xml:space="preserve">for </w:t>
            </w:r>
            <w:r w:rsidRPr="002247BA">
              <w:rPr>
                <w:rFonts w:ascii="Times New Roman"/>
                <w:kern w:val="0"/>
                <w:sz w:val="22"/>
                <w:szCs w:val="22"/>
              </w:rPr>
              <w:t xml:space="preserve">quantifying interfacial </w:t>
            </w:r>
            <w:r w:rsidRPr="002247BA">
              <w:rPr>
                <w:rFonts w:ascii="Times New Roman" w:hint="eastAsia"/>
                <w:kern w:val="0"/>
                <w:sz w:val="22"/>
                <w:szCs w:val="22"/>
              </w:rPr>
              <w:t xml:space="preserve">adhesion </w:t>
            </w:r>
            <w:r w:rsidRPr="002247BA">
              <w:rPr>
                <w:rFonts w:ascii="Times New Roman"/>
                <w:kern w:val="0"/>
                <w:sz w:val="22"/>
                <w:szCs w:val="22"/>
              </w:rPr>
              <w:t>properties of thin films</w:t>
            </w:r>
          </w:p>
          <w:p w14:paraId="309B3944" w14:textId="0A3046AA" w:rsidR="00176EEC" w:rsidRPr="002247BA" w:rsidRDefault="00176EEC" w:rsidP="00176EEC">
            <w:pPr>
              <w:spacing w:before="10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Multi-axial powder l</w:t>
            </w:r>
            <w:r w:rsidRPr="009B7491">
              <w:rPr>
                <w:b/>
                <w:bCs/>
                <w:sz w:val="22"/>
                <w:szCs w:val="22"/>
              </w:rPr>
              <w:t xml:space="preserve">aser </w:t>
            </w:r>
            <w:r>
              <w:rPr>
                <w:rFonts w:hint="eastAsia"/>
                <w:b/>
                <w:bCs/>
                <w:sz w:val="22"/>
                <w:szCs w:val="22"/>
              </w:rPr>
              <w:t>direct energy deposition process</w:t>
            </w:r>
          </w:p>
          <w:p w14:paraId="045C01A9" w14:textId="1B8F5869" w:rsidR="00176EEC" w:rsidRPr="002247BA" w:rsidRDefault="00176EEC" w:rsidP="00176EEC">
            <w:pPr>
              <w:pStyle w:val="ListParagraph"/>
              <w:numPr>
                <w:ilvl w:val="0"/>
                <w:numId w:val="6"/>
              </w:numPr>
              <w:wordWrap/>
              <w:spacing w:before="100"/>
              <w:ind w:leftChars="50" w:left="340" w:hanging="220"/>
              <w:rPr>
                <w:sz w:val="22"/>
                <w:szCs w:val="22"/>
              </w:rPr>
            </w:pPr>
            <w:r>
              <w:rPr>
                <w:rFonts w:ascii="Times New Roman" w:hint="eastAsia"/>
                <w:kern w:val="0"/>
                <w:sz w:val="22"/>
                <w:szCs w:val="22"/>
              </w:rPr>
              <w:t>Metal-based additive manufacturing for fabricating intricate structures</w:t>
            </w:r>
            <w:r w:rsidRPr="002247BA">
              <w:rPr>
                <w:rFonts w:ascii="Times New Roman" w:hint="eastAsia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under laser nozzle tilting</w:t>
            </w:r>
          </w:p>
          <w:p w14:paraId="39B60D95" w14:textId="2B11D8EE" w:rsidR="00176EEC" w:rsidRPr="009B7491" w:rsidRDefault="00176EEC" w:rsidP="00176EEC">
            <w:pPr>
              <w:spacing w:before="10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Machine learning for prediction and object tracking</w:t>
            </w:r>
          </w:p>
          <w:p w14:paraId="46AAF12A" w14:textId="24563EA9" w:rsidR="00176EEC" w:rsidRDefault="00176EEC" w:rsidP="00176EEC">
            <w:pPr>
              <w:pStyle w:val="ListParagraph"/>
              <w:numPr>
                <w:ilvl w:val="0"/>
                <w:numId w:val="6"/>
              </w:numPr>
              <w:wordWrap/>
              <w:spacing w:before="100"/>
              <w:ind w:leftChars="50" w:left="340" w:hanging="220"/>
              <w:rPr>
                <w:rFonts w:ascii="Times New Roman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Developed </w:t>
            </w:r>
            <w:r w:rsidR="00830F79">
              <w:rPr>
                <w:rFonts w:ascii="Times New Roman" w:hint="eastAsia"/>
                <w:kern w:val="0"/>
                <w:sz w:val="22"/>
                <w:szCs w:val="22"/>
              </w:rPr>
              <w:t xml:space="preserve">full-field 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x-ray image analysis software that </w:t>
            </w:r>
            <w:r w:rsidR="00830F79">
              <w:rPr>
                <w:rFonts w:ascii="Times New Roman" w:hint="eastAsia"/>
                <w:kern w:val="0"/>
                <w:sz w:val="22"/>
                <w:szCs w:val="22"/>
              </w:rPr>
              <w:t xml:space="preserve">is open source, which 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incorporates up-to-date machine learning models for object annotation and tracking</w:t>
            </w:r>
            <w:r w:rsidR="00830F79">
              <w:rPr>
                <w:rFonts w:ascii="Times New Roman" w:hint="eastAsia"/>
                <w:kern w:val="0"/>
                <w:sz w:val="22"/>
                <w:szCs w:val="22"/>
              </w:rPr>
              <w:t xml:space="preserve"> [</w:t>
            </w:r>
            <w:hyperlink r:id="rId13" w:history="1">
              <w:r w:rsidR="00830F79" w:rsidRPr="00334FC1">
                <w:rPr>
                  <w:rStyle w:val="Hyperlink"/>
                  <w:rFonts w:ascii="Times New Roman"/>
                  <w:kern w:val="0"/>
                  <w:sz w:val="22"/>
                  <w:szCs w:val="22"/>
                </w:rPr>
                <w:t>GitHub link</w:t>
              </w:r>
            </w:hyperlink>
            <w:r w:rsidR="00830F79">
              <w:rPr>
                <w:rFonts w:ascii="Times New Roman" w:hint="eastAsia"/>
                <w:kern w:val="0"/>
                <w:sz w:val="22"/>
                <w:szCs w:val="22"/>
              </w:rPr>
              <w:t>]</w:t>
            </w:r>
          </w:p>
          <w:p w14:paraId="68F7D3D7" w14:textId="3C0C8083" w:rsidR="00176EEC" w:rsidRDefault="00176EEC" w:rsidP="00176EEC">
            <w:pPr>
              <w:pStyle w:val="ListParagraph"/>
              <w:numPr>
                <w:ilvl w:val="0"/>
                <w:numId w:val="6"/>
              </w:numPr>
              <w:wordWrap/>
              <w:spacing w:before="100"/>
              <w:ind w:leftChars="50" w:left="340" w:hanging="220"/>
              <w:rPr>
                <w:rFonts w:ascii="Times New Roman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Physics-informed Gaussian process regression model for fatigue life prediction of welded joints </w:t>
            </w:r>
          </w:p>
          <w:p w14:paraId="0921B8CE" w14:textId="7F269AB4" w:rsidR="00176EEC" w:rsidRPr="00AB335E" w:rsidRDefault="00176EEC" w:rsidP="00176EEC">
            <w:pPr>
              <w:pStyle w:val="ListParagraph"/>
              <w:numPr>
                <w:ilvl w:val="0"/>
                <w:numId w:val="6"/>
              </w:numPr>
              <w:wordWrap/>
              <w:spacing w:before="100"/>
              <w:ind w:leftChars="50" w:left="340" w:hanging="220"/>
              <w:rPr>
                <w:rFonts w:ascii="Times New Roman"/>
                <w:kern w:val="0"/>
                <w:sz w:val="22"/>
                <w:szCs w:val="22"/>
              </w:rPr>
            </w:pPr>
            <w:r w:rsidRPr="009E642A">
              <w:rPr>
                <w:rFonts w:ascii="Times New Roman" w:hint="eastAsia"/>
                <w:kern w:val="0"/>
                <w:sz w:val="22"/>
                <w:szCs w:val="22"/>
              </w:rPr>
              <w:t xml:space="preserve">Physics-informed neural network for lifespan prediction of </w:t>
            </w:r>
            <w:r w:rsidRPr="009E642A">
              <w:rPr>
                <w:rFonts w:ascii="Times New Roman"/>
                <w:kern w:val="0"/>
                <w:sz w:val="22"/>
                <w:szCs w:val="22"/>
              </w:rPr>
              <w:t>proton-exchange membrane fuel cells</w:t>
            </w:r>
          </w:p>
        </w:tc>
      </w:tr>
      <w:tr w:rsidR="00176EEC" w:rsidRPr="00AC2B1E" w14:paraId="5277FDC5" w14:textId="77777777" w:rsidTr="0091278A">
        <w:trPr>
          <w:trHeight w:val="54"/>
        </w:trPr>
        <w:tc>
          <w:tcPr>
            <w:tcW w:w="10065" w:type="dxa"/>
            <w:gridSpan w:val="9"/>
            <w:vAlign w:val="center"/>
          </w:tcPr>
          <w:p w14:paraId="7C6BE689" w14:textId="77777777" w:rsidR="00176EEC" w:rsidRPr="006C3654" w:rsidRDefault="00176EEC" w:rsidP="00176EEC">
            <w:pPr>
              <w:rPr>
                <w:b/>
                <w:color w:val="365F91" w:themeColor="accent1" w:themeShade="BF"/>
                <w:sz w:val="12"/>
                <w:szCs w:val="12"/>
              </w:rPr>
            </w:pPr>
          </w:p>
        </w:tc>
      </w:tr>
      <w:tr w:rsidR="00176EEC" w:rsidRPr="000766B4" w14:paraId="6FC4EE59" w14:textId="77777777" w:rsidTr="0091278A">
        <w:trPr>
          <w:trHeight w:val="283"/>
        </w:trPr>
        <w:tc>
          <w:tcPr>
            <w:tcW w:w="10065" w:type="dxa"/>
            <w:gridSpan w:val="9"/>
          </w:tcPr>
          <w:p w14:paraId="1FA3F399" w14:textId="58E8A723" w:rsidR="00176EEC" w:rsidRPr="000766B4" w:rsidRDefault="00176EEC" w:rsidP="00176EEC">
            <w:pPr>
              <w:spacing w:line="276" w:lineRule="auto"/>
              <w:rPr>
                <w:b/>
                <w:sz w:val="26"/>
                <w:szCs w:val="26"/>
              </w:rPr>
            </w:pPr>
            <w:r w:rsidRPr="000766B4">
              <w:rPr>
                <w:b/>
                <w:sz w:val="26"/>
                <w:szCs w:val="26"/>
              </w:rPr>
              <w:t>Publications</w:t>
            </w:r>
            <w:r w:rsidRPr="000766B4">
              <w:rPr>
                <w:rFonts w:hint="eastAsia"/>
                <w:b/>
                <w:sz w:val="26"/>
                <w:szCs w:val="26"/>
              </w:rPr>
              <w:t xml:space="preserve"> _____________________________________________________________</w:t>
            </w:r>
            <w:r>
              <w:rPr>
                <w:rFonts w:hint="eastAsia"/>
                <w:b/>
                <w:sz w:val="26"/>
                <w:szCs w:val="26"/>
              </w:rPr>
              <w:t>___</w:t>
            </w:r>
          </w:p>
        </w:tc>
      </w:tr>
      <w:tr w:rsidR="00176EEC" w:rsidRPr="000766B4" w14:paraId="259889A0" w14:textId="77777777" w:rsidTr="0091278A">
        <w:trPr>
          <w:trHeight w:val="57"/>
        </w:trPr>
        <w:tc>
          <w:tcPr>
            <w:tcW w:w="10065" w:type="dxa"/>
            <w:gridSpan w:val="9"/>
            <w:vAlign w:val="center"/>
          </w:tcPr>
          <w:p w14:paraId="6E3FEDF4" w14:textId="77777777" w:rsidR="00176EEC" w:rsidRPr="00860471" w:rsidRDefault="00176EEC" w:rsidP="00176EEC">
            <w:pPr>
              <w:jc w:val="both"/>
              <w:rPr>
                <w:bCs/>
                <w:sz w:val="12"/>
                <w:szCs w:val="12"/>
              </w:rPr>
            </w:pPr>
          </w:p>
        </w:tc>
      </w:tr>
      <w:tr w:rsidR="00176EEC" w:rsidRPr="000766B4" w14:paraId="19C6DEFE" w14:textId="77777777" w:rsidTr="0091278A">
        <w:trPr>
          <w:trHeight w:val="283"/>
        </w:trPr>
        <w:tc>
          <w:tcPr>
            <w:tcW w:w="283" w:type="dxa"/>
          </w:tcPr>
          <w:p w14:paraId="40D75FF4" w14:textId="14112660" w:rsidR="00176EEC" w:rsidRPr="00570311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  <w:vAlign w:val="center"/>
          </w:tcPr>
          <w:p w14:paraId="2188D7AD" w14:textId="63EA4BE5" w:rsidR="00176EEC" w:rsidRPr="001B05A1" w:rsidRDefault="00176EEC" w:rsidP="00176EEC">
            <w:pPr>
              <w:jc w:val="both"/>
              <w:rPr>
                <w:b/>
                <w:bCs/>
              </w:rPr>
            </w:pPr>
            <w:r w:rsidRPr="001B05A1">
              <w:rPr>
                <w:rFonts w:hint="eastAsia"/>
                <w:b/>
                <w:bCs/>
              </w:rPr>
              <w:t>In</w:t>
            </w:r>
            <w:r w:rsidRPr="001B05A1">
              <w:rPr>
                <w:b/>
                <w:bCs/>
              </w:rPr>
              <w:t>ternational</w:t>
            </w:r>
            <w:r w:rsidRPr="001B05A1">
              <w:rPr>
                <w:rFonts w:hint="eastAsia"/>
                <w:b/>
                <w:bCs/>
              </w:rPr>
              <w:t xml:space="preserve"> Journal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176EEC" w:rsidRPr="000766B4" w14:paraId="5B44BE15" w14:textId="77777777" w:rsidTr="006226C2">
        <w:trPr>
          <w:trHeight w:val="6426"/>
        </w:trPr>
        <w:tc>
          <w:tcPr>
            <w:tcW w:w="283" w:type="dxa"/>
          </w:tcPr>
          <w:p w14:paraId="70F8CE41" w14:textId="77777777" w:rsidR="00176EEC" w:rsidRPr="00570311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16E97B33" w14:textId="1ECCEAD5" w:rsidR="00176EEC" w:rsidRDefault="00176EEC" w:rsidP="00176EEC">
            <w:pPr>
              <w:pStyle w:val="ListParagraph"/>
              <w:numPr>
                <w:ilvl w:val="0"/>
                <w:numId w:val="16"/>
              </w:numPr>
              <w:spacing w:before="100"/>
              <w:ind w:leftChars="5" w:left="230" w:hanging="218"/>
              <w:contextualSpacing w:val="0"/>
              <w:rPr>
                <w:rFonts w:ascii="Times New Roman"/>
                <w:w w:val="99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b/>
                <w:bCs/>
                <w:w w:val="99"/>
                <w:kern w:val="0"/>
                <w:sz w:val="22"/>
                <w:szCs w:val="22"/>
              </w:rPr>
              <w:t xml:space="preserve">First </w:t>
            </w:r>
            <w:r w:rsidRPr="003E28D2">
              <w:rPr>
                <w:rFonts w:ascii="Times New Roman"/>
                <w:b/>
                <w:bCs/>
                <w:w w:val="99"/>
                <w:kern w:val="0"/>
                <w:sz w:val="22"/>
                <w:szCs w:val="22"/>
              </w:rPr>
              <w:t>author</w:t>
            </w:r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 xml:space="preserve"> | </w:t>
            </w:r>
            <w:r w:rsidRPr="00525271">
              <w:rPr>
                <w:rFonts w:ascii="Times New Roman" w:hint="eastAsia"/>
                <w:w w:val="99"/>
                <w:kern w:val="0"/>
                <w:sz w:val="22"/>
                <w:szCs w:val="22"/>
                <w:u w:val="single"/>
              </w:rPr>
              <w:t>Dukyong Kim</w:t>
            </w:r>
            <w:r w:rsidR="00525271"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>*</w:t>
            </w:r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w w:val="99"/>
                <w:kern w:val="0"/>
                <w:sz w:val="22"/>
                <w:szCs w:val="22"/>
              </w:rPr>
              <w:t>Tao Sun</w:t>
            </w:r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>*</w:t>
            </w:r>
            <w:r>
              <w:rPr>
                <w:rFonts w:ascii="Times New Roman" w:hint="eastAsia"/>
                <w:w w:val="99"/>
                <w:kern w:val="0"/>
                <w:sz w:val="22"/>
                <w:szCs w:val="22"/>
              </w:rPr>
              <w:t xml:space="preserve"> (2026/0</w:t>
            </w:r>
            <w:r w:rsidR="00247631">
              <w:rPr>
                <w:rFonts w:ascii="Times New Roman" w:hint="eastAsia"/>
                <w:w w:val="99"/>
                <w:kern w:val="0"/>
                <w:sz w:val="22"/>
                <w:szCs w:val="22"/>
              </w:rPr>
              <w:t>7</w:t>
            </w:r>
            <w:r>
              <w:rPr>
                <w:rFonts w:ascii="Times New Roman" w:hint="eastAsia"/>
                <w:w w:val="99"/>
                <w:kern w:val="0"/>
                <w:sz w:val="22"/>
                <w:szCs w:val="22"/>
              </w:rPr>
              <w:t xml:space="preserve">) </w:t>
            </w:r>
            <w:r w:rsidR="005A746F" w:rsidRPr="005049CB">
              <w:rPr>
                <w:rFonts w:ascii="Times New Roman" w:hint="eastAsia"/>
                <w:kern w:val="0"/>
                <w:sz w:val="18"/>
                <w:szCs w:val="18"/>
              </w:rPr>
              <w:t>*corresponding author</w:t>
            </w:r>
          </w:p>
          <w:p w14:paraId="162822FE" w14:textId="08CECE2E" w:rsidR="00176EEC" w:rsidRDefault="00176EEC" w:rsidP="00176EEC">
            <w:pPr>
              <w:pStyle w:val="ListParagraph"/>
              <w:spacing w:before="100"/>
              <w:ind w:left="232"/>
              <w:contextualSpacing w:val="0"/>
              <w:rPr>
                <w:rFonts w:ascii="Times New Roman"/>
                <w:w w:val="99"/>
                <w:kern w:val="0"/>
                <w:sz w:val="22"/>
                <w:szCs w:val="22"/>
              </w:rPr>
            </w:pPr>
            <w:r w:rsidRPr="00EC78AF">
              <w:rPr>
                <w:rFonts w:ascii="Times New Roman"/>
                <w:w w:val="99"/>
                <w:kern w:val="0"/>
                <w:sz w:val="22"/>
                <w:szCs w:val="22"/>
              </w:rPr>
              <w:t>“</w:t>
            </w:r>
            <w:r w:rsidRPr="009342E9">
              <w:rPr>
                <w:rFonts w:ascii="Times New Roman"/>
                <w:w w:val="99"/>
                <w:kern w:val="0"/>
                <w:sz w:val="22"/>
                <w:szCs w:val="22"/>
              </w:rPr>
              <w:t>SMAXI: A machine learning-powered open-source software for multidimensional full-field x-ray image analysis</w:t>
            </w:r>
            <w:r w:rsidRPr="00EC78AF">
              <w:rPr>
                <w:rFonts w:ascii="Times New Roman"/>
                <w:w w:val="99"/>
                <w:kern w:val="0"/>
                <w:sz w:val="22"/>
                <w:szCs w:val="22"/>
              </w:rPr>
              <w:t>”</w:t>
            </w:r>
            <w:r w:rsidRPr="00EC78AF">
              <w:rPr>
                <w:rFonts w:ascii="Times New Roman" w:hint="eastAsia"/>
                <w:w w:val="99"/>
                <w:kern w:val="0"/>
                <w:sz w:val="22"/>
                <w:szCs w:val="22"/>
              </w:rPr>
              <w:t xml:space="preserve">, </w:t>
            </w:r>
            <w:r w:rsidR="00247631">
              <w:rPr>
                <w:rFonts w:ascii="Times New Roman" w:hint="eastAsia"/>
                <w:i/>
                <w:w w:val="99"/>
                <w:kern w:val="0"/>
                <w:sz w:val="22"/>
                <w:szCs w:val="22"/>
              </w:rPr>
              <w:t>J</w:t>
            </w:r>
            <w:r w:rsidR="00247631" w:rsidRPr="00247631">
              <w:rPr>
                <w:rFonts w:ascii="Times New Roman"/>
                <w:i/>
                <w:w w:val="99"/>
                <w:kern w:val="0"/>
                <w:sz w:val="22"/>
                <w:szCs w:val="22"/>
              </w:rPr>
              <w:t>ournal of</w:t>
            </w:r>
            <w:r w:rsidR="00247631">
              <w:rPr>
                <w:rFonts w:ascii="Times New Roman" w:hint="eastAsia"/>
                <w:i/>
                <w:w w:val="99"/>
                <w:kern w:val="0"/>
                <w:sz w:val="22"/>
                <w:szCs w:val="22"/>
              </w:rPr>
              <w:t xml:space="preserve"> S</w:t>
            </w:r>
            <w:r w:rsidR="00247631" w:rsidRPr="00247631">
              <w:rPr>
                <w:rFonts w:ascii="Times New Roman"/>
                <w:i/>
                <w:w w:val="99"/>
                <w:kern w:val="0"/>
                <w:sz w:val="22"/>
                <w:szCs w:val="22"/>
              </w:rPr>
              <w:t xml:space="preserve">ynchrotron </w:t>
            </w:r>
            <w:r w:rsidR="00247631">
              <w:rPr>
                <w:rFonts w:ascii="Times New Roman" w:hint="eastAsia"/>
                <w:i/>
                <w:w w:val="99"/>
                <w:kern w:val="0"/>
                <w:sz w:val="22"/>
                <w:szCs w:val="22"/>
              </w:rPr>
              <w:t>R</w:t>
            </w:r>
            <w:r w:rsidR="00247631" w:rsidRPr="00247631">
              <w:rPr>
                <w:rFonts w:ascii="Times New Roman"/>
                <w:i/>
                <w:w w:val="99"/>
                <w:kern w:val="0"/>
                <w:sz w:val="22"/>
                <w:szCs w:val="22"/>
              </w:rPr>
              <w:t>adiation</w:t>
            </w:r>
            <w:r>
              <w:rPr>
                <w:rFonts w:ascii="Times New Roman" w:hint="eastAsia"/>
                <w:w w:val="99"/>
                <w:kern w:val="0"/>
                <w:sz w:val="22"/>
                <w:szCs w:val="22"/>
              </w:rPr>
              <w:t xml:space="preserve"> (</w:t>
            </w:r>
            <w:r w:rsidR="00DF09D0">
              <w:rPr>
                <w:rFonts w:ascii="Times New Roman" w:hint="eastAsia"/>
                <w:w w:val="99"/>
                <w:kern w:val="0"/>
                <w:sz w:val="22"/>
                <w:szCs w:val="22"/>
              </w:rPr>
              <w:t>2026/09</w:t>
            </w:r>
            <w:r>
              <w:rPr>
                <w:rFonts w:ascii="Times New Roman" w:hint="eastAsia"/>
                <w:w w:val="99"/>
                <w:kern w:val="0"/>
                <w:sz w:val="22"/>
                <w:szCs w:val="22"/>
              </w:rPr>
              <w:t>)</w:t>
            </w:r>
            <w:r w:rsidR="00D4352D">
              <w:rPr>
                <w:rFonts w:ascii="Times New Roman" w:hint="eastAsia"/>
                <w:w w:val="99"/>
                <w:kern w:val="0"/>
                <w:sz w:val="22"/>
                <w:szCs w:val="22"/>
              </w:rPr>
              <w:t xml:space="preserve"> [</w:t>
            </w:r>
            <w:hyperlink r:id="rId14" w:history="1">
              <w:r w:rsidR="00D4352D" w:rsidRPr="00885A84">
                <w:rPr>
                  <w:rStyle w:val="Hyperlink"/>
                  <w:rFonts w:ascii="Times New Roman"/>
                  <w:w w:val="99"/>
                  <w:kern w:val="0"/>
                  <w:sz w:val="22"/>
                  <w:szCs w:val="22"/>
                </w:rPr>
                <w:t>link</w:t>
              </w:r>
            </w:hyperlink>
            <w:r w:rsidR="00D4352D">
              <w:rPr>
                <w:rFonts w:ascii="Times New Roman" w:hint="eastAsia"/>
                <w:w w:val="99"/>
                <w:kern w:val="0"/>
                <w:sz w:val="22"/>
                <w:szCs w:val="22"/>
              </w:rPr>
              <w:t>]</w:t>
            </w:r>
          </w:p>
          <w:p w14:paraId="4017B40E" w14:textId="49904A91" w:rsidR="00176EEC" w:rsidRDefault="00176EEC" w:rsidP="00176EEC">
            <w:pPr>
              <w:pStyle w:val="ListParagraph"/>
              <w:numPr>
                <w:ilvl w:val="0"/>
                <w:numId w:val="16"/>
              </w:numPr>
              <w:spacing w:before="100"/>
              <w:ind w:leftChars="5" w:left="230" w:hanging="218"/>
              <w:contextualSpacing w:val="0"/>
              <w:rPr>
                <w:rFonts w:ascii="Times New Roman"/>
                <w:w w:val="99"/>
                <w:kern w:val="0"/>
                <w:sz w:val="22"/>
                <w:szCs w:val="22"/>
              </w:rPr>
            </w:pPr>
            <w:r w:rsidRPr="003E28D2">
              <w:rPr>
                <w:rFonts w:ascii="Times New Roman"/>
                <w:b/>
                <w:bCs/>
                <w:w w:val="99"/>
                <w:kern w:val="0"/>
                <w:sz w:val="22"/>
                <w:szCs w:val="22"/>
              </w:rPr>
              <w:t>Co-author</w:t>
            </w:r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 xml:space="preserve"> | </w:t>
            </w:r>
            <w:proofErr w:type="spellStart"/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>Junmyoung</w:t>
            </w:r>
            <w:proofErr w:type="spellEnd"/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 xml:space="preserve"> Jang, </w:t>
            </w:r>
            <w:proofErr w:type="spellStart"/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>Taehwan</w:t>
            </w:r>
            <w:proofErr w:type="spellEnd"/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 xml:space="preserve"> Ko, </w:t>
            </w:r>
            <w:proofErr w:type="spellStart"/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>Jaeheon</w:t>
            </w:r>
            <w:proofErr w:type="spellEnd"/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 xml:space="preserve"> Lee, </w:t>
            </w:r>
            <w:r w:rsidRPr="0082047A">
              <w:rPr>
                <w:rFonts w:ascii="Times New Roman"/>
                <w:w w:val="99"/>
                <w:kern w:val="0"/>
                <w:sz w:val="22"/>
                <w:szCs w:val="22"/>
                <w:u w:val="single"/>
              </w:rPr>
              <w:t>Dukyong Kim</w:t>
            </w:r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 xml:space="preserve">, </w:t>
            </w:r>
            <w:proofErr w:type="spellStart"/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>Hwani</w:t>
            </w:r>
            <w:proofErr w:type="spellEnd"/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 xml:space="preserve"> Hwang, </w:t>
            </w:r>
            <w:proofErr w:type="spellStart"/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>Taesoon</w:t>
            </w:r>
            <w:proofErr w:type="spellEnd"/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 xml:space="preserve"> Jeong, </w:t>
            </w:r>
            <w:proofErr w:type="spellStart"/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>Heuisu</w:t>
            </w:r>
            <w:proofErr w:type="spellEnd"/>
            <w:r w:rsidRPr="003E28D2">
              <w:rPr>
                <w:rFonts w:ascii="Times New Roman"/>
                <w:w w:val="99"/>
                <w:kern w:val="0"/>
                <w:sz w:val="22"/>
                <w:szCs w:val="22"/>
              </w:rPr>
              <w:t xml:space="preserve"> Kim, Seung Hwan Lee*</w:t>
            </w:r>
            <w:r>
              <w:rPr>
                <w:rFonts w:ascii="Times New Roman" w:hint="eastAsia"/>
                <w:w w:val="99"/>
                <w:kern w:val="0"/>
                <w:sz w:val="22"/>
                <w:szCs w:val="22"/>
              </w:rPr>
              <w:t xml:space="preserve"> (2025/07) </w:t>
            </w:r>
          </w:p>
          <w:p w14:paraId="33A87E89" w14:textId="2869D24B" w:rsidR="00176EEC" w:rsidRDefault="00176EEC" w:rsidP="00176EEC">
            <w:pPr>
              <w:pStyle w:val="ListParagraph"/>
              <w:spacing w:before="100"/>
              <w:ind w:left="232"/>
              <w:contextualSpacing w:val="0"/>
              <w:rPr>
                <w:rFonts w:ascii="Times New Roman"/>
                <w:w w:val="99"/>
                <w:kern w:val="0"/>
                <w:sz w:val="22"/>
                <w:szCs w:val="22"/>
              </w:rPr>
            </w:pPr>
            <w:r w:rsidRPr="00EC78AF">
              <w:rPr>
                <w:rFonts w:ascii="Times New Roman"/>
                <w:w w:val="99"/>
                <w:kern w:val="0"/>
                <w:sz w:val="22"/>
                <w:szCs w:val="22"/>
              </w:rPr>
              <w:t>“</w:t>
            </w:r>
            <w:r w:rsidRPr="00AB4377">
              <w:rPr>
                <w:rFonts w:ascii="Times New Roman"/>
                <w:w w:val="99"/>
                <w:kern w:val="0"/>
                <w:sz w:val="22"/>
                <w:szCs w:val="22"/>
              </w:rPr>
              <w:t>Energy-Assisted additive manufacturing for weldable and non-weldable Ni-based superalloys: a review</w:t>
            </w:r>
            <w:r w:rsidRPr="00EC78AF">
              <w:rPr>
                <w:rFonts w:ascii="Times New Roman"/>
                <w:w w:val="99"/>
                <w:kern w:val="0"/>
                <w:sz w:val="22"/>
                <w:szCs w:val="22"/>
              </w:rPr>
              <w:t>”</w:t>
            </w:r>
            <w:r w:rsidRPr="00EC78AF">
              <w:rPr>
                <w:rFonts w:ascii="Times New Roman" w:hint="eastAsia"/>
                <w:w w:val="99"/>
                <w:kern w:val="0"/>
                <w:sz w:val="22"/>
                <w:szCs w:val="22"/>
              </w:rPr>
              <w:t xml:space="preserve">, </w:t>
            </w:r>
            <w:r w:rsidRPr="007C0578">
              <w:rPr>
                <w:rFonts w:ascii="Times New Roman"/>
                <w:i/>
                <w:w w:val="99"/>
                <w:kern w:val="0"/>
                <w:sz w:val="22"/>
                <w:szCs w:val="22"/>
              </w:rPr>
              <w:t>Virtual and Physical Prototyping</w:t>
            </w:r>
            <w:r>
              <w:rPr>
                <w:rFonts w:ascii="Times New Roman" w:hint="eastAsia"/>
                <w:w w:val="99"/>
                <w:kern w:val="0"/>
                <w:sz w:val="22"/>
                <w:szCs w:val="22"/>
              </w:rPr>
              <w:t xml:space="preserve"> </w:t>
            </w:r>
            <w:r w:rsidRPr="007C0578">
              <w:rPr>
                <w:rFonts w:ascii="Times New Roman"/>
                <w:w w:val="99"/>
                <w:kern w:val="0"/>
                <w:sz w:val="22"/>
                <w:szCs w:val="22"/>
              </w:rPr>
              <w:t>[</w:t>
            </w:r>
            <w:hyperlink r:id="rId15" w:history="1">
              <w:r w:rsidRPr="007A5D7E">
                <w:rPr>
                  <w:rStyle w:val="Hyperlink"/>
                  <w:rFonts w:ascii="Times New Roman"/>
                  <w:color w:val="auto"/>
                  <w:w w:val="99"/>
                  <w:kern w:val="0"/>
                  <w:sz w:val="22"/>
                  <w:szCs w:val="22"/>
                </w:rPr>
                <w:t>link</w:t>
              </w:r>
            </w:hyperlink>
            <w:r w:rsidRPr="007A5D7E">
              <w:rPr>
                <w:rFonts w:ascii="Times New Roman" w:hint="eastAsia"/>
                <w:w w:val="99"/>
                <w:kern w:val="0"/>
                <w:sz w:val="22"/>
                <w:szCs w:val="22"/>
              </w:rPr>
              <w:t>]</w:t>
            </w:r>
          </w:p>
          <w:p w14:paraId="712A75C8" w14:textId="365CD652" w:rsidR="00176EEC" w:rsidRDefault="00176EEC" w:rsidP="00176EEC">
            <w:pPr>
              <w:pStyle w:val="ListParagraph"/>
              <w:numPr>
                <w:ilvl w:val="0"/>
                <w:numId w:val="16"/>
              </w:numPr>
              <w:spacing w:before="100"/>
              <w:ind w:leftChars="5" w:left="232" w:hanging="220"/>
              <w:contextualSpacing w:val="0"/>
              <w:rPr>
                <w:rFonts w:ascii="Times New Roman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b/>
                <w:bCs/>
                <w:kern w:val="0"/>
                <w:sz w:val="22"/>
                <w:szCs w:val="22"/>
              </w:rPr>
              <w:t>F</w:t>
            </w:r>
            <w:r w:rsidRPr="005A05FB">
              <w:rPr>
                <w:rFonts w:ascii="Times New Roman" w:hint="eastAsia"/>
                <w:b/>
                <w:bCs/>
                <w:kern w:val="0"/>
                <w:sz w:val="22"/>
                <w:szCs w:val="22"/>
              </w:rPr>
              <w:t xml:space="preserve">irst author </w:t>
            </w:r>
            <w:r w:rsidRPr="005A05FB">
              <w:rPr>
                <w:rFonts w:ascii="Times New Roman"/>
                <w:b/>
                <w:bCs/>
                <w:kern w:val="0"/>
                <w:sz w:val="22"/>
                <w:szCs w:val="22"/>
              </w:rPr>
              <w:t xml:space="preserve">| </w:t>
            </w:r>
            <w:r w:rsidRPr="005A05FB">
              <w:rPr>
                <w:rFonts w:ascii="Times New Roman" w:hint="eastAsia"/>
                <w:kern w:val="0"/>
                <w:sz w:val="22"/>
                <w:szCs w:val="22"/>
              </w:rPr>
              <w:t>Young-Min Ju</w:t>
            </w:r>
            <w:r w:rsidRPr="005A05FB">
              <w:rPr>
                <w:rFonts w:ascii="Times New Roman"/>
                <w:kern w:val="0"/>
                <w:sz w:val="22"/>
                <w:szCs w:val="22"/>
                <w:vertAlign w:val="superscript"/>
              </w:rPr>
              <w:t>†</w:t>
            </w:r>
            <w:r w:rsidRPr="005A05FB">
              <w:rPr>
                <w:rFonts w:ascii="Times New Roman" w:hint="eastAsia"/>
                <w:kern w:val="0"/>
                <w:sz w:val="22"/>
                <w:szCs w:val="22"/>
              </w:rPr>
              <w:t xml:space="preserve">, </w:t>
            </w:r>
            <w:r w:rsidRPr="005A05FB">
              <w:rPr>
                <w:rFonts w:ascii="Times New Roman" w:hint="eastAsia"/>
                <w:kern w:val="0"/>
                <w:sz w:val="22"/>
                <w:szCs w:val="22"/>
                <w:u w:val="single"/>
              </w:rPr>
              <w:t>Dukyong Kim</w:t>
            </w:r>
            <w:r w:rsidRPr="005A05FB">
              <w:rPr>
                <w:rFonts w:ascii="Times New Roman"/>
                <w:kern w:val="0"/>
                <w:sz w:val="22"/>
                <w:szCs w:val="22"/>
                <w:vertAlign w:val="superscript"/>
              </w:rPr>
              <w:t>†</w:t>
            </w:r>
            <w:r w:rsidRPr="005A05FB">
              <w:rPr>
                <w:rFonts w:ascii="Times New Roman" w:hint="eastAsia"/>
                <w:kern w:val="0"/>
                <w:sz w:val="22"/>
                <w:szCs w:val="22"/>
              </w:rPr>
              <w:t xml:space="preserve">, Se-Min Lee, </w:t>
            </w:r>
            <w:proofErr w:type="spellStart"/>
            <w:r w:rsidRPr="005A05FB">
              <w:rPr>
                <w:rFonts w:ascii="Times New Roman" w:hint="eastAsia"/>
                <w:kern w:val="0"/>
                <w:sz w:val="22"/>
                <w:szCs w:val="22"/>
              </w:rPr>
              <w:t>Daewoong</w:t>
            </w:r>
            <w:proofErr w:type="spellEnd"/>
            <w:r w:rsidRPr="005A05FB">
              <w:rPr>
                <w:rFonts w:ascii="Times New Roman" w:hint="eastAsia"/>
                <w:kern w:val="0"/>
                <w:sz w:val="22"/>
                <w:szCs w:val="22"/>
              </w:rPr>
              <w:t xml:space="preserve"> Lee, </w:t>
            </w:r>
            <w:proofErr w:type="spellStart"/>
            <w:r w:rsidRPr="005A05FB">
              <w:rPr>
                <w:rFonts w:ascii="Times New Roman" w:hint="eastAsia"/>
                <w:kern w:val="0"/>
                <w:sz w:val="22"/>
                <w:szCs w:val="22"/>
              </w:rPr>
              <w:t>Yeontaek</w:t>
            </w:r>
            <w:proofErr w:type="spellEnd"/>
            <w:r w:rsidRPr="005A05FB">
              <w:rPr>
                <w:rFonts w:ascii="Times New Roman" w:hint="eastAsia"/>
                <w:kern w:val="0"/>
                <w:sz w:val="22"/>
                <w:szCs w:val="22"/>
              </w:rPr>
              <w:t xml:space="preserve"> Hwang, Seung Hwan Lee*, and Hak-Sung Kim*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 (2025/</w:t>
            </w:r>
            <w:r w:rsidRPr="00DE2883">
              <w:rPr>
                <w:rFonts w:ascii="Times New Roman" w:hint="eastAsia"/>
                <w:kern w:val="0"/>
                <w:sz w:val="22"/>
                <w:szCs w:val="22"/>
              </w:rPr>
              <w:t xml:space="preserve">03) </w:t>
            </w:r>
          </w:p>
          <w:p w14:paraId="7CF22961" w14:textId="6F05E789" w:rsidR="00176EEC" w:rsidRPr="005A73CF" w:rsidRDefault="00176EEC" w:rsidP="00176EEC">
            <w:pPr>
              <w:pStyle w:val="ListParagraph"/>
              <w:spacing w:before="100"/>
              <w:ind w:left="232"/>
              <w:contextualSpacing w:val="0"/>
              <w:rPr>
                <w:rFonts w:ascii="Times New Roman"/>
                <w:w w:val="99"/>
                <w:kern w:val="0"/>
                <w:sz w:val="22"/>
                <w:szCs w:val="22"/>
              </w:rPr>
            </w:pPr>
            <w:r w:rsidRPr="00EC78AF">
              <w:rPr>
                <w:rFonts w:ascii="Times New Roman"/>
                <w:w w:val="99"/>
                <w:kern w:val="0"/>
                <w:sz w:val="22"/>
                <w:szCs w:val="22"/>
              </w:rPr>
              <w:t>“</w:t>
            </w:r>
            <w:r w:rsidRPr="00395DC6">
              <w:rPr>
                <w:rFonts w:ascii="Times New Roman"/>
                <w:w w:val="99"/>
                <w:kern w:val="0"/>
                <w:sz w:val="22"/>
                <w:szCs w:val="22"/>
              </w:rPr>
              <w:t>Measurement of interfacial adhesion strength of Copper- Silicon based dielectric interfaces via laser spallation test</w:t>
            </w:r>
            <w:r w:rsidRPr="00EC78AF">
              <w:rPr>
                <w:rFonts w:ascii="Times New Roman"/>
                <w:w w:val="99"/>
                <w:kern w:val="0"/>
                <w:sz w:val="22"/>
                <w:szCs w:val="22"/>
              </w:rPr>
              <w:t>”</w:t>
            </w:r>
            <w:r w:rsidRPr="00EC78AF">
              <w:rPr>
                <w:rFonts w:ascii="Times New Roman" w:hint="eastAsia"/>
                <w:w w:val="99"/>
                <w:kern w:val="0"/>
                <w:sz w:val="22"/>
                <w:szCs w:val="22"/>
              </w:rPr>
              <w:t xml:space="preserve">, </w:t>
            </w:r>
            <w:r w:rsidRPr="00A2539A">
              <w:rPr>
                <w:rFonts w:ascii="Times New Roman"/>
                <w:i/>
                <w:iCs/>
                <w:w w:val="99"/>
                <w:kern w:val="0"/>
                <w:sz w:val="22"/>
                <w:szCs w:val="22"/>
              </w:rPr>
              <w:t>Applied Surface Science Advances</w:t>
            </w:r>
            <w:r w:rsidRPr="00EC78AF">
              <w:rPr>
                <w:rFonts w:ascii="Times New Roman" w:hint="eastAsia"/>
                <w:w w:val="99"/>
                <w:kern w:val="0"/>
                <w:sz w:val="22"/>
                <w:szCs w:val="22"/>
              </w:rPr>
              <w:t>, (</w:t>
            </w:r>
            <w:r w:rsidRPr="00EC78AF">
              <w:rPr>
                <w:rFonts w:ascii="Times New Roman"/>
                <w:w w:val="99"/>
                <w:kern w:val="0"/>
                <w:sz w:val="22"/>
                <w:szCs w:val="22"/>
              </w:rPr>
              <w:t>†</w:t>
            </w:r>
            <w:r w:rsidRPr="00EC78AF">
              <w:rPr>
                <w:rFonts w:ascii="Times New Roman" w:hint="eastAsia"/>
                <w:w w:val="99"/>
                <w:kern w:val="0"/>
                <w:sz w:val="22"/>
                <w:szCs w:val="22"/>
              </w:rPr>
              <w:t>: equally contributed)</w:t>
            </w:r>
            <w:r>
              <w:rPr>
                <w:rFonts w:ascii="Times New Roman" w:hint="eastAsia"/>
                <w:w w:val="99"/>
                <w:kern w:val="0"/>
                <w:sz w:val="22"/>
                <w:szCs w:val="22"/>
              </w:rPr>
              <w:t xml:space="preserve"> </w:t>
            </w:r>
            <w:r w:rsidRPr="00DE2883">
              <w:rPr>
                <w:rFonts w:ascii="Times New Roman" w:hint="eastAsia"/>
                <w:kern w:val="0"/>
                <w:sz w:val="22"/>
                <w:szCs w:val="22"/>
              </w:rPr>
              <w:t>[</w:t>
            </w:r>
            <w:hyperlink r:id="rId16" w:history="1">
              <w:r w:rsidRPr="00DE2883">
                <w:rPr>
                  <w:rStyle w:val="Hyperlink"/>
                  <w:rFonts w:ascii="Times New Roman" w:hint="eastAsia"/>
                  <w:color w:val="auto"/>
                  <w:kern w:val="0"/>
                  <w:sz w:val="22"/>
                  <w:szCs w:val="22"/>
                </w:rPr>
                <w:t>link</w:t>
              </w:r>
            </w:hyperlink>
            <w:r w:rsidRPr="00DE2883">
              <w:rPr>
                <w:rFonts w:ascii="Times New Roman" w:hint="eastAsia"/>
                <w:kern w:val="0"/>
                <w:sz w:val="22"/>
                <w:szCs w:val="22"/>
              </w:rPr>
              <w:t>]</w:t>
            </w:r>
          </w:p>
          <w:p w14:paraId="7F36C165" w14:textId="583232E3" w:rsidR="00176EEC" w:rsidRPr="0091780D" w:rsidRDefault="00176EEC" w:rsidP="00176EEC">
            <w:pPr>
              <w:pStyle w:val="ListParagraph"/>
              <w:numPr>
                <w:ilvl w:val="0"/>
                <w:numId w:val="16"/>
              </w:numPr>
              <w:spacing w:before="100"/>
              <w:ind w:leftChars="5" w:left="232" w:hanging="220"/>
              <w:contextualSpacing w:val="0"/>
              <w:rPr>
                <w:rFonts w:ascii="Times New Roman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b/>
                <w:bCs/>
                <w:kern w:val="0"/>
                <w:sz w:val="22"/>
                <w:szCs w:val="22"/>
              </w:rPr>
              <w:t>F</w:t>
            </w:r>
            <w:r w:rsidRPr="0010472A">
              <w:rPr>
                <w:rFonts w:ascii="Times New Roman" w:hint="eastAsia"/>
                <w:b/>
                <w:bCs/>
                <w:kern w:val="0"/>
                <w:sz w:val="22"/>
                <w:szCs w:val="22"/>
              </w:rPr>
              <w:t xml:space="preserve">irst author </w:t>
            </w:r>
            <w:r w:rsidRPr="0010472A">
              <w:rPr>
                <w:rFonts w:ascii="Times New Roman"/>
                <w:b/>
                <w:bCs/>
                <w:kern w:val="0"/>
                <w:sz w:val="22"/>
                <w:szCs w:val="22"/>
              </w:rPr>
              <w:t>|</w:t>
            </w:r>
            <w:r w:rsidRPr="0010472A">
              <w:rPr>
                <w:rFonts w:ascii="Times New Roman"/>
                <w:kern w:val="0"/>
                <w:sz w:val="22"/>
                <w:szCs w:val="22"/>
              </w:rPr>
              <w:t xml:space="preserve"> </w:t>
            </w:r>
            <w:proofErr w:type="spellStart"/>
            <w:r w:rsidRPr="0010472A">
              <w:rPr>
                <w:rFonts w:ascii="Times New Roman" w:hint="eastAsia"/>
                <w:kern w:val="0"/>
                <w:sz w:val="22"/>
                <w:szCs w:val="22"/>
              </w:rPr>
              <w:t>Taehwan</w:t>
            </w:r>
            <w:proofErr w:type="spellEnd"/>
            <w:r w:rsidRPr="0010472A">
              <w:rPr>
                <w:rFonts w:ascii="Times New Roman" w:hint="eastAsia"/>
                <w:kern w:val="0"/>
                <w:sz w:val="22"/>
                <w:szCs w:val="22"/>
              </w:rPr>
              <w:t xml:space="preserve"> Ko</w:t>
            </w:r>
            <w:r w:rsidRPr="0010472A">
              <w:rPr>
                <w:rFonts w:ascii="Times New Roman"/>
                <w:kern w:val="0"/>
                <w:sz w:val="22"/>
                <w:szCs w:val="22"/>
                <w:vertAlign w:val="superscript"/>
              </w:rPr>
              <w:t>†</w:t>
            </w:r>
            <w:r w:rsidRPr="0010472A">
              <w:rPr>
                <w:rFonts w:ascii="Times New Roman" w:hint="eastAsia"/>
                <w:kern w:val="0"/>
                <w:sz w:val="22"/>
                <w:szCs w:val="22"/>
              </w:rPr>
              <w:t xml:space="preserve">, </w:t>
            </w:r>
            <w:r w:rsidRPr="0010472A">
              <w:rPr>
                <w:rFonts w:ascii="Times New Roman" w:hint="eastAsia"/>
                <w:kern w:val="0"/>
                <w:sz w:val="22"/>
                <w:szCs w:val="22"/>
                <w:u w:val="single"/>
              </w:rPr>
              <w:t>Dukyong Kim</w:t>
            </w:r>
            <w:r w:rsidRPr="0010472A">
              <w:rPr>
                <w:rFonts w:ascii="Times New Roman"/>
                <w:kern w:val="0"/>
                <w:sz w:val="22"/>
                <w:szCs w:val="22"/>
                <w:vertAlign w:val="superscript"/>
              </w:rPr>
              <w:t>†</w:t>
            </w:r>
            <w:r w:rsidRPr="0091780D">
              <w:rPr>
                <w:rFonts w:ascii="Times New Roman" w:hint="eastAsia"/>
                <w:kern w:val="0"/>
                <w:sz w:val="22"/>
                <w:szCs w:val="22"/>
              </w:rPr>
              <w:t xml:space="preserve">, </w:t>
            </w:r>
            <w:proofErr w:type="spellStart"/>
            <w:r w:rsidRPr="0091780D">
              <w:rPr>
                <w:rFonts w:ascii="Times New Roman" w:hint="eastAsia"/>
                <w:kern w:val="0"/>
                <w:sz w:val="22"/>
                <w:szCs w:val="22"/>
              </w:rPr>
              <w:t>Jaewoong</w:t>
            </w:r>
            <w:proofErr w:type="spellEnd"/>
            <w:r w:rsidRPr="0091780D">
              <w:rPr>
                <w:rFonts w:ascii="Times New Roman" w:hint="eastAsia"/>
                <w:kern w:val="0"/>
                <w:sz w:val="22"/>
                <w:szCs w:val="22"/>
              </w:rPr>
              <w:t xml:space="preserve"> Park, and Seung Hwan Lee* (2025/03)</w:t>
            </w:r>
          </w:p>
          <w:p w14:paraId="4A9AA447" w14:textId="3AC8C105" w:rsidR="00176EEC" w:rsidRPr="0091780D" w:rsidRDefault="00176EEC" w:rsidP="00176EEC">
            <w:pPr>
              <w:pStyle w:val="ListParagraph"/>
              <w:spacing w:before="100"/>
              <w:ind w:left="232"/>
              <w:contextualSpacing w:val="0"/>
              <w:rPr>
                <w:rFonts w:ascii="Times New Roman"/>
                <w:kern w:val="0"/>
                <w:sz w:val="22"/>
                <w:szCs w:val="22"/>
              </w:rPr>
            </w:pPr>
            <w:r w:rsidRPr="0091780D">
              <w:rPr>
                <w:rFonts w:ascii="Times New Roman"/>
                <w:kern w:val="0"/>
                <w:sz w:val="22"/>
                <w:szCs w:val="22"/>
              </w:rPr>
              <w:t xml:space="preserve">“Physics-informed neural network for long-term prognostics of proton exchange membrane fuel cell”, </w:t>
            </w:r>
            <w:r w:rsidRPr="0091780D">
              <w:rPr>
                <w:rFonts w:ascii="Times New Roman" w:hint="eastAsia"/>
                <w:i/>
                <w:iCs/>
                <w:kern w:val="0"/>
                <w:sz w:val="22"/>
                <w:szCs w:val="22"/>
              </w:rPr>
              <w:t>Applied Energy</w:t>
            </w:r>
            <w:r w:rsidRPr="0091780D">
              <w:rPr>
                <w:rFonts w:ascii="Times New Roman" w:hint="eastAsia"/>
                <w:kern w:val="0"/>
                <w:sz w:val="22"/>
                <w:szCs w:val="22"/>
              </w:rPr>
              <w:t xml:space="preserve"> (</w:t>
            </w:r>
            <w:r w:rsidRPr="0091780D">
              <w:rPr>
                <w:rFonts w:ascii="Times New Roman"/>
                <w:kern w:val="0"/>
                <w:sz w:val="22"/>
                <w:szCs w:val="22"/>
              </w:rPr>
              <w:t>†</w:t>
            </w:r>
            <w:r w:rsidRPr="0091780D">
              <w:rPr>
                <w:rFonts w:ascii="Times New Roman" w:hint="eastAsia"/>
                <w:kern w:val="0"/>
                <w:sz w:val="22"/>
                <w:szCs w:val="22"/>
              </w:rPr>
              <w:t>: equally contributed) [</w:t>
            </w:r>
            <w:hyperlink r:id="rId17" w:history="1">
              <w:r w:rsidRPr="0091780D">
                <w:rPr>
                  <w:rStyle w:val="Hyperlink"/>
                  <w:rFonts w:ascii="Times New Roman" w:hint="eastAsia"/>
                  <w:color w:val="auto"/>
                  <w:kern w:val="0"/>
                  <w:sz w:val="22"/>
                  <w:szCs w:val="22"/>
                </w:rPr>
                <w:t>link</w:t>
              </w:r>
            </w:hyperlink>
            <w:r w:rsidRPr="0091780D">
              <w:rPr>
                <w:rFonts w:ascii="Times New Roman" w:hint="eastAsia"/>
                <w:kern w:val="0"/>
                <w:sz w:val="22"/>
                <w:szCs w:val="22"/>
              </w:rPr>
              <w:t>]</w:t>
            </w:r>
          </w:p>
          <w:p w14:paraId="1CD01AF7" w14:textId="77777777" w:rsidR="00176EEC" w:rsidRDefault="00176EEC" w:rsidP="00176EEC">
            <w:pPr>
              <w:pStyle w:val="ListParagraph"/>
              <w:numPr>
                <w:ilvl w:val="0"/>
                <w:numId w:val="16"/>
              </w:numPr>
              <w:spacing w:before="100"/>
              <w:ind w:leftChars="5" w:left="232" w:hanging="220"/>
              <w:contextualSpacing w:val="0"/>
              <w:rPr>
                <w:rFonts w:ascii="Times New Roman"/>
                <w:kern w:val="0"/>
                <w:sz w:val="22"/>
                <w:szCs w:val="22"/>
              </w:rPr>
            </w:pPr>
            <w:r w:rsidRPr="0091780D">
              <w:rPr>
                <w:rFonts w:ascii="Times New Roman" w:hint="eastAsia"/>
                <w:b/>
                <w:bCs/>
                <w:kern w:val="0"/>
                <w:sz w:val="22"/>
                <w:szCs w:val="22"/>
              </w:rPr>
              <w:t xml:space="preserve">First author </w:t>
            </w:r>
            <w:r w:rsidRPr="0091780D">
              <w:rPr>
                <w:rFonts w:ascii="Times New Roman"/>
                <w:b/>
                <w:bCs/>
                <w:kern w:val="0"/>
                <w:sz w:val="22"/>
                <w:szCs w:val="22"/>
              </w:rPr>
              <w:t>|</w:t>
            </w:r>
            <w:r w:rsidRPr="0091780D">
              <w:rPr>
                <w:rFonts w:ascii="Times New Roman" w:hint="eastAsia"/>
                <w:b/>
                <w:bCs/>
                <w:kern w:val="0"/>
                <w:sz w:val="22"/>
                <w:szCs w:val="22"/>
              </w:rPr>
              <w:t xml:space="preserve"> </w:t>
            </w:r>
            <w:r w:rsidRPr="0091780D">
              <w:rPr>
                <w:rFonts w:ascii="Times New Roman"/>
                <w:kern w:val="0"/>
                <w:sz w:val="22"/>
                <w:szCs w:val="22"/>
                <w:u w:val="single"/>
              </w:rPr>
              <w:t>Dukyong Kim</w:t>
            </w:r>
            <w:r w:rsidRPr="0091780D">
              <w:rPr>
                <w:rFonts w:ascii="Times New Roman"/>
                <w:kern w:val="0"/>
                <w:sz w:val="22"/>
                <w:szCs w:val="22"/>
                <w:vertAlign w:val="superscript"/>
              </w:rPr>
              <w:t>†</w:t>
            </w:r>
            <w:r w:rsidRPr="0091780D">
              <w:rPr>
                <w:rFonts w:ascii="Times New Roman"/>
                <w:kern w:val="0"/>
                <w:sz w:val="22"/>
                <w:szCs w:val="22"/>
              </w:rPr>
              <w:t xml:space="preserve">, </w:t>
            </w:r>
            <w:r w:rsidRPr="0091780D">
              <w:rPr>
                <w:rFonts w:ascii="Times New Roman" w:hint="eastAsia"/>
                <w:kern w:val="0"/>
                <w:sz w:val="22"/>
                <w:szCs w:val="22"/>
              </w:rPr>
              <w:t>Dong-Yoon Kim</w:t>
            </w:r>
            <w:r w:rsidRPr="0091780D">
              <w:rPr>
                <w:rFonts w:ascii="Times New Roman"/>
                <w:kern w:val="0"/>
                <w:sz w:val="22"/>
                <w:szCs w:val="22"/>
                <w:vertAlign w:val="superscript"/>
              </w:rPr>
              <w:t>†</w:t>
            </w:r>
            <w:r w:rsidRPr="0091780D">
              <w:rPr>
                <w:rFonts w:ascii="Times New Roman" w:hint="eastAsia"/>
                <w:kern w:val="0"/>
                <w:sz w:val="22"/>
                <w:szCs w:val="22"/>
              </w:rPr>
              <w:t xml:space="preserve">, </w:t>
            </w:r>
            <w:proofErr w:type="spellStart"/>
            <w:r w:rsidRPr="0091780D">
              <w:rPr>
                <w:rFonts w:ascii="Times New Roman"/>
                <w:kern w:val="0"/>
                <w:sz w:val="22"/>
                <w:szCs w:val="22"/>
              </w:rPr>
              <w:t>Taehwan</w:t>
            </w:r>
            <w:proofErr w:type="spellEnd"/>
            <w:r w:rsidRPr="0091780D">
              <w:rPr>
                <w:rFonts w:ascii="Times New Roman"/>
                <w:kern w:val="0"/>
                <w:sz w:val="22"/>
                <w:szCs w:val="22"/>
              </w:rPr>
              <w:t xml:space="preserve"> Ko</w:t>
            </w:r>
            <w:r w:rsidRPr="00844880">
              <w:rPr>
                <w:rFonts w:ascii="Times New Roman"/>
                <w:kern w:val="0"/>
                <w:sz w:val="22"/>
                <w:szCs w:val="22"/>
                <w:vertAlign w:val="superscript"/>
              </w:rPr>
              <w:t>†</w:t>
            </w:r>
            <w:r w:rsidRPr="00843BDF">
              <w:rPr>
                <w:rFonts w:ascii="Times New Roman"/>
                <w:kern w:val="0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and </w:t>
            </w:r>
            <w:r w:rsidRPr="00843BDF">
              <w:rPr>
                <w:rFonts w:ascii="Times New Roman"/>
                <w:kern w:val="0"/>
                <w:sz w:val="22"/>
                <w:szCs w:val="22"/>
              </w:rPr>
              <w:t>Seung Hwan Lee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*</w:t>
            </w:r>
            <w:r>
              <w:rPr>
                <w:rFonts w:ascii="Times New Roman" w:hint="eastAsia"/>
                <w:b/>
                <w:bCs/>
                <w:kern w:val="0"/>
                <w:sz w:val="22"/>
                <w:szCs w:val="22"/>
              </w:rPr>
              <w:t xml:space="preserve"> </w:t>
            </w:r>
            <w:r w:rsidRPr="007F5742">
              <w:rPr>
                <w:rFonts w:ascii="Times New Roman" w:hint="eastAsia"/>
                <w:kern w:val="0"/>
                <w:sz w:val="22"/>
                <w:szCs w:val="22"/>
              </w:rPr>
              <w:t>(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2024/10)</w:t>
            </w:r>
          </w:p>
          <w:p w14:paraId="5F3203FE" w14:textId="2E1BED62" w:rsidR="00176EEC" w:rsidRPr="00820F09" w:rsidRDefault="00176EEC" w:rsidP="00176EEC">
            <w:pPr>
              <w:pStyle w:val="ListParagraph"/>
              <w:spacing w:before="100"/>
              <w:ind w:left="232"/>
              <w:contextualSpacing w:val="0"/>
              <w:rPr>
                <w:rFonts w:ascii="Times New Roman"/>
                <w:kern w:val="0"/>
                <w:sz w:val="22"/>
                <w:szCs w:val="22"/>
              </w:rPr>
            </w:pPr>
            <w:r w:rsidRPr="000766B4">
              <w:rPr>
                <w:rFonts w:ascii="Times New Roman"/>
                <w:kern w:val="0"/>
                <w:sz w:val="22"/>
                <w:szCs w:val="22"/>
              </w:rPr>
              <w:t xml:space="preserve">“Physics-informed Gaussian process regression model for predicting </w:t>
            </w:r>
            <w:r w:rsidRPr="00FD2436">
              <w:rPr>
                <w:rFonts w:ascii="Times New Roman"/>
                <w:kern w:val="0"/>
                <w:sz w:val="22"/>
                <w:szCs w:val="22"/>
              </w:rPr>
              <w:t xml:space="preserve">the fatigue life of welded joints”, </w:t>
            </w:r>
            <w:r w:rsidRPr="00FD2436">
              <w:rPr>
                <w:rFonts w:ascii="Times New Roman" w:hint="eastAsia"/>
                <w:i/>
                <w:iCs/>
                <w:kern w:val="0"/>
                <w:sz w:val="22"/>
                <w:szCs w:val="22"/>
              </w:rPr>
              <w:t>International Journal of Fatigue</w:t>
            </w:r>
            <w:r w:rsidRPr="00FD2436">
              <w:rPr>
                <w:rFonts w:ascii="Times New Roman" w:hint="eastAsia"/>
                <w:kern w:val="0"/>
                <w:sz w:val="22"/>
                <w:szCs w:val="22"/>
              </w:rPr>
              <w:t xml:space="preserve"> (</w:t>
            </w:r>
            <w:r w:rsidRPr="00FD2436">
              <w:rPr>
                <w:rFonts w:ascii="Times New Roman"/>
                <w:kern w:val="0"/>
                <w:sz w:val="22"/>
                <w:szCs w:val="22"/>
              </w:rPr>
              <w:t>†</w:t>
            </w:r>
            <w:r w:rsidRPr="00FD2436">
              <w:rPr>
                <w:rFonts w:ascii="Times New Roman" w:hint="eastAsia"/>
                <w:kern w:val="0"/>
                <w:sz w:val="22"/>
                <w:szCs w:val="22"/>
              </w:rPr>
              <w:t>: equally contributed) [</w:t>
            </w:r>
            <w:hyperlink r:id="rId18" w:history="1">
              <w:r w:rsidRPr="00FD2436">
                <w:rPr>
                  <w:rStyle w:val="Hyperlink"/>
                  <w:rFonts w:ascii="Times New Roman" w:hint="eastAsia"/>
                  <w:color w:val="auto"/>
                  <w:kern w:val="0"/>
                  <w:sz w:val="22"/>
                  <w:szCs w:val="22"/>
                </w:rPr>
                <w:t>link</w:t>
              </w:r>
            </w:hyperlink>
            <w:r w:rsidRPr="00FD2436">
              <w:rPr>
                <w:rFonts w:ascii="Times New Roman" w:hint="eastAsia"/>
                <w:kern w:val="0"/>
                <w:sz w:val="22"/>
                <w:szCs w:val="22"/>
              </w:rPr>
              <w:t>]</w:t>
            </w:r>
          </w:p>
          <w:p w14:paraId="620B2F8D" w14:textId="62644616" w:rsidR="00176EEC" w:rsidRPr="005049CB" w:rsidRDefault="00176EEC" w:rsidP="00176EEC">
            <w:pPr>
              <w:pStyle w:val="ListParagraph"/>
              <w:numPr>
                <w:ilvl w:val="0"/>
                <w:numId w:val="16"/>
              </w:numPr>
              <w:spacing w:before="100"/>
              <w:ind w:leftChars="5" w:left="232" w:hanging="220"/>
              <w:contextualSpacing w:val="0"/>
              <w:rPr>
                <w:rFonts w:ascii="Times New Roman"/>
                <w:kern w:val="0"/>
                <w:sz w:val="18"/>
                <w:szCs w:val="18"/>
              </w:rPr>
            </w:pPr>
            <w:r w:rsidRPr="000766B4">
              <w:rPr>
                <w:rFonts w:ascii="Times New Roman" w:hint="eastAsia"/>
                <w:b/>
                <w:bCs/>
                <w:kern w:val="0"/>
                <w:sz w:val="22"/>
                <w:szCs w:val="22"/>
              </w:rPr>
              <w:t xml:space="preserve">First author </w:t>
            </w:r>
            <w:r w:rsidRPr="000766B4">
              <w:rPr>
                <w:rFonts w:ascii="Times New Roman"/>
                <w:b/>
                <w:bCs/>
                <w:kern w:val="0"/>
                <w:sz w:val="22"/>
                <w:szCs w:val="22"/>
              </w:rPr>
              <w:t>|</w:t>
            </w:r>
            <w:r w:rsidRPr="000766B4">
              <w:rPr>
                <w:rFonts w:ascii="Times New Roman" w:hint="eastAsia"/>
                <w:b/>
                <w:bCs/>
                <w:kern w:val="0"/>
                <w:sz w:val="22"/>
                <w:szCs w:val="22"/>
              </w:rPr>
              <w:t xml:space="preserve"> </w:t>
            </w:r>
            <w:r w:rsidRPr="00F76ADA">
              <w:rPr>
                <w:rFonts w:ascii="Times New Roman"/>
                <w:kern w:val="0"/>
                <w:sz w:val="22"/>
                <w:szCs w:val="22"/>
                <w:u w:val="single"/>
              </w:rPr>
              <w:t>Dukyong Kim</w:t>
            </w:r>
            <w:r w:rsidRPr="00843BDF">
              <w:rPr>
                <w:rFonts w:ascii="Times New Roman"/>
                <w:kern w:val="0"/>
                <w:sz w:val="22"/>
                <w:szCs w:val="22"/>
              </w:rPr>
              <w:t xml:space="preserve">, </w:t>
            </w:r>
            <w:proofErr w:type="spellStart"/>
            <w:r w:rsidRPr="00843BDF">
              <w:rPr>
                <w:rFonts w:ascii="Times New Roman"/>
                <w:kern w:val="0"/>
                <w:sz w:val="22"/>
                <w:szCs w:val="22"/>
              </w:rPr>
              <w:t>Taehwan</w:t>
            </w:r>
            <w:proofErr w:type="spellEnd"/>
            <w:r w:rsidRPr="00843BDF">
              <w:rPr>
                <w:rFonts w:ascii="Times New Roman"/>
                <w:kern w:val="0"/>
                <w:sz w:val="22"/>
                <w:szCs w:val="22"/>
              </w:rPr>
              <w:t xml:space="preserve"> Ko, 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and </w:t>
            </w:r>
            <w:r w:rsidRPr="00843BDF">
              <w:rPr>
                <w:rFonts w:ascii="Times New Roman"/>
                <w:kern w:val="0"/>
                <w:sz w:val="22"/>
                <w:szCs w:val="22"/>
              </w:rPr>
              <w:t>Seung Hwan Lee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*</w:t>
            </w:r>
            <w:r>
              <w:rPr>
                <w:rFonts w:ascii="Times New Roman" w:hint="eastAsia"/>
                <w:b/>
                <w:bCs/>
                <w:kern w:val="0"/>
                <w:sz w:val="22"/>
                <w:szCs w:val="22"/>
              </w:rPr>
              <w:t xml:space="preserve"> </w:t>
            </w:r>
            <w:r w:rsidRPr="007F5742">
              <w:rPr>
                <w:rFonts w:ascii="Times New Roman" w:hint="eastAsia"/>
                <w:kern w:val="0"/>
                <w:sz w:val="22"/>
                <w:szCs w:val="22"/>
              </w:rPr>
              <w:t>(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2023/05) </w:t>
            </w:r>
          </w:p>
          <w:p w14:paraId="17EF8818" w14:textId="7E608A0B" w:rsidR="00176EEC" w:rsidRPr="00820F09" w:rsidRDefault="00176EEC" w:rsidP="00176EEC">
            <w:pPr>
              <w:pStyle w:val="ListParagraph"/>
              <w:spacing w:before="100"/>
              <w:ind w:left="232"/>
              <w:contextualSpacing w:val="0"/>
              <w:rPr>
                <w:rFonts w:ascii="Times New Roman"/>
                <w:kern w:val="0"/>
                <w:sz w:val="22"/>
                <w:szCs w:val="22"/>
              </w:rPr>
            </w:pPr>
            <w:r w:rsidRPr="000766B4">
              <w:rPr>
                <w:rFonts w:ascii="Times New Roman" w:hint="eastAsia"/>
                <w:kern w:val="0"/>
                <w:sz w:val="22"/>
                <w:szCs w:val="22"/>
              </w:rPr>
              <w:t>“</w:t>
            </w:r>
            <w:r w:rsidRPr="000766B4">
              <w:rPr>
                <w:rFonts w:ascii="Times New Roman" w:hint="eastAsia"/>
                <w:kern w:val="0"/>
                <w:sz w:val="22"/>
                <w:szCs w:val="22"/>
              </w:rPr>
              <w:t>Study on the influence of processing variables under various tilting angles of laser nozzle and substrate on the deposition quality of the multi-axis laser metal deposition</w:t>
            </w:r>
            <w:r>
              <w:rPr>
                <w:rFonts w:ascii="Times New Roman"/>
                <w:kern w:val="0"/>
                <w:sz w:val="22"/>
                <w:szCs w:val="22"/>
              </w:rPr>
              <w:t>”</w:t>
            </w:r>
            <w:r w:rsidRPr="000766B4">
              <w:rPr>
                <w:rFonts w:ascii="Times New Roman" w:hint="eastAsia"/>
                <w:kern w:val="0"/>
                <w:sz w:val="22"/>
                <w:szCs w:val="22"/>
              </w:rPr>
              <w:t xml:space="preserve">, </w:t>
            </w:r>
            <w:r w:rsidRPr="0040709A">
              <w:rPr>
                <w:rFonts w:ascii="Times New Roman" w:hint="eastAsia"/>
                <w:i/>
                <w:iCs/>
                <w:kern w:val="0"/>
                <w:sz w:val="22"/>
                <w:szCs w:val="22"/>
              </w:rPr>
              <w:t>Journal of Laser Applications</w:t>
            </w:r>
            <w:r>
              <w:rPr>
                <w:rFonts w:ascii="Times New Roman" w:hint="eastAsia"/>
                <w:i/>
                <w:iCs/>
                <w:kern w:val="0"/>
                <w:sz w:val="22"/>
                <w:szCs w:val="22"/>
              </w:rPr>
              <w:t xml:space="preserve"> </w:t>
            </w:r>
            <w:r w:rsidRPr="000766B4">
              <w:rPr>
                <w:rFonts w:ascii="Times New Roman" w:hint="eastAsia"/>
                <w:kern w:val="0"/>
                <w:sz w:val="22"/>
                <w:szCs w:val="22"/>
              </w:rPr>
              <w:t>[</w:t>
            </w:r>
            <w:hyperlink r:id="rId19" w:history="1">
              <w:r w:rsidRPr="000766B4">
                <w:rPr>
                  <w:rStyle w:val="Hyperlink"/>
                  <w:rFonts w:ascii="Times New Roman" w:hint="eastAsia"/>
                  <w:color w:val="auto"/>
                  <w:kern w:val="0"/>
                  <w:sz w:val="22"/>
                  <w:szCs w:val="22"/>
                </w:rPr>
                <w:t>link</w:t>
              </w:r>
            </w:hyperlink>
            <w:r w:rsidRPr="000766B4">
              <w:rPr>
                <w:rFonts w:ascii="Times New Roman" w:hint="eastAsia"/>
                <w:kern w:val="0"/>
                <w:sz w:val="22"/>
                <w:szCs w:val="22"/>
              </w:rPr>
              <w:t>]</w:t>
            </w:r>
          </w:p>
        </w:tc>
      </w:tr>
      <w:tr w:rsidR="00176EEC" w:rsidRPr="000766B4" w14:paraId="4B5B0735" w14:textId="77777777" w:rsidTr="0091278A">
        <w:trPr>
          <w:trHeight w:val="283"/>
        </w:trPr>
        <w:tc>
          <w:tcPr>
            <w:tcW w:w="283" w:type="dxa"/>
          </w:tcPr>
          <w:p w14:paraId="024E82FE" w14:textId="77777777" w:rsidR="00176EEC" w:rsidRPr="00570311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  <w:vAlign w:val="center"/>
          </w:tcPr>
          <w:p w14:paraId="19040C5D" w14:textId="4445CDFA" w:rsidR="00176EEC" w:rsidRPr="001B05A1" w:rsidRDefault="00176EEC" w:rsidP="00176EEC">
            <w:pPr>
              <w:jc w:val="both"/>
              <w:rPr>
                <w:b/>
                <w:bCs/>
              </w:rPr>
            </w:pPr>
            <w:r w:rsidRPr="001B05A1">
              <w:rPr>
                <w:rFonts w:hint="eastAsia"/>
                <w:b/>
                <w:bCs/>
              </w:rPr>
              <w:t>Conference paper</w:t>
            </w:r>
          </w:p>
        </w:tc>
      </w:tr>
      <w:tr w:rsidR="00176EEC" w:rsidRPr="000766B4" w14:paraId="62647950" w14:textId="77777777" w:rsidTr="0091278A">
        <w:trPr>
          <w:trHeight w:val="1058"/>
        </w:trPr>
        <w:tc>
          <w:tcPr>
            <w:tcW w:w="283" w:type="dxa"/>
          </w:tcPr>
          <w:p w14:paraId="08249300" w14:textId="77777777" w:rsidR="00176EEC" w:rsidRPr="001B05A1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  <w:vAlign w:val="center"/>
          </w:tcPr>
          <w:p w14:paraId="71CB7863" w14:textId="5F77B07E" w:rsidR="00176EEC" w:rsidRPr="001B05A1" w:rsidRDefault="00176EEC" w:rsidP="00176EEC">
            <w:pPr>
              <w:pStyle w:val="ListParagraph"/>
              <w:numPr>
                <w:ilvl w:val="0"/>
                <w:numId w:val="27"/>
              </w:numPr>
              <w:spacing w:before="40"/>
              <w:ind w:leftChars="5" w:left="232" w:hangingChars="100" w:hanging="220"/>
              <w:rPr>
                <w:rFonts w:ascii="Times New Roman"/>
                <w:kern w:val="0"/>
                <w:sz w:val="22"/>
                <w:szCs w:val="22"/>
              </w:rPr>
            </w:pPr>
            <w:r w:rsidRPr="001B05A1">
              <w:rPr>
                <w:rFonts w:ascii="Times New Roman"/>
                <w:b/>
                <w:bCs/>
                <w:kern w:val="0"/>
                <w:sz w:val="22"/>
                <w:szCs w:val="22"/>
              </w:rPr>
              <w:t>Co-author |</w:t>
            </w:r>
            <w:r w:rsidRPr="001B05A1">
              <w:rPr>
                <w:rFonts w:ascii="Times New Roman"/>
                <w:kern w:val="0"/>
                <w:sz w:val="22"/>
                <w:szCs w:val="22"/>
              </w:rPr>
              <w:t xml:space="preserve"> “Review on welding process monitoring based on deep learning using time-series data”, </w:t>
            </w:r>
            <w:r w:rsidRPr="00100698">
              <w:rPr>
                <w:rFonts w:ascii="Times New Roman"/>
                <w:i/>
                <w:iCs/>
                <w:kern w:val="0"/>
                <w:sz w:val="22"/>
                <w:szCs w:val="22"/>
              </w:rPr>
              <w:t>Journal of Welding and Joining</w:t>
            </w:r>
            <w:r w:rsidRPr="001B05A1">
              <w:rPr>
                <w:rFonts w:ascii="Times New Roman"/>
                <w:kern w:val="0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(</w:t>
            </w:r>
            <w:r w:rsidRPr="001B05A1">
              <w:rPr>
                <w:rFonts w:ascii="Times New Roman"/>
                <w:kern w:val="0"/>
                <w:sz w:val="22"/>
                <w:szCs w:val="22"/>
              </w:rPr>
              <w:t>2024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/07)</w:t>
            </w:r>
            <w:r w:rsidRPr="001B05A1">
              <w:rPr>
                <w:rFonts w:ascii="Times New Roman"/>
                <w:kern w:val="0"/>
                <w:sz w:val="22"/>
                <w:szCs w:val="22"/>
              </w:rPr>
              <w:t xml:space="preserve"> [</w:t>
            </w:r>
            <w:hyperlink r:id="rId20" w:history="1">
              <w:r w:rsidRPr="001B05A1">
                <w:rPr>
                  <w:rFonts w:ascii="Times New Roman"/>
                  <w:kern w:val="0"/>
                  <w:sz w:val="22"/>
                  <w:szCs w:val="22"/>
                  <w:u w:val="single"/>
                </w:rPr>
                <w:t>link</w:t>
              </w:r>
            </w:hyperlink>
            <w:r w:rsidRPr="001B05A1">
              <w:rPr>
                <w:rFonts w:ascii="Times New Roman"/>
                <w:kern w:val="0"/>
                <w:sz w:val="22"/>
                <w:szCs w:val="22"/>
              </w:rPr>
              <w:t>]</w:t>
            </w:r>
          </w:p>
          <w:p w14:paraId="4E04A4A0" w14:textId="3A23D6EC" w:rsidR="00176EEC" w:rsidRDefault="00176EEC" w:rsidP="00176EEC">
            <w:pPr>
              <w:pStyle w:val="ListParagraph"/>
              <w:numPr>
                <w:ilvl w:val="0"/>
                <w:numId w:val="27"/>
              </w:numPr>
              <w:spacing w:before="100"/>
              <w:ind w:leftChars="5" w:left="232" w:hangingChars="100" w:hanging="220"/>
              <w:rPr>
                <w:rFonts w:ascii="Times New Roman"/>
                <w:kern w:val="0"/>
                <w:sz w:val="22"/>
                <w:szCs w:val="22"/>
              </w:rPr>
            </w:pPr>
            <w:r w:rsidRPr="001B05A1">
              <w:rPr>
                <w:rFonts w:ascii="Times New Roman"/>
                <w:b/>
                <w:bCs/>
                <w:kern w:val="0"/>
                <w:sz w:val="22"/>
                <w:szCs w:val="22"/>
              </w:rPr>
              <w:t>Co-author |</w:t>
            </w:r>
            <w:r w:rsidRPr="001B05A1">
              <w:rPr>
                <w:rFonts w:ascii="Times New Roman"/>
                <w:kern w:val="0"/>
                <w:sz w:val="22"/>
                <w:szCs w:val="22"/>
              </w:rPr>
              <w:t xml:space="preserve"> “Review of recent additive manufacturing and welding research with application of physics-informed neural networks”, </w:t>
            </w:r>
            <w:r w:rsidRPr="00100698">
              <w:rPr>
                <w:rFonts w:ascii="Times New Roman"/>
                <w:i/>
                <w:iCs/>
                <w:kern w:val="0"/>
                <w:sz w:val="22"/>
                <w:szCs w:val="22"/>
              </w:rPr>
              <w:t>Journal of Welding and Joining</w:t>
            </w:r>
            <w:r w:rsidRPr="001B05A1">
              <w:rPr>
                <w:rFonts w:ascii="Times New Roman"/>
                <w:kern w:val="0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(</w:t>
            </w:r>
            <w:r w:rsidRPr="001B05A1">
              <w:rPr>
                <w:rFonts w:ascii="Times New Roman"/>
                <w:kern w:val="0"/>
                <w:sz w:val="22"/>
                <w:szCs w:val="22"/>
              </w:rPr>
              <w:t>2024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/07)</w:t>
            </w:r>
            <w:r w:rsidRPr="001B05A1">
              <w:rPr>
                <w:rFonts w:ascii="Times New Roman"/>
                <w:kern w:val="0"/>
                <w:sz w:val="22"/>
                <w:szCs w:val="22"/>
              </w:rPr>
              <w:t xml:space="preserve"> [</w:t>
            </w:r>
            <w:hyperlink r:id="rId21" w:history="1">
              <w:r w:rsidRPr="001B05A1">
                <w:rPr>
                  <w:rFonts w:ascii="Times New Roman"/>
                  <w:kern w:val="0"/>
                  <w:sz w:val="22"/>
                  <w:szCs w:val="22"/>
                  <w:u w:val="single"/>
                </w:rPr>
                <w:t>link</w:t>
              </w:r>
            </w:hyperlink>
            <w:r w:rsidRPr="001B05A1">
              <w:rPr>
                <w:rFonts w:ascii="Times New Roman"/>
                <w:kern w:val="0"/>
                <w:sz w:val="22"/>
                <w:szCs w:val="22"/>
              </w:rPr>
              <w:t>]</w:t>
            </w:r>
          </w:p>
          <w:p w14:paraId="7E2812C1" w14:textId="655FC333" w:rsidR="00176EEC" w:rsidRPr="00E7197B" w:rsidRDefault="00176EEC" w:rsidP="00176EEC">
            <w:pPr>
              <w:pStyle w:val="ListParagraph"/>
              <w:numPr>
                <w:ilvl w:val="0"/>
                <w:numId w:val="27"/>
              </w:numPr>
              <w:spacing w:before="100"/>
              <w:ind w:leftChars="5" w:left="232" w:hangingChars="100" w:hanging="220"/>
              <w:rPr>
                <w:rFonts w:ascii="Times New Roman"/>
                <w:kern w:val="0"/>
                <w:sz w:val="22"/>
                <w:szCs w:val="22"/>
              </w:rPr>
            </w:pPr>
            <w:r w:rsidRPr="001B05A1">
              <w:rPr>
                <w:rFonts w:ascii="Times New Roman"/>
                <w:b/>
                <w:bCs/>
                <w:kern w:val="0"/>
                <w:sz w:val="22"/>
                <w:szCs w:val="22"/>
              </w:rPr>
              <w:t>Co-author |</w:t>
            </w:r>
            <w:r w:rsidRPr="001B05A1">
              <w:rPr>
                <w:rFonts w:ascii="Times New Roman"/>
                <w:kern w:val="0"/>
                <w:sz w:val="22"/>
                <w:szCs w:val="22"/>
              </w:rPr>
              <w:t xml:space="preserve"> “Measurement of the interfacial strength of thin metal film by laser spallation method for advanced wafer level package”, </w:t>
            </w:r>
            <w:r w:rsidRPr="00100698">
              <w:rPr>
                <w:rFonts w:ascii="Times New Roman"/>
                <w:i/>
                <w:iCs/>
                <w:kern w:val="0"/>
                <w:sz w:val="22"/>
                <w:szCs w:val="22"/>
              </w:rPr>
              <w:t>2024 IEEE 74th Electronic Components and Technology Conference</w:t>
            </w:r>
            <w:r w:rsidRPr="001B05A1">
              <w:rPr>
                <w:rFonts w:ascii="Times New Roman"/>
                <w:kern w:val="0"/>
                <w:sz w:val="22"/>
                <w:szCs w:val="22"/>
              </w:rPr>
              <w:t xml:space="preserve"> (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2024/05</w:t>
            </w:r>
            <w:r w:rsidRPr="001B05A1">
              <w:rPr>
                <w:rFonts w:ascii="Times New Roman"/>
                <w:kern w:val="0"/>
                <w:sz w:val="22"/>
                <w:szCs w:val="22"/>
              </w:rPr>
              <w:t>) [</w:t>
            </w:r>
            <w:hyperlink r:id="rId22" w:history="1">
              <w:r w:rsidRPr="001B05A1">
                <w:rPr>
                  <w:rFonts w:ascii="Times New Roman"/>
                  <w:kern w:val="0"/>
                  <w:sz w:val="22"/>
                  <w:szCs w:val="22"/>
                  <w:u w:val="single"/>
                </w:rPr>
                <w:t>link</w:t>
              </w:r>
            </w:hyperlink>
            <w:r w:rsidRPr="001B05A1">
              <w:rPr>
                <w:rFonts w:ascii="Times New Roman"/>
                <w:kern w:val="0"/>
                <w:sz w:val="22"/>
                <w:szCs w:val="22"/>
              </w:rPr>
              <w:t>]</w:t>
            </w:r>
          </w:p>
        </w:tc>
      </w:tr>
      <w:tr w:rsidR="00176EEC" w:rsidRPr="00AC2B1E" w14:paraId="0E16E6E1" w14:textId="77777777" w:rsidTr="0091278A">
        <w:trPr>
          <w:trHeight w:val="57"/>
        </w:trPr>
        <w:tc>
          <w:tcPr>
            <w:tcW w:w="10065" w:type="dxa"/>
            <w:gridSpan w:val="9"/>
            <w:vAlign w:val="center"/>
          </w:tcPr>
          <w:p w14:paraId="515A3E5A" w14:textId="1AB25C32" w:rsidR="00176EEC" w:rsidRPr="007554FF" w:rsidRDefault="00176EEC" w:rsidP="00176EEC">
            <w:pPr>
              <w:rPr>
                <w:b/>
                <w:sz w:val="12"/>
                <w:szCs w:val="12"/>
              </w:rPr>
            </w:pPr>
          </w:p>
        </w:tc>
      </w:tr>
      <w:tr w:rsidR="00176EEC" w:rsidRPr="00AC2B1E" w14:paraId="682242FC" w14:textId="77777777" w:rsidTr="0091278A">
        <w:trPr>
          <w:trHeight w:val="397"/>
        </w:trPr>
        <w:tc>
          <w:tcPr>
            <w:tcW w:w="10065" w:type="dxa"/>
            <w:gridSpan w:val="9"/>
            <w:vAlign w:val="center"/>
          </w:tcPr>
          <w:p w14:paraId="2924140F" w14:textId="61ACA65E" w:rsidR="00176EEC" w:rsidRPr="000B1B49" w:rsidRDefault="00176EEC" w:rsidP="00176EEC">
            <w:pPr>
              <w:spacing w:line="276" w:lineRule="auto"/>
              <w:rPr>
                <w:b/>
                <w:sz w:val="26"/>
                <w:szCs w:val="26"/>
              </w:rPr>
            </w:pPr>
            <w:r w:rsidRPr="000766B4">
              <w:rPr>
                <w:b/>
                <w:sz w:val="26"/>
                <w:szCs w:val="26"/>
              </w:rPr>
              <w:t>Conference</w:t>
            </w:r>
            <w:r w:rsidRPr="000766B4">
              <w:rPr>
                <w:rFonts w:hint="eastAsia"/>
                <w:b/>
                <w:sz w:val="26"/>
                <w:szCs w:val="26"/>
              </w:rPr>
              <w:t xml:space="preserve"> ______________________________________________________________</w:t>
            </w:r>
            <w:r>
              <w:rPr>
                <w:rFonts w:hint="eastAsia"/>
                <w:b/>
                <w:sz w:val="26"/>
                <w:szCs w:val="26"/>
              </w:rPr>
              <w:t>___</w:t>
            </w:r>
          </w:p>
        </w:tc>
      </w:tr>
      <w:tr w:rsidR="00176EEC" w:rsidRPr="00AC2B1E" w14:paraId="647E0068" w14:textId="77777777" w:rsidTr="008D72E0">
        <w:trPr>
          <w:trHeight w:val="568"/>
        </w:trPr>
        <w:tc>
          <w:tcPr>
            <w:tcW w:w="283" w:type="dxa"/>
            <w:vAlign w:val="center"/>
          </w:tcPr>
          <w:p w14:paraId="152F047A" w14:textId="77777777" w:rsidR="00176EEC" w:rsidRPr="007554FF" w:rsidRDefault="00176EEC" w:rsidP="00176EEC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9782" w:type="dxa"/>
            <w:gridSpan w:val="8"/>
            <w:vAlign w:val="center"/>
          </w:tcPr>
          <w:p w14:paraId="610887E6" w14:textId="260A8DAF" w:rsidR="00A151DE" w:rsidRDefault="00A151DE" w:rsidP="00A151DE">
            <w:pPr>
              <w:pStyle w:val="ListParagraph"/>
              <w:numPr>
                <w:ilvl w:val="0"/>
                <w:numId w:val="30"/>
              </w:numPr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Presenting author (</w:t>
            </w:r>
            <w:r w:rsidR="00296F36">
              <w:rPr>
                <w:rFonts w:ascii="Times New Roman" w:hint="eastAsia"/>
                <w:b/>
                <w:bCs/>
                <w:sz w:val="22"/>
                <w:szCs w:val="22"/>
              </w:rPr>
              <w:t>Poster</w:t>
            </w: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) |</w:t>
            </w:r>
            <w:r w:rsidRPr="00A42870">
              <w:rPr>
                <w:rFonts w:ascii="Times New Roman"/>
                <w:sz w:val="22"/>
                <w:szCs w:val="22"/>
              </w:rPr>
              <w:t xml:space="preserve"> “</w:t>
            </w:r>
            <w:r w:rsidR="00380706" w:rsidRPr="00380706">
              <w:rPr>
                <w:rFonts w:ascii="Times New Roman"/>
                <w:sz w:val="22"/>
                <w:szCs w:val="22"/>
              </w:rPr>
              <w:t>Multi-material stranded-wire laser directed energy deposition for in-space manufacturing</w:t>
            </w:r>
            <w:r w:rsidRPr="00A42870">
              <w:rPr>
                <w:rFonts w:ascii="Times New Roman"/>
                <w:sz w:val="22"/>
                <w:szCs w:val="22"/>
              </w:rPr>
              <w:t xml:space="preserve">”, </w:t>
            </w:r>
            <w:r w:rsidR="00DD0CCE">
              <w:rPr>
                <w:rFonts w:ascii="Times New Roman" w:hint="eastAsia"/>
                <w:i/>
                <w:iCs/>
                <w:sz w:val="22"/>
                <w:szCs w:val="22"/>
              </w:rPr>
              <w:t>The Minerals</w:t>
            </w:r>
            <w:r w:rsidR="00023870">
              <w:rPr>
                <w:rFonts w:ascii="Times New Roman" w:hint="eastAsia"/>
                <w:i/>
                <w:iCs/>
                <w:sz w:val="22"/>
                <w:szCs w:val="22"/>
              </w:rPr>
              <w:t>, Metals</w:t>
            </w:r>
            <w:r w:rsidR="009B2266">
              <w:rPr>
                <w:rFonts w:ascii="Times New Roman" w:hint="eastAsia"/>
                <w:i/>
                <w:iCs/>
                <w:sz w:val="22"/>
                <w:szCs w:val="22"/>
              </w:rPr>
              <w:t>, and Materials (TMS) 156</w:t>
            </w:r>
            <w:r w:rsidR="009B2266" w:rsidRPr="009B2266">
              <w:rPr>
                <w:rFonts w:ascii="Times New Roman" w:hint="eastAsia"/>
                <w:i/>
                <w:iCs/>
                <w:sz w:val="22"/>
                <w:szCs w:val="22"/>
                <w:vertAlign w:val="superscript"/>
              </w:rPr>
              <w:t>th</w:t>
            </w:r>
            <w:r w:rsidR="009B2266">
              <w:rPr>
                <w:rFonts w:ascii="Times New Roman" w:hint="eastAsia"/>
                <w:i/>
                <w:iCs/>
                <w:sz w:val="22"/>
                <w:szCs w:val="22"/>
              </w:rPr>
              <w:t xml:space="preserve"> Annual Meeting,</w:t>
            </w:r>
            <w:r w:rsidRPr="00A42870">
              <w:rPr>
                <w:rFonts w:ascii="Times New Roman"/>
                <w:sz w:val="22"/>
                <w:szCs w:val="22"/>
              </w:rPr>
              <w:t xml:space="preserve"> 0</w:t>
            </w:r>
            <w:r w:rsidR="00EB5FEE">
              <w:rPr>
                <w:rFonts w:ascii="Times New Roman" w:hint="eastAsia"/>
                <w:sz w:val="22"/>
                <w:szCs w:val="22"/>
              </w:rPr>
              <w:t>5</w:t>
            </w:r>
            <w:r w:rsidRPr="00A42870">
              <w:rPr>
                <w:rFonts w:ascii="Times New Roman"/>
                <w:sz w:val="22"/>
                <w:szCs w:val="22"/>
              </w:rPr>
              <w:t>.</w:t>
            </w:r>
            <w:r w:rsidR="00EB5FEE">
              <w:rPr>
                <w:rFonts w:ascii="Times New Roman" w:hint="eastAsia"/>
                <w:sz w:val="22"/>
                <w:szCs w:val="22"/>
              </w:rPr>
              <w:t>14</w:t>
            </w:r>
            <w:r w:rsidRPr="00A42870">
              <w:rPr>
                <w:rFonts w:ascii="Times New Roman"/>
                <w:sz w:val="22"/>
                <w:szCs w:val="22"/>
              </w:rPr>
              <w:t>. 202</w:t>
            </w:r>
            <w:r w:rsidR="00EB5FEE">
              <w:rPr>
                <w:rFonts w:ascii="Times New Roman" w:hint="eastAsia"/>
                <w:sz w:val="22"/>
                <w:szCs w:val="22"/>
              </w:rPr>
              <w:t>7</w:t>
            </w:r>
          </w:p>
          <w:p w14:paraId="4A3D57C1" w14:textId="51A2053C" w:rsidR="005C4679" w:rsidRPr="005C4679" w:rsidRDefault="005C4679" w:rsidP="005C4679">
            <w:pPr>
              <w:pStyle w:val="ListParagraph"/>
              <w:numPr>
                <w:ilvl w:val="0"/>
                <w:numId w:val="30"/>
              </w:numPr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Presenting author (Oral) |</w:t>
            </w:r>
            <w:r w:rsidRPr="00A42870">
              <w:rPr>
                <w:rFonts w:ascii="Times New Roman"/>
                <w:sz w:val="22"/>
                <w:szCs w:val="22"/>
              </w:rPr>
              <w:t xml:space="preserve"> “</w:t>
            </w:r>
            <w:r w:rsidR="0076589D">
              <w:rPr>
                <w:rFonts w:ascii="Times New Roman" w:hint="eastAsia"/>
                <w:sz w:val="22"/>
                <w:szCs w:val="22"/>
              </w:rPr>
              <w:t>M</w:t>
            </w:r>
            <w:r w:rsidR="0076589D" w:rsidRPr="0076589D">
              <w:rPr>
                <w:rFonts w:ascii="Times New Roman"/>
                <w:sz w:val="22"/>
                <w:szCs w:val="22"/>
              </w:rPr>
              <w:t>achine learning accelerated open-source software for analyzing operando full-field x-ray image of additive manufacturing process</w:t>
            </w:r>
            <w:r w:rsidRPr="00A42870">
              <w:rPr>
                <w:rFonts w:ascii="Times New Roman"/>
                <w:sz w:val="22"/>
                <w:szCs w:val="22"/>
              </w:rPr>
              <w:t xml:space="preserve">”, </w:t>
            </w:r>
            <w:r w:rsidR="00025C25" w:rsidRPr="00025C25">
              <w:rPr>
                <w:rFonts w:ascii="Times New Roman"/>
                <w:i/>
                <w:iCs/>
                <w:sz w:val="22"/>
                <w:szCs w:val="22"/>
              </w:rPr>
              <w:t>AI-Empowered Simulations &amp; CAE Applications via Engineering Software 2.0 and 3.0 2026</w:t>
            </w:r>
            <w:r>
              <w:rPr>
                <w:rFonts w:ascii="Times New Roman" w:hint="eastAsia"/>
                <w:i/>
                <w:iCs/>
                <w:sz w:val="22"/>
                <w:szCs w:val="22"/>
              </w:rPr>
              <w:t>,</w:t>
            </w:r>
            <w:r w:rsidRPr="00A42870">
              <w:rPr>
                <w:rFonts w:ascii="Times New Roman"/>
                <w:sz w:val="22"/>
                <w:szCs w:val="22"/>
              </w:rPr>
              <w:t xml:space="preserve"> 0</w:t>
            </w:r>
            <w:r w:rsidR="00025C25">
              <w:rPr>
                <w:rFonts w:ascii="Times New Roman" w:hint="eastAsia"/>
                <w:sz w:val="22"/>
                <w:szCs w:val="22"/>
              </w:rPr>
              <w:t>9</w:t>
            </w:r>
            <w:r w:rsidRPr="00A42870">
              <w:rPr>
                <w:rFonts w:ascii="Times New Roman"/>
                <w:sz w:val="22"/>
                <w:szCs w:val="22"/>
              </w:rPr>
              <w:t>.</w:t>
            </w:r>
            <w:r>
              <w:rPr>
                <w:rFonts w:ascii="Times New Roman" w:hint="eastAsia"/>
                <w:sz w:val="22"/>
                <w:szCs w:val="22"/>
              </w:rPr>
              <w:t>1</w:t>
            </w:r>
            <w:r w:rsidR="00025C25">
              <w:rPr>
                <w:rFonts w:ascii="Times New Roman" w:hint="eastAsia"/>
                <w:sz w:val="22"/>
                <w:szCs w:val="22"/>
              </w:rPr>
              <w:t>1</w:t>
            </w:r>
            <w:r w:rsidRPr="00A42870">
              <w:rPr>
                <w:rFonts w:ascii="Times New Roman"/>
                <w:sz w:val="22"/>
                <w:szCs w:val="22"/>
              </w:rPr>
              <w:t>. 202</w:t>
            </w:r>
            <w:r>
              <w:rPr>
                <w:rFonts w:ascii="Times New Roman" w:hint="eastAsia"/>
                <w:sz w:val="22"/>
                <w:szCs w:val="22"/>
              </w:rPr>
              <w:t>6</w:t>
            </w:r>
          </w:p>
          <w:p w14:paraId="5A0E66B7" w14:textId="1DD07440" w:rsidR="00176EEC" w:rsidRPr="00A42870" w:rsidRDefault="00176EEC" w:rsidP="00176EEC">
            <w:pPr>
              <w:pStyle w:val="ListParagraph"/>
              <w:numPr>
                <w:ilvl w:val="0"/>
                <w:numId w:val="30"/>
              </w:numPr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Presenting author (Oral) |</w:t>
            </w:r>
            <w:r w:rsidRPr="00A42870">
              <w:rPr>
                <w:rFonts w:ascii="Times New Roman"/>
                <w:sz w:val="22"/>
                <w:szCs w:val="22"/>
              </w:rPr>
              <w:t xml:space="preserve"> “Machine learning-powered open-source full-field x-ray image analysis software”, </w:t>
            </w:r>
            <w:r w:rsidRPr="00A42870">
              <w:rPr>
                <w:rFonts w:ascii="Times New Roman"/>
                <w:i/>
                <w:iCs/>
                <w:sz w:val="22"/>
                <w:szCs w:val="22"/>
              </w:rPr>
              <w:t>Advanced Photon Source (APS) User Science Seminar</w:t>
            </w:r>
            <w:r w:rsidRPr="00A42870">
              <w:rPr>
                <w:rFonts w:ascii="Times New Roman"/>
                <w:sz w:val="22"/>
                <w:szCs w:val="22"/>
              </w:rPr>
              <w:t>, 03.27. 2026</w:t>
            </w:r>
          </w:p>
          <w:p w14:paraId="2C307E23" w14:textId="78D9E40B" w:rsidR="00176EEC" w:rsidRPr="00A42870" w:rsidRDefault="00176EEC" w:rsidP="00176EEC">
            <w:pPr>
              <w:pStyle w:val="ListParagraph"/>
              <w:numPr>
                <w:ilvl w:val="0"/>
                <w:numId w:val="30"/>
              </w:numPr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Presenting author (Oral) |</w:t>
            </w:r>
            <w:r w:rsidRPr="00A42870">
              <w:rPr>
                <w:rFonts w:ascii="Times New Roman"/>
                <w:sz w:val="22"/>
                <w:szCs w:val="22"/>
              </w:rPr>
              <w:t xml:space="preserve"> “Physics-informed Gaussian process regression model for predicting the fatigue life of welded joints”, </w:t>
            </w:r>
            <w:r w:rsidRPr="00A42870">
              <w:rPr>
                <w:rFonts w:ascii="Times New Roman"/>
                <w:i/>
                <w:iCs/>
                <w:sz w:val="22"/>
                <w:szCs w:val="22"/>
              </w:rPr>
              <w:t>The Korean Welding and Joining Society</w:t>
            </w:r>
            <w:r w:rsidRPr="00A42870">
              <w:rPr>
                <w:rFonts w:ascii="Times New Roman"/>
                <w:sz w:val="22"/>
                <w:szCs w:val="22"/>
              </w:rPr>
              <w:t>, 10.17. 2024</w:t>
            </w:r>
          </w:p>
          <w:p w14:paraId="5CA299F0" w14:textId="60EBB9CD" w:rsidR="00176EEC" w:rsidRPr="00A42870" w:rsidRDefault="00176EEC" w:rsidP="00176EEC">
            <w:pPr>
              <w:pStyle w:val="ListParagraph"/>
              <w:numPr>
                <w:ilvl w:val="0"/>
                <w:numId w:val="30"/>
              </w:numPr>
              <w:spacing w:before="100"/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Presenting author (Oral) |</w:t>
            </w:r>
            <w:r w:rsidRPr="00A42870">
              <w:rPr>
                <w:rFonts w:ascii="Times New Roman"/>
                <w:sz w:val="22"/>
                <w:szCs w:val="22"/>
              </w:rPr>
              <w:t xml:space="preserve"> “Laser spallation test for measuring interface strength of thin films”, </w:t>
            </w:r>
            <w:r w:rsidRPr="00A42870">
              <w:rPr>
                <w:rFonts w:ascii="Times New Roman"/>
                <w:i/>
                <w:iCs/>
                <w:sz w:val="22"/>
                <w:szCs w:val="22"/>
              </w:rPr>
              <w:t>21st International Symposium on Microelectronics and Packaging</w:t>
            </w:r>
            <w:r w:rsidRPr="00A42870">
              <w:rPr>
                <w:rFonts w:ascii="Times New Roman"/>
                <w:sz w:val="22"/>
                <w:szCs w:val="22"/>
              </w:rPr>
              <w:t xml:space="preserve"> (ISMP), 10.25. 2023</w:t>
            </w:r>
          </w:p>
          <w:p w14:paraId="47CB7CC2" w14:textId="50BA974E" w:rsidR="00176EEC" w:rsidRPr="00A42870" w:rsidRDefault="00176EEC" w:rsidP="00176EEC">
            <w:pPr>
              <w:pStyle w:val="ListParagraph"/>
              <w:numPr>
                <w:ilvl w:val="0"/>
                <w:numId w:val="30"/>
              </w:numPr>
              <w:spacing w:before="100"/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Presenting author (Oral) |</w:t>
            </w:r>
            <w:r w:rsidRPr="00A42870">
              <w:rPr>
                <w:rFonts w:ascii="Times New Roman"/>
                <w:sz w:val="22"/>
                <w:szCs w:val="22"/>
              </w:rPr>
              <w:t xml:space="preserve"> “Measurement of the interfacial adhesion of thin films by laser spallation test”, </w:t>
            </w:r>
            <w:r w:rsidRPr="00A42870">
              <w:rPr>
                <w:rFonts w:ascii="Times New Roman"/>
                <w:i/>
                <w:iCs/>
                <w:sz w:val="22"/>
                <w:szCs w:val="22"/>
              </w:rPr>
              <w:t>The Korean Welding and Joining Society</w:t>
            </w:r>
            <w:r w:rsidRPr="00A42870">
              <w:rPr>
                <w:rFonts w:ascii="Times New Roman"/>
                <w:sz w:val="22"/>
                <w:szCs w:val="22"/>
              </w:rPr>
              <w:t>, 10.12. 2023</w:t>
            </w:r>
          </w:p>
        </w:tc>
      </w:tr>
      <w:tr w:rsidR="00176EEC" w:rsidRPr="00AC2B1E" w14:paraId="48C3EAB0" w14:textId="77777777" w:rsidTr="00334F23">
        <w:trPr>
          <w:trHeight w:val="284"/>
        </w:trPr>
        <w:tc>
          <w:tcPr>
            <w:tcW w:w="283" w:type="dxa"/>
            <w:vAlign w:val="center"/>
          </w:tcPr>
          <w:p w14:paraId="171B6DF3" w14:textId="77777777" w:rsidR="00176EEC" w:rsidRPr="007554FF" w:rsidRDefault="00176EEC" w:rsidP="00176EEC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9782" w:type="dxa"/>
            <w:gridSpan w:val="8"/>
            <w:vAlign w:val="center"/>
          </w:tcPr>
          <w:p w14:paraId="3C5D0ADE" w14:textId="65D8FC17" w:rsidR="00380706" w:rsidRDefault="00380706" w:rsidP="00380706">
            <w:pPr>
              <w:pStyle w:val="ListParagraph"/>
              <w:numPr>
                <w:ilvl w:val="0"/>
                <w:numId w:val="30"/>
              </w:numPr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b/>
                <w:bCs/>
                <w:sz w:val="22"/>
                <w:szCs w:val="22"/>
              </w:rPr>
              <w:t>Co-author</w:t>
            </w:r>
            <w:r w:rsidRPr="00A42870">
              <w:rPr>
                <w:rFonts w:ascii="Times New Roman"/>
                <w:b/>
                <w:bCs/>
                <w:sz w:val="22"/>
                <w:szCs w:val="22"/>
              </w:rPr>
              <w:t xml:space="preserve"> |</w:t>
            </w:r>
            <w:r w:rsidRPr="00A42870">
              <w:rPr>
                <w:rFonts w:ascii="Times New Roman"/>
                <w:sz w:val="22"/>
                <w:szCs w:val="22"/>
              </w:rPr>
              <w:t xml:space="preserve"> “</w:t>
            </w:r>
            <w:r w:rsidR="00EE4EA0" w:rsidRPr="00EE4EA0">
              <w:rPr>
                <w:rFonts w:ascii="Times New Roman"/>
                <w:sz w:val="22"/>
                <w:szCs w:val="22"/>
              </w:rPr>
              <w:t>Operando X-ray Imaging of Porosity Formation During Wire-Laser Directed Energy Deposition</w:t>
            </w:r>
            <w:r w:rsidRPr="00A42870">
              <w:rPr>
                <w:rFonts w:ascii="Times New Roman"/>
                <w:sz w:val="22"/>
                <w:szCs w:val="22"/>
              </w:rPr>
              <w:t xml:space="preserve">”, </w:t>
            </w:r>
            <w:r>
              <w:rPr>
                <w:rFonts w:ascii="Times New Roman" w:hint="eastAsia"/>
                <w:i/>
                <w:iCs/>
                <w:sz w:val="22"/>
                <w:szCs w:val="22"/>
              </w:rPr>
              <w:t>The Minerals, Metals, and Materials (TMS) 156</w:t>
            </w:r>
            <w:r w:rsidRPr="009B2266">
              <w:rPr>
                <w:rFonts w:ascii="Times New Roman" w:hint="eastAsia"/>
                <w:i/>
                <w:iCs/>
                <w:sz w:val="22"/>
                <w:szCs w:val="22"/>
                <w:vertAlign w:val="superscript"/>
              </w:rPr>
              <w:t>th</w:t>
            </w:r>
            <w:r>
              <w:rPr>
                <w:rFonts w:ascii="Times New Roman" w:hint="eastAsia"/>
                <w:i/>
                <w:iCs/>
                <w:sz w:val="22"/>
                <w:szCs w:val="22"/>
              </w:rPr>
              <w:t xml:space="preserve"> Annual Meeting,</w:t>
            </w:r>
            <w:r w:rsidRPr="00A42870">
              <w:rPr>
                <w:rFonts w:ascii="Times New Roman"/>
                <w:sz w:val="22"/>
                <w:szCs w:val="22"/>
              </w:rPr>
              <w:t xml:space="preserve"> 0</w:t>
            </w:r>
            <w:r>
              <w:rPr>
                <w:rFonts w:ascii="Times New Roman" w:hint="eastAsia"/>
                <w:sz w:val="22"/>
                <w:szCs w:val="22"/>
              </w:rPr>
              <w:t>5</w:t>
            </w:r>
            <w:r w:rsidRPr="00A42870">
              <w:rPr>
                <w:rFonts w:ascii="Times New Roman"/>
                <w:sz w:val="22"/>
                <w:szCs w:val="22"/>
              </w:rPr>
              <w:t>.</w:t>
            </w:r>
            <w:r>
              <w:rPr>
                <w:rFonts w:ascii="Times New Roman" w:hint="eastAsia"/>
                <w:sz w:val="22"/>
                <w:szCs w:val="22"/>
              </w:rPr>
              <w:t>14</w:t>
            </w:r>
            <w:r w:rsidRPr="00A42870">
              <w:rPr>
                <w:rFonts w:ascii="Times New Roman"/>
                <w:sz w:val="22"/>
                <w:szCs w:val="22"/>
              </w:rPr>
              <w:t>. 202</w:t>
            </w:r>
            <w:r>
              <w:rPr>
                <w:rFonts w:ascii="Times New Roman" w:hint="eastAsia"/>
                <w:sz w:val="22"/>
                <w:szCs w:val="22"/>
              </w:rPr>
              <w:t>7</w:t>
            </w:r>
          </w:p>
          <w:p w14:paraId="26654F6C" w14:textId="0CB2E19D" w:rsidR="00904A34" w:rsidRPr="00904A34" w:rsidRDefault="00904A34" w:rsidP="00904A34">
            <w:pPr>
              <w:pStyle w:val="ListParagraph"/>
              <w:numPr>
                <w:ilvl w:val="0"/>
                <w:numId w:val="30"/>
              </w:numPr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b/>
                <w:bCs/>
                <w:sz w:val="22"/>
                <w:szCs w:val="22"/>
              </w:rPr>
              <w:t>Co-author</w:t>
            </w:r>
            <w:r w:rsidRPr="00A42870">
              <w:rPr>
                <w:rFonts w:ascii="Times New Roman"/>
                <w:b/>
                <w:bCs/>
                <w:sz w:val="22"/>
                <w:szCs w:val="22"/>
              </w:rPr>
              <w:t xml:space="preserve"> |</w:t>
            </w:r>
            <w:r w:rsidRPr="00A42870">
              <w:rPr>
                <w:rFonts w:ascii="Times New Roman"/>
                <w:sz w:val="22"/>
                <w:szCs w:val="22"/>
              </w:rPr>
              <w:t xml:space="preserve"> “</w:t>
            </w:r>
            <w:r>
              <w:rPr>
                <w:rFonts w:ascii="Times New Roman"/>
                <w:sz w:val="22"/>
                <w:szCs w:val="22"/>
              </w:rPr>
              <w:t xml:space="preserve">Domain adaptation </w:t>
            </w:r>
            <w:r w:rsidR="003C5FFC">
              <w:rPr>
                <w:rFonts w:ascii="Times New Roman"/>
                <w:sz w:val="22"/>
                <w:szCs w:val="22"/>
              </w:rPr>
              <w:t>from bare-late to powder-bed data for real-time keyhole porosity detection in laser powder bed fusion</w:t>
            </w:r>
            <w:r w:rsidRPr="00A42870">
              <w:rPr>
                <w:rFonts w:ascii="Times New Roman"/>
                <w:sz w:val="22"/>
                <w:szCs w:val="22"/>
              </w:rPr>
              <w:t xml:space="preserve">”, </w:t>
            </w:r>
            <w:r w:rsidR="003B0FB1" w:rsidRPr="003B0FB1">
              <w:rPr>
                <w:rFonts w:ascii="Times New Roman"/>
                <w:i/>
                <w:iCs/>
                <w:sz w:val="22"/>
                <w:szCs w:val="22"/>
              </w:rPr>
              <w:t>ASTM International Conference on Advanced Manufacturing (ICAM 2026)</w:t>
            </w:r>
            <w:r>
              <w:rPr>
                <w:rFonts w:ascii="Times New Roman" w:hint="eastAsia"/>
                <w:i/>
                <w:iCs/>
                <w:sz w:val="22"/>
                <w:szCs w:val="22"/>
              </w:rPr>
              <w:t>,</w:t>
            </w:r>
            <w:r w:rsidRPr="00A42870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10</w:t>
            </w:r>
            <w:r w:rsidRPr="00A42870">
              <w:rPr>
                <w:rFonts w:ascii="Times New Roman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>01</w:t>
            </w:r>
            <w:r w:rsidRPr="00A42870">
              <w:rPr>
                <w:rFonts w:ascii="Times New Roman"/>
                <w:sz w:val="22"/>
                <w:szCs w:val="22"/>
              </w:rPr>
              <w:t>. 202</w:t>
            </w:r>
            <w:r>
              <w:rPr>
                <w:rFonts w:ascii="Times New Roman"/>
                <w:sz w:val="22"/>
                <w:szCs w:val="22"/>
              </w:rPr>
              <w:t>6</w:t>
            </w:r>
          </w:p>
          <w:p w14:paraId="6296F2B6" w14:textId="76C69C09" w:rsidR="00247631" w:rsidRDefault="00247631" w:rsidP="00247631">
            <w:pPr>
              <w:pStyle w:val="ListParagraph"/>
              <w:numPr>
                <w:ilvl w:val="0"/>
                <w:numId w:val="30"/>
              </w:numPr>
              <w:spacing w:before="100"/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Co-author | “</w:t>
            </w:r>
            <w:r w:rsidR="005454E6" w:rsidRPr="005454E6">
              <w:rPr>
                <w:rFonts w:ascii="Times New Roman"/>
                <w:sz w:val="22"/>
                <w:szCs w:val="22"/>
              </w:rPr>
              <w:t>Direct observation of acoustic cavitation in laser additive manufacturing of Aluminum using high-speed synchrotron X-ray imaging</w:t>
            </w:r>
            <w:r w:rsidRPr="00A42870">
              <w:rPr>
                <w:rFonts w:ascii="Times New Roman"/>
                <w:sz w:val="22"/>
                <w:szCs w:val="22"/>
              </w:rPr>
              <w:t xml:space="preserve">”, </w:t>
            </w:r>
            <w:r w:rsidR="005454E6" w:rsidRPr="005454E6">
              <w:rPr>
                <w:rFonts w:ascii="Times New Roman"/>
                <w:i/>
                <w:iCs/>
                <w:sz w:val="22"/>
                <w:szCs w:val="22"/>
              </w:rPr>
              <w:t>Acoustical Society of America (ASA) conference</w:t>
            </w:r>
            <w:r w:rsidRPr="00A42870">
              <w:rPr>
                <w:rFonts w:ascii="Times New Roman"/>
                <w:sz w:val="22"/>
                <w:szCs w:val="22"/>
              </w:rPr>
              <w:t>, 05.1</w:t>
            </w:r>
            <w:r w:rsidR="001B0FC5">
              <w:rPr>
                <w:rFonts w:ascii="Times New Roman" w:hint="eastAsia"/>
                <w:sz w:val="22"/>
                <w:szCs w:val="22"/>
              </w:rPr>
              <w:t>1</w:t>
            </w:r>
            <w:r w:rsidRPr="00A42870">
              <w:rPr>
                <w:rFonts w:ascii="Times New Roman"/>
                <w:sz w:val="22"/>
                <w:szCs w:val="22"/>
              </w:rPr>
              <w:t>. 202</w:t>
            </w:r>
            <w:r w:rsidR="001B0FC5">
              <w:rPr>
                <w:rFonts w:ascii="Times New Roman" w:hint="eastAsia"/>
                <w:sz w:val="22"/>
                <w:szCs w:val="22"/>
              </w:rPr>
              <w:t>6</w:t>
            </w:r>
          </w:p>
          <w:p w14:paraId="169BC017" w14:textId="4F763430" w:rsidR="007A1483" w:rsidRDefault="00917A91" w:rsidP="00247631">
            <w:pPr>
              <w:pStyle w:val="ListParagraph"/>
              <w:numPr>
                <w:ilvl w:val="0"/>
                <w:numId w:val="30"/>
              </w:numPr>
              <w:spacing w:before="100"/>
              <w:rPr>
                <w:rFonts w:ascii="Times New Roman"/>
                <w:sz w:val="22"/>
                <w:szCs w:val="22"/>
              </w:rPr>
            </w:pPr>
            <w:r w:rsidRPr="00D913BE">
              <w:rPr>
                <w:rFonts w:ascii="Times New Roman" w:hint="eastAsia"/>
                <w:b/>
                <w:bCs/>
                <w:sz w:val="22"/>
                <w:szCs w:val="22"/>
              </w:rPr>
              <w:t>Co-</w:t>
            </w:r>
            <w:r w:rsidR="00D913BE" w:rsidRPr="00A42870">
              <w:rPr>
                <w:rFonts w:ascii="Times New Roman"/>
                <w:b/>
                <w:bCs/>
                <w:sz w:val="22"/>
                <w:szCs w:val="22"/>
              </w:rPr>
              <w:t xml:space="preserve"> author |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“</w:t>
            </w:r>
            <w:r w:rsidR="00CD6126" w:rsidRPr="00CD6126">
              <w:rPr>
                <w:rFonts w:ascii="Times New Roman"/>
                <w:sz w:val="22"/>
                <w:szCs w:val="22"/>
              </w:rPr>
              <w:t>From bubble to pore: Acoustic signatures of keyhole cavity collapse</w:t>
            </w:r>
            <w:r w:rsidR="00CD6126">
              <w:rPr>
                <w:rFonts w:ascii="Times New Roman"/>
                <w:sz w:val="22"/>
                <w:szCs w:val="22"/>
              </w:rPr>
              <w:t>”</w:t>
            </w:r>
            <w:r w:rsidR="00CD6126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CD6126" w:rsidRPr="005454E6">
              <w:rPr>
                <w:rFonts w:ascii="Times New Roman"/>
                <w:i/>
                <w:iCs/>
                <w:sz w:val="22"/>
                <w:szCs w:val="22"/>
              </w:rPr>
              <w:t>Acoustical Society of America (ASA) conference</w:t>
            </w:r>
            <w:r w:rsidR="00CD6126" w:rsidRPr="00A42870">
              <w:rPr>
                <w:rFonts w:ascii="Times New Roman"/>
                <w:sz w:val="22"/>
                <w:szCs w:val="22"/>
              </w:rPr>
              <w:t>, 05.1</w:t>
            </w:r>
            <w:r w:rsidR="00CD6126">
              <w:rPr>
                <w:rFonts w:ascii="Times New Roman" w:hint="eastAsia"/>
                <w:sz w:val="22"/>
                <w:szCs w:val="22"/>
              </w:rPr>
              <w:t>1</w:t>
            </w:r>
            <w:r w:rsidR="00CD6126" w:rsidRPr="00A42870">
              <w:rPr>
                <w:rFonts w:ascii="Times New Roman"/>
                <w:sz w:val="22"/>
                <w:szCs w:val="22"/>
              </w:rPr>
              <w:t>. 202</w:t>
            </w:r>
            <w:r w:rsidR="00CD6126">
              <w:rPr>
                <w:rFonts w:ascii="Times New Roman" w:hint="eastAsia"/>
                <w:sz w:val="22"/>
                <w:szCs w:val="22"/>
              </w:rPr>
              <w:t>6</w:t>
            </w:r>
          </w:p>
          <w:p w14:paraId="030CBB11" w14:textId="2F0B8962" w:rsidR="00944EBA" w:rsidRPr="00944EBA" w:rsidRDefault="00944EBA" w:rsidP="00944EBA">
            <w:pPr>
              <w:pStyle w:val="ListParagraph"/>
              <w:numPr>
                <w:ilvl w:val="0"/>
                <w:numId w:val="30"/>
              </w:numPr>
              <w:spacing w:before="100"/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Co-author | “</w:t>
            </w:r>
            <w:r w:rsidRPr="00944EBA">
              <w:rPr>
                <w:rFonts w:ascii="Times New Roman"/>
                <w:sz w:val="22"/>
                <w:szCs w:val="22"/>
              </w:rPr>
              <w:t>X-Ray-Informed Acoustic Emission Modeling of Melt Pool and Keyhole Dynamics in Laser Powder Bed Fusion</w:t>
            </w:r>
            <w:r w:rsidRPr="00A42870">
              <w:rPr>
                <w:rFonts w:ascii="Times New Roman"/>
                <w:sz w:val="22"/>
                <w:szCs w:val="22"/>
              </w:rPr>
              <w:t xml:space="preserve">”, </w:t>
            </w:r>
            <w:r w:rsidRPr="005454E6">
              <w:rPr>
                <w:rFonts w:ascii="Times New Roman"/>
                <w:i/>
                <w:iCs/>
                <w:sz w:val="22"/>
                <w:szCs w:val="22"/>
              </w:rPr>
              <w:t>Acoustical Society of America (ASA) conference</w:t>
            </w:r>
            <w:r w:rsidRPr="00A42870">
              <w:rPr>
                <w:rFonts w:ascii="Times New Roman"/>
                <w:sz w:val="22"/>
                <w:szCs w:val="22"/>
              </w:rPr>
              <w:t>, 05.1</w:t>
            </w:r>
            <w:r>
              <w:rPr>
                <w:rFonts w:ascii="Times New Roman" w:hint="eastAsia"/>
                <w:sz w:val="22"/>
                <w:szCs w:val="22"/>
              </w:rPr>
              <w:t>1</w:t>
            </w:r>
            <w:r w:rsidRPr="00A42870">
              <w:rPr>
                <w:rFonts w:ascii="Times New Roman"/>
                <w:sz w:val="22"/>
                <w:szCs w:val="22"/>
              </w:rPr>
              <w:t>. 202</w:t>
            </w:r>
            <w:r>
              <w:rPr>
                <w:rFonts w:ascii="Times New Roman" w:hint="eastAsia"/>
                <w:sz w:val="22"/>
                <w:szCs w:val="22"/>
              </w:rPr>
              <w:t>6</w:t>
            </w:r>
          </w:p>
          <w:p w14:paraId="6F8491E3" w14:textId="4EDBD569" w:rsidR="00176EEC" w:rsidRPr="00A42870" w:rsidRDefault="00176EEC" w:rsidP="00176EEC">
            <w:pPr>
              <w:pStyle w:val="ListParagraph"/>
              <w:numPr>
                <w:ilvl w:val="0"/>
                <w:numId w:val="30"/>
              </w:numPr>
              <w:spacing w:before="100"/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Co-author | “</w:t>
            </w:r>
            <w:r w:rsidRPr="00A42870">
              <w:rPr>
                <w:rFonts w:ascii="Times New Roman"/>
                <w:sz w:val="22"/>
                <w:szCs w:val="22"/>
              </w:rPr>
              <w:t xml:space="preserve">Evaluation of Interfacial Adhesion Strength Between Copper and Silicon Nitride Thin Films Deposited by LPCVD and PECVD Using Laser Spallation Test”, </w:t>
            </w:r>
            <w:r w:rsidRPr="00A42870">
              <w:rPr>
                <w:rFonts w:ascii="Times New Roman"/>
                <w:i/>
                <w:iCs/>
                <w:sz w:val="22"/>
                <w:szCs w:val="22"/>
              </w:rPr>
              <w:t>Korean Society for Precision Engineering</w:t>
            </w:r>
            <w:r w:rsidRPr="00A42870">
              <w:rPr>
                <w:rFonts w:ascii="Times New Roman"/>
                <w:sz w:val="22"/>
                <w:szCs w:val="22"/>
              </w:rPr>
              <w:t>, 05.14. 2025</w:t>
            </w:r>
          </w:p>
          <w:p w14:paraId="11B57E3B" w14:textId="46C218EF" w:rsidR="00176EEC" w:rsidRPr="00A42870" w:rsidRDefault="00176EEC" w:rsidP="00176EEC">
            <w:pPr>
              <w:pStyle w:val="ListParagraph"/>
              <w:numPr>
                <w:ilvl w:val="0"/>
                <w:numId w:val="30"/>
              </w:numPr>
              <w:spacing w:before="100"/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Co-author | “</w:t>
            </w:r>
            <w:r w:rsidRPr="00A42870">
              <w:rPr>
                <w:rFonts w:ascii="Times New Roman"/>
                <w:sz w:val="22"/>
                <w:szCs w:val="22"/>
              </w:rPr>
              <w:t xml:space="preserve">Laser spallation test for quantifying the interfacial adhesion between copper and silicon nitride thin films deposited by low-pressure chemical vapor deposition and plasma-enhanced chemical vapor deposition process”, </w:t>
            </w:r>
            <w:r w:rsidRPr="00A42870">
              <w:rPr>
                <w:rFonts w:ascii="Times New Roman"/>
                <w:i/>
                <w:iCs/>
                <w:sz w:val="22"/>
                <w:szCs w:val="22"/>
              </w:rPr>
              <w:t>The 10th International Conference on Manufacturing, Machine Design and Tribology</w:t>
            </w:r>
            <w:r w:rsidRPr="00A42870">
              <w:rPr>
                <w:rFonts w:ascii="Times New Roman"/>
                <w:sz w:val="22"/>
                <w:szCs w:val="22"/>
              </w:rPr>
              <w:t>, 04.24. 2025</w:t>
            </w:r>
          </w:p>
          <w:p w14:paraId="3D868534" w14:textId="728920A0" w:rsidR="00176EEC" w:rsidRPr="00A42870" w:rsidRDefault="00176EEC" w:rsidP="00176EEC">
            <w:pPr>
              <w:pStyle w:val="ListParagraph"/>
              <w:numPr>
                <w:ilvl w:val="0"/>
                <w:numId w:val="30"/>
              </w:numPr>
              <w:spacing w:before="100"/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Co-author |</w:t>
            </w:r>
            <w:r w:rsidRPr="00A42870">
              <w:rPr>
                <w:rFonts w:ascii="Times New Roman"/>
                <w:sz w:val="22"/>
                <w:szCs w:val="22"/>
              </w:rPr>
              <w:t xml:space="preserve"> “Laser Spallation Test for Measurement of the Interfacial Adhesion of LPCVD and PECVD Silicon Nitride/Copper Films”, </w:t>
            </w:r>
            <w:r w:rsidRPr="00A42870">
              <w:rPr>
                <w:rFonts w:ascii="Times New Roman"/>
                <w:i/>
                <w:iCs/>
                <w:sz w:val="22"/>
                <w:szCs w:val="22"/>
              </w:rPr>
              <w:t xml:space="preserve">22nd International Symposium on Microelectronics and Packaging </w:t>
            </w:r>
            <w:r w:rsidRPr="00A42870">
              <w:rPr>
                <w:rFonts w:ascii="Times New Roman"/>
                <w:sz w:val="22"/>
                <w:szCs w:val="22"/>
              </w:rPr>
              <w:t>(ISMP), 11.07. 2024</w:t>
            </w:r>
          </w:p>
          <w:p w14:paraId="6CB0EE29" w14:textId="3C36DF06" w:rsidR="00176EEC" w:rsidRPr="00A42870" w:rsidRDefault="00176EEC" w:rsidP="00176EEC">
            <w:pPr>
              <w:pStyle w:val="ListParagraph"/>
              <w:numPr>
                <w:ilvl w:val="0"/>
                <w:numId w:val="30"/>
              </w:numPr>
              <w:spacing w:before="100"/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Co-author |</w:t>
            </w:r>
            <w:r w:rsidRPr="00A42870">
              <w:rPr>
                <w:rFonts w:ascii="Times New Roman"/>
                <w:sz w:val="22"/>
                <w:szCs w:val="22"/>
              </w:rPr>
              <w:t xml:space="preserve"> “Investigation of adhesion at LPCVD and PECVD silicon nitride/copper film interface by laser spallation technique”, </w:t>
            </w:r>
            <w:r w:rsidRPr="00A42870">
              <w:rPr>
                <w:rFonts w:ascii="Times New Roman"/>
                <w:i/>
                <w:iCs/>
                <w:sz w:val="22"/>
                <w:szCs w:val="22"/>
              </w:rPr>
              <w:t>The Korean Society of Mechanical Engineers</w:t>
            </w:r>
            <w:r w:rsidRPr="00A42870">
              <w:rPr>
                <w:rFonts w:ascii="Times New Roman"/>
                <w:sz w:val="22"/>
                <w:szCs w:val="22"/>
              </w:rPr>
              <w:t>, 06.27. 2024</w:t>
            </w:r>
          </w:p>
          <w:p w14:paraId="3FE354B0" w14:textId="77777777" w:rsidR="00176EEC" w:rsidRPr="00A42870" w:rsidRDefault="00176EEC" w:rsidP="00176EEC">
            <w:pPr>
              <w:pStyle w:val="ListParagraph"/>
              <w:numPr>
                <w:ilvl w:val="0"/>
                <w:numId w:val="30"/>
              </w:numPr>
              <w:spacing w:before="100"/>
              <w:rPr>
                <w:rFonts w:ascii="Times New Roman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Co-author |</w:t>
            </w:r>
            <w:r w:rsidRPr="00A42870">
              <w:rPr>
                <w:rFonts w:ascii="Times New Roman"/>
                <w:sz w:val="22"/>
                <w:szCs w:val="22"/>
              </w:rPr>
              <w:t xml:space="preserve"> “Measurement of the interfacial properties of thin metal film by laser spallation method for advanced wafer level package”, IEEE</w:t>
            </w:r>
            <w:r w:rsidRPr="00A42870">
              <w:rPr>
                <w:rFonts w:ascii="Times New Roman"/>
                <w:i/>
                <w:iCs/>
                <w:sz w:val="22"/>
                <w:szCs w:val="22"/>
              </w:rPr>
              <w:t xml:space="preserve"> 74th Electronic Components and Technology Conference</w:t>
            </w:r>
            <w:r w:rsidRPr="00A42870">
              <w:rPr>
                <w:rFonts w:ascii="Times New Roman"/>
                <w:sz w:val="22"/>
                <w:szCs w:val="22"/>
              </w:rPr>
              <w:t>, 05.28. 2024</w:t>
            </w:r>
          </w:p>
          <w:p w14:paraId="407AF98A" w14:textId="0E7BD692" w:rsidR="00176EEC" w:rsidRPr="00A42870" w:rsidRDefault="00176EEC" w:rsidP="00176EEC">
            <w:pPr>
              <w:pStyle w:val="ListParagraph"/>
              <w:numPr>
                <w:ilvl w:val="0"/>
                <w:numId w:val="30"/>
              </w:numPr>
              <w:spacing w:before="100"/>
              <w:rPr>
                <w:rFonts w:ascii="Times New Roman"/>
                <w:kern w:val="0"/>
                <w:sz w:val="22"/>
                <w:szCs w:val="22"/>
              </w:rPr>
            </w:pPr>
            <w:r w:rsidRPr="00A42870">
              <w:rPr>
                <w:rFonts w:ascii="Times New Roman"/>
                <w:b/>
                <w:bCs/>
                <w:sz w:val="22"/>
                <w:szCs w:val="22"/>
              </w:rPr>
              <w:t>Co-author |</w:t>
            </w:r>
            <w:r w:rsidRPr="00A42870">
              <w:rPr>
                <w:rFonts w:ascii="Times New Roman"/>
                <w:sz w:val="22"/>
                <w:szCs w:val="22"/>
              </w:rPr>
              <w:t xml:space="preserve"> “Laser spallation test for measurement of interfacial properties of thin film”, </w:t>
            </w:r>
            <w:r w:rsidRPr="00A42870">
              <w:rPr>
                <w:rFonts w:ascii="Times New Roman"/>
                <w:i/>
                <w:iCs/>
                <w:sz w:val="22"/>
                <w:szCs w:val="22"/>
              </w:rPr>
              <w:t xml:space="preserve">The Korean </w:t>
            </w:r>
            <w:r w:rsidRPr="00A42870">
              <w:rPr>
                <w:rFonts w:ascii="Times New Roman"/>
                <w:i/>
                <w:iCs/>
                <w:sz w:val="22"/>
                <w:szCs w:val="22"/>
              </w:rPr>
              <w:lastRenderedPageBreak/>
              <w:t>Microelectronic and Packaging Society</w:t>
            </w:r>
            <w:r w:rsidRPr="00A42870">
              <w:rPr>
                <w:rFonts w:ascii="Times New Roman"/>
                <w:sz w:val="22"/>
                <w:szCs w:val="22"/>
              </w:rPr>
              <w:t>, 04.03. 2024</w:t>
            </w:r>
          </w:p>
        </w:tc>
      </w:tr>
      <w:tr w:rsidR="00176EEC" w:rsidRPr="00AC2B1E" w14:paraId="58B6CB52" w14:textId="77777777" w:rsidTr="0091278A">
        <w:trPr>
          <w:trHeight w:val="57"/>
        </w:trPr>
        <w:tc>
          <w:tcPr>
            <w:tcW w:w="10065" w:type="dxa"/>
            <w:gridSpan w:val="9"/>
            <w:vAlign w:val="center"/>
          </w:tcPr>
          <w:p w14:paraId="747F74F5" w14:textId="77777777" w:rsidR="00176EEC" w:rsidRPr="00773BB5" w:rsidRDefault="00176EEC" w:rsidP="00176EEC">
            <w:pPr>
              <w:rPr>
                <w:bCs/>
                <w:sz w:val="12"/>
                <w:szCs w:val="12"/>
              </w:rPr>
            </w:pPr>
          </w:p>
        </w:tc>
      </w:tr>
      <w:tr w:rsidR="00176EEC" w:rsidRPr="00AC2B1E" w14:paraId="09592A7D" w14:textId="77777777" w:rsidTr="0091278A">
        <w:trPr>
          <w:trHeight w:val="397"/>
        </w:trPr>
        <w:tc>
          <w:tcPr>
            <w:tcW w:w="10065" w:type="dxa"/>
            <w:gridSpan w:val="9"/>
            <w:vAlign w:val="center"/>
          </w:tcPr>
          <w:p w14:paraId="20AC3425" w14:textId="0BC1A764" w:rsidR="00176EEC" w:rsidRPr="002A4749" w:rsidRDefault="00176EEC" w:rsidP="00176EEC">
            <w:pPr>
              <w:spacing w:line="276" w:lineRule="auto"/>
              <w:rPr>
                <w:b/>
                <w:color w:val="365F91" w:themeColor="accent1" w:themeShade="BF"/>
                <w:sz w:val="26"/>
                <w:szCs w:val="26"/>
              </w:rPr>
            </w:pPr>
            <w:r>
              <w:rPr>
                <w:rFonts w:hint="eastAsia"/>
                <w:b/>
                <w:sz w:val="26"/>
                <w:szCs w:val="26"/>
              </w:rPr>
              <w:t>Research</w:t>
            </w:r>
            <w:r w:rsidRPr="000B1B49">
              <w:rPr>
                <w:b/>
                <w:sz w:val="26"/>
                <w:szCs w:val="26"/>
              </w:rPr>
              <w:t xml:space="preserve"> Experience</w:t>
            </w:r>
            <w:r w:rsidRPr="000B1B49">
              <w:rPr>
                <w:rFonts w:hint="eastAsia"/>
                <w:b/>
                <w:sz w:val="26"/>
                <w:szCs w:val="26"/>
              </w:rPr>
              <w:t xml:space="preserve"> ___________________________________________________</w:t>
            </w:r>
            <w:r>
              <w:rPr>
                <w:rFonts w:hint="eastAsia"/>
                <w:b/>
                <w:sz w:val="26"/>
                <w:szCs w:val="26"/>
              </w:rPr>
              <w:t>______</w:t>
            </w:r>
          </w:p>
        </w:tc>
      </w:tr>
      <w:tr w:rsidR="00176EEC" w:rsidRPr="00AC2B1E" w14:paraId="03CA2E58" w14:textId="77777777" w:rsidTr="00183430">
        <w:trPr>
          <w:trHeight w:val="340"/>
        </w:trPr>
        <w:tc>
          <w:tcPr>
            <w:tcW w:w="283" w:type="dxa"/>
            <w:vAlign w:val="center"/>
          </w:tcPr>
          <w:p w14:paraId="05A571B9" w14:textId="77777777" w:rsidR="00176EEC" w:rsidRPr="00451F94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6947" w:type="dxa"/>
            <w:gridSpan w:val="5"/>
            <w:vAlign w:val="center"/>
          </w:tcPr>
          <w:p w14:paraId="672BA46E" w14:textId="77777777" w:rsidR="00176EEC" w:rsidRDefault="00176EEC" w:rsidP="00176EEC">
            <w:pPr>
              <w:tabs>
                <w:tab w:val="right" w:pos="10800"/>
              </w:tabs>
              <w:jc w:val="both"/>
            </w:pPr>
            <w:r w:rsidRPr="009C304F">
              <w:rPr>
                <w:rFonts w:hint="eastAsia"/>
                <w:b/>
                <w:bCs/>
              </w:rPr>
              <w:t>G</w:t>
            </w:r>
            <w:r w:rsidRPr="009C304F">
              <w:rPr>
                <w:b/>
                <w:bCs/>
              </w:rPr>
              <w:t xml:space="preserve">raduate </w:t>
            </w:r>
            <w:r>
              <w:rPr>
                <w:rFonts w:hint="eastAsia"/>
                <w:b/>
                <w:bCs/>
              </w:rPr>
              <w:t xml:space="preserve">student </w:t>
            </w:r>
            <w:r w:rsidRPr="009C304F">
              <w:t xml:space="preserve">| </w:t>
            </w:r>
            <w:r>
              <w:rPr>
                <w:rFonts w:hint="eastAsia"/>
              </w:rPr>
              <w:t xml:space="preserve">Northwestern </w:t>
            </w:r>
            <w:r w:rsidRPr="009C304F">
              <w:t>Universit</w:t>
            </w:r>
            <w:r>
              <w:rPr>
                <w:rFonts w:hint="eastAsia"/>
              </w:rPr>
              <w:t>y</w:t>
            </w:r>
            <w:r>
              <w:t xml:space="preserve"> </w:t>
            </w:r>
          </w:p>
          <w:p w14:paraId="37087C62" w14:textId="41E53572" w:rsidR="00176EEC" w:rsidRPr="009C304F" w:rsidRDefault="00176EEC" w:rsidP="00176EEC">
            <w:pPr>
              <w:tabs>
                <w:tab w:val="right" w:pos="10800"/>
              </w:tabs>
              <w:jc w:val="both"/>
              <w:rPr>
                <w:b/>
                <w:bCs/>
              </w:rPr>
            </w:pPr>
            <w:r>
              <w:rPr>
                <w:rFonts w:hint="eastAsia"/>
              </w:rPr>
              <w:t xml:space="preserve">(experiment conducted with APS, </w:t>
            </w:r>
            <w:r>
              <w:t>Argonne National lab)</w:t>
            </w:r>
          </w:p>
        </w:tc>
        <w:tc>
          <w:tcPr>
            <w:tcW w:w="2835" w:type="dxa"/>
            <w:gridSpan w:val="3"/>
            <w:vAlign w:val="center"/>
          </w:tcPr>
          <w:p w14:paraId="5B987B97" w14:textId="0781C4B3" w:rsidR="00176EEC" w:rsidRDefault="00176EEC" w:rsidP="00176EEC">
            <w:pPr>
              <w:tabs>
                <w:tab w:val="right" w:pos="10800"/>
              </w:tabs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</w:rPr>
              <w:t>Sep</w:t>
            </w:r>
            <w:r>
              <w:t>.</w:t>
            </w:r>
            <w:r w:rsidRPr="009C304F">
              <w:t xml:space="preserve"> 20</w:t>
            </w:r>
            <w:r>
              <w:t>2</w:t>
            </w:r>
            <w:r>
              <w:rPr>
                <w:rFonts w:hint="eastAsia"/>
              </w:rPr>
              <w:t>5</w:t>
            </w:r>
            <w:r w:rsidRPr="009C304F">
              <w:t xml:space="preserve"> </w:t>
            </w:r>
            <w:r>
              <w:t>–</w:t>
            </w:r>
            <w:r w:rsidRPr="009C304F">
              <w:t xml:space="preserve"> </w:t>
            </w:r>
            <w:r>
              <w:rPr>
                <w:rFonts w:hint="eastAsia"/>
              </w:rPr>
              <w:t>current</w:t>
            </w:r>
          </w:p>
        </w:tc>
      </w:tr>
      <w:tr w:rsidR="00176EEC" w:rsidRPr="00AC2B1E" w14:paraId="299B3781" w14:textId="77777777" w:rsidTr="005B6B5A">
        <w:trPr>
          <w:trHeight w:val="340"/>
        </w:trPr>
        <w:tc>
          <w:tcPr>
            <w:tcW w:w="283" w:type="dxa"/>
            <w:vAlign w:val="center"/>
          </w:tcPr>
          <w:p w14:paraId="4C91BB8B" w14:textId="77777777" w:rsidR="00176EEC" w:rsidRPr="00A42870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  <w:vAlign w:val="center"/>
          </w:tcPr>
          <w:p w14:paraId="4D44897A" w14:textId="3A959BA0" w:rsidR="007F760B" w:rsidRDefault="00E502E2" w:rsidP="00176EEC">
            <w:pPr>
              <w:pStyle w:val="4thbullet"/>
              <w:numPr>
                <w:ilvl w:val="0"/>
                <w:numId w:val="9"/>
              </w:numPr>
              <w:spacing w:before="100"/>
              <w:ind w:leftChars="50" w:left="341" w:hanging="221"/>
              <w:rPr>
                <w:sz w:val="22"/>
                <w:szCs w:val="22"/>
              </w:rPr>
            </w:pPr>
            <w:r w:rsidRPr="00E502E2">
              <w:rPr>
                <w:sz w:val="22"/>
                <w:szCs w:val="22"/>
              </w:rPr>
              <w:t>Abnormal Columnar-to-Equiaxed Transition in Metals Processed Under Non-Equilibrium Conditions in Laser Additive Manufacturing</w:t>
            </w:r>
            <w:r>
              <w:rPr>
                <w:rFonts w:hint="eastAsia"/>
                <w:sz w:val="22"/>
                <w:szCs w:val="22"/>
              </w:rPr>
              <w:t xml:space="preserve"> (</w:t>
            </w:r>
            <w:r w:rsidRPr="00E502E2">
              <w:rPr>
                <w:sz w:val="22"/>
                <w:szCs w:val="22"/>
              </w:rPr>
              <w:t>https://doi.org/10.46936/APS-195894/60018199</w:t>
            </w:r>
            <w:r>
              <w:rPr>
                <w:rFonts w:hint="eastAsia"/>
                <w:sz w:val="22"/>
                <w:szCs w:val="22"/>
              </w:rPr>
              <w:t>) (09.22.26)</w:t>
            </w:r>
          </w:p>
          <w:p w14:paraId="213A534D" w14:textId="3B6FDB80" w:rsidR="00097AD0" w:rsidRDefault="00876C96" w:rsidP="00176EEC">
            <w:pPr>
              <w:pStyle w:val="4thbullet"/>
              <w:numPr>
                <w:ilvl w:val="0"/>
                <w:numId w:val="9"/>
              </w:numPr>
              <w:spacing w:before="100"/>
              <w:ind w:leftChars="50" w:left="341" w:hanging="221"/>
              <w:rPr>
                <w:sz w:val="22"/>
                <w:szCs w:val="22"/>
              </w:rPr>
            </w:pPr>
            <w:r w:rsidRPr="00876C96">
              <w:rPr>
                <w:sz w:val="22"/>
                <w:szCs w:val="22"/>
              </w:rPr>
              <w:t>Establishing a Data-Driven Predictive Framework for Spatter-Induced Porosity in Laser Additive Manufacturing through High-Throughput Synchrotron Micro-CT</w:t>
            </w:r>
            <w:r>
              <w:rPr>
                <w:rFonts w:hint="eastAsia"/>
                <w:sz w:val="22"/>
                <w:szCs w:val="22"/>
              </w:rPr>
              <w:t xml:space="preserve"> (</w:t>
            </w:r>
            <w:r w:rsidR="003B5A26" w:rsidRPr="003B5A26">
              <w:rPr>
                <w:sz w:val="22"/>
                <w:szCs w:val="22"/>
                <w:u w:val="single"/>
              </w:rPr>
              <w:t>https://doi.org/10.46936/APS-195705/60018025</w:t>
            </w:r>
            <w:r>
              <w:rPr>
                <w:rFonts w:hint="eastAsia"/>
                <w:sz w:val="22"/>
                <w:szCs w:val="22"/>
              </w:rPr>
              <w:t>)</w:t>
            </w:r>
            <w:r w:rsidR="003B5A26">
              <w:rPr>
                <w:rFonts w:hint="eastAsia"/>
                <w:sz w:val="22"/>
                <w:szCs w:val="22"/>
              </w:rPr>
              <w:t xml:space="preserve"> (09.11.26)</w:t>
            </w:r>
          </w:p>
          <w:p w14:paraId="1DF3FF62" w14:textId="20420EB1" w:rsidR="00C525C9" w:rsidRDefault="00C525C9" w:rsidP="00176EEC">
            <w:pPr>
              <w:pStyle w:val="4thbullet"/>
              <w:numPr>
                <w:ilvl w:val="0"/>
                <w:numId w:val="9"/>
              </w:numPr>
              <w:spacing w:before="100"/>
              <w:ind w:leftChars="50" w:left="341" w:hanging="221"/>
              <w:rPr>
                <w:sz w:val="22"/>
                <w:szCs w:val="22"/>
              </w:rPr>
            </w:pPr>
            <w:r w:rsidRPr="00C525C9">
              <w:rPr>
                <w:sz w:val="22"/>
                <w:szCs w:val="22"/>
              </w:rPr>
              <w:t>Micro computed tomography characterization of spatter-induced porosity in additive manufacturing Ti-6Al-4V</w:t>
            </w:r>
            <w:r>
              <w:rPr>
                <w:rFonts w:hint="eastAsia"/>
                <w:sz w:val="22"/>
                <w:szCs w:val="22"/>
              </w:rPr>
              <w:t xml:space="preserve"> (</w:t>
            </w:r>
            <w:r w:rsidRPr="00A63F48">
              <w:rPr>
                <w:sz w:val="22"/>
                <w:szCs w:val="22"/>
                <w:u w:val="single"/>
              </w:rPr>
              <w:t>https://doi.org/10.46936/APS-194891/60017462</w:t>
            </w:r>
            <w:r>
              <w:rPr>
                <w:rFonts w:hint="eastAsia"/>
                <w:sz w:val="22"/>
                <w:szCs w:val="22"/>
              </w:rPr>
              <w:t>) (07.10.26</w:t>
            </w:r>
            <w:r w:rsidR="00E75611">
              <w:rPr>
                <w:rFonts w:hint="eastAsia"/>
                <w:sz w:val="22"/>
                <w:szCs w:val="22"/>
              </w:rPr>
              <w:t>)</w:t>
            </w:r>
          </w:p>
          <w:p w14:paraId="4FA81833" w14:textId="4015C359" w:rsidR="00176EEC" w:rsidRPr="00A42870" w:rsidRDefault="00176EEC" w:rsidP="00176EEC">
            <w:pPr>
              <w:pStyle w:val="4thbullet"/>
              <w:numPr>
                <w:ilvl w:val="0"/>
                <w:numId w:val="9"/>
              </w:numPr>
              <w:spacing w:before="100"/>
              <w:ind w:leftChars="50" w:left="341" w:hanging="221"/>
              <w:rPr>
                <w:sz w:val="22"/>
                <w:szCs w:val="22"/>
              </w:rPr>
            </w:pPr>
            <w:r w:rsidRPr="00A42870">
              <w:rPr>
                <w:sz w:val="22"/>
                <w:szCs w:val="22"/>
              </w:rPr>
              <w:t>Operando X-ray Imaging of Laser Directed Energy Deposition Process with Stranded Multi-Material Wires</w:t>
            </w:r>
            <w:r w:rsidRPr="00A42870">
              <w:rPr>
                <w:rFonts w:hint="eastAsia"/>
                <w:sz w:val="22"/>
                <w:szCs w:val="22"/>
              </w:rPr>
              <w:t xml:space="preserve"> (</w:t>
            </w:r>
            <w:hyperlink r:id="rId23" w:history="1">
              <w:r w:rsidRPr="00A42870">
                <w:rPr>
                  <w:rStyle w:val="Hyperlink"/>
                  <w:color w:val="auto"/>
                  <w:sz w:val="22"/>
                  <w:szCs w:val="22"/>
                </w:rPr>
                <w:t>https://doi.org/10.46936/APS-193419/60016438</w:t>
              </w:r>
            </w:hyperlink>
            <w:r w:rsidRPr="00A42870">
              <w:rPr>
                <w:rFonts w:hint="eastAsia"/>
                <w:sz w:val="22"/>
                <w:szCs w:val="22"/>
              </w:rPr>
              <w:t>) (03.30.26)</w:t>
            </w:r>
          </w:p>
          <w:p w14:paraId="74A53B69" w14:textId="40F8626B" w:rsidR="00176EEC" w:rsidRPr="00A42870" w:rsidRDefault="00176EEC" w:rsidP="00176EEC">
            <w:pPr>
              <w:pStyle w:val="4thbullet"/>
              <w:numPr>
                <w:ilvl w:val="0"/>
                <w:numId w:val="9"/>
              </w:numPr>
              <w:spacing w:before="100"/>
              <w:ind w:leftChars="50" w:left="341" w:hanging="221"/>
              <w:rPr>
                <w:sz w:val="22"/>
                <w:szCs w:val="22"/>
              </w:rPr>
            </w:pPr>
            <w:r w:rsidRPr="00A42870">
              <w:rPr>
                <w:sz w:val="22"/>
                <w:szCs w:val="22"/>
              </w:rPr>
              <w:t>Abnormal Columnar-to-Equiaxed Transition in Metals Processed Under Non-Equilibrium Conditions in Laser Additive Manufacturing</w:t>
            </w:r>
            <w:r w:rsidRPr="00A42870">
              <w:rPr>
                <w:rFonts w:hint="eastAsia"/>
                <w:sz w:val="22"/>
                <w:szCs w:val="22"/>
              </w:rPr>
              <w:t xml:space="preserve"> (</w:t>
            </w:r>
            <w:hyperlink r:id="rId24" w:history="1">
              <w:r w:rsidRPr="00A42870">
                <w:rPr>
                  <w:rStyle w:val="Hyperlink"/>
                  <w:color w:val="auto"/>
                  <w:sz w:val="22"/>
                  <w:szCs w:val="22"/>
                </w:rPr>
                <w:t>https://doi.org/10.46936/APS-193316/60016390</w:t>
              </w:r>
            </w:hyperlink>
            <w:r w:rsidRPr="00A42870">
              <w:rPr>
                <w:rFonts w:hint="eastAsia"/>
                <w:sz w:val="22"/>
                <w:szCs w:val="22"/>
              </w:rPr>
              <w:t>) (03.25.26)</w:t>
            </w:r>
          </w:p>
          <w:p w14:paraId="4AD77312" w14:textId="7EF856E9" w:rsidR="00176EEC" w:rsidRPr="00A42870" w:rsidRDefault="00176EEC" w:rsidP="00176EEC">
            <w:pPr>
              <w:pStyle w:val="4thbullet"/>
              <w:numPr>
                <w:ilvl w:val="0"/>
                <w:numId w:val="9"/>
              </w:numPr>
              <w:spacing w:before="100"/>
              <w:ind w:leftChars="50" w:left="341" w:hanging="221"/>
              <w:rPr>
                <w:sz w:val="22"/>
                <w:szCs w:val="22"/>
              </w:rPr>
            </w:pPr>
            <w:r w:rsidRPr="00A42870">
              <w:rPr>
                <w:sz w:val="22"/>
                <w:szCs w:val="22"/>
              </w:rPr>
              <w:t>Development of hybrid manufacturing process for building large-scale stress-free metallic parts</w:t>
            </w:r>
            <w:r w:rsidRPr="00A42870">
              <w:rPr>
                <w:rFonts w:hint="eastAsia"/>
                <w:sz w:val="22"/>
                <w:szCs w:val="22"/>
              </w:rPr>
              <w:t xml:space="preserve"> (</w:t>
            </w:r>
            <w:hyperlink r:id="rId25" w:history="1">
              <w:r w:rsidRPr="00A42870">
                <w:rPr>
                  <w:rStyle w:val="Hyperlink"/>
                  <w:color w:val="auto"/>
                  <w:sz w:val="22"/>
                  <w:szCs w:val="22"/>
                </w:rPr>
                <w:t>https://doi.org/10.46936/APS-191914/60015668</w:t>
              </w:r>
            </w:hyperlink>
            <w:r w:rsidRPr="00A42870">
              <w:rPr>
                <w:rFonts w:hint="eastAsia"/>
                <w:sz w:val="22"/>
                <w:szCs w:val="22"/>
              </w:rPr>
              <w:t>) (12.19.25)</w:t>
            </w:r>
          </w:p>
          <w:p w14:paraId="2F31EE99" w14:textId="315E060A" w:rsidR="00176EEC" w:rsidRPr="00A42870" w:rsidRDefault="00176EEC" w:rsidP="00176EEC">
            <w:pPr>
              <w:pStyle w:val="4thbullet"/>
              <w:numPr>
                <w:ilvl w:val="0"/>
                <w:numId w:val="9"/>
              </w:numPr>
              <w:spacing w:before="100"/>
              <w:ind w:leftChars="50" w:left="341" w:hanging="221"/>
              <w:rPr>
                <w:sz w:val="22"/>
                <w:szCs w:val="22"/>
              </w:rPr>
            </w:pPr>
            <w:r w:rsidRPr="00A42870">
              <w:rPr>
                <w:sz w:val="22"/>
                <w:szCs w:val="22"/>
              </w:rPr>
              <w:t>Simultaneous x-ray imaging and ultrasound detection of keyhole porosity in laser powder bed fusion</w:t>
            </w:r>
            <w:r w:rsidRPr="00A42870">
              <w:rPr>
                <w:sz w:val="22"/>
                <w:szCs w:val="22"/>
              </w:rPr>
              <w:br/>
              <w:t>(</w:t>
            </w:r>
            <w:hyperlink r:id="rId26" w:history="1">
              <w:r w:rsidRPr="00A42870">
                <w:rPr>
                  <w:rStyle w:val="Hyperlink"/>
                  <w:color w:val="auto"/>
                  <w:sz w:val="22"/>
                  <w:szCs w:val="22"/>
                </w:rPr>
                <w:t>https://doi.org/10.46936/APS-191010/60014768</w:t>
              </w:r>
            </w:hyperlink>
            <w:r w:rsidRPr="00A42870">
              <w:rPr>
                <w:rFonts w:hint="eastAsia"/>
                <w:sz w:val="22"/>
                <w:szCs w:val="22"/>
              </w:rPr>
              <w:t>) (10.20.25)</w:t>
            </w:r>
          </w:p>
        </w:tc>
      </w:tr>
      <w:tr w:rsidR="00176EEC" w:rsidRPr="00AC2B1E" w14:paraId="1EAD0518" w14:textId="3991BD37" w:rsidTr="00183430">
        <w:trPr>
          <w:trHeight w:val="340"/>
        </w:trPr>
        <w:tc>
          <w:tcPr>
            <w:tcW w:w="283" w:type="dxa"/>
            <w:vAlign w:val="center"/>
          </w:tcPr>
          <w:p w14:paraId="52F13C9F" w14:textId="3BEFB61E" w:rsidR="00176EEC" w:rsidRPr="00451F94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6947" w:type="dxa"/>
            <w:gridSpan w:val="5"/>
            <w:vAlign w:val="center"/>
          </w:tcPr>
          <w:p w14:paraId="23DADF16" w14:textId="762A5E4F" w:rsidR="00176EEC" w:rsidRPr="00AC2B1E" w:rsidRDefault="00176EEC" w:rsidP="00176EEC">
            <w:pPr>
              <w:tabs>
                <w:tab w:val="right" w:pos="10800"/>
              </w:tabs>
              <w:jc w:val="both"/>
              <w:rPr>
                <w:b/>
                <w:color w:val="000000" w:themeColor="text1"/>
                <w:sz w:val="26"/>
                <w:szCs w:val="26"/>
                <w:u w:val="single"/>
              </w:rPr>
            </w:pPr>
            <w:r w:rsidRPr="009C304F">
              <w:rPr>
                <w:rFonts w:hint="eastAsia"/>
                <w:b/>
                <w:bCs/>
              </w:rPr>
              <w:t>G</w:t>
            </w:r>
            <w:r w:rsidRPr="009C304F">
              <w:rPr>
                <w:b/>
                <w:bCs/>
              </w:rPr>
              <w:t xml:space="preserve">raduate </w:t>
            </w:r>
            <w:r>
              <w:rPr>
                <w:rFonts w:hint="eastAsia"/>
                <w:b/>
                <w:bCs/>
              </w:rPr>
              <w:t xml:space="preserve">student </w:t>
            </w:r>
            <w:r w:rsidRPr="009C304F">
              <w:t>| Hanyang Universit</w:t>
            </w:r>
            <w:r>
              <w:rPr>
                <w:rFonts w:hint="eastAsia"/>
              </w:rPr>
              <w:t>y</w:t>
            </w:r>
          </w:p>
        </w:tc>
        <w:tc>
          <w:tcPr>
            <w:tcW w:w="2835" w:type="dxa"/>
            <w:gridSpan w:val="3"/>
            <w:vAlign w:val="center"/>
          </w:tcPr>
          <w:p w14:paraId="2714AB04" w14:textId="2D495F10" w:rsidR="00176EEC" w:rsidRPr="00AC2B1E" w:rsidRDefault="00176EEC" w:rsidP="00176EEC">
            <w:pPr>
              <w:tabs>
                <w:tab w:val="right" w:pos="10800"/>
              </w:tabs>
              <w:jc w:val="both"/>
              <w:rPr>
                <w:b/>
                <w:color w:val="000000" w:themeColor="text1"/>
                <w:sz w:val="26"/>
                <w:szCs w:val="26"/>
                <w:u w:val="single"/>
              </w:rPr>
            </w:pPr>
            <w:r>
              <w:rPr>
                <w:rFonts w:hint="eastAsia"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 </w:t>
            </w:r>
            <w:r w:rsidRPr="009C304F">
              <w:t>M</w:t>
            </w:r>
            <w:r>
              <w:t>ar.</w:t>
            </w:r>
            <w:r w:rsidRPr="009C304F">
              <w:t xml:space="preserve"> 20</w:t>
            </w:r>
            <w:r>
              <w:t>23</w:t>
            </w:r>
            <w:r w:rsidRPr="009C304F">
              <w:t xml:space="preserve"> </w:t>
            </w:r>
            <w:r>
              <w:t>–</w:t>
            </w:r>
            <w:r w:rsidRPr="009C304F">
              <w:t xml:space="preserve"> </w:t>
            </w:r>
            <w:r>
              <w:rPr>
                <w:rFonts w:hint="eastAsia"/>
              </w:rPr>
              <w:t>Feb. 2025</w:t>
            </w:r>
          </w:p>
        </w:tc>
      </w:tr>
      <w:tr w:rsidR="00176EEC" w:rsidRPr="00AC2B1E" w14:paraId="57A6C89A" w14:textId="77777777" w:rsidTr="0091278A">
        <w:trPr>
          <w:trHeight w:val="670"/>
        </w:trPr>
        <w:tc>
          <w:tcPr>
            <w:tcW w:w="283" w:type="dxa"/>
          </w:tcPr>
          <w:p w14:paraId="08BD3934" w14:textId="0576723C" w:rsidR="00176EEC" w:rsidRPr="00451F94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1C6EEF86" w14:textId="77777777" w:rsidR="00176EEC" w:rsidRPr="00BF6559" w:rsidRDefault="00176EEC" w:rsidP="00176EEC">
            <w:pPr>
              <w:pStyle w:val="4thbullet"/>
              <w:numPr>
                <w:ilvl w:val="0"/>
                <w:numId w:val="9"/>
              </w:numPr>
              <w:spacing w:before="100"/>
              <w:ind w:leftChars="50" w:left="341" w:hanging="221"/>
              <w:rPr>
                <w:sz w:val="22"/>
                <w:szCs w:val="22"/>
              </w:rPr>
            </w:pPr>
            <w:r w:rsidRPr="00EA2D32">
              <w:rPr>
                <w:sz w:val="22"/>
                <w:szCs w:val="22"/>
              </w:rPr>
              <w:t>Contributed to</w:t>
            </w:r>
            <w:r>
              <w:rPr>
                <w:rFonts w:hint="eastAsia"/>
                <w:sz w:val="22"/>
                <w:szCs w:val="22"/>
              </w:rPr>
              <w:t>ward</w:t>
            </w:r>
            <w:r w:rsidRPr="00EA2D32">
              <w:rPr>
                <w:sz w:val="22"/>
                <w:szCs w:val="22"/>
              </w:rPr>
              <w:t xml:space="preserve"> buil</w:t>
            </w:r>
            <w:r>
              <w:rPr>
                <w:rFonts w:hint="eastAsia"/>
                <w:sz w:val="22"/>
                <w:szCs w:val="22"/>
              </w:rPr>
              <w:t>ding</w:t>
            </w:r>
            <w:r w:rsidRPr="00EA2D32">
              <w:rPr>
                <w:sz w:val="22"/>
                <w:szCs w:val="22"/>
              </w:rPr>
              <w:t xml:space="preserve"> the </w:t>
            </w:r>
            <w:r>
              <w:rPr>
                <w:rFonts w:hint="eastAsia"/>
                <w:sz w:val="22"/>
                <w:szCs w:val="22"/>
              </w:rPr>
              <w:t>nation</w:t>
            </w:r>
            <w:r>
              <w:rPr>
                <w:sz w:val="22"/>
                <w:szCs w:val="22"/>
              </w:rPr>
              <w:t>’</w:t>
            </w:r>
            <w:r>
              <w:rPr>
                <w:rFonts w:hint="eastAsia"/>
                <w:sz w:val="22"/>
                <w:szCs w:val="22"/>
              </w:rPr>
              <w:t xml:space="preserve">s first </w:t>
            </w:r>
            <w:r w:rsidRPr="00EA2D32">
              <w:rPr>
                <w:sz w:val="22"/>
                <w:szCs w:val="22"/>
              </w:rPr>
              <w:t>laser spallation system</w:t>
            </w:r>
          </w:p>
          <w:p w14:paraId="4740B768" w14:textId="775ABFA0" w:rsidR="00176EEC" w:rsidRPr="00A42870" w:rsidRDefault="00176EEC" w:rsidP="00176EEC">
            <w:pPr>
              <w:pStyle w:val="4thbullet"/>
              <w:spacing w:before="100" w:line="240" w:lineRule="exact"/>
              <w:ind w:left="568" w:hanging="284"/>
              <w:jc w:val="both"/>
              <w:rPr>
                <w:sz w:val="22"/>
                <w:szCs w:val="22"/>
              </w:rPr>
            </w:pPr>
            <w:r w:rsidRPr="00A42870">
              <w:rPr>
                <w:rFonts w:hint="eastAsia"/>
                <w:i/>
                <w:iCs/>
                <w:sz w:val="22"/>
                <w:szCs w:val="22"/>
              </w:rPr>
              <w:t>Master</w:t>
            </w:r>
            <w:r w:rsidRPr="00A42870">
              <w:rPr>
                <w:i/>
                <w:iCs/>
                <w:sz w:val="22"/>
                <w:szCs w:val="22"/>
              </w:rPr>
              <w:t>’</w:t>
            </w:r>
            <w:r w:rsidRPr="00A42870">
              <w:rPr>
                <w:rFonts w:hint="eastAsia"/>
                <w:i/>
                <w:iCs/>
                <w:sz w:val="22"/>
                <w:szCs w:val="22"/>
              </w:rPr>
              <w:t>s thesis</w:t>
            </w:r>
            <w:r w:rsidRPr="00A42870">
              <w:rPr>
                <w:rFonts w:hint="eastAsia"/>
                <w:sz w:val="22"/>
                <w:szCs w:val="22"/>
              </w:rPr>
              <w:t xml:space="preserve">: </w:t>
            </w:r>
            <w:r w:rsidRPr="00A42870">
              <w:rPr>
                <w:sz w:val="22"/>
                <w:szCs w:val="22"/>
              </w:rPr>
              <w:t>Measurement of the interfacial adhesion strength of low-pressure chemical vapor deposition processed Silicon Nitride and Copper thin films by laser spallation test</w:t>
            </w:r>
            <w:r w:rsidRPr="00A42870">
              <w:rPr>
                <w:rFonts w:hint="eastAsia"/>
                <w:sz w:val="22"/>
                <w:szCs w:val="22"/>
              </w:rPr>
              <w:t xml:space="preserve"> (UCI: I804:11062-200000826436)</w:t>
            </w:r>
          </w:p>
          <w:p w14:paraId="3134F4F9" w14:textId="1EB326BB" w:rsidR="00176EEC" w:rsidRPr="00770336" w:rsidRDefault="00176EEC" w:rsidP="00176EEC">
            <w:pPr>
              <w:pStyle w:val="4thbullet"/>
              <w:numPr>
                <w:ilvl w:val="0"/>
                <w:numId w:val="9"/>
              </w:numPr>
              <w:spacing w:before="100" w:line="276" w:lineRule="auto"/>
              <w:ind w:leftChars="50" w:left="341" w:hanging="221"/>
              <w:jc w:val="both"/>
              <w:rPr>
                <w:w w:val="97"/>
                <w:sz w:val="22"/>
                <w:szCs w:val="22"/>
              </w:rPr>
            </w:pPr>
            <w:r w:rsidRPr="00405155">
              <w:rPr>
                <w:rFonts w:hint="eastAsia"/>
                <w:w w:val="97"/>
                <w:sz w:val="22"/>
                <w:szCs w:val="22"/>
              </w:rPr>
              <w:t>Developed physics-informed machine learning models for prognostics and health management (PHM)</w:t>
            </w:r>
          </w:p>
        </w:tc>
      </w:tr>
      <w:tr w:rsidR="00176EEC" w:rsidRPr="00AC2B1E" w14:paraId="64F0B6EF" w14:textId="144A7C22" w:rsidTr="00183430">
        <w:trPr>
          <w:trHeight w:val="340"/>
        </w:trPr>
        <w:tc>
          <w:tcPr>
            <w:tcW w:w="283" w:type="dxa"/>
            <w:vAlign w:val="center"/>
          </w:tcPr>
          <w:p w14:paraId="5F64F19A" w14:textId="74E53B2F" w:rsidR="00176EEC" w:rsidRPr="005A0651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6947" w:type="dxa"/>
            <w:gridSpan w:val="5"/>
            <w:vAlign w:val="center"/>
          </w:tcPr>
          <w:p w14:paraId="59A6895E" w14:textId="191C6E97" w:rsidR="00176EEC" w:rsidRPr="005A0651" w:rsidRDefault="00176EEC" w:rsidP="00176EEC">
            <w:pPr>
              <w:tabs>
                <w:tab w:val="right" w:pos="10800"/>
              </w:tabs>
              <w:jc w:val="both"/>
              <w:rPr>
                <w:sz w:val="22"/>
                <w:szCs w:val="22"/>
              </w:rPr>
            </w:pPr>
            <w:r w:rsidRPr="009C304F">
              <w:rPr>
                <w:b/>
                <w:bCs/>
              </w:rPr>
              <w:t xml:space="preserve">Undergraduate research </w:t>
            </w:r>
            <w:r>
              <w:rPr>
                <w:rFonts w:hint="eastAsia"/>
                <w:b/>
                <w:bCs/>
              </w:rPr>
              <w:t>student</w:t>
            </w:r>
            <w:r w:rsidRPr="009C304F">
              <w:t xml:space="preserve"> | Hanyang University</w:t>
            </w:r>
            <w:r w:rsidRPr="009C304F">
              <w:tab/>
            </w:r>
          </w:p>
        </w:tc>
        <w:tc>
          <w:tcPr>
            <w:tcW w:w="2835" w:type="dxa"/>
            <w:gridSpan w:val="3"/>
          </w:tcPr>
          <w:p w14:paraId="0888E864" w14:textId="6A5BC09B" w:rsidR="00176EEC" w:rsidRPr="005A0651" w:rsidRDefault="00176EEC" w:rsidP="00176EEC">
            <w:pPr>
              <w:tabs>
                <w:tab w:val="right" w:pos="1080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| </w:t>
            </w:r>
            <w:r w:rsidRPr="009C304F">
              <w:t>Feb. 20</w:t>
            </w:r>
            <w:r>
              <w:t>22</w:t>
            </w:r>
            <w:r w:rsidRPr="009C304F">
              <w:t xml:space="preserve"> </w:t>
            </w:r>
            <w:r>
              <w:t>–</w:t>
            </w:r>
            <w:r w:rsidRPr="009C304F">
              <w:t xml:space="preserve"> </w:t>
            </w:r>
            <w:r>
              <w:t>Mar.2023</w:t>
            </w:r>
          </w:p>
        </w:tc>
      </w:tr>
      <w:tr w:rsidR="00176EEC" w:rsidRPr="00AC2B1E" w14:paraId="50D2D8B2" w14:textId="77777777" w:rsidTr="0091278A">
        <w:trPr>
          <w:trHeight w:val="426"/>
        </w:trPr>
        <w:tc>
          <w:tcPr>
            <w:tcW w:w="283" w:type="dxa"/>
          </w:tcPr>
          <w:p w14:paraId="72B6C7CD" w14:textId="67466FF1" w:rsidR="00176EEC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28CF287B" w14:textId="3898B903" w:rsidR="00176EEC" w:rsidRDefault="00176EEC" w:rsidP="00176EEC">
            <w:pPr>
              <w:pStyle w:val="4thbullet"/>
              <w:numPr>
                <w:ilvl w:val="0"/>
                <w:numId w:val="2"/>
              </w:numPr>
              <w:spacing w:before="100"/>
              <w:ind w:leftChars="50" w:left="340" w:hanging="220"/>
              <w:jc w:val="both"/>
              <w:rPr>
                <w:sz w:val="22"/>
                <w:szCs w:val="22"/>
              </w:rPr>
            </w:pPr>
            <w:r w:rsidRPr="00F60C73">
              <w:rPr>
                <w:sz w:val="22"/>
                <w:szCs w:val="22"/>
              </w:rPr>
              <w:t xml:space="preserve">Explored the </w:t>
            </w:r>
            <w:r>
              <w:rPr>
                <w:rFonts w:hint="eastAsia"/>
                <w:sz w:val="22"/>
                <w:szCs w:val="22"/>
              </w:rPr>
              <w:t>effect</w:t>
            </w:r>
            <w:r w:rsidRPr="00F60C73">
              <w:rPr>
                <w:sz w:val="22"/>
                <w:szCs w:val="22"/>
              </w:rPr>
              <w:t xml:space="preserve"> of laser nozzle tilting and substrate inclination angle on the deposition quality of Inconel 625 fabricated by the multi-axis </w:t>
            </w:r>
            <w:r>
              <w:rPr>
                <w:rFonts w:hint="eastAsia"/>
                <w:sz w:val="22"/>
                <w:szCs w:val="22"/>
              </w:rPr>
              <w:t>l</w:t>
            </w:r>
            <w:r w:rsidRPr="00F60C73">
              <w:rPr>
                <w:sz w:val="22"/>
                <w:szCs w:val="22"/>
              </w:rPr>
              <w:t xml:space="preserve">aser </w:t>
            </w:r>
            <w:r>
              <w:rPr>
                <w:rFonts w:hint="eastAsia"/>
                <w:sz w:val="22"/>
                <w:szCs w:val="22"/>
              </w:rPr>
              <w:t>m</w:t>
            </w:r>
            <w:r w:rsidRPr="00F60C73">
              <w:rPr>
                <w:sz w:val="22"/>
                <w:szCs w:val="22"/>
              </w:rPr>
              <w:t xml:space="preserve">etal </w:t>
            </w:r>
            <w:r>
              <w:rPr>
                <w:rFonts w:hint="eastAsia"/>
                <w:sz w:val="22"/>
                <w:szCs w:val="22"/>
              </w:rPr>
              <w:t>d</w:t>
            </w:r>
            <w:r w:rsidRPr="00F60C73">
              <w:rPr>
                <w:sz w:val="22"/>
                <w:szCs w:val="22"/>
              </w:rPr>
              <w:t>eposition (LMD) process.</w:t>
            </w:r>
          </w:p>
          <w:p w14:paraId="319F8C37" w14:textId="2E1A1C0A" w:rsidR="00176EEC" w:rsidRPr="008F22F7" w:rsidRDefault="00176EEC" w:rsidP="00176EEC">
            <w:pPr>
              <w:pStyle w:val="4thbullet"/>
              <w:spacing w:before="100" w:line="240" w:lineRule="exact"/>
              <w:ind w:left="568" w:hanging="284"/>
              <w:jc w:val="both"/>
              <w:rPr>
                <w:sz w:val="22"/>
                <w:szCs w:val="22"/>
              </w:rPr>
            </w:pPr>
            <w:r w:rsidRPr="008F22F7">
              <w:rPr>
                <w:rFonts w:hint="eastAsia"/>
                <w:i/>
                <w:iCs/>
                <w:sz w:val="22"/>
                <w:szCs w:val="22"/>
              </w:rPr>
              <w:t>Undergraduate thesis</w:t>
            </w:r>
            <w:r w:rsidRPr="008F22F7">
              <w:rPr>
                <w:rFonts w:hint="eastAsia"/>
                <w:sz w:val="22"/>
                <w:szCs w:val="22"/>
              </w:rPr>
              <w:t>:</w:t>
            </w:r>
            <w:r w:rsidRPr="008F22F7">
              <w:rPr>
                <w:rFonts w:hint="eastAsia"/>
                <w:i/>
                <w:iCs/>
                <w:sz w:val="22"/>
                <w:szCs w:val="22"/>
              </w:rPr>
              <w:t xml:space="preserve"> </w:t>
            </w:r>
            <w:r w:rsidRPr="008F22F7">
              <w:rPr>
                <w:sz w:val="22"/>
                <w:szCs w:val="22"/>
              </w:rPr>
              <w:t>“Development of geometry prediction model based on G</w:t>
            </w:r>
            <w:r w:rsidRPr="008F22F7">
              <w:rPr>
                <w:rFonts w:hint="eastAsia"/>
                <w:sz w:val="22"/>
                <w:szCs w:val="22"/>
              </w:rPr>
              <w:t xml:space="preserve">aussian process regression </w:t>
            </w:r>
            <w:r w:rsidRPr="008F22F7">
              <w:rPr>
                <w:sz w:val="22"/>
                <w:szCs w:val="22"/>
              </w:rPr>
              <w:t>for evaluation of Inconel 625 formed by LMD method”</w:t>
            </w:r>
          </w:p>
        </w:tc>
      </w:tr>
      <w:tr w:rsidR="00176EEC" w:rsidRPr="00AC2B1E" w14:paraId="243A43B9" w14:textId="77777777" w:rsidTr="0091278A">
        <w:trPr>
          <w:trHeight w:val="54"/>
        </w:trPr>
        <w:tc>
          <w:tcPr>
            <w:tcW w:w="10065" w:type="dxa"/>
            <w:gridSpan w:val="9"/>
          </w:tcPr>
          <w:p w14:paraId="33C4E963" w14:textId="07DC23F1" w:rsidR="00176EEC" w:rsidRPr="00FA1A12" w:rsidRDefault="00176EEC" w:rsidP="00176EEC">
            <w:pPr>
              <w:rPr>
                <w:b/>
                <w:sz w:val="12"/>
                <w:szCs w:val="12"/>
                <w:u w:val="single"/>
              </w:rPr>
            </w:pPr>
          </w:p>
        </w:tc>
      </w:tr>
      <w:tr w:rsidR="00176EEC" w:rsidRPr="00AC2B1E" w14:paraId="5BFB01E1" w14:textId="77777777" w:rsidTr="0091278A">
        <w:trPr>
          <w:trHeight w:val="283"/>
        </w:trPr>
        <w:tc>
          <w:tcPr>
            <w:tcW w:w="10065" w:type="dxa"/>
            <w:gridSpan w:val="9"/>
          </w:tcPr>
          <w:p w14:paraId="020D86DA" w14:textId="18962303" w:rsidR="00176EEC" w:rsidRPr="000766B4" w:rsidRDefault="00176EEC" w:rsidP="00176EEC">
            <w:pPr>
              <w:spacing w:line="276" w:lineRule="auto"/>
              <w:rPr>
                <w:b/>
                <w:sz w:val="26"/>
                <w:szCs w:val="26"/>
              </w:rPr>
            </w:pPr>
            <w:r w:rsidRPr="000766B4">
              <w:rPr>
                <w:b/>
                <w:sz w:val="26"/>
                <w:szCs w:val="26"/>
              </w:rPr>
              <w:t>Research Projects</w:t>
            </w:r>
            <w:r w:rsidRPr="000766B4">
              <w:rPr>
                <w:rFonts w:hint="eastAsia"/>
                <w:b/>
                <w:sz w:val="26"/>
                <w:szCs w:val="26"/>
              </w:rPr>
              <w:t xml:space="preserve"> ________________________________________________________</w:t>
            </w:r>
            <w:r>
              <w:rPr>
                <w:rFonts w:hint="eastAsia"/>
                <w:b/>
                <w:sz w:val="26"/>
                <w:szCs w:val="26"/>
              </w:rPr>
              <w:t>___</w:t>
            </w:r>
          </w:p>
        </w:tc>
      </w:tr>
      <w:tr w:rsidR="00176EEC" w:rsidRPr="00AC2B1E" w14:paraId="1E43630C" w14:textId="77777777" w:rsidTr="0091278A">
        <w:trPr>
          <w:trHeight w:val="54"/>
        </w:trPr>
        <w:tc>
          <w:tcPr>
            <w:tcW w:w="283" w:type="dxa"/>
          </w:tcPr>
          <w:p w14:paraId="18B04E9E" w14:textId="77777777" w:rsidR="00176EEC" w:rsidRPr="006B07AB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5244E92E" w14:textId="7152CBB4" w:rsidR="00176EEC" w:rsidRDefault="00176EEC" w:rsidP="00176EEC">
            <w:pPr>
              <w:pStyle w:val="ListParagraph"/>
              <w:numPr>
                <w:ilvl w:val="0"/>
                <w:numId w:val="12"/>
              </w:numPr>
              <w:spacing w:before="60" w:line="276" w:lineRule="auto"/>
              <w:ind w:leftChars="50" w:left="340" w:hangingChars="100" w:hanging="220"/>
              <w:rPr>
                <w:rFonts w:ascii="Times New Roman"/>
                <w:kern w:val="0"/>
                <w:sz w:val="22"/>
                <w:szCs w:val="22"/>
              </w:rPr>
            </w:pPr>
            <w:r w:rsidRPr="000766B4">
              <w:rPr>
                <w:rFonts w:ascii="Times New Roman"/>
                <w:kern w:val="0"/>
                <w:sz w:val="22"/>
                <w:szCs w:val="22"/>
              </w:rPr>
              <w:t xml:space="preserve">Development of smart DPO (Design, Production, Operation) open platform for fuel cell system, 2021-2025 (48 months), researcher, </w:t>
            </w:r>
            <w:r w:rsidRPr="000766B4">
              <w:rPr>
                <w:rFonts w:ascii="Times New Roman"/>
                <w:i/>
                <w:iCs/>
                <w:kern w:val="0"/>
                <w:sz w:val="22"/>
                <w:szCs w:val="22"/>
              </w:rPr>
              <w:t>Ministry of Trade, Industry and Energy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>, Korea</w:t>
            </w:r>
          </w:p>
          <w:p w14:paraId="3EC4C842" w14:textId="0AE43F08" w:rsidR="00176EEC" w:rsidRPr="00FA1A12" w:rsidRDefault="00176EEC" w:rsidP="00176EEC">
            <w:pPr>
              <w:pStyle w:val="ListParagraph"/>
              <w:numPr>
                <w:ilvl w:val="0"/>
                <w:numId w:val="12"/>
              </w:numPr>
              <w:spacing w:before="100" w:line="276" w:lineRule="auto"/>
              <w:ind w:leftChars="50" w:left="340" w:hangingChars="100" w:hanging="220"/>
              <w:contextualSpacing w:val="0"/>
              <w:rPr>
                <w:rFonts w:ascii="Times New Roman"/>
                <w:kern w:val="0"/>
                <w:sz w:val="22"/>
                <w:szCs w:val="22"/>
              </w:rPr>
            </w:pPr>
            <w:r w:rsidRPr="000766B4">
              <w:rPr>
                <w:rFonts w:ascii="Times New Roman"/>
                <w:kern w:val="0"/>
                <w:sz w:val="22"/>
                <w:szCs w:val="22"/>
              </w:rPr>
              <w:t>Study on the technology of fault diagnosis and predictive maintenance of the fuel cell system using PHM (Prognostics and Health Management), 2021-2023</w:t>
            </w:r>
            <w:r w:rsidRPr="000766B4">
              <w:rPr>
                <w:rFonts w:ascii="Times New Roman" w:hint="eastAsia"/>
                <w:kern w:val="0"/>
                <w:sz w:val="22"/>
                <w:szCs w:val="22"/>
              </w:rPr>
              <w:t xml:space="preserve"> 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 xml:space="preserve">(24 months), </w:t>
            </w:r>
            <w:r w:rsidRPr="000766B4">
              <w:rPr>
                <w:rFonts w:ascii="Times New Roman"/>
                <w:i/>
                <w:iCs/>
                <w:kern w:val="0"/>
                <w:sz w:val="22"/>
                <w:szCs w:val="22"/>
              </w:rPr>
              <w:t>Hanyang University Industry-University Cooperation Foundation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>, Korea</w:t>
            </w:r>
          </w:p>
        </w:tc>
      </w:tr>
      <w:tr w:rsidR="00176EEC" w:rsidRPr="00AC2B1E" w14:paraId="55FC77DB" w14:textId="77777777" w:rsidTr="0091278A">
        <w:trPr>
          <w:trHeight w:val="993"/>
        </w:trPr>
        <w:tc>
          <w:tcPr>
            <w:tcW w:w="283" w:type="dxa"/>
          </w:tcPr>
          <w:p w14:paraId="675EE249" w14:textId="53BA0226" w:rsidR="00176EEC" w:rsidRPr="006B07AB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527EF101" w14:textId="6B17D5D2" w:rsidR="00176EEC" w:rsidRPr="000766B4" w:rsidRDefault="00176EEC" w:rsidP="00176EEC">
            <w:pPr>
              <w:pStyle w:val="ListParagraph"/>
              <w:numPr>
                <w:ilvl w:val="0"/>
                <w:numId w:val="12"/>
              </w:numPr>
              <w:spacing w:before="100" w:line="276" w:lineRule="auto"/>
              <w:ind w:leftChars="50" w:left="340" w:hangingChars="100" w:hanging="220"/>
              <w:contextualSpacing w:val="0"/>
              <w:rPr>
                <w:rFonts w:ascii="Times New Roman"/>
                <w:kern w:val="0"/>
                <w:sz w:val="22"/>
                <w:szCs w:val="22"/>
              </w:rPr>
            </w:pPr>
            <w:r w:rsidRPr="000766B4">
              <w:rPr>
                <w:rFonts w:ascii="Times New Roman"/>
                <w:kern w:val="0"/>
                <w:sz w:val="22"/>
                <w:szCs w:val="22"/>
              </w:rPr>
              <w:t xml:space="preserve">Analysis of the relationship between the laser nozzle angle and the deposition quality, 2022 (6 months), </w:t>
            </w:r>
            <w:r w:rsidRPr="000766B4">
              <w:rPr>
                <w:rFonts w:ascii="Times New Roman"/>
                <w:i/>
                <w:iCs/>
                <w:kern w:val="0"/>
                <w:sz w:val="22"/>
                <w:szCs w:val="22"/>
              </w:rPr>
              <w:t>DN Solutions Incorporate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>, Korea</w:t>
            </w:r>
          </w:p>
          <w:p w14:paraId="18281D65" w14:textId="2DF1F057" w:rsidR="00176EEC" w:rsidRPr="000766B4" w:rsidDel="00502463" w:rsidRDefault="00176EEC" w:rsidP="00176EEC">
            <w:pPr>
              <w:pStyle w:val="ListParagraph"/>
              <w:numPr>
                <w:ilvl w:val="0"/>
                <w:numId w:val="12"/>
              </w:numPr>
              <w:spacing w:before="100" w:line="276" w:lineRule="auto"/>
              <w:ind w:leftChars="50" w:left="340" w:hangingChars="100" w:hanging="220"/>
              <w:contextualSpacing w:val="0"/>
              <w:rPr>
                <w:rFonts w:ascii="Times New Roman"/>
                <w:kern w:val="0"/>
                <w:sz w:val="22"/>
                <w:szCs w:val="22"/>
              </w:rPr>
            </w:pPr>
            <w:r w:rsidRPr="000766B4">
              <w:rPr>
                <w:rFonts w:ascii="Times New Roman"/>
                <w:kern w:val="0"/>
                <w:sz w:val="22"/>
                <w:szCs w:val="22"/>
              </w:rPr>
              <w:t>Development of prediction technology of packaging process and reliability based on Die MLM thin film interface property and laser behavior, 2022-2024 (24 months),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 </w:t>
            </w:r>
            <w:r w:rsidRPr="000766B4">
              <w:rPr>
                <w:rFonts w:ascii="Times New Roman"/>
                <w:i/>
                <w:iCs/>
                <w:kern w:val="0"/>
                <w:sz w:val="22"/>
                <w:szCs w:val="22"/>
              </w:rPr>
              <w:t>SK Hynix Incorporation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>, Korea</w:t>
            </w:r>
          </w:p>
        </w:tc>
      </w:tr>
      <w:tr w:rsidR="00176EEC" w:rsidRPr="00AC2B1E" w14:paraId="786990C1" w14:textId="77777777" w:rsidTr="0091278A">
        <w:trPr>
          <w:trHeight w:val="49"/>
        </w:trPr>
        <w:tc>
          <w:tcPr>
            <w:tcW w:w="10065" w:type="dxa"/>
            <w:gridSpan w:val="9"/>
          </w:tcPr>
          <w:p w14:paraId="20AF1948" w14:textId="208CFD64" w:rsidR="00176EEC" w:rsidRPr="00C16D1D" w:rsidRDefault="00176EEC" w:rsidP="00176EEC">
            <w:pPr>
              <w:rPr>
                <w:sz w:val="12"/>
                <w:szCs w:val="12"/>
              </w:rPr>
            </w:pPr>
          </w:p>
        </w:tc>
      </w:tr>
      <w:tr w:rsidR="00176EEC" w:rsidRPr="00AC2B1E" w14:paraId="09302DE3" w14:textId="77777777" w:rsidTr="0091278A">
        <w:trPr>
          <w:trHeight w:val="53"/>
        </w:trPr>
        <w:tc>
          <w:tcPr>
            <w:tcW w:w="10065" w:type="dxa"/>
            <w:gridSpan w:val="9"/>
          </w:tcPr>
          <w:p w14:paraId="5E58A148" w14:textId="5D1417A7" w:rsidR="00176EEC" w:rsidRPr="000766B4" w:rsidRDefault="00176EEC" w:rsidP="00176EEC">
            <w:pPr>
              <w:spacing w:line="276" w:lineRule="auto"/>
              <w:rPr>
                <w:b/>
                <w:sz w:val="26"/>
                <w:szCs w:val="26"/>
              </w:rPr>
            </w:pPr>
            <w:r w:rsidRPr="000766B4">
              <w:rPr>
                <w:rFonts w:hint="eastAsia"/>
                <w:b/>
                <w:sz w:val="26"/>
                <w:szCs w:val="26"/>
              </w:rPr>
              <w:lastRenderedPageBreak/>
              <w:t>Teaching experience ______________________________________________________</w:t>
            </w:r>
            <w:r>
              <w:rPr>
                <w:rFonts w:hint="eastAsia"/>
                <w:b/>
                <w:sz w:val="26"/>
                <w:szCs w:val="26"/>
              </w:rPr>
              <w:t>___</w:t>
            </w:r>
          </w:p>
        </w:tc>
      </w:tr>
      <w:tr w:rsidR="00176EEC" w:rsidRPr="00AC2B1E" w14:paraId="66C0F2A9" w14:textId="77777777" w:rsidTr="00334F23">
        <w:trPr>
          <w:trHeight w:val="193"/>
        </w:trPr>
        <w:tc>
          <w:tcPr>
            <w:tcW w:w="283" w:type="dxa"/>
          </w:tcPr>
          <w:p w14:paraId="344D5ED9" w14:textId="797DCB4A" w:rsidR="00176EEC" w:rsidRPr="000F6C1A" w:rsidRDefault="00176EEC" w:rsidP="00176EEC">
            <w:pPr>
              <w:spacing w:before="100"/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23E07B09" w14:textId="77777777" w:rsidR="004D2E24" w:rsidRPr="00543102" w:rsidRDefault="004D2E24" w:rsidP="004D2E24">
            <w:pPr>
              <w:pStyle w:val="ListParagraph"/>
              <w:numPr>
                <w:ilvl w:val="1"/>
                <w:numId w:val="17"/>
              </w:numPr>
              <w:spacing w:line="276" w:lineRule="auto"/>
              <w:ind w:leftChars="50" w:left="340" w:hangingChars="100" w:hanging="22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 xml:space="preserve">Teaching assistant: </w:t>
            </w:r>
            <w:r w:rsidRPr="00543102">
              <w:rPr>
                <w:rFonts w:ascii="Times New Roman"/>
                <w:sz w:val="22"/>
                <w:szCs w:val="22"/>
              </w:rPr>
              <w:t>Characterization of Materials</w:t>
            </w:r>
            <w:r>
              <w:rPr>
                <w:rFonts w:ascii="Times New Roman"/>
                <w:sz w:val="22"/>
                <w:szCs w:val="22"/>
              </w:rPr>
              <w:t xml:space="preserve"> (2026.09)</w:t>
            </w:r>
          </w:p>
          <w:p w14:paraId="75DCDFDC" w14:textId="77777777" w:rsidR="004D2E24" w:rsidRPr="00430F2D" w:rsidRDefault="004D2E24" w:rsidP="004D2E24">
            <w:pPr>
              <w:pStyle w:val="ListParagraph"/>
              <w:numPr>
                <w:ilvl w:val="1"/>
                <w:numId w:val="17"/>
              </w:numPr>
              <w:spacing w:line="276" w:lineRule="auto"/>
              <w:ind w:leftChars="50" w:left="340" w:hangingChars="100" w:hanging="22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kern w:val="0"/>
                <w:sz w:val="22"/>
                <w:szCs w:val="22"/>
              </w:rPr>
              <w:t>ELP (</w:t>
            </w:r>
            <w:r w:rsidRPr="003A1050">
              <w:rPr>
                <w:rFonts w:ascii="Times New Roman"/>
                <w:kern w:val="0"/>
                <w:sz w:val="22"/>
                <w:szCs w:val="22"/>
              </w:rPr>
              <w:t>English Language Programs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) Foundations Online Peer Mentor (</w:t>
            </w:r>
            <w:r w:rsidRPr="000766B4">
              <w:rPr>
                <w:rFonts w:ascii="Times New Roman" w:hint="eastAsia"/>
                <w:kern w:val="0"/>
                <w:sz w:val="22"/>
                <w:szCs w:val="22"/>
              </w:rPr>
              <w:t>202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6</w:t>
            </w:r>
            <w:r w:rsidRPr="000766B4">
              <w:rPr>
                <w:rFonts w:ascii="Times New Roman" w:hint="eastAsia"/>
                <w:kern w:val="0"/>
                <w:sz w:val="22"/>
                <w:szCs w:val="22"/>
              </w:rPr>
              <w:t>.0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6-7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>)</w:t>
            </w:r>
          </w:p>
          <w:p w14:paraId="1C3635F7" w14:textId="33B396FB" w:rsidR="00430F2D" w:rsidRPr="004D2E24" w:rsidRDefault="004D2E24" w:rsidP="004D2E24">
            <w:pPr>
              <w:pStyle w:val="ListParagraph"/>
              <w:numPr>
                <w:ilvl w:val="1"/>
                <w:numId w:val="17"/>
              </w:numPr>
              <w:spacing w:line="276" w:lineRule="auto"/>
              <w:ind w:leftChars="50" w:left="340" w:hangingChars="100" w:hanging="220"/>
              <w:rPr>
                <w:rFonts w:ascii="Times New Roman"/>
                <w:sz w:val="22"/>
                <w:szCs w:val="22"/>
              </w:rPr>
            </w:pPr>
            <w:r w:rsidRPr="000766B4">
              <w:rPr>
                <w:rFonts w:ascii="Times New Roman"/>
                <w:kern w:val="0"/>
                <w:sz w:val="22"/>
                <w:szCs w:val="22"/>
              </w:rPr>
              <w:t xml:space="preserve">Teaching </w:t>
            </w:r>
            <w:r>
              <w:rPr>
                <w:rFonts w:ascii="Times New Roman"/>
                <w:kern w:val="0"/>
                <w:sz w:val="22"/>
                <w:szCs w:val="22"/>
              </w:rPr>
              <w:t>a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>ssistant: Linear algebra and its applications (2023.</w:t>
            </w:r>
            <w:r w:rsidRPr="000766B4">
              <w:rPr>
                <w:rFonts w:ascii="Times New Roman" w:hint="eastAsia"/>
                <w:kern w:val="0"/>
                <w:sz w:val="22"/>
                <w:szCs w:val="22"/>
              </w:rPr>
              <w:t>03, 2024.03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>)</w:t>
            </w:r>
          </w:p>
        </w:tc>
      </w:tr>
      <w:tr w:rsidR="00176EEC" w:rsidRPr="00AC2B1E" w14:paraId="3BA696C1" w14:textId="77777777" w:rsidTr="0091278A">
        <w:trPr>
          <w:trHeight w:val="57"/>
        </w:trPr>
        <w:tc>
          <w:tcPr>
            <w:tcW w:w="10065" w:type="dxa"/>
            <w:gridSpan w:val="9"/>
          </w:tcPr>
          <w:p w14:paraId="71E36500" w14:textId="77777777" w:rsidR="00176EEC" w:rsidRPr="00E63F06" w:rsidRDefault="00176EEC" w:rsidP="00176EEC">
            <w:pPr>
              <w:rPr>
                <w:sz w:val="12"/>
                <w:szCs w:val="12"/>
              </w:rPr>
            </w:pPr>
          </w:p>
        </w:tc>
      </w:tr>
      <w:tr w:rsidR="000712B5" w:rsidRPr="000766B4" w14:paraId="6F83BDE6" w14:textId="77777777" w:rsidTr="00D367D1">
        <w:trPr>
          <w:trHeight w:val="53"/>
        </w:trPr>
        <w:tc>
          <w:tcPr>
            <w:tcW w:w="10065" w:type="dxa"/>
            <w:gridSpan w:val="9"/>
          </w:tcPr>
          <w:p w14:paraId="17BE02F2" w14:textId="288A7E83" w:rsidR="000712B5" w:rsidRPr="000766B4" w:rsidRDefault="000712B5" w:rsidP="00D367D1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Fellowship ____</w:t>
            </w:r>
            <w:r w:rsidRPr="000766B4">
              <w:rPr>
                <w:rFonts w:hint="eastAsia"/>
                <w:b/>
                <w:sz w:val="26"/>
                <w:szCs w:val="26"/>
              </w:rPr>
              <w:t>______________________________________________________</w:t>
            </w:r>
            <w:r>
              <w:rPr>
                <w:rFonts w:hint="eastAsia"/>
                <w:b/>
                <w:sz w:val="26"/>
                <w:szCs w:val="26"/>
              </w:rPr>
              <w:t>___</w:t>
            </w:r>
            <w:r>
              <w:rPr>
                <w:b/>
                <w:sz w:val="26"/>
                <w:szCs w:val="26"/>
              </w:rPr>
              <w:t>_____</w:t>
            </w:r>
          </w:p>
        </w:tc>
      </w:tr>
      <w:tr w:rsidR="000712B5" w:rsidRPr="00430F2D" w14:paraId="0486943D" w14:textId="77777777" w:rsidTr="00D367D1">
        <w:trPr>
          <w:trHeight w:val="193"/>
        </w:trPr>
        <w:tc>
          <w:tcPr>
            <w:tcW w:w="283" w:type="dxa"/>
          </w:tcPr>
          <w:p w14:paraId="2C192567" w14:textId="77777777" w:rsidR="000712B5" w:rsidRPr="000F6C1A" w:rsidRDefault="000712B5" w:rsidP="00D367D1">
            <w:pPr>
              <w:spacing w:before="100"/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26EA45DA" w14:textId="0CF5AD07" w:rsidR="004D2E24" w:rsidRPr="00430F2D" w:rsidRDefault="004D2E24" w:rsidP="000712B5">
            <w:pPr>
              <w:pStyle w:val="ListParagraph"/>
              <w:numPr>
                <w:ilvl w:val="1"/>
                <w:numId w:val="17"/>
              </w:numPr>
              <w:spacing w:line="276" w:lineRule="auto"/>
              <w:ind w:leftChars="50" w:left="340" w:hangingChars="100" w:hanging="220"/>
              <w:rPr>
                <w:rFonts w:ascii="Times New Roman"/>
                <w:sz w:val="22"/>
                <w:szCs w:val="22"/>
              </w:rPr>
            </w:pPr>
            <w:r w:rsidRPr="00004DE6">
              <w:rPr>
                <w:rFonts w:ascii="Times New Roman"/>
                <w:sz w:val="22"/>
                <w:szCs w:val="22"/>
              </w:rPr>
              <w:t>Predictive Science and Engineering Design (PS&amp;ED) Cluster Fellow | Northwestern University (2026–2027)</w:t>
            </w:r>
            <w:r>
              <w:rPr>
                <w:rFonts w:ascii="Times New Roman"/>
                <w:sz w:val="22"/>
                <w:szCs w:val="22"/>
              </w:rPr>
              <w:br/>
            </w:r>
            <w:r w:rsidRPr="00004DE6">
              <w:rPr>
                <w:rFonts w:ascii="Times New Roman"/>
                <w:sz w:val="22"/>
                <w:szCs w:val="22"/>
              </w:rPr>
              <w:t>Awarded a competitive, interdisciplinary fellowship focused on integrating data science, physics-based simulation, and uncertainty quantification into advanced engineering design methodologies.</w:t>
            </w:r>
          </w:p>
        </w:tc>
      </w:tr>
      <w:tr w:rsidR="000712B5" w:rsidRPr="00AC2B1E" w14:paraId="2D867C69" w14:textId="77777777" w:rsidTr="0091278A">
        <w:trPr>
          <w:trHeight w:val="57"/>
        </w:trPr>
        <w:tc>
          <w:tcPr>
            <w:tcW w:w="10065" w:type="dxa"/>
            <w:gridSpan w:val="9"/>
          </w:tcPr>
          <w:p w14:paraId="09F8EC1B" w14:textId="77777777" w:rsidR="000712B5" w:rsidRPr="000712B5" w:rsidRDefault="000712B5" w:rsidP="00176EEC">
            <w:pPr>
              <w:rPr>
                <w:sz w:val="12"/>
                <w:szCs w:val="12"/>
              </w:rPr>
            </w:pPr>
          </w:p>
        </w:tc>
      </w:tr>
      <w:tr w:rsidR="00176EEC" w:rsidRPr="00AC2B1E" w14:paraId="4B86D3E9" w14:textId="77777777" w:rsidTr="0091278A">
        <w:trPr>
          <w:trHeight w:val="189"/>
        </w:trPr>
        <w:tc>
          <w:tcPr>
            <w:tcW w:w="10065" w:type="dxa"/>
            <w:gridSpan w:val="9"/>
          </w:tcPr>
          <w:p w14:paraId="040EEC2B" w14:textId="11602439" w:rsidR="00176EEC" w:rsidRPr="00E63F06" w:rsidRDefault="00176EEC" w:rsidP="00176EEC">
            <w:pPr>
              <w:spacing w:line="276" w:lineRule="auto"/>
              <w:rPr>
                <w:sz w:val="22"/>
                <w:szCs w:val="22"/>
              </w:rPr>
            </w:pPr>
            <w:r>
              <w:rPr>
                <w:rFonts w:hint="eastAsia"/>
                <w:b/>
                <w:sz w:val="26"/>
                <w:szCs w:val="26"/>
              </w:rPr>
              <w:t>Scholarship</w:t>
            </w:r>
            <w:r w:rsidRPr="000766B4">
              <w:rPr>
                <w:rFonts w:hint="eastAsia"/>
                <w:b/>
                <w:sz w:val="26"/>
                <w:szCs w:val="26"/>
              </w:rPr>
              <w:t xml:space="preserve"> _</w:t>
            </w:r>
            <w:r>
              <w:rPr>
                <w:rFonts w:hint="eastAsia"/>
                <w:b/>
                <w:sz w:val="26"/>
                <w:szCs w:val="26"/>
              </w:rPr>
              <w:t>______________________</w:t>
            </w:r>
            <w:r w:rsidRPr="000766B4">
              <w:rPr>
                <w:rFonts w:hint="eastAsia"/>
                <w:b/>
                <w:sz w:val="26"/>
                <w:szCs w:val="26"/>
              </w:rPr>
              <w:t>______________________________________</w:t>
            </w:r>
            <w:r>
              <w:rPr>
                <w:rFonts w:hint="eastAsia"/>
                <w:b/>
                <w:sz w:val="26"/>
                <w:szCs w:val="26"/>
              </w:rPr>
              <w:t>____</w:t>
            </w:r>
          </w:p>
        </w:tc>
      </w:tr>
      <w:tr w:rsidR="00176EEC" w:rsidRPr="00AC2B1E" w14:paraId="55F3D80B" w14:textId="77777777" w:rsidTr="0091278A">
        <w:trPr>
          <w:trHeight w:val="189"/>
        </w:trPr>
        <w:tc>
          <w:tcPr>
            <w:tcW w:w="283" w:type="dxa"/>
          </w:tcPr>
          <w:p w14:paraId="6B7451C0" w14:textId="77777777" w:rsidR="00176EEC" w:rsidRPr="000F6C1A" w:rsidRDefault="00176EEC" w:rsidP="00176EEC">
            <w:pPr>
              <w:spacing w:before="100"/>
              <w:rPr>
                <w:sz w:val="22"/>
                <w:szCs w:val="22"/>
              </w:rPr>
            </w:pPr>
          </w:p>
        </w:tc>
        <w:tc>
          <w:tcPr>
            <w:tcW w:w="6980" w:type="dxa"/>
            <w:gridSpan w:val="6"/>
          </w:tcPr>
          <w:p w14:paraId="2162EA06" w14:textId="385D09A6" w:rsidR="00176EEC" w:rsidRPr="000766B4" w:rsidRDefault="00176EEC" w:rsidP="00176EEC">
            <w:pPr>
              <w:pStyle w:val="ListParagraph"/>
              <w:numPr>
                <w:ilvl w:val="1"/>
                <w:numId w:val="17"/>
              </w:numPr>
              <w:wordWrap/>
              <w:spacing w:before="100" w:line="276" w:lineRule="auto"/>
              <w:ind w:leftChars="50" w:left="340" w:hanging="220"/>
              <w:rPr>
                <w:rFonts w:ascii="Times New Roman"/>
                <w:kern w:val="0"/>
                <w:sz w:val="22"/>
                <w:szCs w:val="22"/>
              </w:rPr>
            </w:pPr>
            <w:r w:rsidRPr="004013D8">
              <w:rPr>
                <w:rFonts w:ascii="Times New Roman"/>
                <w:kern w:val="0"/>
                <w:sz w:val="22"/>
                <w:szCs w:val="22"/>
              </w:rPr>
              <w:t>Scholarship of BK21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 FOUR</w:t>
            </w:r>
            <w:r w:rsidRPr="004013D8">
              <w:rPr>
                <w:rFonts w:ascii="Times New Roman"/>
                <w:kern w:val="0"/>
                <w:sz w:val="22"/>
                <w:szCs w:val="22"/>
              </w:rPr>
              <w:t xml:space="preserve"> (Brain Korea 2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1</w:t>
            </w:r>
            <w:r w:rsidRPr="004013D8">
              <w:rPr>
                <w:rFonts w:ascii="Times New Roman"/>
                <w:kern w:val="0"/>
                <w:sz w:val="22"/>
                <w:szCs w:val="22"/>
              </w:rPr>
              <w:t xml:space="preserve">) Research Assistant </w:t>
            </w:r>
          </w:p>
        </w:tc>
        <w:tc>
          <w:tcPr>
            <w:tcW w:w="2802" w:type="dxa"/>
            <w:gridSpan w:val="2"/>
          </w:tcPr>
          <w:p w14:paraId="687119B3" w14:textId="0CA1320E" w:rsidR="00176EEC" w:rsidRPr="00280034" w:rsidRDefault="00176EEC" w:rsidP="00176EEC">
            <w:pPr>
              <w:spacing w:before="10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Sep</w:t>
            </w:r>
            <w:r>
              <w:rPr>
                <w:sz w:val="22"/>
                <w:szCs w:val="22"/>
              </w:rPr>
              <w:t>. 20</w:t>
            </w:r>
            <w:r>
              <w:rPr>
                <w:rFonts w:hint="eastAsia"/>
                <w:sz w:val="22"/>
                <w:szCs w:val="22"/>
              </w:rPr>
              <w:t>23</w:t>
            </w:r>
            <w:r>
              <w:rPr>
                <w:sz w:val="22"/>
                <w:szCs w:val="22"/>
              </w:rPr>
              <w:t xml:space="preserve"> </w:t>
            </w:r>
            <w:r>
              <w:t>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Dec</w:t>
            </w:r>
            <w:r w:rsidRPr="00AC2B1E">
              <w:rPr>
                <w:sz w:val="22"/>
                <w:szCs w:val="22"/>
              </w:rPr>
              <w:t>. 2023</w:t>
            </w:r>
          </w:p>
        </w:tc>
      </w:tr>
      <w:tr w:rsidR="00176EEC" w:rsidRPr="00AC2B1E" w14:paraId="75503F3F" w14:textId="77777777" w:rsidTr="0091278A">
        <w:trPr>
          <w:trHeight w:val="189"/>
        </w:trPr>
        <w:tc>
          <w:tcPr>
            <w:tcW w:w="283" w:type="dxa"/>
          </w:tcPr>
          <w:p w14:paraId="10BF203B" w14:textId="77777777" w:rsidR="00176EEC" w:rsidRPr="000F6C1A" w:rsidRDefault="00176EEC" w:rsidP="00176EEC">
            <w:pPr>
              <w:spacing w:before="100"/>
              <w:rPr>
                <w:sz w:val="22"/>
                <w:szCs w:val="22"/>
              </w:rPr>
            </w:pPr>
          </w:p>
        </w:tc>
        <w:tc>
          <w:tcPr>
            <w:tcW w:w="6980" w:type="dxa"/>
            <w:gridSpan w:val="6"/>
          </w:tcPr>
          <w:p w14:paraId="0F4441EA" w14:textId="61EED48D" w:rsidR="00176EEC" w:rsidRPr="00280034" w:rsidRDefault="00176EEC" w:rsidP="00176EEC">
            <w:pPr>
              <w:pStyle w:val="ListParagraph"/>
              <w:numPr>
                <w:ilvl w:val="1"/>
                <w:numId w:val="17"/>
              </w:numPr>
              <w:wordWrap/>
              <w:spacing w:before="40" w:line="276" w:lineRule="auto"/>
              <w:ind w:leftChars="50" w:left="341" w:hanging="221"/>
              <w:rPr>
                <w:rFonts w:ascii="Times New Roman"/>
                <w:bCs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bCs/>
                <w:kern w:val="0"/>
                <w:sz w:val="22"/>
                <w:szCs w:val="22"/>
              </w:rPr>
              <w:t>HY-IN Scholarship, Hanyang University (</w:t>
            </w:r>
            <w:r>
              <w:rPr>
                <w:rFonts w:ascii="Times New Roman"/>
                <w:bCs/>
                <w:kern w:val="0"/>
                <w:sz w:val="22"/>
                <w:szCs w:val="22"/>
              </w:rPr>
              <w:t>master’s</w:t>
            </w:r>
            <w:r>
              <w:rPr>
                <w:rFonts w:ascii="Times New Roman" w:hint="eastAsia"/>
                <w:bCs/>
                <w:kern w:val="0"/>
                <w:sz w:val="22"/>
                <w:szCs w:val="22"/>
              </w:rPr>
              <w:t xml:space="preserve"> program scholarship)</w:t>
            </w:r>
          </w:p>
        </w:tc>
        <w:tc>
          <w:tcPr>
            <w:tcW w:w="2802" w:type="dxa"/>
            <w:gridSpan w:val="2"/>
          </w:tcPr>
          <w:p w14:paraId="48A1769D" w14:textId="2EB9B1B8" w:rsidR="00176EEC" w:rsidRDefault="00176EEC" w:rsidP="00176EEC">
            <w:pPr>
              <w:spacing w:before="4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 Mar. 20</w:t>
            </w:r>
            <w:r>
              <w:rPr>
                <w:rFonts w:hint="eastAsia"/>
                <w:sz w:val="22"/>
                <w:szCs w:val="22"/>
              </w:rPr>
              <w:t>23</w:t>
            </w:r>
            <w:r>
              <w:rPr>
                <w:sz w:val="22"/>
                <w:szCs w:val="22"/>
              </w:rPr>
              <w:t xml:space="preserve"> </w:t>
            </w:r>
            <w:r>
              <w:t>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Dec</w:t>
            </w:r>
            <w:r w:rsidRPr="00AC2B1E">
              <w:rPr>
                <w:sz w:val="22"/>
                <w:szCs w:val="22"/>
              </w:rPr>
              <w:t>. 202</w:t>
            </w:r>
            <w:r>
              <w:rPr>
                <w:rFonts w:hint="eastAsia"/>
                <w:sz w:val="22"/>
                <w:szCs w:val="22"/>
              </w:rPr>
              <w:t>4</w:t>
            </w:r>
          </w:p>
        </w:tc>
      </w:tr>
      <w:tr w:rsidR="00176EEC" w:rsidRPr="00AC2B1E" w14:paraId="4CA11961" w14:textId="77777777" w:rsidTr="0091278A">
        <w:trPr>
          <w:trHeight w:val="189"/>
        </w:trPr>
        <w:tc>
          <w:tcPr>
            <w:tcW w:w="283" w:type="dxa"/>
          </w:tcPr>
          <w:p w14:paraId="0B8E6250" w14:textId="77777777" w:rsidR="00176EEC" w:rsidRPr="000F6C1A" w:rsidRDefault="00176EEC" w:rsidP="00176EEC">
            <w:pPr>
              <w:spacing w:before="100"/>
              <w:rPr>
                <w:sz w:val="22"/>
                <w:szCs w:val="22"/>
              </w:rPr>
            </w:pPr>
          </w:p>
        </w:tc>
        <w:tc>
          <w:tcPr>
            <w:tcW w:w="6980" w:type="dxa"/>
            <w:gridSpan w:val="6"/>
          </w:tcPr>
          <w:p w14:paraId="705E491D" w14:textId="1F86D8AF" w:rsidR="00176EEC" w:rsidRPr="00280034" w:rsidRDefault="00176EEC" w:rsidP="00176EEC">
            <w:pPr>
              <w:pStyle w:val="ListParagraph"/>
              <w:numPr>
                <w:ilvl w:val="1"/>
                <w:numId w:val="17"/>
              </w:numPr>
              <w:wordWrap/>
              <w:spacing w:line="276" w:lineRule="auto"/>
              <w:ind w:leftChars="50" w:left="340" w:hanging="220"/>
              <w:rPr>
                <w:rFonts w:ascii="Times New Roman"/>
                <w:bCs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bCs/>
                <w:kern w:val="0"/>
                <w:sz w:val="22"/>
                <w:szCs w:val="22"/>
              </w:rPr>
              <w:t>Scholarship of Hanyang College of Engineering International Student Ambassador</w:t>
            </w:r>
          </w:p>
        </w:tc>
        <w:tc>
          <w:tcPr>
            <w:tcW w:w="2802" w:type="dxa"/>
            <w:gridSpan w:val="2"/>
          </w:tcPr>
          <w:p w14:paraId="6C27C442" w14:textId="368D4887" w:rsidR="00176EEC" w:rsidRDefault="00176EEC" w:rsidP="00176EEC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 Mar. 20</w:t>
            </w:r>
            <w:r>
              <w:rPr>
                <w:rFonts w:hint="eastAsia"/>
                <w:sz w:val="22"/>
                <w:szCs w:val="22"/>
              </w:rPr>
              <w:t>21</w:t>
            </w:r>
            <w:r>
              <w:rPr>
                <w:sz w:val="22"/>
                <w:szCs w:val="22"/>
              </w:rPr>
              <w:t xml:space="preserve"> </w:t>
            </w:r>
            <w:r>
              <w:t>–</w:t>
            </w:r>
            <w:r>
              <w:rPr>
                <w:sz w:val="22"/>
                <w:szCs w:val="22"/>
              </w:rPr>
              <w:t xml:space="preserve"> </w:t>
            </w:r>
            <w:r w:rsidRPr="00AC2B1E">
              <w:rPr>
                <w:sz w:val="22"/>
                <w:szCs w:val="22"/>
              </w:rPr>
              <w:t>Feb. 202</w:t>
            </w:r>
            <w:r>
              <w:rPr>
                <w:rFonts w:hint="eastAsia"/>
                <w:sz w:val="22"/>
                <w:szCs w:val="22"/>
              </w:rPr>
              <w:t>2</w:t>
            </w:r>
          </w:p>
        </w:tc>
      </w:tr>
      <w:tr w:rsidR="00176EEC" w:rsidRPr="00AC2B1E" w14:paraId="7AACEA1A" w14:textId="77777777" w:rsidTr="0091278A">
        <w:trPr>
          <w:trHeight w:val="54"/>
        </w:trPr>
        <w:tc>
          <w:tcPr>
            <w:tcW w:w="283" w:type="dxa"/>
          </w:tcPr>
          <w:p w14:paraId="5AAD545C" w14:textId="77777777" w:rsidR="00176EEC" w:rsidRPr="000F6C1A" w:rsidRDefault="00176EEC" w:rsidP="00176EEC">
            <w:pPr>
              <w:spacing w:before="100"/>
              <w:rPr>
                <w:sz w:val="22"/>
                <w:szCs w:val="22"/>
              </w:rPr>
            </w:pPr>
          </w:p>
        </w:tc>
        <w:tc>
          <w:tcPr>
            <w:tcW w:w="6980" w:type="dxa"/>
            <w:gridSpan w:val="6"/>
            <w:vAlign w:val="center"/>
          </w:tcPr>
          <w:p w14:paraId="468A2576" w14:textId="25E37B9B" w:rsidR="00176EEC" w:rsidRPr="00280034" w:rsidRDefault="00176EEC" w:rsidP="00176EEC">
            <w:pPr>
              <w:pStyle w:val="ListParagraph"/>
              <w:numPr>
                <w:ilvl w:val="1"/>
                <w:numId w:val="17"/>
              </w:numPr>
              <w:wordWrap/>
              <w:spacing w:line="276" w:lineRule="auto"/>
              <w:ind w:leftChars="50" w:left="340" w:hanging="220"/>
              <w:rPr>
                <w:rFonts w:ascii="Times New Roman"/>
                <w:bCs/>
                <w:kern w:val="0"/>
                <w:sz w:val="22"/>
                <w:szCs w:val="22"/>
              </w:rPr>
            </w:pPr>
            <w:r w:rsidRPr="00280034">
              <w:rPr>
                <w:rFonts w:ascii="Times New Roman"/>
                <w:bCs/>
                <w:kern w:val="0"/>
                <w:sz w:val="22"/>
                <w:szCs w:val="22"/>
              </w:rPr>
              <w:t xml:space="preserve">National </w:t>
            </w:r>
            <w:r w:rsidRPr="00280034">
              <w:rPr>
                <w:rFonts w:ascii="Times New Roman" w:hint="eastAsia"/>
                <w:bCs/>
                <w:kern w:val="0"/>
                <w:sz w:val="22"/>
                <w:szCs w:val="22"/>
              </w:rPr>
              <w:t>Science and Engineering Undergraduate Scholarship</w:t>
            </w:r>
            <w:r>
              <w:rPr>
                <w:rFonts w:ascii="Times New Roman" w:hint="eastAsia"/>
                <w:bCs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2802" w:type="dxa"/>
            <w:gridSpan w:val="2"/>
          </w:tcPr>
          <w:p w14:paraId="3CCC0A1E" w14:textId="76912350" w:rsidR="00176EEC" w:rsidRDefault="00176EEC" w:rsidP="00176EEC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 Mar. 2017 </w:t>
            </w:r>
            <w:r>
              <w:t>–</w:t>
            </w:r>
            <w:r>
              <w:rPr>
                <w:sz w:val="22"/>
                <w:szCs w:val="22"/>
              </w:rPr>
              <w:t xml:space="preserve"> </w:t>
            </w:r>
            <w:r w:rsidRPr="00AC2B1E">
              <w:rPr>
                <w:sz w:val="22"/>
                <w:szCs w:val="22"/>
              </w:rPr>
              <w:t>Feb. 2023</w:t>
            </w:r>
          </w:p>
        </w:tc>
      </w:tr>
      <w:tr w:rsidR="00176EEC" w:rsidRPr="00AC2B1E" w14:paraId="0F2565D9" w14:textId="77777777" w:rsidTr="0091278A">
        <w:trPr>
          <w:trHeight w:val="57"/>
        </w:trPr>
        <w:tc>
          <w:tcPr>
            <w:tcW w:w="10065" w:type="dxa"/>
            <w:gridSpan w:val="9"/>
          </w:tcPr>
          <w:p w14:paraId="579F2398" w14:textId="77777777" w:rsidR="00176EEC" w:rsidRPr="00973718" w:rsidRDefault="00176EEC" w:rsidP="00176EEC">
            <w:pPr>
              <w:rPr>
                <w:b/>
                <w:sz w:val="12"/>
                <w:szCs w:val="12"/>
                <w:u w:val="single"/>
              </w:rPr>
            </w:pPr>
          </w:p>
        </w:tc>
      </w:tr>
      <w:tr w:rsidR="00176EEC" w:rsidRPr="00AC2B1E" w14:paraId="3E37308A" w14:textId="77777777" w:rsidTr="0091278A">
        <w:trPr>
          <w:trHeight w:val="53"/>
        </w:trPr>
        <w:tc>
          <w:tcPr>
            <w:tcW w:w="10065" w:type="dxa"/>
            <w:gridSpan w:val="9"/>
          </w:tcPr>
          <w:p w14:paraId="0B5B0764" w14:textId="2D3F9D15" w:rsidR="00176EEC" w:rsidRPr="000766B4" w:rsidRDefault="00176EEC" w:rsidP="00176EEC">
            <w:pPr>
              <w:spacing w:line="276" w:lineRule="auto"/>
              <w:rPr>
                <w:b/>
                <w:sz w:val="26"/>
                <w:szCs w:val="26"/>
              </w:rPr>
            </w:pPr>
            <w:r w:rsidRPr="000766B4">
              <w:rPr>
                <w:rFonts w:hint="eastAsia"/>
                <w:b/>
                <w:sz w:val="26"/>
                <w:szCs w:val="26"/>
              </w:rPr>
              <w:t>Awards and e</w:t>
            </w:r>
            <w:r w:rsidRPr="000766B4">
              <w:rPr>
                <w:b/>
                <w:sz w:val="26"/>
                <w:szCs w:val="26"/>
              </w:rPr>
              <w:t xml:space="preserve">xtracurricular </w:t>
            </w:r>
            <w:r w:rsidRPr="000766B4">
              <w:rPr>
                <w:rFonts w:hint="eastAsia"/>
                <w:b/>
                <w:sz w:val="26"/>
                <w:szCs w:val="26"/>
              </w:rPr>
              <w:t>a</w:t>
            </w:r>
            <w:r w:rsidRPr="000766B4">
              <w:rPr>
                <w:b/>
                <w:sz w:val="26"/>
                <w:szCs w:val="26"/>
              </w:rPr>
              <w:t>ctivities</w:t>
            </w:r>
            <w:r w:rsidRPr="000766B4">
              <w:rPr>
                <w:rFonts w:hint="eastAsia"/>
                <w:b/>
                <w:sz w:val="26"/>
                <w:szCs w:val="26"/>
              </w:rPr>
              <w:t xml:space="preserve"> _______________________________________</w:t>
            </w:r>
            <w:r>
              <w:rPr>
                <w:rFonts w:hint="eastAsia"/>
                <w:b/>
                <w:sz w:val="26"/>
                <w:szCs w:val="26"/>
              </w:rPr>
              <w:t>____</w:t>
            </w:r>
          </w:p>
        </w:tc>
      </w:tr>
      <w:tr w:rsidR="00176EEC" w:rsidRPr="00AC2B1E" w14:paraId="0BB06F91" w14:textId="77777777" w:rsidTr="0091278A">
        <w:trPr>
          <w:trHeight w:val="283"/>
        </w:trPr>
        <w:tc>
          <w:tcPr>
            <w:tcW w:w="283" w:type="dxa"/>
          </w:tcPr>
          <w:p w14:paraId="76AD4D05" w14:textId="77777777" w:rsidR="00176EEC" w:rsidRPr="005152D8" w:rsidRDefault="00176EEC" w:rsidP="00176EEC">
            <w:pPr>
              <w:spacing w:before="100"/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  <w:vAlign w:val="center"/>
          </w:tcPr>
          <w:p w14:paraId="7170B3D9" w14:textId="339D3FF6" w:rsidR="00176EEC" w:rsidRPr="00FB3BEA" w:rsidRDefault="00176EEC" w:rsidP="00176EEC">
            <w:pPr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</w:rPr>
              <w:t>Awards</w:t>
            </w:r>
          </w:p>
        </w:tc>
      </w:tr>
      <w:tr w:rsidR="00176EEC" w:rsidRPr="00AC2B1E" w14:paraId="0133E760" w14:textId="77777777" w:rsidTr="0091278A">
        <w:trPr>
          <w:trHeight w:val="510"/>
        </w:trPr>
        <w:tc>
          <w:tcPr>
            <w:tcW w:w="283" w:type="dxa"/>
          </w:tcPr>
          <w:p w14:paraId="5947BC68" w14:textId="77777777" w:rsidR="00176EEC" w:rsidRPr="005152D8" w:rsidRDefault="00176EEC" w:rsidP="00176EEC">
            <w:pPr>
              <w:spacing w:before="100"/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252AA3C3" w14:textId="7362D608" w:rsidR="00176EEC" w:rsidRDefault="00176EEC" w:rsidP="002F7C9D">
            <w:pPr>
              <w:pStyle w:val="ListParagraph"/>
              <w:numPr>
                <w:ilvl w:val="1"/>
                <w:numId w:val="17"/>
              </w:numPr>
              <w:spacing w:before="100" w:line="276" w:lineRule="auto"/>
              <w:ind w:leftChars="50" w:left="340" w:hangingChars="100" w:hanging="220"/>
              <w:rPr>
                <w:rFonts w:ascii="Times New Roman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Best Oral Presentation Award, </w:t>
            </w:r>
            <w:r>
              <w:rPr>
                <w:rFonts w:ascii="Times New Roman" w:hint="eastAsia"/>
                <w:i/>
                <w:iCs/>
                <w:kern w:val="0"/>
                <w:sz w:val="22"/>
                <w:szCs w:val="22"/>
              </w:rPr>
              <w:t>C</w:t>
            </w:r>
            <w:r w:rsidRPr="00B3400F">
              <w:rPr>
                <w:rFonts w:ascii="Times New Roman" w:hint="eastAsia"/>
                <w:i/>
                <w:iCs/>
                <w:kern w:val="0"/>
                <w:sz w:val="22"/>
                <w:szCs w:val="22"/>
              </w:rPr>
              <w:t>onference of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 </w:t>
            </w:r>
            <w:r w:rsidRPr="00D74149">
              <w:rPr>
                <w:rFonts w:ascii="Times New Roman"/>
                <w:i/>
                <w:iCs/>
                <w:kern w:val="0"/>
                <w:sz w:val="22"/>
                <w:szCs w:val="22"/>
              </w:rPr>
              <w:t>The Korean Welding and Joining Society</w:t>
            </w:r>
            <w:r>
              <w:rPr>
                <w:rFonts w:ascii="Times New Roman" w:hint="eastAsia"/>
                <w:i/>
                <w:iCs/>
                <w:kern w:val="0"/>
                <w:sz w:val="22"/>
                <w:szCs w:val="22"/>
              </w:rPr>
              <w:t xml:space="preserve"> </w:t>
            </w:r>
            <w:r w:rsidRPr="00C548C3">
              <w:rPr>
                <w:rFonts w:ascii="Times New Roman" w:hint="eastAsia"/>
                <w:kern w:val="0"/>
                <w:sz w:val="22"/>
                <w:szCs w:val="22"/>
              </w:rPr>
              <w:t>(2024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/10)</w:t>
            </w:r>
          </w:p>
          <w:p w14:paraId="5ED04C75" w14:textId="0295C4BB" w:rsidR="00176EEC" w:rsidRDefault="00176EEC" w:rsidP="002F7C9D">
            <w:pPr>
              <w:pStyle w:val="ListParagraph"/>
              <w:numPr>
                <w:ilvl w:val="1"/>
                <w:numId w:val="17"/>
              </w:numPr>
              <w:spacing w:before="100" w:line="276" w:lineRule="auto"/>
              <w:ind w:leftChars="50" w:left="340" w:hangingChars="100" w:hanging="220"/>
              <w:rPr>
                <w:rFonts w:ascii="Times New Roman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Undergraduate Academic Excellence award, </w:t>
            </w:r>
            <w:r w:rsidRPr="00FB3BEA">
              <w:rPr>
                <w:rFonts w:ascii="Times New Roman" w:hint="eastAsia"/>
                <w:i/>
                <w:iCs/>
                <w:kern w:val="0"/>
                <w:sz w:val="22"/>
                <w:szCs w:val="22"/>
              </w:rPr>
              <w:t>Summa Cum Laude</w:t>
            </w:r>
            <w:r>
              <w:rPr>
                <w:rFonts w:ascii="Times New Roman" w:hint="eastAsia"/>
                <w:i/>
                <w:iCs/>
                <w:kern w:val="0"/>
                <w:sz w:val="22"/>
                <w:szCs w:val="22"/>
              </w:rPr>
              <w:t xml:space="preserve"> </w:t>
            </w:r>
            <w:r w:rsidRPr="00FB3BEA">
              <w:rPr>
                <w:rFonts w:ascii="Times New Roman" w:hint="eastAsia"/>
                <w:kern w:val="0"/>
                <w:sz w:val="22"/>
                <w:szCs w:val="22"/>
              </w:rPr>
              <w:t>(2023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/02</w:t>
            </w:r>
            <w:r w:rsidRPr="00FB3BEA">
              <w:rPr>
                <w:rFonts w:ascii="Times New Roman" w:hint="eastAsia"/>
                <w:kern w:val="0"/>
                <w:sz w:val="22"/>
                <w:szCs w:val="22"/>
              </w:rPr>
              <w:t>)</w:t>
            </w:r>
          </w:p>
          <w:p w14:paraId="3013C330" w14:textId="2C34C4AE" w:rsidR="00176EEC" w:rsidRPr="00FB3BEA" w:rsidRDefault="00176EEC" w:rsidP="002F7C9D">
            <w:pPr>
              <w:pStyle w:val="ListParagraph"/>
              <w:numPr>
                <w:ilvl w:val="1"/>
                <w:numId w:val="17"/>
              </w:numPr>
              <w:spacing w:before="100" w:line="276" w:lineRule="auto"/>
              <w:ind w:leftChars="50" w:left="340" w:hangingChars="100" w:hanging="220"/>
              <w:rPr>
                <w:rFonts w:ascii="Times New Roman"/>
                <w:kern w:val="0"/>
                <w:sz w:val="22"/>
                <w:szCs w:val="22"/>
              </w:rPr>
            </w:pPr>
            <w:r w:rsidRPr="000766B4">
              <w:rPr>
                <w:rFonts w:ascii="Times New Roman"/>
                <w:kern w:val="0"/>
                <w:sz w:val="22"/>
                <w:szCs w:val="22"/>
              </w:rPr>
              <w:t>Hanyang English Essay Contest, Excellent Award (2020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/12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>)</w:t>
            </w:r>
          </w:p>
        </w:tc>
      </w:tr>
      <w:tr w:rsidR="00176EEC" w:rsidRPr="00AC2B1E" w14:paraId="1B2A7670" w14:textId="77777777" w:rsidTr="0091278A">
        <w:trPr>
          <w:trHeight w:val="283"/>
        </w:trPr>
        <w:tc>
          <w:tcPr>
            <w:tcW w:w="283" w:type="dxa"/>
          </w:tcPr>
          <w:p w14:paraId="570CA715" w14:textId="77777777" w:rsidR="00176EEC" w:rsidRPr="005152D8" w:rsidRDefault="00176EEC" w:rsidP="00176EEC">
            <w:pPr>
              <w:spacing w:before="100"/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1B72B8DB" w14:textId="4CF8B3E4" w:rsidR="00176EEC" w:rsidRPr="00FB3BEA" w:rsidRDefault="00176EEC" w:rsidP="00176EEC">
            <w:pPr>
              <w:rPr>
                <w:sz w:val="22"/>
                <w:szCs w:val="22"/>
              </w:rPr>
            </w:pPr>
            <w:r w:rsidRPr="00FB3BEA">
              <w:rPr>
                <w:rFonts w:hint="eastAsia"/>
                <w:b/>
                <w:bCs/>
              </w:rPr>
              <w:t xml:space="preserve">Extracurricular </w:t>
            </w:r>
            <w:r w:rsidRPr="00FB3BEA">
              <w:rPr>
                <w:b/>
                <w:bCs/>
              </w:rPr>
              <w:t>activities</w:t>
            </w:r>
          </w:p>
        </w:tc>
      </w:tr>
      <w:tr w:rsidR="00176EEC" w:rsidRPr="00AC2B1E" w14:paraId="555F453D" w14:textId="77777777" w:rsidTr="0091278A">
        <w:trPr>
          <w:trHeight w:val="434"/>
        </w:trPr>
        <w:tc>
          <w:tcPr>
            <w:tcW w:w="283" w:type="dxa"/>
          </w:tcPr>
          <w:p w14:paraId="72C1326B" w14:textId="7219963E" w:rsidR="00176EEC" w:rsidRPr="005152D8" w:rsidRDefault="00176EEC" w:rsidP="00176EEC">
            <w:pPr>
              <w:spacing w:before="100"/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2836C838" w14:textId="66C6A699" w:rsidR="00176EEC" w:rsidRPr="008F5501" w:rsidRDefault="00176EEC" w:rsidP="000C5F76">
            <w:pPr>
              <w:pStyle w:val="ListParagraph"/>
              <w:numPr>
                <w:ilvl w:val="1"/>
                <w:numId w:val="17"/>
              </w:numPr>
              <w:spacing w:before="100" w:line="276" w:lineRule="auto"/>
              <w:ind w:leftChars="50" w:left="340" w:hangingChars="100" w:hanging="220"/>
              <w:rPr>
                <w:rFonts w:ascii="Times New Roman"/>
                <w:kern w:val="0"/>
                <w:sz w:val="22"/>
                <w:szCs w:val="22"/>
              </w:rPr>
            </w:pPr>
            <w:r w:rsidRPr="008F5501">
              <w:rPr>
                <w:rFonts w:ascii="Times New Roman" w:hint="eastAsia"/>
                <w:kern w:val="0"/>
                <w:sz w:val="22"/>
                <w:szCs w:val="22"/>
              </w:rPr>
              <w:t xml:space="preserve">Social chair of </w:t>
            </w:r>
            <w:r w:rsidRPr="008F5501">
              <w:rPr>
                <w:rFonts w:ascii="Times New Roman"/>
                <w:kern w:val="0"/>
                <w:sz w:val="22"/>
                <w:szCs w:val="22"/>
              </w:rPr>
              <w:t>Mechanical Engineering Graduate Student Society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, Northwestern University</w:t>
            </w:r>
            <w:r w:rsidRPr="008F5501">
              <w:rPr>
                <w:rFonts w:ascii="Times New Roman" w:hint="eastAsia"/>
                <w:kern w:val="0"/>
                <w:sz w:val="22"/>
                <w:szCs w:val="22"/>
              </w:rPr>
              <w:t xml:space="preserve"> (2026)</w:t>
            </w:r>
          </w:p>
          <w:p w14:paraId="0254CFFA" w14:textId="3F75E09D" w:rsidR="00176EEC" w:rsidRPr="00973718" w:rsidRDefault="00176EEC" w:rsidP="000C5F76">
            <w:pPr>
              <w:pStyle w:val="ListParagraph"/>
              <w:numPr>
                <w:ilvl w:val="1"/>
                <w:numId w:val="17"/>
              </w:numPr>
              <w:spacing w:before="100" w:line="276" w:lineRule="auto"/>
              <w:ind w:leftChars="50" w:left="340" w:hangingChars="100" w:hanging="220"/>
              <w:rPr>
                <w:sz w:val="22"/>
                <w:szCs w:val="22"/>
              </w:rPr>
            </w:pPr>
            <w:r w:rsidRPr="000766B4">
              <w:rPr>
                <w:rFonts w:ascii="Times New Roman"/>
                <w:kern w:val="0"/>
                <w:sz w:val="22"/>
                <w:szCs w:val="22"/>
              </w:rPr>
              <w:t>Co-translation of “Manufacturing Engineering and Technology</w:t>
            </w:r>
            <w:r>
              <w:rPr>
                <w:rFonts w:ascii="Times New Roman"/>
                <w:kern w:val="0"/>
                <w:sz w:val="22"/>
                <w:szCs w:val="22"/>
              </w:rPr>
              <w:t>”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 xml:space="preserve"> by 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S. </w:t>
            </w:r>
            <w:proofErr w:type="spellStart"/>
            <w:r w:rsidRPr="000766B4">
              <w:rPr>
                <w:rFonts w:ascii="Times New Roman"/>
                <w:kern w:val="0"/>
                <w:sz w:val="22"/>
                <w:szCs w:val="22"/>
              </w:rPr>
              <w:t>Kalpakjian</w:t>
            </w:r>
            <w:proofErr w:type="spellEnd"/>
            <w:r w:rsidRPr="000766B4">
              <w:rPr>
                <w:rFonts w:ascii="Times New Roman"/>
                <w:kern w:val="0"/>
                <w:sz w:val="22"/>
                <w:szCs w:val="22"/>
              </w:rPr>
              <w:t xml:space="preserve"> (2023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>, 6 months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>)</w:t>
            </w:r>
          </w:p>
          <w:p w14:paraId="2FEFE4F5" w14:textId="7261D0AB" w:rsidR="00176EEC" w:rsidRDefault="00176EEC" w:rsidP="000C5F76">
            <w:pPr>
              <w:pStyle w:val="ListParagraph"/>
              <w:numPr>
                <w:ilvl w:val="1"/>
                <w:numId w:val="17"/>
              </w:numPr>
              <w:spacing w:before="100" w:line="276" w:lineRule="auto"/>
              <w:ind w:leftChars="50" w:left="340" w:hangingChars="100" w:hanging="220"/>
              <w:rPr>
                <w:rFonts w:ascii="Times New Roman"/>
                <w:kern w:val="0"/>
                <w:sz w:val="22"/>
                <w:szCs w:val="22"/>
              </w:rPr>
            </w:pPr>
            <w:r w:rsidRPr="000766B4">
              <w:rPr>
                <w:rFonts w:ascii="Times New Roman"/>
                <w:kern w:val="0"/>
                <w:sz w:val="22"/>
                <w:szCs w:val="22"/>
              </w:rPr>
              <w:t>International student ambassador of Hanyang University College of Engineering (2021, 12 months)</w:t>
            </w:r>
          </w:p>
          <w:p w14:paraId="1D9AC409" w14:textId="184C3ABB" w:rsidR="00176EEC" w:rsidRPr="00553C2E" w:rsidRDefault="00176EEC" w:rsidP="000C5F76">
            <w:pPr>
              <w:pStyle w:val="ListParagraph"/>
              <w:numPr>
                <w:ilvl w:val="1"/>
                <w:numId w:val="17"/>
              </w:numPr>
              <w:spacing w:before="100" w:line="276" w:lineRule="auto"/>
              <w:ind w:leftChars="50" w:left="340" w:hangingChars="100" w:hanging="220"/>
              <w:rPr>
                <w:rFonts w:ascii="Times New Roman"/>
                <w:kern w:val="0"/>
                <w:sz w:val="22"/>
                <w:szCs w:val="22"/>
              </w:rPr>
            </w:pPr>
            <w:r w:rsidRPr="000766B4">
              <w:rPr>
                <w:rFonts w:ascii="Times New Roman"/>
                <w:kern w:val="0"/>
                <w:sz w:val="22"/>
                <w:szCs w:val="22"/>
              </w:rPr>
              <w:t xml:space="preserve">Club president of </w:t>
            </w:r>
            <w:r>
              <w:rPr>
                <w:rFonts w:ascii="Times New Roman" w:hint="eastAsia"/>
                <w:kern w:val="0"/>
                <w:sz w:val="22"/>
                <w:szCs w:val="22"/>
              </w:rPr>
              <w:t xml:space="preserve">Hanyang University Material Science Dept. 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>band club (2020</w:t>
            </w:r>
            <w:r w:rsidRPr="000766B4">
              <w:rPr>
                <w:rFonts w:ascii="Times New Roman" w:hint="eastAsia"/>
                <w:kern w:val="0"/>
                <w:sz w:val="22"/>
                <w:szCs w:val="22"/>
              </w:rPr>
              <w:t>, 12 months</w:t>
            </w:r>
            <w:r w:rsidRPr="000766B4">
              <w:rPr>
                <w:rFonts w:ascii="Times New Roman"/>
                <w:kern w:val="0"/>
                <w:sz w:val="22"/>
                <w:szCs w:val="22"/>
              </w:rPr>
              <w:t>)</w:t>
            </w:r>
          </w:p>
        </w:tc>
      </w:tr>
      <w:tr w:rsidR="00176EEC" w:rsidRPr="00AC2B1E" w14:paraId="60455853" w14:textId="77777777" w:rsidTr="0091278A">
        <w:trPr>
          <w:trHeight w:val="57"/>
        </w:trPr>
        <w:tc>
          <w:tcPr>
            <w:tcW w:w="10065" w:type="dxa"/>
            <w:gridSpan w:val="9"/>
          </w:tcPr>
          <w:p w14:paraId="753A7FCA" w14:textId="77777777" w:rsidR="00176EEC" w:rsidRPr="00973718" w:rsidRDefault="00176EEC" w:rsidP="00176EEC">
            <w:pPr>
              <w:rPr>
                <w:b/>
                <w:sz w:val="12"/>
                <w:szCs w:val="12"/>
                <w:u w:val="single"/>
              </w:rPr>
            </w:pPr>
          </w:p>
        </w:tc>
      </w:tr>
      <w:tr w:rsidR="00176EEC" w:rsidRPr="00AC2B1E" w14:paraId="7BD98D5E" w14:textId="77777777" w:rsidTr="0091278A">
        <w:trPr>
          <w:trHeight w:val="53"/>
        </w:trPr>
        <w:tc>
          <w:tcPr>
            <w:tcW w:w="10065" w:type="dxa"/>
            <w:gridSpan w:val="9"/>
          </w:tcPr>
          <w:p w14:paraId="4746A29F" w14:textId="2054C93E" w:rsidR="00176EEC" w:rsidRPr="000766B4" w:rsidRDefault="00176EEC" w:rsidP="00176EEC">
            <w:pPr>
              <w:spacing w:line="276" w:lineRule="auto"/>
              <w:rPr>
                <w:b/>
                <w:sz w:val="26"/>
                <w:szCs w:val="26"/>
              </w:rPr>
            </w:pPr>
            <w:r w:rsidRPr="000766B4">
              <w:rPr>
                <w:b/>
                <w:sz w:val="26"/>
                <w:szCs w:val="26"/>
              </w:rPr>
              <w:t>Professional skills</w:t>
            </w:r>
            <w:r w:rsidRPr="000766B4">
              <w:rPr>
                <w:rFonts w:hint="eastAsia"/>
                <w:b/>
                <w:sz w:val="26"/>
                <w:szCs w:val="26"/>
              </w:rPr>
              <w:t xml:space="preserve"> ________________________________________________________</w:t>
            </w:r>
            <w:r>
              <w:rPr>
                <w:rFonts w:hint="eastAsia"/>
                <w:b/>
                <w:sz w:val="26"/>
                <w:szCs w:val="26"/>
              </w:rPr>
              <w:t>___</w:t>
            </w:r>
          </w:p>
        </w:tc>
      </w:tr>
      <w:tr w:rsidR="00176EEC" w:rsidRPr="00AC2B1E" w14:paraId="648E0114" w14:textId="77777777" w:rsidTr="0091278A">
        <w:trPr>
          <w:trHeight w:val="53"/>
        </w:trPr>
        <w:tc>
          <w:tcPr>
            <w:tcW w:w="283" w:type="dxa"/>
            <w:vMerge w:val="restart"/>
          </w:tcPr>
          <w:p w14:paraId="35FBACCB" w14:textId="07572C98" w:rsidR="00176EEC" w:rsidRPr="000B45A1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40F72688" w14:textId="1E8464FF" w:rsidR="00176EEC" w:rsidRPr="000766B4" w:rsidRDefault="00176EEC" w:rsidP="00176EEC">
            <w:pPr>
              <w:rPr>
                <w:b/>
                <w:bCs/>
              </w:rPr>
            </w:pPr>
            <w:r w:rsidRPr="000766B4">
              <w:rPr>
                <w:rFonts w:hint="eastAsia"/>
                <w:b/>
                <w:bCs/>
              </w:rPr>
              <w:t>L</w:t>
            </w:r>
            <w:r w:rsidRPr="000766B4">
              <w:rPr>
                <w:b/>
                <w:bCs/>
              </w:rPr>
              <w:t>anguage skills</w:t>
            </w:r>
            <w:r>
              <w:rPr>
                <w:rFonts w:hint="eastAsia"/>
                <w:b/>
                <w:bCs/>
              </w:rPr>
              <w:t xml:space="preserve"> (Korean: Native, English: Native, Japanese: Intermediate)</w:t>
            </w:r>
          </w:p>
        </w:tc>
      </w:tr>
      <w:tr w:rsidR="00176EEC" w:rsidRPr="000E74A1" w14:paraId="4BB2CCFB" w14:textId="77777777" w:rsidTr="008D72E0">
        <w:trPr>
          <w:trHeight w:val="1055"/>
        </w:trPr>
        <w:tc>
          <w:tcPr>
            <w:tcW w:w="283" w:type="dxa"/>
            <w:vMerge/>
          </w:tcPr>
          <w:p w14:paraId="76B8E005" w14:textId="77777777" w:rsidR="00176EEC" w:rsidRPr="000B45A1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0880C788" w14:textId="1BFDC362" w:rsidR="00176EEC" w:rsidRPr="003A0ED5" w:rsidRDefault="00176EEC" w:rsidP="00176EEC">
            <w:pPr>
              <w:pStyle w:val="ListParagraph"/>
              <w:numPr>
                <w:ilvl w:val="0"/>
                <w:numId w:val="15"/>
              </w:numPr>
              <w:spacing w:before="100" w:line="360" w:lineRule="auto"/>
              <w:ind w:leftChars="50" w:left="340" w:hangingChars="100" w:hanging="220"/>
              <w:jc w:val="left"/>
              <w:rPr>
                <w:w w:val="90"/>
                <w:sz w:val="22"/>
                <w:szCs w:val="22"/>
              </w:rPr>
            </w:pPr>
            <w:r w:rsidRPr="009C304F">
              <w:rPr>
                <w:rFonts w:ascii="Times New Roman"/>
                <w:sz w:val="22"/>
                <w:szCs w:val="22"/>
              </w:rPr>
              <w:t xml:space="preserve">TOEFL </w:t>
            </w:r>
            <w:r>
              <w:rPr>
                <w:rFonts w:ascii="Times New Roman"/>
                <w:sz w:val="22"/>
                <w:szCs w:val="22"/>
              </w:rPr>
              <w:t>–</w:t>
            </w:r>
            <w:r w:rsidRPr="009C304F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Feb. 2024</w:t>
            </w:r>
            <w:r>
              <w:rPr>
                <w:rFonts w:ascii="Times New Roman"/>
                <w:sz w:val="22"/>
                <w:szCs w:val="22"/>
              </w:rPr>
              <w:br/>
            </w:r>
            <w:r>
              <w:rPr>
                <w:rFonts w:ascii="Times New Roman" w:hint="eastAsia"/>
                <w:sz w:val="22"/>
                <w:szCs w:val="22"/>
              </w:rPr>
              <w:t xml:space="preserve">Total score: </w:t>
            </w:r>
            <w:r w:rsidRPr="009C304F">
              <w:rPr>
                <w:rFonts w:ascii="Times New Roman"/>
                <w:sz w:val="22"/>
                <w:szCs w:val="22"/>
              </w:rPr>
              <w:t>1</w:t>
            </w:r>
            <w:r>
              <w:rPr>
                <w:rFonts w:ascii="Times New Roman" w:hint="eastAsia"/>
                <w:sz w:val="22"/>
                <w:szCs w:val="22"/>
              </w:rPr>
              <w:t>1</w:t>
            </w:r>
            <w:r w:rsidRPr="009C304F">
              <w:rPr>
                <w:rFonts w:ascii="Times New Roman"/>
                <w:sz w:val="22"/>
                <w:szCs w:val="22"/>
              </w:rPr>
              <w:t>1</w:t>
            </w:r>
            <w:r>
              <w:rPr>
                <w:rFonts w:ascii="Times New Roman" w:hint="eastAsia"/>
                <w:sz w:val="22"/>
                <w:szCs w:val="22"/>
              </w:rPr>
              <w:t>/120, reading: 30/30, listening: 28/30, speaking: 25/30, writing: 28/30</w:t>
            </w:r>
          </w:p>
          <w:p w14:paraId="2D771023" w14:textId="1F6922A3" w:rsidR="00176EEC" w:rsidRPr="008D7B93" w:rsidRDefault="00176EEC" w:rsidP="00176EEC">
            <w:pPr>
              <w:pStyle w:val="ListParagraph"/>
              <w:numPr>
                <w:ilvl w:val="0"/>
                <w:numId w:val="15"/>
              </w:numPr>
              <w:spacing w:before="100" w:line="360" w:lineRule="auto"/>
              <w:ind w:leftChars="50" w:left="340" w:hangingChars="100" w:hanging="220"/>
              <w:jc w:val="left"/>
              <w:rPr>
                <w:w w:val="90"/>
                <w:sz w:val="22"/>
                <w:szCs w:val="22"/>
              </w:rPr>
            </w:pPr>
            <w:r w:rsidRPr="009C304F">
              <w:rPr>
                <w:rFonts w:ascii="Times New Roman" w:hint="eastAsia"/>
                <w:sz w:val="22"/>
                <w:szCs w:val="22"/>
              </w:rPr>
              <w:t>G</w:t>
            </w:r>
            <w:r w:rsidRPr="009C304F">
              <w:rPr>
                <w:rFonts w:ascii="Times New Roman"/>
                <w:sz w:val="22"/>
                <w:szCs w:val="22"/>
              </w:rPr>
              <w:t xml:space="preserve">RE </w:t>
            </w:r>
            <w:r>
              <w:rPr>
                <w:rFonts w:ascii="Times New Roman" w:hint="eastAsia"/>
                <w:sz w:val="22"/>
                <w:szCs w:val="22"/>
              </w:rPr>
              <w:t>general test</w:t>
            </w:r>
            <w:r w:rsidRPr="009C304F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–</w:t>
            </w:r>
            <w:r w:rsidRPr="007B0598">
              <w:rPr>
                <w:rFonts w:ascii="Times New Roman"/>
                <w:sz w:val="22"/>
                <w:szCs w:val="22"/>
              </w:rPr>
              <w:t xml:space="preserve"> Feb. 2022</w:t>
            </w:r>
            <w:r>
              <w:rPr>
                <w:rFonts w:ascii="Times New Roman"/>
                <w:sz w:val="22"/>
                <w:szCs w:val="22"/>
              </w:rPr>
              <w:br/>
            </w:r>
            <w:r w:rsidRPr="000E74A1">
              <w:rPr>
                <w:rFonts w:ascii="Times New Roman" w:hint="eastAsia"/>
                <w:w w:val="93"/>
                <w:sz w:val="22"/>
                <w:szCs w:val="22"/>
              </w:rPr>
              <w:t xml:space="preserve">Verbal reasoning: </w:t>
            </w:r>
            <w:r w:rsidRPr="000E74A1">
              <w:rPr>
                <w:rFonts w:ascii="Times New Roman"/>
                <w:w w:val="93"/>
                <w:sz w:val="22"/>
                <w:szCs w:val="22"/>
              </w:rPr>
              <w:t>160/</w:t>
            </w:r>
            <w:r w:rsidRPr="000E74A1">
              <w:rPr>
                <w:rFonts w:ascii="Times New Roman" w:hint="eastAsia"/>
                <w:w w:val="93"/>
                <w:sz w:val="22"/>
                <w:szCs w:val="22"/>
              </w:rPr>
              <w:t xml:space="preserve">170 (84%), </w:t>
            </w:r>
            <w:r w:rsidRPr="000E74A1">
              <w:rPr>
                <w:rFonts w:ascii="Times New Roman"/>
                <w:w w:val="93"/>
                <w:sz w:val="22"/>
                <w:szCs w:val="22"/>
              </w:rPr>
              <w:t>quantitative</w:t>
            </w:r>
            <w:r w:rsidRPr="000E74A1">
              <w:rPr>
                <w:rFonts w:ascii="Times New Roman" w:hint="eastAsia"/>
                <w:w w:val="93"/>
                <w:sz w:val="22"/>
                <w:szCs w:val="22"/>
              </w:rPr>
              <w:t xml:space="preserve"> reasoning: </w:t>
            </w:r>
            <w:r w:rsidRPr="000E74A1">
              <w:rPr>
                <w:rFonts w:ascii="Times New Roman"/>
                <w:w w:val="93"/>
                <w:sz w:val="22"/>
                <w:szCs w:val="22"/>
              </w:rPr>
              <w:t>170/</w:t>
            </w:r>
            <w:r w:rsidRPr="000E74A1">
              <w:rPr>
                <w:rFonts w:ascii="Times New Roman" w:hint="eastAsia"/>
                <w:w w:val="93"/>
                <w:sz w:val="22"/>
                <w:szCs w:val="22"/>
              </w:rPr>
              <w:t xml:space="preserve">170 (92%), </w:t>
            </w:r>
            <w:r w:rsidRPr="000E74A1">
              <w:rPr>
                <w:rFonts w:ascii="Times New Roman"/>
                <w:w w:val="93"/>
                <w:sz w:val="22"/>
                <w:szCs w:val="22"/>
              </w:rPr>
              <w:t>analytical</w:t>
            </w:r>
            <w:r w:rsidRPr="000E74A1">
              <w:rPr>
                <w:rFonts w:ascii="Times New Roman" w:hint="eastAsia"/>
                <w:w w:val="93"/>
                <w:sz w:val="22"/>
                <w:szCs w:val="22"/>
              </w:rPr>
              <w:t xml:space="preserve"> writing: </w:t>
            </w:r>
            <w:r w:rsidRPr="000E74A1">
              <w:rPr>
                <w:rFonts w:ascii="Times New Roman"/>
                <w:w w:val="93"/>
                <w:sz w:val="22"/>
                <w:szCs w:val="22"/>
              </w:rPr>
              <w:t>4.0</w:t>
            </w:r>
            <w:r w:rsidRPr="000E74A1">
              <w:rPr>
                <w:rFonts w:ascii="Times New Roman" w:hint="eastAsia"/>
                <w:w w:val="93"/>
                <w:sz w:val="22"/>
                <w:szCs w:val="22"/>
              </w:rPr>
              <w:t>/6.0 (59%</w:t>
            </w:r>
            <w:r w:rsidRPr="000E74A1">
              <w:rPr>
                <w:rFonts w:ascii="Times New Roman"/>
                <w:w w:val="93"/>
                <w:sz w:val="22"/>
                <w:szCs w:val="22"/>
              </w:rPr>
              <w:t>)</w:t>
            </w:r>
          </w:p>
        </w:tc>
      </w:tr>
      <w:tr w:rsidR="00176EEC" w:rsidRPr="00AC2B1E" w14:paraId="60495AE5" w14:textId="77777777" w:rsidTr="0091278A">
        <w:trPr>
          <w:trHeight w:val="53"/>
        </w:trPr>
        <w:tc>
          <w:tcPr>
            <w:tcW w:w="283" w:type="dxa"/>
            <w:vMerge/>
          </w:tcPr>
          <w:p w14:paraId="2DB16BC2" w14:textId="77777777" w:rsidR="00176EEC" w:rsidRPr="000B45A1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0A7FB4D7" w14:textId="5C40F289" w:rsidR="00176EEC" w:rsidRPr="00A15581" w:rsidRDefault="00176EEC" w:rsidP="00176EEC">
            <w:r w:rsidRPr="000B45A1">
              <w:rPr>
                <w:rFonts w:hint="eastAsia"/>
                <w:b/>
                <w:bCs/>
              </w:rPr>
              <w:t>Testing</w:t>
            </w:r>
            <w:r>
              <w:rPr>
                <w:rFonts w:hint="eastAsia"/>
                <w:b/>
                <w:bCs/>
              </w:rPr>
              <w:t xml:space="preserve"> skills</w:t>
            </w:r>
          </w:p>
        </w:tc>
      </w:tr>
      <w:tr w:rsidR="00176EEC" w:rsidRPr="006F671E" w14:paraId="784384D1" w14:textId="77777777" w:rsidTr="0091278A">
        <w:trPr>
          <w:trHeight w:val="926"/>
        </w:trPr>
        <w:tc>
          <w:tcPr>
            <w:tcW w:w="283" w:type="dxa"/>
            <w:vMerge/>
          </w:tcPr>
          <w:p w14:paraId="039A8022" w14:textId="77777777" w:rsidR="00176EEC" w:rsidRPr="000B45A1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6BB5D7A0" w14:textId="5B534512" w:rsidR="008D72E0" w:rsidRDefault="008D72E0" w:rsidP="00176EEC">
            <w:pPr>
              <w:pStyle w:val="ListParagraph"/>
              <w:numPr>
                <w:ilvl w:val="0"/>
                <w:numId w:val="15"/>
              </w:numPr>
              <w:spacing w:before="100" w:after="40" w:line="360" w:lineRule="auto"/>
              <w:ind w:leftChars="50" w:left="340" w:hanging="220"/>
              <w:jc w:val="lef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Metal additive manufacturing</w:t>
            </w:r>
            <w:r w:rsidR="008942EB">
              <w:rPr>
                <w:rFonts w:ascii="Times New Roman" w:hint="eastAsia"/>
                <w:sz w:val="22"/>
                <w:szCs w:val="22"/>
              </w:rPr>
              <w:t xml:space="preserve"> processes</w:t>
            </w:r>
            <w:r>
              <w:rPr>
                <w:rFonts w:ascii="Times New Roman"/>
                <w:sz w:val="22"/>
                <w:szCs w:val="22"/>
              </w:rPr>
              <w:br/>
            </w:r>
            <w:r>
              <w:rPr>
                <w:rFonts w:ascii="Times New Roman" w:hint="eastAsia"/>
                <w:sz w:val="22"/>
                <w:szCs w:val="22"/>
              </w:rPr>
              <w:t>(laser powder bed fusion, powder-blown and wire-fed L-DED process)</w:t>
            </w:r>
          </w:p>
          <w:p w14:paraId="49609255" w14:textId="2C8C5210" w:rsidR="00176EEC" w:rsidRPr="000F40F3" w:rsidRDefault="00176EEC" w:rsidP="00176EEC">
            <w:pPr>
              <w:pStyle w:val="ListParagraph"/>
              <w:numPr>
                <w:ilvl w:val="0"/>
                <w:numId w:val="15"/>
              </w:numPr>
              <w:spacing w:before="100" w:after="40" w:line="360" w:lineRule="auto"/>
              <w:ind w:leftChars="50" w:left="340" w:hanging="220"/>
              <w:jc w:val="left"/>
              <w:rPr>
                <w:rFonts w:ascii="Times New Roman"/>
                <w:sz w:val="22"/>
                <w:szCs w:val="22"/>
              </w:rPr>
            </w:pPr>
            <w:r w:rsidRPr="006D60EE">
              <w:rPr>
                <w:rFonts w:ascii="Times New Roman" w:hint="eastAsia"/>
                <w:sz w:val="22"/>
                <w:szCs w:val="22"/>
              </w:rPr>
              <w:t>Laser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942EB">
              <w:rPr>
                <w:rFonts w:ascii="Times New Roman" w:hint="eastAsia"/>
                <w:sz w:val="22"/>
                <w:szCs w:val="22"/>
              </w:rPr>
              <w:t>optics (based on laser spallation test)</w:t>
            </w:r>
            <w:r>
              <w:rPr>
                <w:rFonts w:ascii="Times New Roman"/>
                <w:sz w:val="22"/>
                <w:szCs w:val="22"/>
              </w:rPr>
              <w:br/>
            </w:r>
            <w:r w:rsidRPr="00DE26F5">
              <w:rPr>
                <w:rFonts w:ascii="Times New Roman"/>
                <w:sz w:val="22"/>
                <w:szCs w:val="22"/>
              </w:rPr>
              <w:t xml:space="preserve">(Q-switched </w:t>
            </w:r>
            <w:proofErr w:type="spellStart"/>
            <w:r w:rsidRPr="00DE26F5">
              <w:rPr>
                <w:rFonts w:ascii="Times New Roman"/>
                <w:sz w:val="22"/>
                <w:szCs w:val="22"/>
              </w:rPr>
              <w:t>Nd:YAG</w:t>
            </w:r>
            <w:proofErr w:type="spellEnd"/>
            <w:r w:rsidRPr="00DE26F5">
              <w:rPr>
                <w:rFonts w:ascii="Times New Roman"/>
                <w:sz w:val="22"/>
                <w:szCs w:val="22"/>
              </w:rPr>
              <w:t xml:space="preserve"> laser, disk laser, diode pumped solid state laser, Michelson interferometer)</w:t>
            </w:r>
          </w:p>
          <w:p w14:paraId="6F04AD8E" w14:textId="77777777" w:rsidR="006F671E" w:rsidRDefault="00176EEC" w:rsidP="00176EEC">
            <w:pPr>
              <w:pStyle w:val="ListParagraph"/>
              <w:numPr>
                <w:ilvl w:val="0"/>
                <w:numId w:val="15"/>
              </w:numPr>
              <w:spacing w:before="100" w:line="360" w:lineRule="auto"/>
              <w:ind w:leftChars="50" w:left="340" w:hanging="220"/>
              <w:rPr>
                <w:rFonts w:ascii="Times New Roman"/>
                <w:sz w:val="22"/>
                <w:szCs w:val="22"/>
              </w:rPr>
            </w:pPr>
            <w:r w:rsidRPr="008271C5">
              <w:rPr>
                <w:rFonts w:ascii="Times New Roman" w:hint="eastAsia"/>
                <w:sz w:val="22"/>
                <w:szCs w:val="22"/>
              </w:rPr>
              <w:lastRenderedPageBreak/>
              <w:t>Universal testing machin</w:t>
            </w:r>
            <w:r>
              <w:rPr>
                <w:rFonts w:ascii="Times New Roman" w:hint="eastAsia"/>
                <w:sz w:val="22"/>
                <w:szCs w:val="22"/>
              </w:rPr>
              <w:t>e (axial fatigue test, tensile shear test)</w:t>
            </w:r>
          </w:p>
          <w:p w14:paraId="5932430F" w14:textId="53C41B48" w:rsidR="00176EEC" w:rsidRPr="006F671E" w:rsidRDefault="006F671E" w:rsidP="006F671E">
            <w:pPr>
              <w:pStyle w:val="ListParagraph"/>
              <w:numPr>
                <w:ilvl w:val="0"/>
                <w:numId w:val="15"/>
              </w:numPr>
              <w:spacing w:before="100" w:line="360" w:lineRule="auto"/>
              <w:ind w:leftChars="50" w:left="340" w:hanging="22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Material </w:t>
            </w:r>
            <w:r w:rsidRPr="006F671E">
              <w:rPr>
                <w:rFonts w:ascii="Times New Roman"/>
                <w:sz w:val="22"/>
                <w:szCs w:val="22"/>
              </w:rPr>
              <w:t>characterization (</w:t>
            </w:r>
            <w:r w:rsidR="00176EEC" w:rsidRPr="006F671E">
              <w:rPr>
                <w:rFonts w:ascii="Times New Roman"/>
                <w:sz w:val="22"/>
                <w:szCs w:val="22"/>
              </w:rPr>
              <w:t xml:space="preserve">SEM, </w:t>
            </w:r>
            <w:r w:rsidRPr="006F671E">
              <w:rPr>
                <w:rFonts w:ascii="Times New Roman"/>
                <w:sz w:val="22"/>
                <w:szCs w:val="22"/>
              </w:rPr>
              <w:t xml:space="preserve">EDS, </w:t>
            </w:r>
            <w:r w:rsidR="00176EEC" w:rsidRPr="006F671E">
              <w:rPr>
                <w:rFonts w:ascii="Times New Roman"/>
                <w:sz w:val="22"/>
                <w:szCs w:val="22"/>
              </w:rPr>
              <w:t>EBSD analysis</w:t>
            </w:r>
            <w:r w:rsidRPr="006F671E">
              <w:rPr>
                <w:rFonts w:ascii="Times New Roman"/>
                <w:sz w:val="22"/>
                <w:szCs w:val="22"/>
              </w:rPr>
              <w:t>)</w:t>
            </w:r>
          </w:p>
        </w:tc>
      </w:tr>
      <w:tr w:rsidR="00176EEC" w:rsidRPr="00AC2B1E" w14:paraId="6714668E" w14:textId="77777777" w:rsidTr="0091278A">
        <w:trPr>
          <w:trHeight w:val="53"/>
        </w:trPr>
        <w:tc>
          <w:tcPr>
            <w:tcW w:w="283" w:type="dxa"/>
            <w:vMerge/>
          </w:tcPr>
          <w:p w14:paraId="59131D3D" w14:textId="77777777" w:rsidR="00176EEC" w:rsidRPr="000B45A1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4D5593D0" w14:textId="420F10CC" w:rsidR="00176EEC" w:rsidRPr="000B45A1" w:rsidRDefault="00176EEC" w:rsidP="00176EEC">
            <w:pPr>
              <w:spacing w:line="276" w:lineRule="auto"/>
              <w:rPr>
                <w:b/>
                <w:bCs/>
              </w:rPr>
            </w:pPr>
            <w:r w:rsidRPr="000B45A1">
              <w:rPr>
                <w:b/>
                <w:bCs/>
              </w:rPr>
              <w:t>Software skills</w:t>
            </w:r>
          </w:p>
        </w:tc>
      </w:tr>
      <w:tr w:rsidR="00176EEC" w:rsidRPr="00AC2B1E" w14:paraId="10B991BC" w14:textId="77777777" w:rsidTr="00774755">
        <w:trPr>
          <w:trHeight w:val="762"/>
        </w:trPr>
        <w:tc>
          <w:tcPr>
            <w:tcW w:w="283" w:type="dxa"/>
            <w:vMerge/>
          </w:tcPr>
          <w:p w14:paraId="79E861CB" w14:textId="77777777" w:rsidR="00176EEC" w:rsidRPr="000B45A1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23A6FA1A" w14:textId="760FF93C" w:rsidR="00176EEC" w:rsidRDefault="00176EEC" w:rsidP="00176EEC">
            <w:pPr>
              <w:pStyle w:val="ListParagraph"/>
              <w:numPr>
                <w:ilvl w:val="0"/>
                <w:numId w:val="15"/>
              </w:numPr>
              <w:spacing w:before="100" w:line="360" w:lineRule="auto"/>
              <w:ind w:leftChars="50" w:left="340" w:hangingChars="100" w:hanging="220"/>
              <w:rPr>
                <w:rFonts w:ascii="Times New Roman"/>
                <w:sz w:val="22"/>
                <w:szCs w:val="22"/>
              </w:rPr>
            </w:pPr>
            <w:r w:rsidRPr="00B70956">
              <w:rPr>
                <w:rFonts w:ascii="Times New Roman"/>
                <w:sz w:val="22"/>
                <w:szCs w:val="22"/>
              </w:rPr>
              <w:t>Python, MATLAB</w:t>
            </w:r>
            <w:r w:rsidRPr="00B70956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B70956">
              <w:rPr>
                <w:rFonts w:ascii="Times New Roman"/>
                <w:sz w:val="22"/>
                <w:szCs w:val="22"/>
              </w:rPr>
              <w:t xml:space="preserve">NX (Siemens), </w:t>
            </w:r>
            <w:proofErr w:type="spellStart"/>
            <w:r w:rsidRPr="00B70956">
              <w:rPr>
                <w:rFonts w:ascii="Times New Roman"/>
                <w:sz w:val="22"/>
                <w:szCs w:val="22"/>
              </w:rPr>
              <w:t>Delmia</w:t>
            </w:r>
            <w:proofErr w:type="spellEnd"/>
            <w:r w:rsidRPr="00B70956">
              <w:rPr>
                <w:rFonts w:ascii="Times New Roman"/>
                <w:sz w:val="22"/>
                <w:szCs w:val="22"/>
              </w:rPr>
              <w:t xml:space="preserve"> (Dassault Systèmes), Adobe creative suite</w:t>
            </w:r>
          </w:p>
          <w:p w14:paraId="248464C0" w14:textId="390EB9B4" w:rsidR="00176EEC" w:rsidRPr="00B70956" w:rsidRDefault="00176EEC" w:rsidP="00176EEC">
            <w:pPr>
              <w:pStyle w:val="ListParagraph"/>
              <w:numPr>
                <w:ilvl w:val="0"/>
                <w:numId w:val="15"/>
              </w:numPr>
              <w:spacing w:before="100" w:line="360" w:lineRule="auto"/>
              <w:ind w:leftChars="50" w:left="340" w:hangingChars="100" w:hanging="22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Abaqus, Flow3D</w:t>
            </w:r>
            <w:r w:rsidR="00D36C95">
              <w:rPr>
                <w:rFonts w:ascii="Times New Roman" w:hint="eastAsia"/>
                <w:sz w:val="22"/>
                <w:szCs w:val="22"/>
              </w:rPr>
              <w:t>, ANSYS</w:t>
            </w:r>
          </w:p>
          <w:p w14:paraId="62FCA101" w14:textId="093BCD8F" w:rsidR="00176EEC" w:rsidRPr="008271C5" w:rsidRDefault="00176EEC" w:rsidP="00176EEC">
            <w:pPr>
              <w:pStyle w:val="ListParagraph"/>
              <w:numPr>
                <w:ilvl w:val="0"/>
                <w:numId w:val="15"/>
              </w:numPr>
              <w:spacing w:before="100" w:line="360" w:lineRule="auto"/>
              <w:ind w:leftChars="50" w:left="340" w:hangingChars="100" w:hanging="220"/>
              <w:rPr>
                <w:rFonts w:ascii="Times New Roman"/>
                <w:sz w:val="22"/>
                <w:szCs w:val="22"/>
              </w:rPr>
            </w:pPr>
            <w:r w:rsidRPr="005D7139">
              <w:rPr>
                <w:rFonts w:ascii="Times New Roman"/>
                <w:sz w:val="22"/>
                <w:szCs w:val="22"/>
              </w:rPr>
              <w:t>Computer Specialist in Spreadsheet and Database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–</w:t>
            </w:r>
            <w:r>
              <w:rPr>
                <w:rFonts w:ascii="Times New Roman" w:hint="eastAsia"/>
                <w:sz w:val="22"/>
                <w:szCs w:val="22"/>
              </w:rPr>
              <w:t xml:space="preserve"> Level 1</w:t>
            </w:r>
          </w:p>
        </w:tc>
      </w:tr>
      <w:tr w:rsidR="00176EEC" w:rsidRPr="00AC2B1E" w14:paraId="5047F43C" w14:textId="77777777" w:rsidTr="0091278A">
        <w:trPr>
          <w:trHeight w:val="57"/>
        </w:trPr>
        <w:tc>
          <w:tcPr>
            <w:tcW w:w="10065" w:type="dxa"/>
            <w:gridSpan w:val="9"/>
          </w:tcPr>
          <w:p w14:paraId="6383BF1F" w14:textId="77777777" w:rsidR="00176EEC" w:rsidRPr="00D13DC7" w:rsidRDefault="00176EEC" w:rsidP="00176EEC">
            <w:pPr>
              <w:rPr>
                <w:sz w:val="12"/>
                <w:szCs w:val="12"/>
              </w:rPr>
            </w:pPr>
          </w:p>
        </w:tc>
      </w:tr>
      <w:tr w:rsidR="00176EEC" w:rsidRPr="00AC2B1E" w14:paraId="05CDDC06" w14:textId="77777777" w:rsidTr="0091278A">
        <w:trPr>
          <w:trHeight w:val="53"/>
        </w:trPr>
        <w:tc>
          <w:tcPr>
            <w:tcW w:w="10065" w:type="dxa"/>
            <w:gridSpan w:val="9"/>
          </w:tcPr>
          <w:p w14:paraId="072732A0" w14:textId="6F312C5F" w:rsidR="00176EEC" w:rsidRPr="00756D84" w:rsidRDefault="00176EEC" w:rsidP="00176EEC">
            <w:pPr>
              <w:rPr>
                <w:sz w:val="22"/>
                <w:szCs w:val="22"/>
              </w:rPr>
            </w:pPr>
            <w:r>
              <w:rPr>
                <w:rFonts w:hint="eastAsia"/>
                <w:b/>
                <w:sz w:val="26"/>
                <w:szCs w:val="26"/>
              </w:rPr>
              <w:t>Military service</w:t>
            </w:r>
            <w:r w:rsidRPr="000766B4">
              <w:rPr>
                <w:rFonts w:hint="eastAsia"/>
                <w:b/>
                <w:sz w:val="26"/>
                <w:szCs w:val="26"/>
              </w:rPr>
              <w:t xml:space="preserve"> </w:t>
            </w:r>
            <w:r>
              <w:rPr>
                <w:rFonts w:hint="eastAsia"/>
                <w:b/>
                <w:sz w:val="26"/>
                <w:szCs w:val="26"/>
              </w:rPr>
              <w:t>__</w:t>
            </w:r>
            <w:r w:rsidRPr="000766B4">
              <w:rPr>
                <w:rFonts w:hint="eastAsia"/>
                <w:b/>
                <w:sz w:val="26"/>
                <w:szCs w:val="26"/>
              </w:rPr>
              <w:t>________________________________________________________</w:t>
            </w:r>
            <w:r>
              <w:rPr>
                <w:rFonts w:hint="eastAsia"/>
                <w:b/>
                <w:sz w:val="26"/>
                <w:szCs w:val="26"/>
              </w:rPr>
              <w:t>___</w:t>
            </w:r>
          </w:p>
        </w:tc>
      </w:tr>
      <w:tr w:rsidR="00176EEC" w:rsidRPr="00AC2B1E" w14:paraId="3238E2A9" w14:textId="77777777" w:rsidTr="0091278A">
        <w:trPr>
          <w:trHeight w:val="516"/>
        </w:trPr>
        <w:tc>
          <w:tcPr>
            <w:tcW w:w="283" w:type="dxa"/>
          </w:tcPr>
          <w:p w14:paraId="1FC13D4E" w14:textId="77777777" w:rsidR="00176EEC" w:rsidRPr="000B45A1" w:rsidRDefault="00176EEC" w:rsidP="00176EEC">
            <w:pPr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8"/>
          </w:tcPr>
          <w:p w14:paraId="5359AC6E" w14:textId="2BD7704E" w:rsidR="00176EEC" w:rsidRPr="00B70956" w:rsidRDefault="00176EEC" w:rsidP="00176EEC">
            <w:pPr>
              <w:pStyle w:val="ListParagraph"/>
              <w:numPr>
                <w:ilvl w:val="0"/>
                <w:numId w:val="15"/>
              </w:numPr>
              <w:spacing w:before="100" w:line="276" w:lineRule="auto"/>
              <w:ind w:leftChars="50" w:left="340" w:hangingChars="100" w:hanging="220"/>
              <w:rPr>
                <w:rFonts w:ascii="Times New Roman"/>
                <w:sz w:val="22"/>
                <w:szCs w:val="22"/>
              </w:rPr>
            </w:pPr>
            <w:r w:rsidRPr="005544EB">
              <w:rPr>
                <w:rFonts w:ascii="Times New Roman"/>
                <w:sz w:val="22"/>
                <w:szCs w:val="22"/>
              </w:rPr>
              <w:t>Republic of Korea Army</w:t>
            </w:r>
            <w:r>
              <w:rPr>
                <w:rFonts w:ascii="Times New Roman" w:hint="eastAsia"/>
                <w:sz w:val="22"/>
                <w:szCs w:val="22"/>
              </w:rPr>
              <w:t xml:space="preserve"> (2018.03.12 - 2019.11.10, 20 months)</w:t>
            </w:r>
          </w:p>
        </w:tc>
      </w:tr>
      <w:tr w:rsidR="00176EEC" w:rsidRPr="00AC2B1E" w14:paraId="1A866AE1" w14:textId="77777777" w:rsidTr="0091278A">
        <w:trPr>
          <w:trHeight w:val="20"/>
        </w:trPr>
        <w:tc>
          <w:tcPr>
            <w:tcW w:w="10065" w:type="dxa"/>
            <w:gridSpan w:val="9"/>
          </w:tcPr>
          <w:p w14:paraId="23BCBC09" w14:textId="77777777" w:rsidR="00176EEC" w:rsidRPr="00F31161" w:rsidRDefault="00176EEC" w:rsidP="00176EEC">
            <w:pPr>
              <w:spacing w:line="276" w:lineRule="auto"/>
              <w:rPr>
                <w:sz w:val="12"/>
                <w:szCs w:val="12"/>
              </w:rPr>
            </w:pPr>
          </w:p>
        </w:tc>
      </w:tr>
    </w:tbl>
    <w:p w14:paraId="0B3C366B" w14:textId="171EA3CA" w:rsidR="00E30352" w:rsidRPr="00AC2B1E" w:rsidRDefault="00E30352" w:rsidP="00BF1907">
      <w:pPr>
        <w:spacing w:line="14" w:lineRule="exact"/>
        <w:rPr>
          <w:sz w:val="22"/>
          <w:szCs w:val="22"/>
        </w:rPr>
      </w:pPr>
    </w:p>
    <w:sectPr w:rsidR="00E30352" w:rsidRPr="00AC2B1E" w:rsidSect="00206199">
      <w:footerReference w:type="default" r:id="rId27"/>
      <w:pgSz w:w="12240" w:h="15840" w:code="1"/>
      <w:pgMar w:top="1440" w:right="1080" w:bottom="1440" w:left="1080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52714" w14:textId="77777777" w:rsidR="00B622D4" w:rsidRDefault="00B622D4">
      <w:r>
        <w:separator/>
      </w:r>
    </w:p>
  </w:endnote>
  <w:endnote w:type="continuationSeparator" w:id="0">
    <w:p w14:paraId="4CFB27FC" w14:textId="77777777" w:rsidR="00B622D4" w:rsidRDefault="00B62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29284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BF59F3" w14:textId="2C8AAC05" w:rsidR="008B4524" w:rsidRDefault="009B3C5D" w:rsidP="00110B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04A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8ADCF" w14:textId="77777777" w:rsidR="00B622D4" w:rsidRDefault="00B622D4">
      <w:r>
        <w:separator/>
      </w:r>
    </w:p>
  </w:footnote>
  <w:footnote w:type="continuationSeparator" w:id="0">
    <w:p w14:paraId="121552CE" w14:textId="77777777" w:rsidR="00B622D4" w:rsidRDefault="00B62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E06"/>
    <w:multiLevelType w:val="hybridMultilevel"/>
    <w:tmpl w:val="FDF65F5E"/>
    <w:lvl w:ilvl="0" w:tplc="258CECDA">
      <w:start w:val="1"/>
      <w:numFmt w:val="bullet"/>
      <w:lvlText w:val="•"/>
      <w:lvlJc w:val="left"/>
      <w:pPr>
        <w:ind w:left="1225" w:hanging="44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"/>
      <w:lvlJc w:val="left"/>
      <w:pPr>
        <w:ind w:left="166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0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4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8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2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6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45" w:hanging="440"/>
      </w:pPr>
      <w:rPr>
        <w:rFonts w:ascii="Wingdings" w:hAnsi="Wingdings" w:hint="default"/>
      </w:rPr>
    </w:lvl>
  </w:abstractNum>
  <w:abstractNum w:abstractNumId="1" w15:restartNumberingAfterBreak="0">
    <w:nsid w:val="05F64E96"/>
    <w:multiLevelType w:val="hybridMultilevel"/>
    <w:tmpl w:val="F4BC5C0A"/>
    <w:lvl w:ilvl="0" w:tplc="FFFFFFFF">
      <w:start w:val="1"/>
      <w:numFmt w:val="decimal"/>
      <w:lvlText w:val="%1."/>
      <w:lvlJc w:val="left"/>
      <w:pPr>
        <w:ind w:left="80" w:hanging="44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B3521A1"/>
    <w:multiLevelType w:val="hybridMultilevel"/>
    <w:tmpl w:val="598A5C5E"/>
    <w:lvl w:ilvl="0" w:tplc="258CECDA">
      <w:start w:val="1"/>
      <w:numFmt w:val="bullet"/>
      <w:lvlText w:val="•"/>
      <w:lvlJc w:val="left"/>
      <w:pPr>
        <w:ind w:left="400" w:hanging="40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"/>
      <w:lvlJc w:val="left"/>
      <w:pPr>
        <w:ind w:left="-642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-242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58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558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958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1358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1758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2158" w:hanging="400"/>
      </w:pPr>
      <w:rPr>
        <w:rFonts w:ascii="Wingdings" w:hAnsi="Wingdings" w:hint="default"/>
      </w:rPr>
    </w:lvl>
  </w:abstractNum>
  <w:abstractNum w:abstractNumId="3" w15:restartNumberingAfterBreak="0">
    <w:nsid w:val="0BC35EBD"/>
    <w:multiLevelType w:val="hybridMultilevel"/>
    <w:tmpl w:val="8F866A10"/>
    <w:lvl w:ilvl="0" w:tplc="258CECDA">
      <w:start w:val="1"/>
      <w:numFmt w:val="bullet"/>
      <w:lvlText w:val="•"/>
      <w:lvlJc w:val="left"/>
      <w:pPr>
        <w:ind w:left="880" w:hanging="44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6126336"/>
    <w:multiLevelType w:val="hybridMultilevel"/>
    <w:tmpl w:val="90B887D2"/>
    <w:lvl w:ilvl="0" w:tplc="258CECD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0A1F54"/>
    <w:multiLevelType w:val="hybridMultilevel"/>
    <w:tmpl w:val="3C04CA58"/>
    <w:lvl w:ilvl="0" w:tplc="258CECDA">
      <w:start w:val="1"/>
      <w:numFmt w:val="bullet"/>
      <w:lvlText w:val="•"/>
      <w:lvlJc w:val="left"/>
      <w:pPr>
        <w:ind w:left="880" w:hanging="44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1A86C68"/>
    <w:multiLevelType w:val="hybridMultilevel"/>
    <w:tmpl w:val="A07E7ABC"/>
    <w:lvl w:ilvl="0" w:tplc="258CECDA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B91CDCAA">
      <w:start w:val="1"/>
      <w:numFmt w:val="bullet"/>
      <w:pStyle w:val="4thbullet"/>
      <w:lvlText w:val="→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77B552D"/>
    <w:multiLevelType w:val="hybridMultilevel"/>
    <w:tmpl w:val="B6FA2AB2"/>
    <w:lvl w:ilvl="0" w:tplc="258CECDA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81740DC"/>
    <w:multiLevelType w:val="hybridMultilevel"/>
    <w:tmpl w:val="53FEBA30"/>
    <w:lvl w:ilvl="0" w:tplc="0409000F">
      <w:start w:val="1"/>
      <w:numFmt w:val="decimal"/>
      <w:lvlText w:val="%1."/>
      <w:lvlJc w:val="left"/>
      <w:pPr>
        <w:ind w:left="80" w:hanging="44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</w:abstractNum>
  <w:abstractNum w:abstractNumId="9" w15:restartNumberingAfterBreak="0">
    <w:nsid w:val="2ECD1C8A"/>
    <w:multiLevelType w:val="hybridMultilevel"/>
    <w:tmpl w:val="E884CB36"/>
    <w:lvl w:ilvl="0" w:tplc="FFFFFFFF">
      <w:start w:val="1"/>
      <w:numFmt w:val="decimal"/>
      <w:lvlText w:val="%1."/>
      <w:lvlJc w:val="left"/>
      <w:pPr>
        <w:ind w:left="80" w:hanging="44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"/>
      <w:lvlJc w:val="left"/>
      <w:pPr>
        <w:ind w:left="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</w:abstractNum>
  <w:abstractNum w:abstractNumId="10" w15:restartNumberingAfterBreak="0">
    <w:nsid w:val="30FB5BEB"/>
    <w:multiLevelType w:val="hybridMultilevel"/>
    <w:tmpl w:val="9AC2A2D8"/>
    <w:lvl w:ilvl="0" w:tplc="258CECDA">
      <w:start w:val="1"/>
      <w:numFmt w:val="bullet"/>
      <w:lvlText w:val="•"/>
      <w:lvlJc w:val="left"/>
      <w:pPr>
        <w:ind w:left="880" w:hanging="44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258CECDA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C8E49CE"/>
    <w:multiLevelType w:val="hybridMultilevel"/>
    <w:tmpl w:val="4E880A2E"/>
    <w:lvl w:ilvl="0" w:tplc="FFFFFFFF">
      <w:start w:val="1"/>
      <w:numFmt w:val="decimal"/>
      <w:lvlText w:val="%1."/>
      <w:lvlJc w:val="left"/>
      <w:pPr>
        <w:ind w:left="80" w:hanging="44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9A449FE"/>
    <w:multiLevelType w:val="hybridMultilevel"/>
    <w:tmpl w:val="B2AE71E2"/>
    <w:lvl w:ilvl="0" w:tplc="E6D2C624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AF7A09"/>
    <w:multiLevelType w:val="hybridMultilevel"/>
    <w:tmpl w:val="05782430"/>
    <w:lvl w:ilvl="0" w:tplc="0409000F">
      <w:start w:val="1"/>
      <w:numFmt w:val="decimal"/>
      <w:lvlText w:val="%1."/>
      <w:lvlJc w:val="left"/>
      <w:pPr>
        <w:ind w:left="520" w:hanging="440"/>
      </w:pPr>
    </w:lvl>
    <w:lvl w:ilvl="1" w:tplc="04090019" w:tentative="1">
      <w:start w:val="1"/>
      <w:numFmt w:val="upperLetter"/>
      <w:lvlText w:val="%2."/>
      <w:lvlJc w:val="left"/>
      <w:pPr>
        <w:ind w:left="960" w:hanging="440"/>
      </w:pPr>
    </w:lvl>
    <w:lvl w:ilvl="2" w:tplc="0409001B" w:tentative="1">
      <w:start w:val="1"/>
      <w:numFmt w:val="lowerRoman"/>
      <w:lvlText w:val="%3."/>
      <w:lvlJc w:val="right"/>
      <w:pPr>
        <w:ind w:left="1400" w:hanging="440"/>
      </w:pPr>
    </w:lvl>
    <w:lvl w:ilvl="3" w:tplc="0409000F" w:tentative="1">
      <w:start w:val="1"/>
      <w:numFmt w:val="decimal"/>
      <w:lvlText w:val="%4."/>
      <w:lvlJc w:val="left"/>
      <w:pPr>
        <w:ind w:left="1840" w:hanging="440"/>
      </w:pPr>
    </w:lvl>
    <w:lvl w:ilvl="4" w:tplc="04090019" w:tentative="1">
      <w:start w:val="1"/>
      <w:numFmt w:val="upperLetter"/>
      <w:lvlText w:val="%5."/>
      <w:lvlJc w:val="left"/>
      <w:pPr>
        <w:ind w:left="2280" w:hanging="440"/>
      </w:pPr>
    </w:lvl>
    <w:lvl w:ilvl="5" w:tplc="0409001B" w:tentative="1">
      <w:start w:val="1"/>
      <w:numFmt w:val="lowerRoman"/>
      <w:lvlText w:val="%6."/>
      <w:lvlJc w:val="right"/>
      <w:pPr>
        <w:ind w:left="2720" w:hanging="440"/>
      </w:pPr>
    </w:lvl>
    <w:lvl w:ilvl="6" w:tplc="0409000F" w:tentative="1">
      <w:start w:val="1"/>
      <w:numFmt w:val="decimal"/>
      <w:lvlText w:val="%7."/>
      <w:lvlJc w:val="left"/>
      <w:pPr>
        <w:ind w:left="3160" w:hanging="440"/>
      </w:pPr>
    </w:lvl>
    <w:lvl w:ilvl="7" w:tplc="04090019" w:tentative="1">
      <w:start w:val="1"/>
      <w:numFmt w:val="upperLetter"/>
      <w:lvlText w:val="%8."/>
      <w:lvlJc w:val="left"/>
      <w:pPr>
        <w:ind w:left="3600" w:hanging="440"/>
      </w:pPr>
    </w:lvl>
    <w:lvl w:ilvl="8" w:tplc="0409001B" w:tentative="1">
      <w:start w:val="1"/>
      <w:numFmt w:val="lowerRoman"/>
      <w:lvlText w:val="%9."/>
      <w:lvlJc w:val="right"/>
      <w:pPr>
        <w:ind w:left="4040" w:hanging="440"/>
      </w:pPr>
    </w:lvl>
  </w:abstractNum>
  <w:abstractNum w:abstractNumId="14" w15:restartNumberingAfterBreak="0">
    <w:nsid w:val="49CE31EC"/>
    <w:multiLevelType w:val="hybridMultilevel"/>
    <w:tmpl w:val="ED905E9C"/>
    <w:lvl w:ilvl="0" w:tplc="258CECDA">
      <w:start w:val="1"/>
      <w:numFmt w:val="bullet"/>
      <w:lvlText w:val="•"/>
      <w:lvlJc w:val="left"/>
      <w:pPr>
        <w:ind w:left="880" w:hanging="44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B973432"/>
    <w:multiLevelType w:val="hybridMultilevel"/>
    <w:tmpl w:val="1E60BE80"/>
    <w:lvl w:ilvl="0" w:tplc="E6D2C624">
      <w:start w:val="1"/>
      <w:numFmt w:val="bullet"/>
      <w:lvlText w:val="‒"/>
      <w:lvlJc w:val="left"/>
      <w:pPr>
        <w:ind w:left="1261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9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1" w:hanging="360"/>
      </w:pPr>
      <w:rPr>
        <w:rFonts w:ascii="Wingdings" w:hAnsi="Wingdings" w:hint="default"/>
      </w:rPr>
    </w:lvl>
  </w:abstractNum>
  <w:abstractNum w:abstractNumId="16" w15:restartNumberingAfterBreak="0">
    <w:nsid w:val="50115256"/>
    <w:multiLevelType w:val="hybridMultilevel"/>
    <w:tmpl w:val="FDE61C9E"/>
    <w:lvl w:ilvl="0" w:tplc="FFFFFFFF">
      <w:start w:val="1"/>
      <w:numFmt w:val="decimal"/>
      <w:lvlText w:val="%1."/>
      <w:lvlJc w:val="left"/>
      <w:pPr>
        <w:ind w:left="312" w:hanging="44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1552" w:hanging="440"/>
      </w:pPr>
    </w:lvl>
    <w:lvl w:ilvl="2" w:tplc="0409001B" w:tentative="1">
      <w:start w:val="1"/>
      <w:numFmt w:val="lowerRoman"/>
      <w:lvlText w:val="%3."/>
      <w:lvlJc w:val="right"/>
      <w:pPr>
        <w:ind w:left="1992" w:hanging="440"/>
      </w:pPr>
    </w:lvl>
    <w:lvl w:ilvl="3" w:tplc="0409000F" w:tentative="1">
      <w:start w:val="1"/>
      <w:numFmt w:val="decimal"/>
      <w:lvlText w:val="%4."/>
      <w:lvlJc w:val="left"/>
      <w:pPr>
        <w:ind w:left="2432" w:hanging="440"/>
      </w:pPr>
    </w:lvl>
    <w:lvl w:ilvl="4" w:tplc="04090019" w:tentative="1">
      <w:start w:val="1"/>
      <w:numFmt w:val="upperLetter"/>
      <w:lvlText w:val="%5."/>
      <w:lvlJc w:val="left"/>
      <w:pPr>
        <w:ind w:left="2872" w:hanging="440"/>
      </w:pPr>
    </w:lvl>
    <w:lvl w:ilvl="5" w:tplc="0409001B" w:tentative="1">
      <w:start w:val="1"/>
      <w:numFmt w:val="lowerRoman"/>
      <w:lvlText w:val="%6."/>
      <w:lvlJc w:val="right"/>
      <w:pPr>
        <w:ind w:left="3312" w:hanging="440"/>
      </w:pPr>
    </w:lvl>
    <w:lvl w:ilvl="6" w:tplc="0409000F" w:tentative="1">
      <w:start w:val="1"/>
      <w:numFmt w:val="decimal"/>
      <w:lvlText w:val="%7."/>
      <w:lvlJc w:val="left"/>
      <w:pPr>
        <w:ind w:left="3752" w:hanging="440"/>
      </w:pPr>
    </w:lvl>
    <w:lvl w:ilvl="7" w:tplc="04090019" w:tentative="1">
      <w:start w:val="1"/>
      <w:numFmt w:val="upperLetter"/>
      <w:lvlText w:val="%8."/>
      <w:lvlJc w:val="left"/>
      <w:pPr>
        <w:ind w:left="4192" w:hanging="440"/>
      </w:pPr>
    </w:lvl>
    <w:lvl w:ilvl="8" w:tplc="0409001B" w:tentative="1">
      <w:start w:val="1"/>
      <w:numFmt w:val="lowerRoman"/>
      <w:lvlText w:val="%9."/>
      <w:lvlJc w:val="right"/>
      <w:pPr>
        <w:ind w:left="4632" w:hanging="440"/>
      </w:pPr>
    </w:lvl>
  </w:abstractNum>
  <w:abstractNum w:abstractNumId="17" w15:restartNumberingAfterBreak="0">
    <w:nsid w:val="52235797"/>
    <w:multiLevelType w:val="hybridMultilevel"/>
    <w:tmpl w:val="F246081A"/>
    <w:lvl w:ilvl="0" w:tplc="258CECDA">
      <w:start w:val="1"/>
      <w:numFmt w:val="bullet"/>
      <w:lvlText w:val="•"/>
      <w:lvlJc w:val="left"/>
      <w:pPr>
        <w:ind w:left="1250" w:hanging="40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8883EF0">
      <w:start w:val="1"/>
      <w:numFmt w:val="bullet"/>
      <w:lvlText w:val="–"/>
      <w:lvlJc w:val="left"/>
      <w:pPr>
        <w:ind w:left="248" w:hanging="44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6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0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4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8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2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6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008" w:hanging="400"/>
      </w:pPr>
      <w:rPr>
        <w:rFonts w:ascii="Wingdings" w:hAnsi="Wingdings" w:hint="default"/>
      </w:rPr>
    </w:lvl>
  </w:abstractNum>
  <w:abstractNum w:abstractNumId="18" w15:restartNumberingAfterBreak="0">
    <w:nsid w:val="5E3A112C"/>
    <w:multiLevelType w:val="hybridMultilevel"/>
    <w:tmpl w:val="F4BC5C0A"/>
    <w:lvl w:ilvl="0" w:tplc="FEAA49A0">
      <w:start w:val="1"/>
      <w:numFmt w:val="decimal"/>
      <w:lvlText w:val="%1."/>
      <w:lvlJc w:val="left"/>
      <w:pPr>
        <w:ind w:left="1290" w:hanging="44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EA36F9E"/>
    <w:multiLevelType w:val="hybridMultilevel"/>
    <w:tmpl w:val="AE569DE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26048A4"/>
    <w:multiLevelType w:val="hybridMultilevel"/>
    <w:tmpl w:val="1390D1EC"/>
    <w:lvl w:ilvl="0" w:tplc="258CECDA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C164977"/>
    <w:multiLevelType w:val="hybridMultilevel"/>
    <w:tmpl w:val="31E0B0C8"/>
    <w:lvl w:ilvl="0" w:tplc="258CECDA">
      <w:start w:val="1"/>
      <w:numFmt w:val="bullet"/>
      <w:lvlText w:val="•"/>
      <w:lvlJc w:val="left"/>
      <w:pPr>
        <w:ind w:left="2566" w:hanging="44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CE8490C"/>
    <w:multiLevelType w:val="hybridMultilevel"/>
    <w:tmpl w:val="A1AA5DDA"/>
    <w:lvl w:ilvl="0" w:tplc="6F2A3B98">
      <w:start w:val="1"/>
      <w:numFmt w:val="bullet"/>
      <w:lvlText w:val="–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74D90B2F"/>
    <w:multiLevelType w:val="hybridMultilevel"/>
    <w:tmpl w:val="D9182DAA"/>
    <w:lvl w:ilvl="0" w:tplc="258CECD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B233BE5"/>
    <w:multiLevelType w:val="hybridMultilevel"/>
    <w:tmpl w:val="E76CC9E8"/>
    <w:lvl w:ilvl="0" w:tplc="258CECDA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BBF30B7"/>
    <w:multiLevelType w:val="hybridMultilevel"/>
    <w:tmpl w:val="F6FCBEDA"/>
    <w:lvl w:ilvl="0" w:tplc="258CECD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0242613">
    <w:abstractNumId w:val="22"/>
    <w:lvlOverride w:ilvl="0">
      <w:startOverride w:val="1"/>
    </w:lvlOverride>
  </w:num>
  <w:num w:numId="2" w16cid:durableId="493766432">
    <w:abstractNumId w:val="17"/>
  </w:num>
  <w:num w:numId="3" w16cid:durableId="1293439836">
    <w:abstractNumId w:val="12"/>
  </w:num>
  <w:num w:numId="4" w16cid:durableId="1491555710">
    <w:abstractNumId w:val="4"/>
  </w:num>
  <w:num w:numId="5" w16cid:durableId="1222640688">
    <w:abstractNumId w:val="15"/>
  </w:num>
  <w:num w:numId="6" w16cid:durableId="693192060">
    <w:abstractNumId w:val="25"/>
  </w:num>
  <w:num w:numId="7" w16cid:durableId="1668631988">
    <w:abstractNumId w:val="2"/>
  </w:num>
  <w:num w:numId="8" w16cid:durableId="801308797">
    <w:abstractNumId w:val="23"/>
  </w:num>
  <w:num w:numId="9" w16cid:durableId="930894213">
    <w:abstractNumId w:val="6"/>
  </w:num>
  <w:num w:numId="10" w16cid:durableId="1388604398">
    <w:abstractNumId w:val="20"/>
  </w:num>
  <w:num w:numId="11" w16cid:durableId="764346665">
    <w:abstractNumId w:val="5"/>
  </w:num>
  <w:num w:numId="12" w16cid:durableId="1182738434">
    <w:abstractNumId w:val="0"/>
  </w:num>
  <w:num w:numId="13" w16cid:durableId="1107114176">
    <w:abstractNumId w:val="19"/>
  </w:num>
  <w:num w:numId="14" w16cid:durableId="1937246791">
    <w:abstractNumId w:val="24"/>
  </w:num>
  <w:num w:numId="15" w16cid:durableId="530991494">
    <w:abstractNumId w:val="21"/>
  </w:num>
  <w:num w:numId="16" w16cid:durableId="595557551">
    <w:abstractNumId w:val="8"/>
  </w:num>
  <w:num w:numId="17" w16cid:durableId="1249537772">
    <w:abstractNumId w:val="10"/>
  </w:num>
  <w:num w:numId="18" w16cid:durableId="510024240">
    <w:abstractNumId w:val="7"/>
  </w:num>
  <w:num w:numId="19" w16cid:durableId="545795393">
    <w:abstractNumId w:val="22"/>
  </w:num>
  <w:num w:numId="20" w16cid:durableId="1271669307">
    <w:abstractNumId w:val="6"/>
    <w:lvlOverride w:ilvl="0">
      <w:startOverride w:val="1"/>
    </w:lvlOverride>
  </w:num>
  <w:num w:numId="21" w16cid:durableId="1995450068">
    <w:abstractNumId w:val="14"/>
  </w:num>
  <w:num w:numId="22" w16cid:durableId="101849973">
    <w:abstractNumId w:val="3"/>
  </w:num>
  <w:num w:numId="23" w16cid:durableId="1830174649">
    <w:abstractNumId w:val="18"/>
  </w:num>
  <w:num w:numId="24" w16cid:durableId="224610958">
    <w:abstractNumId w:val="1"/>
  </w:num>
  <w:num w:numId="25" w16cid:durableId="565457318">
    <w:abstractNumId w:val="9"/>
  </w:num>
  <w:num w:numId="26" w16cid:durableId="1910917376">
    <w:abstractNumId w:val="11"/>
  </w:num>
  <w:num w:numId="27" w16cid:durableId="508133166">
    <w:abstractNumId w:val="16"/>
  </w:num>
  <w:num w:numId="28" w16cid:durableId="307128667">
    <w:abstractNumId w:val="6"/>
    <w:lvlOverride w:ilvl="0">
      <w:startOverride w:val="1"/>
    </w:lvlOverride>
  </w:num>
  <w:num w:numId="29" w16cid:durableId="252473863">
    <w:abstractNumId w:val="6"/>
  </w:num>
  <w:num w:numId="30" w16cid:durableId="874272288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gutterAtTop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24C"/>
    <w:rsid w:val="00000E75"/>
    <w:rsid w:val="00001A04"/>
    <w:rsid w:val="00001CAC"/>
    <w:rsid w:val="0000246A"/>
    <w:rsid w:val="0000288D"/>
    <w:rsid w:val="00002935"/>
    <w:rsid w:val="00003B70"/>
    <w:rsid w:val="000045F0"/>
    <w:rsid w:val="00004DE6"/>
    <w:rsid w:val="00010279"/>
    <w:rsid w:val="00010353"/>
    <w:rsid w:val="0001263D"/>
    <w:rsid w:val="00013849"/>
    <w:rsid w:val="0001394E"/>
    <w:rsid w:val="00014640"/>
    <w:rsid w:val="00015074"/>
    <w:rsid w:val="0001539E"/>
    <w:rsid w:val="00015B0D"/>
    <w:rsid w:val="000166E0"/>
    <w:rsid w:val="00016B73"/>
    <w:rsid w:val="0002121F"/>
    <w:rsid w:val="0002158E"/>
    <w:rsid w:val="00021FBA"/>
    <w:rsid w:val="00022C80"/>
    <w:rsid w:val="00022DDF"/>
    <w:rsid w:val="00023739"/>
    <w:rsid w:val="00023870"/>
    <w:rsid w:val="00024287"/>
    <w:rsid w:val="00025C25"/>
    <w:rsid w:val="000260E2"/>
    <w:rsid w:val="00027A85"/>
    <w:rsid w:val="000309A8"/>
    <w:rsid w:val="00030BCD"/>
    <w:rsid w:val="000313E4"/>
    <w:rsid w:val="00032491"/>
    <w:rsid w:val="00033719"/>
    <w:rsid w:val="000345A8"/>
    <w:rsid w:val="00035392"/>
    <w:rsid w:val="000369ED"/>
    <w:rsid w:val="000404AE"/>
    <w:rsid w:val="00040814"/>
    <w:rsid w:val="00040ACE"/>
    <w:rsid w:val="00042967"/>
    <w:rsid w:val="00042E64"/>
    <w:rsid w:val="00044C8A"/>
    <w:rsid w:val="00044E88"/>
    <w:rsid w:val="00046FBE"/>
    <w:rsid w:val="00050344"/>
    <w:rsid w:val="00050C01"/>
    <w:rsid w:val="000512C5"/>
    <w:rsid w:val="00053B33"/>
    <w:rsid w:val="00054FCB"/>
    <w:rsid w:val="0005539F"/>
    <w:rsid w:val="0005567F"/>
    <w:rsid w:val="00055B9A"/>
    <w:rsid w:val="0005626F"/>
    <w:rsid w:val="00057E2F"/>
    <w:rsid w:val="000600E5"/>
    <w:rsid w:val="000602D5"/>
    <w:rsid w:val="000606F7"/>
    <w:rsid w:val="000649ED"/>
    <w:rsid w:val="00065899"/>
    <w:rsid w:val="00065E3B"/>
    <w:rsid w:val="000671C3"/>
    <w:rsid w:val="00070C16"/>
    <w:rsid w:val="00071036"/>
    <w:rsid w:val="000712B5"/>
    <w:rsid w:val="000716CB"/>
    <w:rsid w:val="00071896"/>
    <w:rsid w:val="00071B65"/>
    <w:rsid w:val="00071BF5"/>
    <w:rsid w:val="000726BB"/>
    <w:rsid w:val="0007552E"/>
    <w:rsid w:val="00076357"/>
    <w:rsid w:val="000766B4"/>
    <w:rsid w:val="00081A1E"/>
    <w:rsid w:val="0008264C"/>
    <w:rsid w:val="000828FB"/>
    <w:rsid w:val="000835B8"/>
    <w:rsid w:val="00083799"/>
    <w:rsid w:val="00083E13"/>
    <w:rsid w:val="00084B01"/>
    <w:rsid w:val="00085565"/>
    <w:rsid w:val="00085D98"/>
    <w:rsid w:val="000860F4"/>
    <w:rsid w:val="00087D72"/>
    <w:rsid w:val="000901B1"/>
    <w:rsid w:val="00090F3D"/>
    <w:rsid w:val="0009136A"/>
    <w:rsid w:val="00091421"/>
    <w:rsid w:val="00092475"/>
    <w:rsid w:val="00092498"/>
    <w:rsid w:val="00092D26"/>
    <w:rsid w:val="000939CA"/>
    <w:rsid w:val="00094E09"/>
    <w:rsid w:val="00094E84"/>
    <w:rsid w:val="00094F5B"/>
    <w:rsid w:val="00094FC2"/>
    <w:rsid w:val="0009513B"/>
    <w:rsid w:val="00095729"/>
    <w:rsid w:val="0009590F"/>
    <w:rsid w:val="00096516"/>
    <w:rsid w:val="00097050"/>
    <w:rsid w:val="00097AD0"/>
    <w:rsid w:val="00097B21"/>
    <w:rsid w:val="000A0334"/>
    <w:rsid w:val="000A0923"/>
    <w:rsid w:val="000A0F66"/>
    <w:rsid w:val="000A16F6"/>
    <w:rsid w:val="000A228B"/>
    <w:rsid w:val="000A2C96"/>
    <w:rsid w:val="000A32A6"/>
    <w:rsid w:val="000A3B15"/>
    <w:rsid w:val="000A58A3"/>
    <w:rsid w:val="000A6608"/>
    <w:rsid w:val="000A6C0A"/>
    <w:rsid w:val="000A7188"/>
    <w:rsid w:val="000B0532"/>
    <w:rsid w:val="000B1482"/>
    <w:rsid w:val="000B1B49"/>
    <w:rsid w:val="000B2A02"/>
    <w:rsid w:val="000B2CD0"/>
    <w:rsid w:val="000B3481"/>
    <w:rsid w:val="000B359F"/>
    <w:rsid w:val="000B3CC1"/>
    <w:rsid w:val="000B3E74"/>
    <w:rsid w:val="000B440B"/>
    <w:rsid w:val="000B45A1"/>
    <w:rsid w:val="000B49CE"/>
    <w:rsid w:val="000B559E"/>
    <w:rsid w:val="000B58CB"/>
    <w:rsid w:val="000C123F"/>
    <w:rsid w:val="000C14D4"/>
    <w:rsid w:val="000C1844"/>
    <w:rsid w:val="000C19ED"/>
    <w:rsid w:val="000C1FDF"/>
    <w:rsid w:val="000C4AFB"/>
    <w:rsid w:val="000C5354"/>
    <w:rsid w:val="000C541E"/>
    <w:rsid w:val="000C54ED"/>
    <w:rsid w:val="000C5AAF"/>
    <w:rsid w:val="000C5F76"/>
    <w:rsid w:val="000C6AC4"/>
    <w:rsid w:val="000C7C10"/>
    <w:rsid w:val="000C7FF2"/>
    <w:rsid w:val="000D098D"/>
    <w:rsid w:val="000D0A19"/>
    <w:rsid w:val="000D0DDD"/>
    <w:rsid w:val="000D0F78"/>
    <w:rsid w:val="000D1CF8"/>
    <w:rsid w:val="000D2B51"/>
    <w:rsid w:val="000D490C"/>
    <w:rsid w:val="000D4CF7"/>
    <w:rsid w:val="000D5E04"/>
    <w:rsid w:val="000D771F"/>
    <w:rsid w:val="000D7D64"/>
    <w:rsid w:val="000E2335"/>
    <w:rsid w:val="000E277A"/>
    <w:rsid w:val="000E5661"/>
    <w:rsid w:val="000E59F8"/>
    <w:rsid w:val="000E5B51"/>
    <w:rsid w:val="000E6497"/>
    <w:rsid w:val="000E74A1"/>
    <w:rsid w:val="000E756B"/>
    <w:rsid w:val="000E76DE"/>
    <w:rsid w:val="000E783D"/>
    <w:rsid w:val="000E7F4C"/>
    <w:rsid w:val="000F0CF5"/>
    <w:rsid w:val="000F28E1"/>
    <w:rsid w:val="000F40F3"/>
    <w:rsid w:val="000F446A"/>
    <w:rsid w:val="000F44BD"/>
    <w:rsid w:val="000F57C2"/>
    <w:rsid w:val="000F624A"/>
    <w:rsid w:val="000F686A"/>
    <w:rsid w:val="000F6C1A"/>
    <w:rsid w:val="000F73F1"/>
    <w:rsid w:val="000F7E70"/>
    <w:rsid w:val="00100698"/>
    <w:rsid w:val="001006F1"/>
    <w:rsid w:val="001007F0"/>
    <w:rsid w:val="00101389"/>
    <w:rsid w:val="001016A5"/>
    <w:rsid w:val="001037BF"/>
    <w:rsid w:val="001042B3"/>
    <w:rsid w:val="0010472A"/>
    <w:rsid w:val="00105D62"/>
    <w:rsid w:val="00106C1C"/>
    <w:rsid w:val="00107309"/>
    <w:rsid w:val="001100A0"/>
    <w:rsid w:val="00110BA2"/>
    <w:rsid w:val="00110F95"/>
    <w:rsid w:val="001122C3"/>
    <w:rsid w:val="00112B77"/>
    <w:rsid w:val="00113104"/>
    <w:rsid w:val="00114DFE"/>
    <w:rsid w:val="00114F6C"/>
    <w:rsid w:val="001163E2"/>
    <w:rsid w:val="00116BD3"/>
    <w:rsid w:val="001173C1"/>
    <w:rsid w:val="00117441"/>
    <w:rsid w:val="001176D8"/>
    <w:rsid w:val="001177A2"/>
    <w:rsid w:val="0012001E"/>
    <w:rsid w:val="001207AB"/>
    <w:rsid w:val="00120CEE"/>
    <w:rsid w:val="00121290"/>
    <w:rsid w:val="0012191C"/>
    <w:rsid w:val="00121C11"/>
    <w:rsid w:val="00122002"/>
    <w:rsid w:val="001225C0"/>
    <w:rsid w:val="00122A98"/>
    <w:rsid w:val="00122CD1"/>
    <w:rsid w:val="00122E3C"/>
    <w:rsid w:val="00123E94"/>
    <w:rsid w:val="00124399"/>
    <w:rsid w:val="00124850"/>
    <w:rsid w:val="00125218"/>
    <w:rsid w:val="00127434"/>
    <w:rsid w:val="00130018"/>
    <w:rsid w:val="00130EFE"/>
    <w:rsid w:val="001319FA"/>
    <w:rsid w:val="001320CB"/>
    <w:rsid w:val="00132BD5"/>
    <w:rsid w:val="001332BD"/>
    <w:rsid w:val="00133CDE"/>
    <w:rsid w:val="001342C1"/>
    <w:rsid w:val="00134484"/>
    <w:rsid w:val="00134680"/>
    <w:rsid w:val="0013504F"/>
    <w:rsid w:val="0013620D"/>
    <w:rsid w:val="001368EB"/>
    <w:rsid w:val="00136CEE"/>
    <w:rsid w:val="00137EB5"/>
    <w:rsid w:val="001403AA"/>
    <w:rsid w:val="001435C0"/>
    <w:rsid w:val="001440C0"/>
    <w:rsid w:val="00144243"/>
    <w:rsid w:val="00144373"/>
    <w:rsid w:val="001443CE"/>
    <w:rsid w:val="00144999"/>
    <w:rsid w:val="0014547A"/>
    <w:rsid w:val="00146CE7"/>
    <w:rsid w:val="00147019"/>
    <w:rsid w:val="001472BF"/>
    <w:rsid w:val="0014779A"/>
    <w:rsid w:val="0015156D"/>
    <w:rsid w:val="001529A3"/>
    <w:rsid w:val="00153487"/>
    <w:rsid w:val="00153648"/>
    <w:rsid w:val="001536A0"/>
    <w:rsid w:val="00153CE9"/>
    <w:rsid w:val="00153EC3"/>
    <w:rsid w:val="0015403E"/>
    <w:rsid w:val="001555B8"/>
    <w:rsid w:val="00155A59"/>
    <w:rsid w:val="00155DA5"/>
    <w:rsid w:val="00156B7E"/>
    <w:rsid w:val="001571E4"/>
    <w:rsid w:val="00157225"/>
    <w:rsid w:val="001601BB"/>
    <w:rsid w:val="0016607C"/>
    <w:rsid w:val="00166200"/>
    <w:rsid w:val="001669BA"/>
    <w:rsid w:val="00166A08"/>
    <w:rsid w:val="00166AFF"/>
    <w:rsid w:val="001675CF"/>
    <w:rsid w:val="00167938"/>
    <w:rsid w:val="00167BB2"/>
    <w:rsid w:val="00171369"/>
    <w:rsid w:val="0017201D"/>
    <w:rsid w:val="00172817"/>
    <w:rsid w:val="0017419F"/>
    <w:rsid w:val="0017484C"/>
    <w:rsid w:val="00174A00"/>
    <w:rsid w:val="001764B5"/>
    <w:rsid w:val="00176EEC"/>
    <w:rsid w:val="001772DE"/>
    <w:rsid w:val="001809CE"/>
    <w:rsid w:val="00180ACB"/>
    <w:rsid w:val="00181A55"/>
    <w:rsid w:val="00182D34"/>
    <w:rsid w:val="00183430"/>
    <w:rsid w:val="001841CF"/>
    <w:rsid w:val="00184B17"/>
    <w:rsid w:val="00184E16"/>
    <w:rsid w:val="001853F4"/>
    <w:rsid w:val="0018585F"/>
    <w:rsid w:val="00186563"/>
    <w:rsid w:val="00187939"/>
    <w:rsid w:val="001902EC"/>
    <w:rsid w:val="0019128C"/>
    <w:rsid w:val="001916F8"/>
    <w:rsid w:val="00191E3F"/>
    <w:rsid w:val="001922F3"/>
    <w:rsid w:val="00192714"/>
    <w:rsid w:val="00194002"/>
    <w:rsid w:val="001942FF"/>
    <w:rsid w:val="00194BD7"/>
    <w:rsid w:val="001960B4"/>
    <w:rsid w:val="001965F3"/>
    <w:rsid w:val="0019662D"/>
    <w:rsid w:val="00197601"/>
    <w:rsid w:val="001A0F5E"/>
    <w:rsid w:val="001A10C9"/>
    <w:rsid w:val="001A1FE9"/>
    <w:rsid w:val="001A2C5C"/>
    <w:rsid w:val="001A3428"/>
    <w:rsid w:val="001A3670"/>
    <w:rsid w:val="001A40C7"/>
    <w:rsid w:val="001A496B"/>
    <w:rsid w:val="001A4FCE"/>
    <w:rsid w:val="001A5B42"/>
    <w:rsid w:val="001A60E6"/>
    <w:rsid w:val="001A616F"/>
    <w:rsid w:val="001A742A"/>
    <w:rsid w:val="001A7A7C"/>
    <w:rsid w:val="001B05A1"/>
    <w:rsid w:val="001B0FC5"/>
    <w:rsid w:val="001B111F"/>
    <w:rsid w:val="001B12AC"/>
    <w:rsid w:val="001B158A"/>
    <w:rsid w:val="001B1688"/>
    <w:rsid w:val="001B18E0"/>
    <w:rsid w:val="001B1CF0"/>
    <w:rsid w:val="001B1F0B"/>
    <w:rsid w:val="001B2957"/>
    <w:rsid w:val="001B3CC5"/>
    <w:rsid w:val="001B40EE"/>
    <w:rsid w:val="001B4A0A"/>
    <w:rsid w:val="001B4DD3"/>
    <w:rsid w:val="001B4E6A"/>
    <w:rsid w:val="001B7A04"/>
    <w:rsid w:val="001C01CC"/>
    <w:rsid w:val="001C030E"/>
    <w:rsid w:val="001C0444"/>
    <w:rsid w:val="001C0A3E"/>
    <w:rsid w:val="001C107D"/>
    <w:rsid w:val="001C2946"/>
    <w:rsid w:val="001C30C6"/>
    <w:rsid w:val="001C3570"/>
    <w:rsid w:val="001C3B69"/>
    <w:rsid w:val="001C3D0A"/>
    <w:rsid w:val="001C5061"/>
    <w:rsid w:val="001C567E"/>
    <w:rsid w:val="001C57A8"/>
    <w:rsid w:val="001C6103"/>
    <w:rsid w:val="001C6158"/>
    <w:rsid w:val="001C6FC0"/>
    <w:rsid w:val="001C7722"/>
    <w:rsid w:val="001C78DF"/>
    <w:rsid w:val="001C798C"/>
    <w:rsid w:val="001C7DF4"/>
    <w:rsid w:val="001D10E8"/>
    <w:rsid w:val="001D1D99"/>
    <w:rsid w:val="001D2004"/>
    <w:rsid w:val="001D30AB"/>
    <w:rsid w:val="001D448D"/>
    <w:rsid w:val="001D4544"/>
    <w:rsid w:val="001D492E"/>
    <w:rsid w:val="001D4C50"/>
    <w:rsid w:val="001D4FE7"/>
    <w:rsid w:val="001D539B"/>
    <w:rsid w:val="001D5DEB"/>
    <w:rsid w:val="001D650F"/>
    <w:rsid w:val="001D7B90"/>
    <w:rsid w:val="001D7DE8"/>
    <w:rsid w:val="001E1EA0"/>
    <w:rsid w:val="001E2BD3"/>
    <w:rsid w:val="001E2DF4"/>
    <w:rsid w:val="001E3293"/>
    <w:rsid w:val="001E370C"/>
    <w:rsid w:val="001E4788"/>
    <w:rsid w:val="001E529D"/>
    <w:rsid w:val="001E5419"/>
    <w:rsid w:val="001E565F"/>
    <w:rsid w:val="001E5956"/>
    <w:rsid w:val="001E5E38"/>
    <w:rsid w:val="001E6ABB"/>
    <w:rsid w:val="001E6AE0"/>
    <w:rsid w:val="001E6EEC"/>
    <w:rsid w:val="001E7D20"/>
    <w:rsid w:val="001F005C"/>
    <w:rsid w:val="001F0695"/>
    <w:rsid w:val="001F0F7F"/>
    <w:rsid w:val="001F1739"/>
    <w:rsid w:val="001F23C4"/>
    <w:rsid w:val="001F2538"/>
    <w:rsid w:val="001F30FE"/>
    <w:rsid w:val="001F3241"/>
    <w:rsid w:val="001F3F95"/>
    <w:rsid w:val="001F5470"/>
    <w:rsid w:val="001F553A"/>
    <w:rsid w:val="001F5A2D"/>
    <w:rsid w:val="001F5DE5"/>
    <w:rsid w:val="001F6BB8"/>
    <w:rsid w:val="0020022F"/>
    <w:rsid w:val="00200D84"/>
    <w:rsid w:val="002015EE"/>
    <w:rsid w:val="0020192F"/>
    <w:rsid w:val="00202024"/>
    <w:rsid w:val="0020214F"/>
    <w:rsid w:val="00203807"/>
    <w:rsid w:val="0020508A"/>
    <w:rsid w:val="00206199"/>
    <w:rsid w:val="002070D2"/>
    <w:rsid w:val="00211493"/>
    <w:rsid w:val="0021266D"/>
    <w:rsid w:val="0021275A"/>
    <w:rsid w:val="00212D41"/>
    <w:rsid w:val="00216344"/>
    <w:rsid w:val="00217417"/>
    <w:rsid w:val="00217F97"/>
    <w:rsid w:val="00220881"/>
    <w:rsid w:val="002209FA"/>
    <w:rsid w:val="002234B4"/>
    <w:rsid w:val="0022365A"/>
    <w:rsid w:val="0022450F"/>
    <w:rsid w:val="002247BA"/>
    <w:rsid w:val="00225BE1"/>
    <w:rsid w:val="00226BC6"/>
    <w:rsid w:val="00226CC6"/>
    <w:rsid w:val="00226FE9"/>
    <w:rsid w:val="0022779B"/>
    <w:rsid w:val="00230AA8"/>
    <w:rsid w:val="00230AE9"/>
    <w:rsid w:val="0023271E"/>
    <w:rsid w:val="00232DCA"/>
    <w:rsid w:val="00234BD7"/>
    <w:rsid w:val="0023533C"/>
    <w:rsid w:val="00235EF1"/>
    <w:rsid w:val="00237108"/>
    <w:rsid w:val="00237D56"/>
    <w:rsid w:val="00240B87"/>
    <w:rsid w:val="00240CF2"/>
    <w:rsid w:val="0024131B"/>
    <w:rsid w:val="002414B2"/>
    <w:rsid w:val="002414D6"/>
    <w:rsid w:val="00242276"/>
    <w:rsid w:val="00242835"/>
    <w:rsid w:val="00242940"/>
    <w:rsid w:val="00243A69"/>
    <w:rsid w:val="00243F51"/>
    <w:rsid w:val="002459C6"/>
    <w:rsid w:val="002464CB"/>
    <w:rsid w:val="002475BD"/>
    <w:rsid w:val="00247631"/>
    <w:rsid w:val="00250280"/>
    <w:rsid w:val="00250766"/>
    <w:rsid w:val="00251BB9"/>
    <w:rsid w:val="0025238D"/>
    <w:rsid w:val="0025300B"/>
    <w:rsid w:val="002538D8"/>
    <w:rsid w:val="002538E3"/>
    <w:rsid w:val="002541E2"/>
    <w:rsid w:val="00254F4F"/>
    <w:rsid w:val="00255407"/>
    <w:rsid w:val="00255A6B"/>
    <w:rsid w:val="00256F11"/>
    <w:rsid w:val="00257032"/>
    <w:rsid w:val="00260A79"/>
    <w:rsid w:val="0026288D"/>
    <w:rsid w:val="00262DF7"/>
    <w:rsid w:val="00262FF9"/>
    <w:rsid w:val="002638D3"/>
    <w:rsid w:val="002640A1"/>
    <w:rsid w:val="0026534F"/>
    <w:rsid w:val="00265A2E"/>
    <w:rsid w:val="00265C79"/>
    <w:rsid w:val="002675ED"/>
    <w:rsid w:val="0026784C"/>
    <w:rsid w:val="00270A4F"/>
    <w:rsid w:val="00271D96"/>
    <w:rsid w:val="002720EE"/>
    <w:rsid w:val="00272794"/>
    <w:rsid w:val="0027292B"/>
    <w:rsid w:val="00272BAC"/>
    <w:rsid w:val="0027379E"/>
    <w:rsid w:val="00273F58"/>
    <w:rsid w:val="002743B1"/>
    <w:rsid w:val="002747DF"/>
    <w:rsid w:val="00274E3A"/>
    <w:rsid w:val="00274F5B"/>
    <w:rsid w:val="00275DDF"/>
    <w:rsid w:val="00280034"/>
    <w:rsid w:val="002803DA"/>
    <w:rsid w:val="00281E45"/>
    <w:rsid w:val="00281E4A"/>
    <w:rsid w:val="00283B93"/>
    <w:rsid w:val="002842F2"/>
    <w:rsid w:val="00285FED"/>
    <w:rsid w:val="00286168"/>
    <w:rsid w:val="00286F5F"/>
    <w:rsid w:val="0028786E"/>
    <w:rsid w:val="00291C21"/>
    <w:rsid w:val="00292141"/>
    <w:rsid w:val="00292333"/>
    <w:rsid w:val="002958DD"/>
    <w:rsid w:val="00296D8A"/>
    <w:rsid w:val="00296F36"/>
    <w:rsid w:val="00297061"/>
    <w:rsid w:val="002A0A2F"/>
    <w:rsid w:val="002A2016"/>
    <w:rsid w:val="002A22FA"/>
    <w:rsid w:val="002A3154"/>
    <w:rsid w:val="002A3F77"/>
    <w:rsid w:val="002A4749"/>
    <w:rsid w:val="002A47FF"/>
    <w:rsid w:val="002A5A6F"/>
    <w:rsid w:val="002A5D71"/>
    <w:rsid w:val="002A5FC4"/>
    <w:rsid w:val="002A664D"/>
    <w:rsid w:val="002A6FCF"/>
    <w:rsid w:val="002B133E"/>
    <w:rsid w:val="002B1C9D"/>
    <w:rsid w:val="002B1CDC"/>
    <w:rsid w:val="002B1F77"/>
    <w:rsid w:val="002B3662"/>
    <w:rsid w:val="002B46A1"/>
    <w:rsid w:val="002B5AD2"/>
    <w:rsid w:val="002B74F5"/>
    <w:rsid w:val="002C086D"/>
    <w:rsid w:val="002C1401"/>
    <w:rsid w:val="002C1705"/>
    <w:rsid w:val="002C1822"/>
    <w:rsid w:val="002C1FAF"/>
    <w:rsid w:val="002C210D"/>
    <w:rsid w:val="002C22FE"/>
    <w:rsid w:val="002C2FAE"/>
    <w:rsid w:val="002C5BD0"/>
    <w:rsid w:val="002C6D8B"/>
    <w:rsid w:val="002C6FBF"/>
    <w:rsid w:val="002D0965"/>
    <w:rsid w:val="002D44C3"/>
    <w:rsid w:val="002D4EDC"/>
    <w:rsid w:val="002D5548"/>
    <w:rsid w:val="002D5A96"/>
    <w:rsid w:val="002D5CB1"/>
    <w:rsid w:val="002D6435"/>
    <w:rsid w:val="002D7333"/>
    <w:rsid w:val="002E163D"/>
    <w:rsid w:val="002E1A86"/>
    <w:rsid w:val="002E2160"/>
    <w:rsid w:val="002E366F"/>
    <w:rsid w:val="002E425D"/>
    <w:rsid w:val="002E4CCF"/>
    <w:rsid w:val="002E5719"/>
    <w:rsid w:val="002E5C76"/>
    <w:rsid w:val="002E6AA3"/>
    <w:rsid w:val="002E6CF4"/>
    <w:rsid w:val="002F02CB"/>
    <w:rsid w:val="002F054B"/>
    <w:rsid w:val="002F0B3A"/>
    <w:rsid w:val="002F0DCB"/>
    <w:rsid w:val="002F0E72"/>
    <w:rsid w:val="002F18A1"/>
    <w:rsid w:val="002F23D8"/>
    <w:rsid w:val="002F512B"/>
    <w:rsid w:val="002F59F5"/>
    <w:rsid w:val="002F5E4B"/>
    <w:rsid w:val="002F5F9E"/>
    <w:rsid w:val="002F60A4"/>
    <w:rsid w:val="002F7BC4"/>
    <w:rsid w:val="002F7C9D"/>
    <w:rsid w:val="00301B15"/>
    <w:rsid w:val="00301CBD"/>
    <w:rsid w:val="003038FF"/>
    <w:rsid w:val="00303DC1"/>
    <w:rsid w:val="00304B0C"/>
    <w:rsid w:val="00310B0C"/>
    <w:rsid w:val="00311150"/>
    <w:rsid w:val="00311F44"/>
    <w:rsid w:val="00312635"/>
    <w:rsid w:val="00312E36"/>
    <w:rsid w:val="00312E49"/>
    <w:rsid w:val="003143DA"/>
    <w:rsid w:val="00314470"/>
    <w:rsid w:val="00314A77"/>
    <w:rsid w:val="00316A24"/>
    <w:rsid w:val="00321AA2"/>
    <w:rsid w:val="0032231D"/>
    <w:rsid w:val="00322B25"/>
    <w:rsid w:val="0032307A"/>
    <w:rsid w:val="00324D5F"/>
    <w:rsid w:val="00325CB8"/>
    <w:rsid w:val="00326333"/>
    <w:rsid w:val="00326974"/>
    <w:rsid w:val="00326AD9"/>
    <w:rsid w:val="00326E7D"/>
    <w:rsid w:val="00327756"/>
    <w:rsid w:val="00327C48"/>
    <w:rsid w:val="00327F04"/>
    <w:rsid w:val="003317C5"/>
    <w:rsid w:val="00332102"/>
    <w:rsid w:val="003321C1"/>
    <w:rsid w:val="00332B88"/>
    <w:rsid w:val="003334BE"/>
    <w:rsid w:val="0033399F"/>
    <w:rsid w:val="00334F23"/>
    <w:rsid w:val="00334FC1"/>
    <w:rsid w:val="00335C4C"/>
    <w:rsid w:val="00336646"/>
    <w:rsid w:val="00336813"/>
    <w:rsid w:val="00336A7D"/>
    <w:rsid w:val="00336F51"/>
    <w:rsid w:val="00337652"/>
    <w:rsid w:val="003415AA"/>
    <w:rsid w:val="003419FB"/>
    <w:rsid w:val="00342638"/>
    <w:rsid w:val="00343986"/>
    <w:rsid w:val="00344785"/>
    <w:rsid w:val="0034485C"/>
    <w:rsid w:val="00344F7C"/>
    <w:rsid w:val="0034530F"/>
    <w:rsid w:val="0034555B"/>
    <w:rsid w:val="00350BD9"/>
    <w:rsid w:val="00351693"/>
    <w:rsid w:val="003523B8"/>
    <w:rsid w:val="00352748"/>
    <w:rsid w:val="00352AD7"/>
    <w:rsid w:val="00354443"/>
    <w:rsid w:val="0035462F"/>
    <w:rsid w:val="0035573E"/>
    <w:rsid w:val="003558B5"/>
    <w:rsid w:val="00356AF9"/>
    <w:rsid w:val="003607B7"/>
    <w:rsid w:val="0036087F"/>
    <w:rsid w:val="00361523"/>
    <w:rsid w:val="003626E5"/>
    <w:rsid w:val="00362A2B"/>
    <w:rsid w:val="00362FA5"/>
    <w:rsid w:val="00363EB2"/>
    <w:rsid w:val="0036467D"/>
    <w:rsid w:val="00365603"/>
    <w:rsid w:val="00365805"/>
    <w:rsid w:val="00367726"/>
    <w:rsid w:val="003677A7"/>
    <w:rsid w:val="003729BD"/>
    <w:rsid w:val="00373CDE"/>
    <w:rsid w:val="00373EC0"/>
    <w:rsid w:val="0037406D"/>
    <w:rsid w:val="003744EA"/>
    <w:rsid w:val="003746B3"/>
    <w:rsid w:val="00374DB0"/>
    <w:rsid w:val="00375C8E"/>
    <w:rsid w:val="00375FC2"/>
    <w:rsid w:val="00377040"/>
    <w:rsid w:val="00377216"/>
    <w:rsid w:val="00377602"/>
    <w:rsid w:val="00380706"/>
    <w:rsid w:val="00381623"/>
    <w:rsid w:val="00384352"/>
    <w:rsid w:val="00385C50"/>
    <w:rsid w:val="00387A32"/>
    <w:rsid w:val="003900E0"/>
    <w:rsid w:val="003901C3"/>
    <w:rsid w:val="003909A1"/>
    <w:rsid w:val="0039244E"/>
    <w:rsid w:val="00393BFE"/>
    <w:rsid w:val="003949C4"/>
    <w:rsid w:val="003959BF"/>
    <w:rsid w:val="00395B2F"/>
    <w:rsid w:val="00395DC6"/>
    <w:rsid w:val="00395FC4"/>
    <w:rsid w:val="003963D0"/>
    <w:rsid w:val="003968CC"/>
    <w:rsid w:val="0039720E"/>
    <w:rsid w:val="003A088E"/>
    <w:rsid w:val="003A0ED5"/>
    <w:rsid w:val="003A1050"/>
    <w:rsid w:val="003A10BE"/>
    <w:rsid w:val="003A11B5"/>
    <w:rsid w:val="003A1672"/>
    <w:rsid w:val="003A29F0"/>
    <w:rsid w:val="003A2DAB"/>
    <w:rsid w:val="003A3BFD"/>
    <w:rsid w:val="003A3DD0"/>
    <w:rsid w:val="003A4113"/>
    <w:rsid w:val="003A41B7"/>
    <w:rsid w:val="003A4A3C"/>
    <w:rsid w:val="003A5D1F"/>
    <w:rsid w:val="003A5E23"/>
    <w:rsid w:val="003A69D0"/>
    <w:rsid w:val="003A7C31"/>
    <w:rsid w:val="003B0814"/>
    <w:rsid w:val="003B08C6"/>
    <w:rsid w:val="003B08C8"/>
    <w:rsid w:val="003B0BE7"/>
    <w:rsid w:val="003B0FB1"/>
    <w:rsid w:val="003B1053"/>
    <w:rsid w:val="003B14D9"/>
    <w:rsid w:val="003B1AE0"/>
    <w:rsid w:val="003B1CCB"/>
    <w:rsid w:val="003B324D"/>
    <w:rsid w:val="003B3620"/>
    <w:rsid w:val="003B4697"/>
    <w:rsid w:val="003B5A19"/>
    <w:rsid w:val="003B5A26"/>
    <w:rsid w:val="003B60F0"/>
    <w:rsid w:val="003B6735"/>
    <w:rsid w:val="003B70B0"/>
    <w:rsid w:val="003C016E"/>
    <w:rsid w:val="003C146E"/>
    <w:rsid w:val="003C2CBF"/>
    <w:rsid w:val="003C3140"/>
    <w:rsid w:val="003C332C"/>
    <w:rsid w:val="003C4403"/>
    <w:rsid w:val="003C50C6"/>
    <w:rsid w:val="003C5FFC"/>
    <w:rsid w:val="003C69FE"/>
    <w:rsid w:val="003C7804"/>
    <w:rsid w:val="003D010F"/>
    <w:rsid w:val="003D108F"/>
    <w:rsid w:val="003D1D7D"/>
    <w:rsid w:val="003D223E"/>
    <w:rsid w:val="003D2965"/>
    <w:rsid w:val="003D3C77"/>
    <w:rsid w:val="003D6578"/>
    <w:rsid w:val="003D75A8"/>
    <w:rsid w:val="003D7719"/>
    <w:rsid w:val="003E1071"/>
    <w:rsid w:val="003E28D2"/>
    <w:rsid w:val="003E30CA"/>
    <w:rsid w:val="003E454A"/>
    <w:rsid w:val="003E47D9"/>
    <w:rsid w:val="003E48B5"/>
    <w:rsid w:val="003E4F24"/>
    <w:rsid w:val="003E514D"/>
    <w:rsid w:val="003E5CCB"/>
    <w:rsid w:val="003E652D"/>
    <w:rsid w:val="003E7080"/>
    <w:rsid w:val="003E7469"/>
    <w:rsid w:val="003F0091"/>
    <w:rsid w:val="003F04FF"/>
    <w:rsid w:val="003F087B"/>
    <w:rsid w:val="003F0A4B"/>
    <w:rsid w:val="003F10C5"/>
    <w:rsid w:val="003F1405"/>
    <w:rsid w:val="003F1B5F"/>
    <w:rsid w:val="003F2752"/>
    <w:rsid w:val="003F32B5"/>
    <w:rsid w:val="003F3F54"/>
    <w:rsid w:val="003F5088"/>
    <w:rsid w:val="003F5895"/>
    <w:rsid w:val="003F7BBA"/>
    <w:rsid w:val="003F7C2B"/>
    <w:rsid w:val="00400074"/>
    <w:rsid w:val="00400514"/>
    <w:rsid w:val="00400A32"/>
    <w:rsid w:val="004012F8"/>
    <w:rsid w:val="004013D8"/>
    <w:rsid w:val="0040159D"/>
    <w:rsid w:val="00401B7A"/>
    <w:rsid w:val="00402808"/>
    <w:rsid w:val="00402A0E"/>
    <w:rsid w:val="00402D75"/>
    <w:rsid w:val="00402E95"/>
    <w:rsid w:val="00403EC3"/>
    <w:rsid w:val="00403EE6"/>
    <w:rsid w:val="00403F31"/>
    <w:rsid w:val="004042D2"/>
    <w:rsid w:val="00405155"/>
    <w:rsid w:val="00405D20"/>
    <w:rsid w:val="00406236"/>
    <w:rsid w:val="004062CB"/>
    <w:rsid w:val="004062D9"/>
    <w:rsid w:val="00406D26"/>
    <w:rsid w:val="0040709A"/>
    <w:rsid w:val="00407994"/>
    <w:rsid w:val="0041057E"/>
    <w:rsid w:val="00410876"/>
    <w:rsid w:val="00410BC3"/>
    <w:rsid w:val="004111CD"/>
    <w:rsid w:val="00411201"/>
    <w:rsid w:val="00411C2A"/>
    <w:rsid w:val="004122BC"/>
    <w:rsid w:val="004123B8"/>
    <w:rsid w:val="004129AF"/>
    <w:rsid w:val="004144D1"/>
    <w:rsid w:val="004144D2"/>
    <w:rsid w:val="00414659"/>
    <w:rsid w:val="004150E6"/>
    <w:rsid w:val="0041519F"/>
    <w:rsid w:val="004159D0"/>
    <w:rsid w:val="00415C1D"/>
    <w:rsid w:val="00420850"/>
    <w:rsid w:val="004209D9"/>
    <w:rsid w:val="0042190E"/>
    <w:rsid w:val="00421D5E"/>
    <w:rsid w:val="00422352"/>
    <w:rsid w:val="00422B48"/>
    <w:rsid w:val="004230AD"/>
    <w:rsid w:val="00423AB6"/>
    <w:rsid w:val="00424A0D"/>
    <w:rsid w:val="004259ED"/>
    <w:rsid w:val="00430F2D"/>
    <w:rsid w:val="00431524"/>
    <w:rsid w:val="00432267"/>
    <w:rsid w:val="004323BD"/>
    <w:rsid w:val="004334C1"/>
    <w:rsid w:val="0043371F"/>
    <w:rsid w:val="00433C65"/>
    <w:rsid w:val="00433FDC"/>
    <w:rsid w:val="0043415A"/>
    <w:rsid w:val="0043517B"/>
    <w:rsid w:val="0043785F"/>
    <w:rsid w:val="004403A1"/>
    <w:rsid w:val="0044147E"/>
    <w:rsid w:val="0044208E"/>
    <w:rsid w:val="00442AD3"/>
    <w:rsid w:val="004440B6"/>
    <w:rsid w:val="004445AB"/>
    <w:rsid w:val="0044742C"/>
    <w:rsid w:val="00447875"/>
    <w:rsid w:val="0044799D"/>
    <w:rsid w:val="004519C8"/>
    <w:rsid w:val="00451F94"/>
    <w:rsid w:val="004523B4"/>
    <w:rsid w:val="00452DD6"/>
    <w:rsid w:val="004531B3"/>
    <w:rsid w:val="00454AE6"/>
    <w:rsid w:val="004562E0"/>
    <w:rsid w:val="00457D34"/>
    <w:rsid w:val="004608B1"/>
    <w:rsid w:val="00460E48"/>
    <w:rsid w:val="00462679"/>
    <w:rsid w:val="004629D5"/>
    <w:rsid w:val="00462E7B"/>
    <w:rsid w:val="00463170"/>
    <w:rsid w:val="00463454"/>
    <w:rsid w:val="0046370C"/>
    <w:rsid w:val="004640A7"/>
    <w:rsid w:val="00464B40"/>
    <w:rsid w:val="004652DA"/>
    <w:rsid w:val="004655B2"/>
    <w:rsid w:val="004656A6"/>
    <w:rsid w:val="004716B0"/>
    <w:rsid w:val="004717F4"/>
    <w:rsid w:val="00472885"/>
    <w:rsid w:val="00473A5F"/>
    <w:rsid w:val="004740B6"/>
    <w:rsid w:val="004742CE"/>
    <w:rsid w:val="00475A1A"/>
    <w:rsid w:val="00475C17"/>
    <w:rsid w:val="00475FAF"/>
    <w:rsid w:val="00476872"/>
    <w:rsid w:val="00476C77"/>
    <w:rsid w:val="00476CBC"/>
    <w:rsid w:val="00477074"/>
    <w:rsid w:val="00477237"/>
    <w:rsid w:val="004774D9"/>
    <w:rsid w:val="00477A84"/>
    <w:rsid w:val="00477DD4"/>
    <w:rsid w:val="004800E4"/>
    <w:rsid w:val="0048163B"/>
    <w:rsid w:val="004817C5"/>
    <w:rsid w:val="0048421A"/>
    <w:rsid w:val="00484461"/>
    <w:rsid w:val="004845D2"/>
    <w:rsid w:val="004856EA"/>
    <w:rsid w:val="00486ECE"/>
    <w:rsid w:val="004872EF"/>
    <w:rsid w:val="00487437"/>
    <w:rsid w:val="0048767C"/>
    <w:rsid w:val="0048787F"/>
    <w:rsid w:val="004878FB"/>
    <w:rsid w:val="00487B26"/>
    <w:rsid w:val="00487B2B"/>
    <w:rsid w:val="00487C6F"/>
    <w:rsid w:val="00490A7D"/>
    <w:rsid w:val="0049264B"/>
    <w:rsid w:val="00492A5B"/>
    <w:rsid w:val="00492B89"/>
    <w:rsid w:val="0049330E"/>
    <w:rsid w:val="004941BA"/>
    <w:rsid w:val="00495CFE"/>
    <w:rsid w:val="0049680C"/>
    <w:rsid w:val="0049701E"/>
    <w:rsid w:val="00497568"/>
    <w:rsid w:val="004A0015"/>
    <w:rsid w:val="004A0463"/>
    <w:rsid w:val="004A10FF"/>
    <w:rsid w:val="004A34E1"/>
    <w:rsid w:val="004A4048"/>
    <w:rsid w:val="004A4AFD"/>
    <w:rsid w:val="004A7F52"/>
    <w:rsid w:val="004B0457"/>
    <w:rsid w:val="004B0544"/>
    <w:rsid w:val="004B1EB4"/>
    <w:rsid w:val="004B3F36"/>
    <w:rsid w:val="004B4556"/>
    <w:rsid w:val="004B501F"/>
    <w:rsid w:val="004B52B8"/>
    <w:rsid w:val="004B6FFB"/>
    <w:rsid w:val="004B7C6B"/>
    <w:rsid w:val="004B7C81"/>
    <w:rsid w:val="004C0486"/>
    <w:rsid w:val="004C051D"/>
    <w:rsid w:val="004C0C11"/>
    <w:rsid w:val="004C2D92"/>
    <w:rsid w:val="004C2F2D"/>
    <w:rsid w:val="004C44BC"/>
    <w:rsid w:val="004C6ACF"/>
    <w:rsid w:val="004C6DC1"/>
    <w:rsid w:val="004C70FB"/>
    <w:rsid w:val="004C7FC6"/>
    <w:rsid w:val="004D131F"/>
    <w:rsid w:val="004D1577"/>
    <w:rsid w:val="004D1809"/>
    <w:rsid w:val="004D1BC6"/>
    <w:rsid w:val="004D21C9"/>
    <w:rsid w:val="004D2CC0"/>
    <w:rsid w:val="004D2E24"/>
    <w:rsid w:val="004D3AA5"/>
    <w:rsid w:val="004D3B0D"/>
    <w:rsid w:val="004D3C8E"/>
    <w:rsid w:val="004D3EE0"/>
    <w:rsid w:val="004D4100"/>
    <w:rsid w:val="004D42CB"/>
    <w:rsid w:val="004D4AD4"/>
    <w:rsid w:val="004D5B2A"/>
    <w:rsid w:val="004D6475"/>
    <w:rsid w:val="004D69A2"/>
    <w:rsid w:val="004D7B5E"/>
    <w:rsid w:val="004E0ED0"/>
    <w:rsid w:val="004E14E8"/>
    <w:rsid w:val="004E1EC4"/>
    <w:rsid w:val="004E29BC"/>
    <w:rsid w:val="004E345B"/>
    <w:rsid w:val="004E3E8D"/>
    <w:rsid w:val="004E40AA"/>
    <w:rsid w:val="004E46C6"/>
    <w:rsid w:val="004E4989"/>
    <w:rsid w:val="004E5039"/>
    <w:rsid w:val="004E50B4"/>
    <w:rsid w:val="004E68E9"/>
    <w:rsid w:val="004E714A"/>
    <w:rsid w:val="004F0E70"/>
    <w:rsid w:val="004F1DF5"/>
    <w:rsid w:val="004F1F23"/>
    <w:rsid w:val="004F215D"/>
    <w:rsid w:val="004F2378"/>
    <w:rsid w:val="004F250B"/>
    <w:rsid w:val="004F33DE"/>
    <w:rsid w:val="004F511E"/>
    <w:rsid w:val="004F70E2"/>
    <w:rsid w:val="00500B1B"/>
    <w:rsid w:val="005013C0"/>
    <w:rsid w:val="005013F6"/>
    <w:rsid w:val="00501AC9"/>
    <w:rsid w:val="00502215"/>
    <w:rsid w:val="00502463"/>
    <w:rsid w:val="005028A7"/>
    <w:rsid w:val="00502DE0"/>
    <w:rsid w:val="0050373D"/>
    <w:rsid w:val="005049CB"/>
    <w:rsid w:val="00505138"/>
    <w:rsid w:val="005063C7"/>
    <w:rsid w:val="005079F0"/>
    <w:rsid w:val="00507A7D"/>
    <w:rsid w:val="00507EB8"/>
    <w:rsid w:val="00507F68"/>
    <w:rsid w:val="00512E53"/>
    <w:rsid w:val="00513168"/>
    <w:rsid w:val="0051327A"/>
    <w:rsid w:val="00514923"/>
    <w:rsid w:val="00514B0C"/>
    <w:rsid w:val="00514CC8"/>
    <w:rsid w:val="005152D8"/>
    <w:rsid w:val="0051534C"/>
    <w:rsid w:val="0051549E"/>
    <w:rsid w:val="00515C00"/>
    <w:rsid w:val="00516222"/>
    <w:rsid w:val="00516716"/>
    <w:rsid w:val="00516843"/>
    <w:rsid w:val="005178AD"/>
    <w:rsid w:val="00520142"/>
    <w:rsid w:val="00523177"/>
    <w:rsid w:val="00523E68"/>
    <w:rsid w:val="00524D5C"/>
    <w:rsid w:val="00525271"/>
    <w:rsid w:val="00525429"/>
    <w:rsid w:val="00525D6E"/>
    <w:rsid w:val="005263D6"/>
    <w:rsid w:val="0052704E"/>
    <w:rsid w:val="005278A5"/>
    <w:rsid w:val="00527945"/>
    <w:rsid w:val="00530054"/>
    <w:rsid w:val="00530617"/>
    <w:rsid w:val="00530E36"/>
    <w:rsid w:val="005320BC"/>
    <w:rsid w:val="005336AB"/>
    <w:rsid w:val="0053375B"/>
    <w:rsid w:val="00533CBA"/>
    <w:rsid w:val="00534397"/>
    <w:rsid w:val="0053491C"/>
    <w:rsid w:val="0053495C"/>
    <w:rsid w:val="0053529C"/>
    <w:rsid w:val="0053535C"/>
    <w:rsid w:val="005354A6"/>
    <w:rsid w:val="005354DA"/>
    <w:rsid w:val="0053606B"/>
    <w:rsid w:val="005374F8"/>
    <w:rsid w:val="0054017C"/>
    <w:rsid w:val="00540815"/>
    <w:rsid w:val="005420CD"/>
    <w:rsid w:val="00542180"/>
    <w:rsid w:val="00542909"/>
    <w:rsid w:val="00542D7B"/>
    <w:rsid w:val="00543102"/>
    <w:rsid w:val="00544EE8"/>
    <w:rsid w:val="00545065"/>
    <w:rsid w:val="005454E6"/>
    <w:rsid w:val="00546140"/>
    <w:rsid w:val="00546EE7"/>
    <w:rsid w:val="0054722E"/>
    <w:rsid w:val="00547ABB"/>
    <w:rsid w:val="00547BDD"/>
    <w:rsid w:val="005502F0"/>
    <w:rsid w:val="00550B81"/>
    <w:rsid w:val="00552A66"/>
    <w:rsid w:val="00552FE9"/>
    <w:rsid w:val="00553C2E"/>
    <w:rsid w:val="005544EB"/>
    <w:rsid w:val="00554F2C"/>
    <w:rsid w:val="00557926"/>
    <w:rsid w:val="0056044B"/>
    <w:rsid w:val="005604E2"/>
    <w:rsid w:val="00561159"/>
    <w:rsid w:val="005615EF"/>
    <w:rsid w:val="005633B1"/>
    <w:rsid w:val="005642BB"/>
    <w:rsid w:val="00570311"/>
    <w:rsid w:val="0057131C"/>
    <w:rsid w:val="005713E4"/>
    <w:rsid w:val="00571651"/>
    <w:rsid w:val="005724F0"/>
    <w:rsid w:val="00572872"/>
    <w:rsid w:val="00573284"/>
    <w:rsid w:val="0057351F"/>
    <w:rsid w:val="005745FB"/>
    <w:rsid w:val="0057580C"/>
    <w:rsid w:val="005758F0"/>
    <w:rsid w:val="00575EA5"/>
    <w:rsid w:val="00576241"/>
    <w:rsid w:val="005764E6"/>
    <w:rsid w:val="00576DE1"/>
    <w:rsid w:val="00577602"/>
    <w:rsid w:val="005777CE"/>
    <w:rsid w:val="00580CF0"/>
    <w:rsid w:val="0058111A"/>
    <w:rsid w:val="0058132F"/>
    <w:rsid w:val="0058226F"/>
    <w:rsid w:val="00582825"/>
    <w:rsid w:val="00582E3F"/>
    <w:rsid w:val="00583588"/>
    <w:rsid w:val="00584F1D"/>
    <w:rsid w:val="005854F1"/>
    <w:rsid w:val="00585893"/>
    <w:rsid w:val="00585E67"/>
    <w:rsid w:val="00586CD3"/>
    <w:rsid w:val="005877FD"/>
    <w:rsid w:val="00587F25"/>
    <w:rsid w:val="00590327"/>
    <w:rsid w:val="0059086A"/>
    <w:rsid w:val="00590A17"/>
    <w:rsid w:val="00590BBA"/>
    <w:rsid w:val="0059138D"/>
    <w:rsid w:val="00591EBF"/>
    <w:rsid w:val="00592549"/>
    <w:rsid w:val="00592C0B"/>
    <w:rsid w:val="005936D7"/>
    <w:rsid w:val="00593F64"/>
    <w:rsid w:val="00594663"/>
    <w:rsid w:val="005963DE"/>
    <w:rsid w:val="00596E73"/>
    <w:rsid w:val="005A035C"/>
    <w:rsid w:val="005A05FB"/>
    <w:rsid w:val="005A0651"/>
    <w:rsid w:val="005A1643"/>
    <w:rsid w:val="005A203C"/>
    <w:rsid w:val="005A33F5"/>
    <w:rsid w:val="005A407D"/>
    <w:rsid w:val="005A4B5F"/>
    <w:rsid w:val="005A5133"/>
    <w:rsid w:val="005A54CC"/>
    <w:rsid w:val="005A607B"/>
    <w:rsid w:val="005A73CF"/>
    <w:rsid w:val="005A746F"/>
    <w:rsid w:val="005B0D3C"/>
    <w:rsid w:val="005B0DC6"/>
    <w:rsid w:val="005B274B"/>
    <w:rsid w:val="005B3446"/>
    <w:rsid w:val="005B5A0C"/>
    <w:rsid w:val="005B5E62"/>
    <w:rsid w:val="005B65B5"/>
    <w:rsid w:val="005B6761"/>
    <w:rsid w:val="005B730F"/>
    <w:rsid w:val="005C0228"/>
    <w:rsid w:val="005C046D"/>
    <w:rsid w:val="005C0B67"/>
    <w:rsid w:val="005C1A71"/>
    <w:rsid w:val="005C259E"/>
    <w:rsid w:val="005C299C"/>
    <w:rsid w:val="005C2F46"/>
    <w:rsid w:val="005C320E"/>
    <w:rsid w:val="005C394A"/>
    <w:rsid w:val="005C3CA4"/>
    <w:rsid w:val="005C3CDC"/>
    <w:rsid w:val="005C4679"/>
    <w:rsid w:val="005C499F"/>
    <w:rsid w:val="005C5094"/>
    <w:rsid w:val="005C5936"/>
    <w:rsid w:val="005C5DC9"/>
    <w:rsid w:val="005C5FE1"/>
    <w:rsid w:val="005C65F4"/>
    <w:rsid w:val="005C7310"/>
    <w:rsid w:val="005C7863"/>
    <w:rsid w:val="005C7EC5"/>
    <w:rsid w:val="005D0283"/>
    <w:rsid w:val="005D0447"/>
    <w:rsid w:val="005D04DD"/>
    <w:rsid w:val="005D05E5"/>
    <w:rsid w:val="005D0BB4"/>
    <w:rsid w:val="005D0C4C"/>
    <w:rsid w:val="005D10B9"/>
    <w:rsid w:val="005D1C60"/>
    <w:rsid w:val="005D2CBA"/>
    <w:rsid w:val="005D4A8E"/>
    <w:rsid w:val="005D5D1E"/>
    <w:rsid w:val="005D5E09"/>
    <w:rsid w:val="005D6577"/>
    <w:rsid w:val="005D7139"/>
    <w:rsid w:val="005E01EE"/>
    <w:rsid w:val="005E022B"/>
    <w:rsid w:val="005E1072"/>
    <w:rsid w:val="005E2E1A"/>
    <w:rsid w:val="005E2F1F"/>
    <w:rsid w:val="005E3235"/>
    <w:rsid w:val="005E3F64"/>
    <w:rsid w:val="005E4218"/>
    <w:rsid w:val="005E427C"/>
    <w:rsid w:val="005E439D"/>
    <w:rsid w:val="005E4C30"/>
    <w:rsid w:val="005E5A24"/>
    <w:rsid w:val="005E6DCE"/>
    <w:rsid w:val="005E729C"/>
    <w:rsid w:val="005E752D"/>
    <w:rsid w:val="005E7C97"/>
    <w:rsid w:val="005E7F32"/>
    <w:rsid w:val="005F008D"/>
    <w:rsid w:val="005F211A"/>
    <w:rsid w:val="005F356D"/>
    <w:rsid w:val="005F47C3"/>
    <w:rsid w:val="005F489E"/>
    <w:rsid w:val="005F597D"/>
    <w:rsid w:val="005F6770"/>
    <w:rsid w:val="005F6B91"/>
    <w:rsid w:val="005F7C76"/>
    <w:rsid w:val="00601D0D"/>
    <w:rsid w:val="0060216D"/>
    <w:rsid w:val="00602EA7"/>
    <w:rsid w:val="00603B35"/>
    <w:rsid w:val="00604914"/>
    <w:rsid w:val="006074EC"/>
    <w:rsid w:val="006076DF"/>
    <w:rsid w:val="00607915"/>
    <w:rsid w:val="0061155F"/>
    <w:rsid w:val="00612B62"/>
    <w:rsid w:val="00613ECE"/>
    <w:rsid w:val="00615F3E"/>
    <w:rsid w:val="00616250"/>
    <w:rsid w:val="00616EB5"/>
    <w:rsid w:val="006172A1"/>
    <w:rsid w:val="006177D4"/>
    <w:rsid w:val="00620F67"/>
    <w:rsid w:val="006210DF"/>
    <w:rsid w:val="0062115A"/>
    <w:rsid w:val="00621392"/>
    <w:rsid w:val="006213B6"/>
    <w:rsid w:val="0062161E"/>
    <w:rsid w:val="00621779"/>
    <w:rsid w:val="00621DB3"/>
    <w:rsid w:val="006226C2"/>
    <w:rsid w:val="006232BE"/>
    <w:rsid w:val="00625278"/>
    <w:rsid w:val="006302F3"/>
    <w:rsid w:val="00632ACA"/>
    <w:rsid w:val="006344AE"/>
    <w:rsid w:val="00634700"/>
    <w:rsid w:val="00634921"/>
    <w:rsid w:val="00634DC5"/>
    <w:rsid w:val="00635270"/>
    <w:rsid w:val="0063569D"/>
    <w:rsid w:val="006358E6"/>
    <w:rsid w:val="006360C8"/>
    <w:rsid w:val="00636196"/>
    <w:rsid w:val="00640361"/>
    <w:rsid w:val="00640DFF"/>
    <w:rsid w:val="00641731"/>
    <w:rsid w:val="00641A7A"/>
    <w:rsid w:val="00641E6A"/>
    <w:rsid w:val="00642037"/>
    <w:rsid w:val="00643ACB"/>
    <w:rsid w:val="00646DD7"/>
    <w:rsid w:val="006473FD"/>
    <w:rsid w:val="006475FF"/>
    <w:rsid w:val="006476CB"/>
    <w:rsid w:val="00647E37"/>
    <w:rsid w:val="0065193A"/>
    <w:rsid w:val="006526FD"/>
    <w:rsid w:val="0065372B"/>
    <w:rsid w:val="00653813"/>
    <w:rsid w:val="00655A46"/>
    <w:rsid w:val="00655FB9"/>
    <w:rsid w:val="00656771"/>
    <w:rsid w:val="00656F5A"/>
    <w:rsid w:val="006610D2"/>
    <w:rsid w:val="00662790"/>
    <w:rsid w:val="006634C9"/>
    <w:rsid w:val="00663CF0"/>
    <w:rsid w:val="006645D1"/>
    <w:rsid w:val="006654AB"/>
    <w:rsid w:val="00665D39"/>
    <w:rsid w:val="00666C21"/>
    <w:rsid w:val="00666CE9"/>
    <w:rsid w:val="00670B7A"/>
    <w:rsid w:val="00671033"/>
    <w:rsid w:val="0067124F"/>
    <w:rsid w:val="00671C2F"/>
    <w:rsid w:val="006725C4"/>
    <w:rsid w:val="006727B0"/>
    <w:rsid w:val="00672C6F"/>
    <w:rsid w:val="00674703"/>
    <w:rsid w:val="00674A47"/>
    <w:rsid w:val="00674CA9"/>
    <w:rsid w:val="006751B8"/>
    <w:rsid w:val="00676848"/>
    <w:rsid w:val="00676A20"/>
    <w:rsid w:val="00680087"/>
    <w:rsid w:val="00680A7F"/>
    <w:rsid w:val="0068170E"/>
    <w:rsid w:val="00683D74"/>
    <w:rsid w:val="006846BE"/>
    <w:rsid w:val="00685743"/>
    <w:rsid w:val="00685876"/>
    <w:rsid w:val="0068699B"/>
    <w:rsid w:val="00690158"/>
    <w:rsid w:val="00690C0A"/>
    <w:rsid w:val="00691233"/>
    <w:rsid w:val="00692577"/>
    <w:rsid w:val="00693320"/>
    <w:rsid w:val="006945DA"/>
    <w:rsid w:val="00694B27"/>
    <w:rsid w:val="00695194"/>
    <w:rsid w:val="00695D08"/>
    <w:rsid w:val="006974C8"/>
    <w:rsid w:val="006A0421"/>
    <w:rsid w:val="006A08D5"/>
    <w:rsid w:val="006A0C4D"/>
    <w:rsid w:val="006A0E08"/>
    <w:rsid w:val="006A0E0C"/>
    <w:rsid w:val="006A0EB0"/>
    <w:rsid w:val="006A1259"/>
    <w:rsid w:val="006A1AA4"/>
    <w:rsid w:val="006A4A53"/>
    <w:rsid w:val="006A58D9"/>
    <w:rsid w:val="006A6367"/>
    <w:rsid w:val="006A64AA"/>
    <w:rsid w:val="006A6A9A"/>
    <w:rsid w:val="006A7184"/>
    <w:rsid w:val="006B07AB"/>
    <w:rsid w:val="006B0E53"/>
    <w:rsid w:val="006B1493"/>
    <w:rsid w:val="006B1C0F"/>
    <w:rsid w:val="006B1ECC"/>
    <w:rsid w:val="006B22A4"/>
    <w:rsid w:val="006B27C9"/>
    <w:rsid w:val="006B2B62"/>
    <w:rsid w:val="006B2E6E"/>
    <w:rsid w:val="006B2F34"/>
    <w:rsid w:val="006B377C"/>
    <w:rsid w:val="006B3F26"/>
    <w:rsid w:val="006B42BB"/>
    <w:rsid w:val="006B6D27"/>
    <w:rsid w:val="006B7320"/>
    <w:rsid w:val="006B7C87"/>
    <w:rsid w:val="006C0220"/>
    <w:rsid w:val="006C0464"/>
    <w:rsid w:val="006C0D6F"/>
    <w:rsid w:val="006C2C29"/>
    <w:rsid w:val="006C354A"/>
    <w:rsid w:val="006C3654"/>
    <w:rsid w:val="006C4AE7"/>
    <w:rsid w:val="006C60ED"/>
    <w:rsid w:val="006C7608"/>
    <w:rsid w:val="006D397C"/>
    <w:rsid w:val="006D3A4F"/>
    <w:rsid w:val="006D3B59"/>
    <w:rsid w:val="006D3BC8"/>
    <w:rsid w:val="006D43A3"/>
    <w:rsid w:val="006D5F92"/>
    <w:rsid w:val="006D60EE"/>
    <w:rsid w:val="006D75A7"/>
    <w:rsid w:val="006E01A0"/>
    <w:rsid w:val="006E1DEF"/>
    <w:rsid w:val="006E2C16"/>
    <w:rsid w:val="006E3D4C"/>
    <w:rsid w:val="006E4159"/>
    <w:rsid w:val="006E50CD"/>
    <w:rsid w:val="006E69FD"/>
    <w:rsid w:val="006E7175"/>
    <w:rsid w:val="006F032F"/>
    <w:rsid w:val="006F1016"/>
    <w:rsid w:val="006F1950"/>
    <w:rsid w:val="006F27FC"/>
    <w:rsid w:val="006F4556"/>
    <w:rsid w:val="006F501A"/>
    <w:rsid w:val="006F671E"/>
    <w:rsid w:val="006F6D53"/>
    <w:rsid w:val="006F6FA5"/>
    <w:rsid w:val="006F7947"/>
    <w:rsid w:val="00700A8E"/>
    <w:rsid w:val="00700E5B"/>
    <w:rsid w:val="007015F6"/>
    <w:rsid w:val="00701EFF"/>
    <w:rsid w:val="00703FB9"/>
    <w:rsid w:val="00704EB3"/>
    <w:rsid w:val="007050ED"/>
    <w:rsid w:val="0070528B"/>
    <w:rsid w:val="00706EF3"/>
    <w:rsid w:val="00707861"/>
    <w:rsid w:val="007100E8"/>
    <w:rsid w:val="0071066A"/>
    <w:rsid w:val="00710676"/>
    <w:rsid w:val="00711C28"/>
    <w:rsid w:val="00711DFC"/>
    <w:rsid w:val="007131DC"/>
    <w:rsid w:val="00713C29"/>
    <w:rsid w:val="00713D23"/>
    <w:rsid w:val="00713D34"/>
    <w:rsid w:val="00714275"/>
    <w:rsid w:val="0071479A"/>
    <w:rsid w:val="007150A1"/>
    <w:rsid w:val="00715704"/>
    <w:rsid w:val="0071697D"/>
    <w:rsid w:val="007177D8"/>
    <w:rsid w:val="007179A9"/>
    <w:rsid w:val="00717C6B"/>
    <w:rsid w:val="00717D2B"/>
    <w:rsid w:val="00717EF6"/>
    <w:rsid w:val="007200E9"/>
    <w:rsid w:val="00720669"/>
    <w:rsid w:val="0072077D"/>
    <w:rsid w:val="0072118E"/>
    <w:rsid w:val="00721A9B"/>
    <w:rsid w:val="00721B0E"/>
    <w:rsid w:val="00721B42"/>
    <w:rsid w:val="00722A7B"/>
    <w:rsid w:val="007230CD"/>
    <w:rsid w:val="00723CF7"/>
    <w:rsid w:val="007251CD"/>
    <w:rsid w:val="007254A1"/>
    <w:rsid w:val="0072559B"/>
    <w:rsid w:val="00726FA1"/>
    <w:rsid w:val="00727C9A"/>
    <w:rsid w:val="007309C3"/>
    <w:rsid w:val="00730A94"/>
    <w:rsid w:val="00731889"/>
    <w:rsid w:val="00732684"/>
    <w:rsid w:val="007327B6"/>
    <w:rsid w:val="00733B6B"/>
    <w:rsid w:val="00734353"/>
    <w:rsid w:val="0073469E"/>
    <w:rsid w:val="007349F9"/>
    <w:rsid w:val="00734AA5"/>
    <w:rsid w:val="00734DC1"/>
    <w:rsid w:val="0073602D"/>
    <w:rsid w:val="00737A2D"/>
    <w:rsid w:val="00741268"/>
    <w:rsid w:val="00741B27"/>
    <w:rsid w:val="00742773"/>
    <w:rsid w:val="007427A3"/>
    <w:rsid w:val="00742F86"/>
    <w:rsid w:val="00743CF7"/>
    <w:rsid w:val="00743FB2"/>
    <w:rsid w:val="00744B2F"/>
    <w:rsid w:val="00745239"/>
    <w:rsid w:val="007464F7"/>
    <w:rsid w:val="00747802"/>
    <w:rsid w:val="00747A0E"/>
    <w:rsid w:val="00750992"/>
    <w:rsid w:val="00750CC7"/>
    <w:rsid w:val="007519F2"/>
    <w:rsid w:val="00751F0C"/>
    <w:rsid w:val="00752E14"/>
    <w:rsid w:val="00753A97"/>
    <w:rsid w:val="00753DBD"/>
    <w:rsid w:val="00754017"/>
    <w:rsid w:val="00754AB4"/>
    <w:rsid w:val="00755036"/>
    <w:rsid w:val="007554FF"/>
    <w:rsid w:val="0075643D"/>
    <w:rsid w:val="007567C8"/>
    <w:rsid w:val="00756D84"/>
    <w:rsid w:val="0075769E"/>
    <w:rsid w:val="007607A2"/>
    <w:rsid w:val="0076121A"/>
    <w:rsid w:val="00762144"/>
    <w:rsid w:val="00762F28"/>
    <w:rsid w:val="00762F48"/>
    <w:rsid w:val="0076341E"/>
    <w:rsid w:val="00764703"/>
    <w:rsid w:val="0076521B"/>
    <w:rsid w:val="007654C3"/>
    <w:rsid w:val="0076589D"/>
    <w:rsid w:val="007667F5"/>
    <w:rsid w:val="0076733C"/>
    <w:rsid w:val="00767B42"/>
    <w:rsid w:val="00770012"/>
    <w:rsid w:val="007700BC"/>
    <w:rsid w:val="00770336"/>
    <w:rsid w:val="0077124C"/>
    <w:rsid w:val="007714EA"/>
    <w:rsid w:val="00771D3F"/>
    <w:rsid w:val="0077335B"/>
    <w:rsid w:val="00773799"/>
    <w:rsid w:val="00773A94"/>
    <w:rsid w:val="00773B3D"/>
    <w:rsid w:val="00773BB5"/>
    <w:rsid w:val="00774755"/>
    <w:rsid w:val="007754A6"/>
    <w:rsid w:val="00775656"/>
    <w:rsid w:val="007778DA"/>
    <w:rsid w:val="00781135"/>
    <w:rsid w:val="00781771"/>
    <w:rsid w:val="0078260A"/>
    <w:rsid w:val="007826C8"/>
    <w:rsid w:val="007839B7"/>
    <w:rsid w:val="00783CED"/>
    <w:rsid w:val="00783D36"/>
    <w:rsid w:val="00784821"/>
    <w:rsid w:val="00785716"/>
    <w:rsid w:val="0078737F"/>
    <w:rsid w:val="007922E4"/>
    <w:rsid w:val="00793C61"/>
    <w:rsid w:val="00793E6D"/>
    <w:rsid w:val="00793F9B"/>
    <w:rsid w:val="00797B53"/>
    <w:rsid w:val="007A0136"/>
    <w:rsid w:val="007A0D63"/>
    <w:rsid w:val="007A101B"/>
    <w:rsid w:val="007A1483"/>
    <w:rsid w:val="007A44AB"/>
    <w:rsid w:val="007A4B4F"/>
    <w:rsid w:val="007A5D04"/>
    <w:rsid w:val="007A5D7E"/>
    <w:rsid w:val="007A656D"/>
    <w:rsid w:val="007A67BE"/>
    <w:rsid w:val="007B0106"/>
    <w:rsid w:val="007B0598"/>
    <w:rsid w:val="007B0E5F"/>
    <w:rsid w:val="007B19D9"/>
    <w:rsid w:val="007B1E94"/>
    <w:rsid w:val="007B2D0F"/>
    <w:rsid w:val="007B3136"/>
    <w:rsid w:val="007B3500"/>
    <w:rsid w:val="007B36C4"/>
    <w:rsid w:val="007B4EAC"/>
    <w:rsid w:val="007B4F5D"/>
    <w:rsid w:val="007B4FC1"/>
    <w:rsid w:val="007B5A48"/>
    <w:rsid w:val="007C0578"/>
    <w:rsid w:val="007C1440"/>
    <w:rsid w:val="007C1BBE"/>
    <w:rsid w:val="007C3788"/>
    <w:rsid w:val="007C49FB"/>
    <w:rsid w:val="007C5339"/>
    <w:rsid w:val="007C5C19"/>
    <w:rsid w:val="007C67C4"/>
    <w:rsid w:val="007C6876"/>
    <w:rsid w:val="007C6B6C"/>
    <w:rsid w:val="007C6FD8"/>
    <w:rsid w:val="007C7DBD"/>
    <w:rsid w:val="007D0EA3"/>
    <w:rsid w:val="007D1254"/>
    <w:rsid w:val="007D20F2"/>
    <w:rsid w:val="007D2C36"/>
    <w:rsid w:val="007D304E"/>
    <w:rsid w:val="007D31F9"/>
    <w:rsid w:val="007D4471"/>
    <w:rsid w:val="007D44CB"/>
    <w:rsid w:val="007E0064"/>
    <w:rsid w:val="007E013D"/>
    <w:rsid w:val="007E065C"/>
    <w:rsid w:val="007E0DFD"/>
    <w:rsid w:val="007E1106"/>
    <w:rsid w:val="007E127E"/>
    <w:rsid w:val="007E129B"/>
    <w:rsid w:val="007E2734"/>
    <w:rsid w:val="007E30F2"/>
    <w:rsid w:val="007E4001"/>
    <w:rsid w:val="007E4755"/>
    <w:rsid w:val="007E4D07"/>
    <w:rsid w:val="007E53F4"/>
    <w:rsid w:val="007E59DF"/>
    <w:rsid w:val="007E652A"/>
    <w:rsid w:val="007E70C2"/>
    <w:rsid w:val="007E74F3"/>
    <w:rsid w:val="007E7AC1"/>
    <w:rsid w:val="007F05FC"/>
    <w:rsid w:val="007F133D"/>
    <w:rsid w:val="007F2FDB"/>
    <w:rsid w:val="007F451A"/>
    <w:rsid w:val="007F5742"/>
    <w:rsid w:val="007F5898"/>
    <w:rsid w:val="007F6099"/>
    <w:rsid w:val="007F61EF"/>
    <w:rsid w:val="007F6429"/>
    <w:rsid w:val="007F6486"/>
    <w:rsid w:val="007F6D91"/>
    <w:rsid w:val="007F760B"/>
    <w:rsid w:val="0080054D"/>
    <w:rsid w:val="00802FA0"/>
    <w:rsid w:val="00805386"/>
    <w:rsid w:val="00805D61"/>
    <w:rsid w:val="00806CB6"/>
    <w:rsid w:val="0080764A"/>
    <w:rsid w:val="008108F7"/>
    <w:rsid w:val="008117AC"/>
    <w:rsid w:val="00811D06"/>
    <w:rsid w:val="0081289D"/>
    <w:rsid w:val="00814118"/>
    <w:rsid w:val="00814FA9"/>
    <w:rsid w:val="00815CBB"/>
    <w:rsid w:val="008166D3"/>
    <w:rsid w:val="00816A39"/>
    <w:rsid w:val="00817414"/>
    <w:rsid w:val="00817CB1"/>
    <w:rsid w:val="0082047A"/>
    <w:rsid w:val="00820F09"/>
    <w:rsid w:val="00821214"/>
    <w:rsid w:val="00821533"/>
    <w:rsid w:val="00821E3B"/>
    <w:rsid w:val="00822C52"/>
    <w:rsid w:val="008234CB"/>
    <w:rsid w:val="0082387B"/>
    <w:rsid w:val="00823B6B"/>
    <w:rsid w:val="00823D40"/>
    <w:rsid w:val="008247C3"/>
    <w:rsid w:val="00825528"/>
    <w:rsid w:val="00825D60"/>
    <w:rsid w:val="008265DF"/>
    <w:rsid w:val="00826678"/>
    <w:rsid w:val="00827049"/>
    <w:rsid w:val="008271C5"/>
    <w:rsid w:val="00827758"/>
    <w:rsid w:val="0082779C"/>
    <w:rsid w:val="00830103"/>
    <w:rsid w:val="00830853"/>
    <w:rsid w:val="00830F79"/>
    <w:rsid w:val="0083186C"/>
    <w:rsid w:val="00832587"/>
    <w:rsid w:val="008326ED"/>
    <w:rsid w:val="00832E65"/>
    <w:rsid w:val="0083364B"/>
    <w:rsid w:val="00834588"/>
    <w:rsid w:val="00834A35"/>
    <w:rsid w:val="00834D2B"/>
    <w:rsid w:val="0083647C"/>
    <w:rsid w:val="00837784"/>
    <w:rsid w:val="00837A6D"/>
    <w:rsid w:val="00837A83"/>
    <w:rsid w:val="00843922"/>
    <w:rsid w:val="00843BDF"/>
    <w:rsid w:val="008442AE"/>
    <w:rsid w:val="00844373"/>
    <w:rsid w:val="00844880"/>
    <w:rsid w:val="00844D0D"/>
    <w:rsid w:val="00846EE7"/>
    <w:rsid w:val="00851A71"/>
    <w:rsid w:val="00851F6D"/>
    <w:rsid w:val="008530E2"/>
    <w:rsid w:val="00853A59"/>
    <w:rsid w:val="008542C5"/>
    <w:rsid w:val="00855E9D"/>
    <w:rsid w:val="00856DE6"/>
    <w:rsid w:val="00857130"/>
    <w:rsid w:val="00857CCB"/>
    <w:rsid w:val="00860471"/>
    <w:rsid w:val="00860EF9"/>
    <w:rsid w:val="00861CE3"/>
    <w:rsid w:val="00862A98"/>
    <w:rsid w:val="00862B93"/>
    <w:rsid w:val="008644A2"/>
    <w:rsid w:val="00865191"/>
    <w:rsid w:val="00865BC1"/>
    <w:rsid w:val="00867B3F"/>
    <w:rsid w:val="00867EF2"/>
    <w:rsid w:val="00870026"/>
    <w:rsid w:val="00870D59"/>
    <w:rsid w:val="008710FF"/>
    <w:rsid w:val="0087160C"/>
    <w:rsid w:val="00871FD4"/>
    <w:rsid w:val="0087232F"/>
    <w:rsid w:val="008726C9"/>
    <w:rsid w:val="0087417C"/>
    <w:rsid w:val="008753BB"/>
    <w:rsid w:val="00875E1B"/>
    <w:rsid w:val="008762AA"/>
    <w:rsid w:val="00876C96"/>
    <w:rsid w:val="00877B91"/>
    <w:rsid w:val="00877C79"/>
    <w:rsid w:val="00877D2C"/>
    <w:rsid w:val="0088020F"/>
    <w:rsid w:val="00881E9E"/>
    <w:rsid w:val="00882B0F"/>
    <w:rsid w:val="0088359A"/>
    <w:rsid w:val="008835F1"/>
    <w:rsid w:val="00883C3E"/>
    <w:rsid w:val="0088540F"/>
    <w:rsid w:val="008855F6"/>
    <w:rsid w:val="00885993"/>
    <w:rsid w:val="00885A84"/>
    <w:rsid w:val="00886B23"/>
    <w:rsid w:val="008876AF"/>
    <w:rsid w:val="0088782E"/>
    <w:rsid w:val="008913FB"/>
    <w:rsid w:val="0089150A"/>
    <w:rsid w:val="00891C1A"/>
    <w:rsid w:val="00892124"/>
    <w:rsid w:val="0089213C"/>
    <w:rsid w:val="008942EB"/>
    <w:rsid w:val="008944DE"/>
    <w:rsid w:val="008945C8"/>
    <w:rsid w:val="008946E8"/>
    <w:rsid w:val="0089729A"/>
    <w:rsid w:val="008A1284"/>
    <w:rsid w:val="008A1E4D"/>
    <w:rsid w:val="008A22E6"/>
    <w:rsid w:val="008A2C1C"/>
    <w:rsid w:val="008A39A9"/>
    <w:rsid w:val="008A3D69"/>
    <w:rsid w:val="008A3F57"/>
    <w:rsid w:val="008A5D95"/>
    <w:rsid w:val="008A6591"/>
    <w:rsid w:val="008A7C00"/>
    <w:rsid w:val="008B1DDE"/>
    <w:rsid w:val="008B21AC"/>
    <w:rsid w:val="008B3332"/>
    <w:rsid w:val="008B38DB"/>
    <w:rsid w:val="008B4524"/>
    <w:rsid w:val="008B4BBF"/>
    <w:rsid w:val="008B52F6"/>
    <w:rsid w:val="008B5FBB"/>
    <w:rsid w:val="008B6033"/>
    <w:rsid w:val="008B628B"/>
    <w:rsid w:val="008B63EA"/>
    <w:rsid w:val="008B73E0"/>
    <w:rsid w:val="008C00B1"/>
    <w:rsid w:val="008C0599"/>
    <w:rsid w:val="008C0B18"/>
    <w:rsid w:val="008C1110"/>
    <w:rsid w:val="008C18A7"/>
    <w:rsid w:val="008C1FDE"/>
    <w:rsid w:val="008C208F"/>
    <w:rsid w:val="008C2F1C"/>
    <w:rsid w:val="008C34AA"/>
    <w:rsid w:val="008C3BA9"/>
    <w:rsid w:val="008C4739"/>
    <w:rsid w:val="008C4DDC"/>
    <w:rsid w:val="008C7DD1"/>
    <w:rsid w:val="008D0679"/>
    <w:rsid w:val="008D1A6F"/>
    <w:rsid w:val="008D1CC4"/>
    <w:rsid w:val="008D217B"/>
    <w:rsid w:val="008D2B5D"/>
    <w:rsid w:val="008D469A"/>
    <w:rsid w:val="008D5914"/>
    <w:rsid w:val="008D6128"/>
    <w:rsid w:val="008D7095"/>
    <w:rsid w:val="008D72E0"/>
    <w:rsid w:val="008D7B93"/>
    <w:rsid w:val="008E08AB"/>
    <w:rsid w:val="008E12AD"/>
    <w:rsid w:val="008E1FBB"/>
    <w:rsid w:val="008E2287"/>
    <w:rsid w:val="008E35E2"/>
    <w:rsid w:val="008E39FB"/>
    <w:rsid w:val="008E4E68"/>
    <w:rsid w:val="008E4FA0"/>
    <w:rsid w:val="008E5885"/>
    <w:rsid w:val="008E62F1"/>
    <w:rsid w:val="008E678B"/>
    <w:rsid w:val="008E7193"/>
    <w:rsid w:val="008E7436"/>
    <w:rsid w:val="008F0461"/>
    <w:rsid w:val="008F1488"/>
    <w:rsid w:val="008F1743"/>
    <w:rsid w:val="008F22F7"/>
    <w:rsid w:val="008F255A"/>
    <w:rsid w:val="008F29FA"/>
    <w:rsid w:val="008F32D2"/>
    <w:rsid w:val="008F3BC9"/>
    <w:rsid w:val="008F3C8C"/>
    <w:rsid w:val="008F3D54"/>
    <w:rsid w:val="008F4207"/>
    <w:rsid w:val="008F45C8"/>
    <w:rsid w:val="008F506C"/>
    <w:rsid w:val="008F5501"/>
    <w:rsid w:val="008F70E4"/>
    <w:rsid w:val="008F7D99"/>
    <w:rsid w:val="00900276"/>
    <w:rsid w:val="0090204C"/>
    <w:rsid w:val="00902618"/>
    <w:rsid w:val="00902629"/>
    <w:rsid w:val="00903C96"/>
    <w:rsid w:val="00904A34"/>
    <w:rsid w:val="00904A5F"/>
    <w:rsid w:val="00905024"/>
    <w:rsid w:val="00905AA0"/>
    <w:rsid w:val="00905CC1"/>
    <w:rsid w:val="00906090"/>
    <w:rsid w:val="009060A0"/>
    <w:rsid w:val="009062AF"/>
    <w:rsid w:val="00906B78"/>
    <w:rsid w:val="009074A2"/>
    <w:rsid w:val="00907BDE"/>
    <w:rsid w:val="009101A8"/>
    <w:rsid w:val="00911451"/>
    <w:rsid w:val="009124B2"/>
    <w:rsid w:val="0091278A"/>
    <w:rsid w:val="00912CAB"/>
    <w:rsid w:val="009135EB"/>
    <w:rsid w:val="0091392A"/>
    <w:rsid w:val="00913E1D"/>
    <w:rsid w:val="0091453C"/>
    <w:rsid w:val="00915081"/>
    <w:rsid w:val="009154F1"/>
    <w:rsid w:val="00915D55"/>
    <w:rsid w:val="0091780D"/>
    <w:rsid w:val="00917A91"/>
    <w:rsid w:val="0092085C"/>
    <w:rsid w:val="0092132A"/>
    <w:rsid w:val="00921820"/>
    <w:rsid w:val="00922C65"/>
    <w:rsid w:val="00924526"/>
    <w:rsid w:val="009248C9"/>
    <w:rsid w:val="00924F76"/>
    <w:rsid w:val="00926001"/>
    <w:rsid w:val="00926DAA"/>
    <w:rsid w:val="00926F90"/>
    <w:rsid w:val="00927007"/>
    <w:rsid w:val="00931457"/>
    <w:rsid w:val="00931526"/>
    <w:rsid w:val="0093197E"/>
    <w:rsid w:val="009320D0"/>
    <w:rsid w:val="00932C97"/>
    <w:rsid w:val="00933C5E"/>
    <w:rsid w:val="00933F41"/>
    <w:rsid w:val="009342E9"/>
    <w:rsid w:val="00934929"/>
    <w:rsid w:val="009355A0"/>
    <w:rsid w:val="0093747E"/>
    <w:rsid w:val="009376BF"/>
    <w:rsid w:val="0093773B"/>
    <w:rsid w:val="0094042E"/>
    <w:rsid w:val="009412EC"/>
    <w:rsid w:val="009419E3"/>
    <w:rsid w:val="00941C2F"/>
    <w:rsid w:val="00941E08"/>
    <w:rsid w:val="009423A1"/>
    <w:rsid w:val="00944EBA"/>
    <w:rsid w:val="00947069"/>
    <w:rsid w:val="0094707A"/>
    <w:rsid w:val="00950642"/>
    <w:rsid w:val="00951D1F"/>
    <w:rsid w:val="00951D8C"/>
    <w:rsid w:val="00951FCE"/>
    <w:rsid w:val="00952270"/>
    <w:rsid w:val="00952ED8"/>
    <w:rsid w:val="009537A0"/>
    <w:rsid w:val="00953DF0"/>
    <w:rsid w:val="0095457D"/>
    <w:rsid w:val="00955241"/>
    <w:rsid w:val="00955972"/>
    <w:rsid w:val="00955C59"/>
    <w:rsid w:val="0095632C"/>
    <w:rsid w:val="00956623"/>
    <w:rsid w:val="009569CD"/>
    <w:rsid w:val="00956BD0"/>
    <w:rsid w:val="00961895"/>
    <w:rsid w:val="00961FA3"/>
    <w:rsid w:val="00962B8F"/>
    <w:rsid w:val="00963220"/>
    <w:rsid w:val="00964741"/>
    <w:rsid w:val="00964E96"/>
    <w:rsid w:val="00965A86"/>
    <w:rsid w:val="00965F88"/>
    <w:rsid w:val="00966338"/>
    <w:rsid w:val="00970AB9"/>
    <w:rsid w:val="00971DB0"/>
    <w:rsid w:val="00973718"/>
    <w:rsid w:val="0097383B"/>
    <w:rsid w:val="009738DA"/>
    <w:rsid w:val="00974A73"/>
    <w:rsid w:val="0097513D"/>
    <w:rsid w:val="00975343"/>
    <w:rsid w:val="00976794"/>
    <w:rsid w:val="009776E8"/>
    <w:rsid w:val="00977708"/>
    <w:rsid w:val="0098007C"/>
    <w:rsid w:val="009806EA"/>
    <w:rsid w:val="00980D95"/>
    <w:rsid w:val="00980E74"/>
    <w:rsid w:val="00982709"/>
    <w:rsid w:val="00982D93"/>
    <w:rsid w:val="00982E52"/>
    <w:rsid w:val="00982FAB"/>
    <w:rsid w:val="00983A77"/>
    <w:rsid w:val="009841D0"/>
    <w:rsid w:val="009849EC"/>
    <w:rsid w:val="00984D98"/>
    <w:rsid w:val="00985E96"/>
    <w:rsid w:val="009861C8"/>
    <w:rsid w:val="00986F63"/>
    <w:rsid w:val="00990089"/>
    <w:rsid w:val="009906BD"/>
    <w:rsid w:val="009906EE"/>
    <w:rsid w:val="00990885"/>
    <w:rsid w:val="009908AA"/>
    <w:rsid w:val="009909F5"/>
    <w:rsid w:val="0099246B"/>
    <w:rsid w:val="009924DC"/>
    <w:rsid w:val="00993389"/>
    <w:rsid w:val="009937D5"/>
    <w:rsid w:val="00993E16"/>
    <w:rsid w:val="0099528D"/>
    <w:rsid w:val="0099594E"/>
    <w:rsid w:val="009974C0"/>
    <w:rsid w:val="009974CB"/>
    <w:rsid w:val="00997ACE"/>
    <w:rsid w:val="00997EFB"/>
    <w:rsid w:val="009A040F"/>
    <w:rsid w:val="009A0470"/>
    <w:rsid w:val="009A0F84"/>
    <w:rsid w:val="009A16B7"/>
    <w:rsid w:val="009A2214"/>
    <w:rsid w:val="009A2D2E"/>
    <w:rsid w:val="009A345E"/>
    <w:rsid w:val="009A409A"/>
    <w:rsid w:val="009A4869"/>
    <w:rsid w:val="009A4CF3"/>
    <w:rsid w:val="009A551C"/>
    <w:rsid w:val="009A64A7"/>
    <w:rsid w:val="009A74D8"/>
    <w:rsid w:val="009B008D"/>
    <w:rsid w:val="009B0906"/>
    <w:rsid w:val="009B16DA"/>
    <w:rsid w:val="009B1F90"/>
    <w:rsid w:val="009B2266"/>
    <w:rsid w:val="009B2597"/>
    <w:rsid w:val="009B2C9A"/>
    <w:rsid w:val="009B2E8A"/>
    <w:rsid w:val="009B3C5D"/>
    <w:rsid w:val="009B5D64"/>
    <w:rsid w:val="009B622F"/>
    <w:rsid w:val="009B7111"/>
    <w:rsid w:val="009B7491"/>
    <w:rsid w:val="009C0B86"/>
    <w:rsid w:val="009C2D73"/>
    <w:rsid w:val="009C304F"/>
    <w:rsid w:val="009C3F51"/>
    <w:rsid w:val="009C3FFF"/>
    <w:rsid w:val="009C4A2C"/>
    <w:rsid w:val="009C4B01"/>
    <w:rsid w:val="009C6307"/>
    <w:rsid w:val="009C7635"/>
    <w:rsid w:val="009D0DA1"/>
    <w:rsid w:val="009D220D"/>
    <w:rsid w:val="009D2CC6"/>
    <w:rsid w:val="009D366F"/>
    <w:rsid w:val="009D3C4E"/>
    <w:rsid w:val="009D3DAF"/>
    <w:rsid w:val="009D5A92"/>
    <w:rsid w:val="009D6112"/>
    <w:rsid w:val="009D6EE0"/>
    <w:rsid w:val="009D7514"/>
    <w:rsid w:val="009D756E"/>
    <w:rsid w:val="009E096E"/>
    <w:rsid w:val="009E0D4F"/>
    <w:rsid w:val="009E139A"/>
    <w:rsid w:val="009E14DC"/>
    <w:rsid w:val="009E22C4"/>
    <w:rsid w:val="009E2D97"/>
    <w:rsid w:val="009E3A9A"/>
    <w:rsid w:val="009E3D16"/>
    <w:rsid w:val="009E5292"/>
    <w:rsid w:val="009E5317"/>
    <w:rsid w:val="009E5B45"/>
    <w:rsid w:val="009E642A"/>
    <w:rsid w:val="009E6A4F"/>
    <w:rsid w:val="009E7480"/>
    <w:rsid w:val="009F055B"/>
    <w:rsid w:val="009F0C6F"/>
    <w:rsid w:val="009F0E4F"/>
    <w:rsid w:val="009F1761"/>
    <w:rsid w:val="009F1C36"/>
    <w:rsid w:val="009F2DE7"/>
    <w:rsid w:val="009F3322"/>
    <w:rsid w:val="009F375C"/>
    <w:rsid w:val="009F3BA4"/>
    <w:rsid w:val="009F58F5"/>
    <w:rsid w:val="009F6AE9"/>
    <w:rsid w:val="009F7022"/>
    <w:rsid w:val="00A01BEF"/>
    <w:rsid w:val="00A01CC5"/>
    <w:rsid w:val="00A03185"/>
    <w:rsid w:val="00A032BF"/>
    <w:rsid w:val="00A049E4"/>
    <w:rsid w:val="00A05433"/>
    <w:rsid w:val="00A05CF4"/>
    <w:rsid w:val="00A06A71"/>
    <w:rsid w:val="00A0702C"/>
    <w:rsid w:val="00A074C5"/>
    <w:rsid w:val="00A07627"/>
    <w:rsid w:val="00A10E76"/>
    <w:rsid w:val="00A11352"/>
    <w:rsid w:val="00A12ED7"/>
    <w:rsid w:val="00A13C75"/>
    <w:rsid w:val="00A13FD6"/>
    <w:rsid w:val="00A1446F"/>
    <w:rsid w:val="00A14587"/>
    <w:rsid w:val="00A1483D"/>
    <w:rsid w:val="00A14F01"/>
    <w:rsid w:val="00A151DE"/>
    <w:rsid w:val="00A15581"/>
    <w:rsid w:val="00A16F02"/>
    <w:rsid w:val="00A178B7"/>
    <w:rsid w:val="00A17BF3"/>
    <w:rsid w:val="00A20166"/>
    <w:rsid w:val="00A20318"/>
    <w:rsid w:val="00A20454"/>
    <w:rsid w:val="00A20C62"/>
    <w:rsid w:val="00A21A43"/>
    <w:rsid w:val="00A21FA1"/>
    <w:rsid w:val="00A222F3"/>
    <w:rsid w:val="00A22B8E"/>
    <w:rsid w:val="00A22E52"/>
    <w:rsid w:val="00A24E04"/>
    <w:rsid w:val="00A2539A"/>
    <w:rsid w:val="00A25580"/>
    <w:rsid w:val="00A2589F"/>
    <w:rsid w:val="00A25C2A"/>
    <w:rsid w:val="00A276A4"/>
    <w:rsid w:val="00A34A7C"/>
    <w:rsid w:val="00A34C14"/>
    <w:rsid w:val="00A352EB"/>
    <w:rsid w:val="00A36A5C"/>
    <w:rsid w:val="00A36ED4"/>
    <w:rsid w:val="00A37B40"/>
    <w:rsid w:val="00A400C2"/>
    <w:rsid w:val="00A402E5"/>
    <w:rsid w:val="00A409C7"/>
    <w:rsid w:val="00A40DBA"/>
    <w:rsid w:val="00A40E94"/>
    <w:rsid w:val="00A415CC"/>
    <w:rsid w:val="00A41E15"/>
    <w:rsid w:val="00A42870"/>
    <w:rsid w:val="00A42B55"/>
    <w:rsid w:val="00A431A1"/>
    <w:rsid w:val="00A435A3"/>
    <w:rsid w:val="00A462AF"/>
    <w:rsid w:val="00A465F7"/>
    <w:rsid w:val="00A46860"/>
    <w:rsid w:val="00A46868"/>
    <w:rsid w:val="00A46B98"/>
    <w:rsid w:val="00A4732E"/>
    <w:rsid w:val="00A47758"/>
    <w:rsid w:val="00A51655"/>
    <w:rsid w:val="00A51F92"/>
    <w:rsid w:val="00A520FE"/>
    <w:rsid w:val="00A53813"/>
    <w:rsid w:val="00A53E0A"/>
    <w:rsid w:val="00A5402D"/>
    <w:rsid w:val="00A547B1"/>
    <w:rsid w:val="00A55762"/>
    <w:rsid w:val="00A55A79"/>
    <w:rsid w:val="00A57060"/>
    <w:rsid w:val="00A57E81"/>
    <w:rsid w:val="00A60196"/>
    <w:rsid w:val="00A60E35"/>
    <w:rsid w:val="00A6266C"/>
    <w:rsid w:val="00A62C3A"/>
    <w:rsid w:val="00A634EF"/>
    <w:rsid w:val="00A63F48"/>
    <w:rsid w:val="00A647D6"/>
    <w:rsid w:val="00A65244"/>
    <w:rsid w:val="00A653C9"/>
    <w:rsid w:val="00A65E42"/>
    <w:rsid w:val="00A66C88"/>
    <w:rsid w:val="00A67686"/>
    <w:rsid w:val="00A718D8"/>
    <w:rsid w:val="00A71BF5"/>
    <w:rsid w:val="00A71CDE"/>
    <w:rsid w:val="00A72013"/>
    <w:rsid w:val="00A73B74"/>
    <w:rsid w:val="00A73F3D"/>
    <w:rsid w:val="00A73F69"/>
    <w:rsid w:val="00A75936"/>
    <w:rsid w:val="00A75A3B"/>
    <w:rsid w:val="00A76C2C"/>
    <w:rsid w:val="00A76FB8"/>
    <w:rsid w:val="00A775F7"/>
    <w:rsid w:val="00A80190"/>
    <w:rsid w:val="00A81200"/>
    <w:rsid w:val="00A81DE7"/>
    <w:rsid w:val="00A822FE"/>
    <w:rsid w:val="00A834B8"/>
    <w:rsid w:val="00A83AF9"/>
    <w:rsid w:val="00A83F66"/>
    <w:rsid w:val="00A85BD3"/>
    <w:rsid w:val="00A87956"/>
    <w:rsid w:val="00A9171E"/>
    <w:rsid w:val="00A91F24"/>
    <w:rsid w:val="00A924C3"/>
    <w:rsid w:val="00A92606"/>
    <w:rsid w:val="00A94B95"/>
    <w:rsid w:val="00A95EF6"/>
    <w:rsid w:val="00A96567"/>
    <w:rsid w:val="00A979DF"/>
    <w:rsid w:val="00A97A65"/>
    <w:rsid w:val="00AA0129"/>
    <w:rsid w:val="00AA0EBE"/>
    <w:rsid w:val="00AA154D"/>
    <w:rsid w:val="00AA15B2"/>
    <w:rsid w:val="00AA3116"/>
    <w:rsid w:val="00AA3BF6"/>
    <w:rsid w:val="00AA4BCA"/>
    <w:rsid w:val="00AA52E4"/>
    <w:rsid w:val="00AA611C"/>
    <w:rsid w:val="00AA692D"/>
    <w:rsid w:val="00AA7764"/>
    <w:rsid w:val="00AB0826"/>
    <w:rsid w:val="00AB110A"/>
    <w:rsid w:val="00AB335E"/>
    <w:rsid w:val="00AB4377"/>
    <w:rsid w:val="00AB5EEB"/>
    <w:rsid w:val="00AB6204"/>
    <w:rsid w:val="00AB6710"/>
    <w:rsid w:val="00AC0724"/>
    <w:rsid w:val="00AC0EAF"/>
    <w:rsid w:val="00AC2B1E"/>
    <w:rsid w:val="00AC2F0A"/>
    <w:rsid w:val="00AC2FC9"/>
    <w:rsid w:val="00AC3495"/>
    <w:rsid w:val="00AC3A17"/>
    <w:rsid w:val="00AC3F41"/>
    <w:rsid w:val="00AC426E"/>
    <w:rsid w:val="00AC4584"/>
    <w:rsid w:val="00AC48E7"/>
    <w:rsid w:val="00AC498D"/>
    <w:rsid w:val="00AC4B86"/>
    <w:rsid w:val="00AC7B31"/>
    <w:rsid w:val="00AD128C"/>
    <w:rsid w:val="00AD2928"/>
    <w:rsid w:val="00AD29F3"/>
    <w:rsid w:val="00AD3791"/>
    <w:rsid w:val="00AD3FAC"/>
    <w:rsid w:val="00AD4374"/>
    <w:rsid w:val="00AD4709"/>
    <w:rsid w:val="00AD5631"/>
    <w:rsid w:val="00AD5EF0"/>
    <w:rsid w:val="00AD6AA5"/>
    <w:rsid w:val="00AD7FAA"/>
    <w:rsid w:val="00AE089B"/>
    <w:rsid w:val="00AE0EB6"/>
    <w:rsid w:val="00AE197D"/>
    <w:rsid w:val="00AE30D6"/>
    <w:rsid w:val="00AE5317"/>
    <w:rsid w:val="00AE5565"/>
    <w:rsid w:val="00AE60A3"/>
    <w:rsid w:val="00AE7DBF"/>
    <w:rsid w:val="00AE7E7D"/>
    <w:rsid w:val="00AE7EDD"/>
    <w:rsid w:val="00AF02A8"/>
    <w:rsid w:val="00AF17E5"/>
    <w:rsid w:val="00AF3980"/>
    <w:rsid w:val="00AF42F7"/>
    <w:rsid w:val="00AF45EB"/>
    <w:rsid w:val="00AF4863"/>
    <w:rsid w:val="00AF4A14"/>
    <w:rsid w:val="00AF4CC7"/>
    <w:rsid w:val="00AF7EE9"/>
    <w:rsid w:val="00B0077E"/>
    <w:rsid w:val="00B01D84"/>
    <w:rsid w:val="00B04AEA"/>
    <w:rsid w:val="00B078C1"/>
    <w:rsid w:val="00B07B83"/>
    <w:rsid w:val="00B10BF5"/>
    <w:rsid w:val="00B11722"/>
    <w:rsid w:val="00B1173D"/>
    <w:rsid w:val="00B11ACE"/>
    <w:rsid w:val="00B11DA0"/>
    <w:rsid w:val="00B120AB"/>
    <w:rsid w:val="00B1212B"/>
    <w:rsid w:val="00B1221B"/>
    <w:rsid w:val="00B12F97"/>
    <w:rsid w:val="00B14E28"/>
    <w:rsid w:val="00B14E68"/>
    <w:rsid w:val="00B151E9"/>
    <w:rsid w:val="00B1726C"/>
    <w:rsid w:val="00B17525"/>
    <w:rsid w:val="00B17700"/>
    <w:rsid w:val="00B179DE"/>
    <w:rsid w:val="00B20110"/>
    <w:rsid w:val="00B20B77"/>
    <w:rsid w:val="00B20BE4"/>
    <w:rsid w:val="00B212DB"/>
    <w:rsid w:val="00B21860"/>
    <w:rsid w:val="00B21B75"/>
    <w:rsid w:val="00B24478"/>
    <w:rsid w:val="00B24C5F"/>
    <w:rsid w:val="00B25678"/>
    <w:rsid w:val="00B2612C"/>
    <w:rsid w:val="00B263A3"/>
    <w:rsid w:val="00B2700D"/>
    <w:rsid w:val="00B272D8"/>
    <w:rsid w:val="00B27559"/>
    <w:rsid w:val="00B27FC1"/>
    <w:rsid w:val="00B3128D"/>
    <w:rsid w:val="00B33B50"/>
    <w:rsid w:val="00B3400F"/>
    <w:rsid w:val="00B35580"/>
    <w:rsid w:val="00B35DBD"/>
    <w:rsid w:val="00B37937"/>
    <w:rsid w:val="00B37ACB"/>
    <w:rsid w:val="00B40BD2"/>
    <w:rsid w:val="00B40DC7"/>
    <w:rsid w:val="00B41B46"/>
    <w:rsid w:val="00B4239B"/>
    <w:rsid w:val="00B42E9B"/>
    <w:rsid w:val="00B430E2"/>
    <w:rsid w:val="00B43546"/>
    <w:rsid w:val="00B45541"/>
    <w:rsid w:val="00B461D8"/>
    <w:rsid w:val="00B462CA"/>
    <w:rsid w:val="00B50719"/>
    <w:rsid w:val="00B5082E"/>
    <w:rsid w:val="00B50BA1"/>
    <w:rsid w:val="00B51863"/>
    <w:rsid w:val="00B52062"/>
    <w:rsid w:val="00B5206E"/>
    <w:rsid w:val="00B530BA"/>
    <w:rsid w:val="00B5381E"/>
    <w:rsid w:val="00B53D8F"/>
    <w:rsid w:val="00B544A2"/>
    <w:rsid w:val="00B5485F"/>
    <w:rsid w:val="00B55380"/>
    <w:rsid w:val="00B55C60"/>
    <w:rsid w:val="00B5626A"/>
    <w:rsid w:val="00B57327"/>
    <w:rsid w:val="00B57390"/>
    <w:rsid w:val="00B57CCE"/>
    <w:rsid w:val="00B61904"/>
    <w:rsid w:val="00B61D29"/>
    <w:rsid w:val="00B62172"/>
    <w:rsid w:val="00B622D4"/>
    <w:rsid w:val="00B632C0"/>
    <w:rsid w:val="00B6333E"/>
    <w:rsid w:val="00B63E87"/>
    <w:rsid w:val="00B64E79"/>
    <w:rsid w:val="00B67A60"/>
    <w:rsid w:val="00B70956"/>
    <w:rsid w:val="00B712C1"/>
    <w:rsid w:val="00B73260"/>
    <w:rsid w:val="00B73436"/>
    <w:rsid w:val="00B743E5"/>
    <w:rsid w:val="00B74930"/>
    <w:rsid w:val="00B74FC8"/>
    <w:rsid w:val="00B757E0"/>
    <w:rsid w:val="00B75BF7"/>
    <w:rsid w:val="00B7639C"/>
    <w:rsid w:val="00B76500"/>
    <w:rsid w:val="00B76A84"/>
    <w:rsid w:val="00B7710E"/>
    <w:rsid w:val="00B7724F"/>
    <w:rsid w:val="00B77802"/>
    <w:rsid w:val="00B8025C"/>
    <w:rsid w:val="00B80273"/>
    <w:rsid w:val="00B81BD0"/>
    <w:rsid w:val="00B832A3"/>
    <w:rsid w:val="00B833A1"/>
    <w:rsid w:val="00B83565"/>
    <w:rsid w:val="00B836AF"/>
    <w:rsid w:val="00B83B69"/>
    <w:rsid w:val="00B86A39"/>
    <w:rsid w:val="00B86C38"/>
    <w:rsid w:val="00B87DAF"/>
    <w:rsid w:val="00B91684"/>
    <w:rsid w:val="00B92BCD"/>
    <w:rsid w:val="00B92DB5"/>
    <w:rsid w:val="00B93E70"/>
    <w:rsid w:val="00B941F8"/>
    <w:rsid w:val="00B949CE"/>
    <w:rsid w:val="00B94B5E"/>
    <w:rsid w:val="00B94D20"/>
    <w:rsid w:val="00B953A5"/>
    <w:rsid w:val="00B953A8"/>
    <w:rsid w:val="00B962BD"/>
    <w:rsid w:val="00B967F8"/>
    <w:rsid w:val="00B979E6"/>
    <w:rsid w:val="00B97C31"/>
    <w:rsid w:val="00B97E2B"/>
    <w:rsid w:val="00BA04BC"/>
    <w:rsid w:val="00BA08F1"/>
    <w:rsid w:val="00BA0A35"/>
    <w:rsid w:val="00BA0EEF"/>
    <w:rsid w:val="00BA0FA5"/>
    <w:rsid w:val="00BA116C"/>
    <w:rsid w:val="00BA1BA0"/>
    <w:rsid w:val="00BA26CA"/>
    <w:rsid w:val="00BA28CA"/>
    <w:rsid w:val="00BA3A66"/>
    <w:rsid w:val="00BA48D7"/>
    <w:rsid w:val="00BA62E6"/>
    <w:rsid w:val="00BA7506"/>
    <w:rsid w:val="00BA764C"/>
    <w:rsid w:val="00BA7B17"/>
    <w:rsid w:val="00BA7C81"/>
    <w:rsid w:val="00BB03BF"/>
    <w:rsid w:val="00BB4942"/>
    <w:rsid w:val="00BB5D3D"/>
    <w:rsid w:val="00BB624C"/>
    <w:rsid w:val="00BB6B82"/>
    <w:rsid w:val="00BB6C1D"/>
    <w:rsid w:val="00BC024D"/>
    <w:rsid w:val="00BC1847"/>
    <w:rsid w:val="00BC2C17"/>
    <w:rsid w:val="00BC331B"/>
    <w:rsid w:val="00BC36B9"/>
    <w:rsid w:val="00BC3E7D"/>
    <w:rsid w:val="00BC4E18"/>
    <w:rsid w:val="00BC5403"/>
    <w:rsid w:val="00BC626E"/>
    <w:rsid w:val="00BC66CE"/>
    <w:rsid w:val="00BC7671"/>
    <w:rsid w:val="00BC7A86"/>
    <w:rsid w:val="00BC7B98"/>
    <w:rsid w:val="00BC7BE0"/>
    <w:rsid w:val="00BD0311"/>
    <w:rsid w:val="00BD03ED"/>
    <w:rsid w:val="00BD2A88"/>
    <w:rsid w:val="00BD2DE7"/>
    <w:rsid w:val="00BD3816"/>
    <w:rsid w:val="00BD3D08"/>
    <w:rsid w:val="00BD3D89"/>
    <w:rsid w:val="00BD3FE9"/>
    <w:rsid w:val="00BD40C1"/>
    <w:rsid w:val="00BD46CA"/>
    <w:rsid w:val="00BD7A36"/>
    <w:rsid w:val="00BE0261"/>
    <w:rsid w:val="00BE0CDE"/>
    <w:rsid w:val="00BE1112"/>
    <w:rsid w:val="00BE281F"/>
    <w:rsid w:val="00BE4210"/>
    <w:rsid w:val="00BE44A2"/>
    <w:rsid w:val="00BE453F"/>
    <w:rsid w:val="00BE45B0"/>
    <w:rsid w:val="00BE5F1C"/>
    <w:rsid w:val="00BE682E"/>
    <w:rsid w:val="00BE7DC0"/>
    <w:rsid w:val="00BF13FC"/>
    <w:rsid w:val="00BF1907"/>
    <w:rsid w:val="00BF1EEE"/>
    <w:rsid w:val="00BF37DC"/>
    <w:rsid w:val="00BF3B77"/>
    <w:rsid w:val="00BF3D33"/>
    <w:rsid w:val="00BF41C2"/>
    <w:rsid w:val="00BF4959"/>
    <w:rsid w:val="00BF4E96"/>
    <w:rsid w:val="00BF5AEF"/>
    <w:rsid w:val="00BF6008"/>
    <w:rsid w:val="00BF6559"/>
    <w:rsid w:val="00BF6561"/>
    <w:rsid w:val="00BF664D"/>
    <w:rsid w:val="00BF712D"/>
    <w:rsid w:val="00BF73DF"/>
    <w:rsid w:val="00C01947"/>
    <w:rsid w:val="00C029E8"/>
    <w:rsid w:val="00C02C23"/>
    <w:rsid w:val="00C02C55"/>
    <w:rsid w:val="00C032E6"/>
    <w:rsid w:val="00C05A8C"/>
    <w:rsid w:val="00C05C7B"/>
    <w:rsid w:val="00C10286"/>
    <w:rsid w:val="00C11048"/>
    <w:rsid w:val="00C112F0"/>
    <w:rsid w:val="00C117A7"/>
    <w:rsid w:val="00C11C77"/>
    <w:rsid w:val="00C130DA"/>
    <w:rsid w:val="00C13847"/>
    <w:rsid w:val="00C14092"/>
    <w:rsid w:val="00C14B67"/>
    <w:rsid w:val="00C151A8"/>
    <w:rsid w:val="00C16849"/>
    <w:rsid w:val="00C168FB"/>
    <w:rsid w:val="00C16D1D"/>
    <w:rsid w:val="00C16F28"/>
    <w:rsid w:val="00C17AAB"/>
    <w:rsid w:val="00C21900"/>
    <w:rsid w:val="00C21BBE"/>
    <w:rsid w:val="00C246AB"/>
    <w:rsid w:val="00C2477A"/>
    <w:rsid w:val="00C24D23"/>
    <w:rsid w:val="00C25B82"/>
    <w:rsid w:val="00C25FCB"/>
    <w:rsid w:val="00C264BD"/>
    <w:rsid w:val="00C265E1"/>
    <w:rsid w:val="00C26656"/>
    <w:rsid w:val="00C267E5"/>
    <w:rsid w:val="00C26B18"/>
    <w:rsid w:val="00C300A2"/>
    <w:rsid w:val="00C31FCC"/>
    <w:rsid w:val="00C320D6"/>
    <w:rsid w:val="00C32207"/>
    <w:rsid w:val="00C3539D"/>
    <w:rsid w:val="00C36102"/>
    <w:rsid w:val="00C37021"/>
    <w:rsid w:val="00C41A3F"/>
    <w:rsid w:val="00C42878"/>
    <w:rsid w:val="00C42A07"/>
    <w:rsid w:val="00C43191"/>
    <w:rsid w:val="00C43358"/>
    <w:rsid w:val="00C45775"/>
    <w:rsid w:val="00C47672"/>
    <w:rsid w:val="00C500B5"/>
    <w:rsid w:val="00C51E2A"/>
    <w:rsid w:val="00C525C9"/>
    <w:rsid w:val="00C548C3"/>
    <w:rsid w:val="00C54C19"/>
    <w:rsid w:val="00C54D5A"/>
    <w:rsid w:val="00C564A8"/>
    <w:rsid w:val="00C57557"/>
    <w:rsid w:val="00C60CE0"/>
    <w:rsid w:val="00C60EC9"/>
    <w:rsid w:val="00C6123C"/>
    <w:rsid w:val="00C61C7E"/>
    <w:rsid w:val="00C6241C"/>
    <w:rsid w:val="00C62774"/>
    <w:rsid w:val="00C62E41"/>
    <w:rsid w:val="00C631CA"/>
    <w:rsid w:val="00C63A40"/>
    <w:rsid w:val="00C63AB8"/>
    <w:rsid w:val="00C63EBF"/>
    <w:rsid w:val="00C64B5A"/>
    <w:rsid w:val="00C64C4E"/>
    <w:rsid w:val="00C6560F"/>
    <w:rsid w:val="00C65DE2"/>
    <w:rsid w:val="00C71E1D"/>
    <w:rsid w:val="00C748F0"/>
    <w:rsid w:val="00C74EF9"/>
    <w:rsid w:val="00C74FA1"/>
    <w:rsid w:val="00C7516D"/>
    <w:rsid w:val="00C75A2A"/>
    <w:rsid w:val="00C76392"/>
    <w:rsid w:val="00C76990"/>
    <w:rsid w:val="00C76F4B"/>
    <w:rsid w:val="00C77477"/>
    <w:rsid w:val="00C807CA"/>
    <w:rsid w:val="00C80EFE"/>
    <w:rsid w:val="00C81B33"/>
    <w:rsid w:val="00C8414B"/>
    <w:rsid w:val="00C843BF"/>
    <w:rsid w:val="00C854E7"/>
    <w:rsid w:val="00C85929"/>
    <w:rsid w:val="00C85AC1"/>
    <w:rsid w:val="00C8656E"/>
    <w:rsid w:val="00C87308"/>
    <w:rsid w:val="00C9045E"/>
    <w:rsid w:val="00C90957"/>
    <w:rsid w:val="00C90F7B"/>
    <w:rsid w:val="00C91863"/>
    <w:rsid w:val="00C91990"/>
    <w:rsid w:val="00C92323"/>
    <w:rsid w:val="00C92D1B"/>
    <w:rsid w:val="00C9340D"/>
    <w:rsid w:val="00C94459"/>
    <w:rsid w:val="00C94A1E"/>
    <w:rsid w:val="00C95997"/>
    <w:rsid w:val="00C959CD"/>
    <w:rsid w:val="00C971AC"/>
    <w:rsid w:val="00C97B14"/>
    <w:rsid w:val="00C97DFB"/>
    <w:rsid w:val="00CA166D"/>
    <w:rsid w:val="00CA3AE5"/>
    <w:rsid w:val="00CA50A1"/>
    <w:rsid w:val="00CA621F"/>
    <w:rsid w:val="00CA6BC6"/>
    <w:rsid w:val="00CA71E6"/>
    <w:rsid w:val="00CB1DD9"/>
    <w:rsid w:val="00CB3FA0"/>
    <w:rsid w:val="00CB403E"/>
    <w:rsid w:val="00CB488D"/>
    <w:rsid w:val="00CB552A"/>
    <w:rsid w:val="00CB673B"/>
    <w:rsid w:val="00CB74FB"/>
    <w:rsid w:val="00CB754B"/>
    <w:rsid w:val="00CB7590"/>
    <w:rsid w:val="00CB7A69"/>
    <w:rsid w:val="00CC163C"/>
    <w:rsid w:val="00CC193A"/>
    <w:rsid w:val="00CC30A6"/>
    <w:rsid w:val="00CC3D4F"/>
    <w:rsid w:val="00CC4551"/>
    <w:rsid w:val="00CC4A5A"/>
    <w:rsid w:val="00CC5AE3"/>
    <w:rsid w:val="00CC5B72"/>
    <w:rsid w:val="00CC5E25"/>
    <w:rsid w:val="00CC6036"/>
    <w:rsid w:val="00CC6365"/>
    <w:rsid w:val="00CC6ED7"/>
    <w:rsid w:val="00CD16A4"/>
    <w:rsid w:val="00CD38B4"/>
    <w:rsid w:val="00CD3E68"/>
    <w:rsid w:val="00CD4DAF"/>
    <w:rsid w:val="00CD5768"/>
    <w:rsid w:val="00CD6126"/>
    <w:rsid w:val="00CD632A"/>
    <w:rsid w:val="00CD6FA7"/>
    <w:rsid w:val="00CD78E4"/>
    <w:rsid w:val="00CD7C32"/>
    <w:rsid w:val="00CE0788"/>
    <w:rsid w:val="00CE0B99"/>
    <w:rsid w:val="00CE0FC5"/>
    <w:rsid w:val="00CE135D"/>
    <w:rsid w:val="00CE1D2B"/>
    <w:rsid w:val="00CE2705"/>
    <w:rsid w:val="00CE2EC4"/>
    <w:rsid w:val="00CE3566"/>
    <w:rsid w:val="00CE4893"/>
    <w:rsid w:val="00CE5849"/>
    <w:rsid w:val="00CE678A"/>
    <w:rsid w:val="00CE698D"/>
    <w:rsid w:val="00CE6EE2"/>
    <w:rsid w:val="00CE7A49"/>
    <w:rsid w:val="00CF05F8"/>
    <w:rsid w:val="00CF0731"/>
    <w:rsid w:val="00CF09E2"/>
    <w:rsid w:val="00CF0AD8"/>
    <w:rsid w:val="00CF1CC7"/>
    <w:rsid w:val="00CF3104"/>
    <w:rsid w:val="00CF3A6E"/>
    <w:rsid w:val="00CF6970"/>
    <w:rsid w:val="00CF76EF"/>
    <w:rsid w:val="00CF7DFC"/>
    <w:rsid w:val="00D00FB5"/>
    <w:rsid w:val="00D01751"/>
    <w:rsid w:val="00D01AE0"/>
    <w:rsid w:val="00D01D4C"/>
    <w:rsid w:val="00D04604"/>
    <w:rsid w:val="00D04FAF"/>
    <w:rsid w:val="00D06330"/>
    <w:rsid w:val="00D067EB"/>
    <w:rsid w:val="00D06C3A"/>
    <w:rsid w:val="00D076D2"/>
    <w:rsid w:val="00D10E50"/>
    <w:rsid w:val="00D1190C"/>
    <w:rsid w:val="00D11945"/>
    <w:rsid w:val="00D1223A"/>
    <w:rsid w:val="00D130A2"/>
    <w:rsid w:val="00D134BD"/>
    <w:rsid w:val="00D1365E"/>
    <w:rsid w:val="00D13DC7"/>
    <w:rsid w:val="00D15410"/>
    <w:rsid w:val="00D1648F"/>
    <w:rsid w:val="00D16544"/>
    <w:rsid w:val="00D17884"/>
    <w:rsid w:val="00D200D6"/>
    <w:rsid w:val="00D2175B"/>
    <w:rsid w:val="00D22353"/>
    <w:rsid w:val="00D2382A"/>
    <w:rsid w:val="00D25E9A"/>
    <w:rsid w:val="00D26254"/>
    <w:rsid w:val="00D26638"/>
    <w:rsid w:val="00D267B4"/>
    <w:rsid w:val="00D268B2"/>
    <w:rsid w:val="00D27201"/>
    <w:rsid w:val="00D27489"/>
    <w:rsid w:val="00D33930"/>
    <w:rsid w:val="00D349C1"/>
    <w:rsid w:val="00D349F8"/>
    <w:rsid w:val="00D36C95"/>
    <w:rsid w:val="00D37D56"/>
    <w:rsid w:val="00D4163C"/>
    <w:rsid w:val="00D4352D"/>
    <w:rsid w:val="00D44961"/>
    <w:rsid w:val="00D44F6D"/>
    <w:rsid w:val="00D45354"/>
    <w:rsid w:val="00D46018"/>
    <w:rsid w:val="00D47605"/>
    <w:rsid w:val="00D47817"/>
    <w:rsid w:val="00D47959"/>
    <w:rsid w:val="00D504AC"/>
    <w:rsid w:val="00D50D2C"/>
    <w:rsid w:val="00D51079"/>
    <w:rsid w:val="00D51268"/>
    <w:rsid w:val="00D5187C"/>
    <w:rsid w:val="00D5419C"/>
    <w:rsid w:val="00D544BE"/>
    <w:rsid w:val="00D545A9"/>
    <w:rsid w:val="00D55455"/>
    <w:rsid w:val="00D56B78"/>
    <w:rsid w:val="00D575C5"/>
    <w:rsid w:val="00D57D0D"/>
    <w:rsid w:val="00D603E1"/>
    <w:rsid w:val="00D60E4F"/>
    <w:rsid w:val="00D6112C"/>
    <w:rsid w:val="00D6125D"/>
    <w:rsid w:val="00D62965"/>
    <w:rsid w:val="00D6356A"/>
    <w:rsid w:val="00D64C69"/>
    <w:rsid w:val="00D64F11"/>
    <w:rsid w:val="00D65960"/>
    <w:rsid w:val="00D65AF3"/>
    <w:rsid w:val="00D6615A"/>
    <w:rsid w:val="00D66165"/>
    <w:rsid w:val="00D6735F"/>
    <w:rsid w:val="00D7045E"/>
    <w:rsid w:val="00D7164C"/>
    <w:rsid w:val="00D73A47"/>
    <w:rsid w:val="00D74149"/>
    <w:rsid w:val="00D7470E"/>
    <w:rsid w:val="00D7487F"/>
    <w:rsid w:val="00D74E67"/>
    <w:rsid w:val="00D74EEC"/>
    <w:rsid w:val="00D75345"/>
    <w:rsid w:val="00D7585D"/>
    <w:rsid w:val="00D7643A"/>
    <w:rsid w:val="00D769BC"/>
    <w:rsid w:val="00D7710A"/>
    <w:rsid w:val="00D771CD"/>
    <w:rsid w:val="00D772CF"/>
    <w:rsid w:val="00D776D9"/>
    <w:rsid w:val="00D778FD"/>
    <w:rsid w:val="00D807EB"/>
    <w:rsid w:val="00D8166B"/>
    <w:rsid w:val="00D81B49"/>
    <w:rsid w:val="00D81DE0"/>
    <w:rsid w:val="00D822F3"/>
    <w:rsid w:val="00D84A10"/>
    <w:rsid w:val="00D84E57"/>
    <w:rsid w:val="00D85534"/>
    <w:rsid w:val="00D8559A"/>
    <w:rsid w:val="00D85AA7"/>
    <w:rsid w:val="00D86491"/>
    <w:rsid w:val="00D87228"/>
    <w:rsid w:val="00D90113"/>
    <w:rsid w:val="00D90DFA"/>
    <w:rsid w:val="00D91024"/>
    <w:rsid w:val="00D913BE"/>
    <w:rsid w:val="00D91E10"/>
    <w:rsid w:val="00D92094"/>
    <w:rsid w:val="00D921B9"/>
    <w:rsid w:val="00D93436"/>
    <w:rsid w:val="00D938E0"/>
    <w:rsid w:val="00D93B96"/>
    <w:rsid w:val="00D93C61"/>
    <w:rsid w:val="00D93F39"/>
    <w:rsid w:val="00D94A7D"/>
    <w:rsid w:val="00D95E42"/>
    <w:rsid w:val="00D95F47"/>
    <w:rsid w:val="00D96121"/>
    <w:rsid w:val="00D965C4"/>
    <w:rsid w:val="00D97164"/>
    <w:rsid w:val="00D97551"/>
    <w:rsid w:val="00DA082F"/>
    <w:rsid w:val="00DA08D5"/>
    <w:rsid w:val="00DA08E1"/>
    <w:rsid w:val="00DA1888"/>
    <w:rsid w:val="00DA1DC4"/>
    <w:rsid w:val="00DA4363"/>
    <w:rsid w:val="00DA5DFA"/>
    <w:rsid w:val="00DA5E40"/>
    <w:rsid w:val="00DA65C8"/>
    <w:rsid w:val="00DA7223"/>
    <w:rsid w:val="00DB01E2"/>
    <w:rsid w:val="00DB08EF"/>
    <w:rsid w:val="00DB0960"/>
    <w:rsid w:val="00DB0E0F"/>
    <w:rsid w:val="00DB109D"/>
    <w:rsid w:val="00DB368B"/>
    <w:rsid w:val="00DB5AD2"/>
    <w:rsid w:val="00DB5EA0"/>
    <w:rsid w:val="00DB68E1"/>
    <w:rsid w:val="00DC059F"/>
    <w:rsid w:val="00DC0671"/>
    <w:rsid w:val="00DC0980"/>
    <w:rsid w:val="00DC1AF9"/>
    <w:rsid w:val="00DC1B80"/>
    <w:rsid w:val="00DC247A"/>
    <w:rsid w:val="00DC3959"/>
    <w:rsid w:val="00DC45C4"/>
    <w:rsid w:val="00DC494D"/>
    <w:rsid w:val="00DC49B5"/>
    <w:rsid w:val="00DC5374"/>
    <w:rsid w:val="00DC6C07"/>
    <w:rsid w:val="00DC6C75"/>
    <w:rsid w:val="00DC71F0"/>
    <w:rsid w:val="00DC77DD"/>
    <w:rsid w:val="00DD0C89"/>
    <w:rsid w:val="00DD0CCE"/>
    <w:rsid w:val="00DD0FEC"/>
    <w:rsid w:val="00DD18E3"/>
    <w:rsid w:val="00DD1D32"/>
    <w:rsid w:val="00DD2875"/>
    <w:rsid w:val="00DD2C34"/>
    <w:rsid w:val="00DD47F0"/>
    <w:rsid w:val="00DD484C"/>
    <w:rsid w:val="00DD4C75"/>
    <w:rsid w:val="00DD50D9"/>
    <w:rsid w:val="00DE01E2"/>
    <w:rsid w:val="00DE133D"/>
    <w:rsid w:val="00DE26F5"/>
    <w:rsid w:val="00DE2883"/>
    <w:rsid w:val="00DE4125"/>
    <w:rsid w:val="00DE4360"/>
    <w:rsid w:val="00DE5D20"/>
    <w:rsid w:val="00DE5F9F"/>
    <w:rsid w:val="00DE616A"/>
    <w:rsid w:val="00DE65C4"/>
    <w:rsid w:val="00DE70BC"/>
    <w:rsid w:val="00DE7BD6"/>
    <w:rsid w:val="00DE7D62"/>
    <w:rsid w:val="00DF047B"/>
    <w:rsid w:val="00DF09D0"/>
    <w:rsid w:val="00DF0D88"/>
    <w:rsid w:val="00DF0E3C"/>
    <w:rsid w:val="00DF1AF1"/>
    <w:rsid w:val="00DF466D"/>
    <w:rsid w:val="00DF4751"/>
    <w:rsid w:val="00DF4AAC"/>
    <w:rsid w:val="00DF4E2E"/>
    <w:rsid w:val="00DF4E88"/>
    <w:rsid w:val="00DF5B09"/>
    <w:rsid w:val="00DF6A86"/>
    <w:rsid w:val="00DF7159"/>
    <w:rsid w:val="00DF7993"/>
    <w:rsid w:val="00E010E5"/>
    <w:rsid w:val="00E01590"/>
    <w:rsid w:val="00E02078"/>
    <w:rsid w:val="00E02C61"/>
    <w:rsid w:val="00E03801"/>
    <w:rsid w:val="00E03DE7"/>
    <w:rsid w:val="00E04B29"/>
    <w:rsid w:val="00E051A2"/>
    <w:rsid w:val="00E05AE8"/>
    <w:rsid w:val="00E06AAA"/>
    <w:rsid w:val="00E07937"/>
    <w:rsid w:val="00E07A46"/>
    <w:rsid w:val="00E07FF9"/>
    <w:rsid w:val="00E10D89"/>
    <w:rsid w:val="00E11091"/>
    <w:rsid w:val="00E12046"/>
    <w:rsid w:val="00E12FF2"/>
    <w:rsid w:val="00E13648"/>
    <w:rsid w:val="00E138C7"/>
    <w:rsid w:val="00E147D4"/>
    <w:rsid w:val="00E15D59"/>
    <w:rsid w:val="00E16C87"/>
    <w:rsid w:val="00E16E67"/>
    <w:rsid w:val="00E17D4F"/>
    <w:rsid w:val="00E20F43"/>
    <w:rsid w:val="00E22F4F"/>
    <w:rsid w:val="00E23883"/>
    <w:rsid w:val="00E2424A"/>
    <w:rsid w:val="00E242B3"/>
    <w:rsid w:val="00E24EEB"/>
    <w:rsid w:val="00E25614"/>
    <w:rsid w:val="00E26A2C"/>
    <w:rsid w:val="00E26F38"/>
    <w:rsid w:val="00E302E5"/>
    <w:rsid w:val="00E30352"/>
    <w:rsid w:val="00E30D94"/>
    <w:rsid w:val="00E3108F"/>
    <w:rsid w:val="00E32C3F"/>
    <w:rsid w:val="00E32D37"/>
    <w:rsid w:val="00E33838"/>
    <w:rsid w:val="00E33DBA"/>
    <w:rsid w:val="00E34935"/>
    <w:rsid w:val="00E35E8E"/>
    <w:rsid w:val="00E37AC2"/>
    <w:rsid w:val="00E37C7F"/>
    <w:rsid w:val="00E40414"/>
    <w:rsid w:val="00E40680"/>
    <w:rsid w:val="00E40D47"/>
    <w:rsid w:val="00E411F0"/>
    <w:rsid w:val="00E414BF"/>
    <w:rsid w:val="00E469EC"/>
    <w:rsid w:val="00E46DF8"/>
    <w:rsid w:val="00E477DE"/>
    <w:rsid w:val="00E47D0C"/>
    <w:rsid w:val="00E47E62"/>
    <w:rsid w:val="00E502E2"/>
    <w:rsid w:val="00E50548"/>
    <w:rsid w:val="00E51A5B"/>
    <w:rsid w:val="00E51BB4"/>
    <w:rsid w:val="00E51FB4"/>
    <w:rsid w:val="00E53434"/>
    <w:rsid w:val="00E53786"/>
    <w:rsid w:val="00E54395"/>
    <w:rsid w:val="00E54743"/>
    <w:rsid w:val="00E54918"/>
    <w:rsid w:val="00E55134"/>
    <w:rsid w:val="00E55F10"/>
    <w:rsid w:val="00E56B7C"/>
    <w:rsid w:val="00E57530"/>
    <w:rsid w:val="00E61293"/>
    <w:rsid w:val="00E614DB"/>
    <w:rsid w:val="00E6193B"/>
    <w:rsid w:val="00E61B3A"/>
    <w:rsid w:val="00E62603"/>
    <w:rsid w:val="00E63F06"/>
    <w:rsid w:val="00E645C0"/>
    <w:rsid w:val="00E652A7"/>
    <w:rsid w:val="00E657F6"/>
    <w:rsid w:val="00E65D00"/>
    <w:rsid w:val="00E65F74"/>
    <w:rsid w:val="00E66E53"/>
    <w:rsid w:val="00E66F2E"/>
    <w:rsid w:val="00E6729D"/>
    <w:rsid w:val="00E70A00"/>
    <w:rsid w:val="00E7197B"/>
    <w:rsid w:val="00E73048"/>
    <w:rsid w:val="00E74319"/>
    <w:rsid w:val="00E7496E"/>
    <w:rsid w:val="00E75611"/>
    <w:rsid w:val="00E764D1"/>
    <w:rsid w:val="00E765CC"/>
    <w:rsid w:val="00E812E9"/>
    <w:rsid w:val="00E819AF"/>
    <w:rsid w:val="00E83894"/>
    <w:rsid w:val="00E8421A"/>
    <w:rsid w:val="00E84266"/>
    <w:rsid w:val="00E847CA"/>
    <w:rsid w:val="00E86998"/>
    <w:rsid w:val="00E93419"/>
    <w:rsid w:val="00E9482A"/>
    <w:rsid w:val="00E95016"/>
    <w:rsid w:val="00E9504B"/>
    <w:rsid w:val="00E95B42"/>
    <w:rsid w:val="00E96AE4"/>
    <w:rsid w:val="00EA0A94"/>
    <w:rsid w:val="00EA223E"/>
    <w:rsid w:val="00EA2D32"/>
    <w:rsid w:val="00EA2E5B"/>
    <w:rsid w:val="00EA483E"/>
    <w:rsid w:val="00EA48E0"/>
    <w:rsid w:val="00EA4EE8"/>
    <w:rsid w:val="00EA4FEA"/>
    <w:rsid w:val="00EA5656"/>
    <w:rsid w:val="00EA78A1"/>
    <w:rsid w:val="00EB167C"/>
    <w:rsid w:val="00EB234D"/>
    <w:rsid w:val="00EB297F"/>
    <w:rsid w:val="00EB2D13"/>
    <w:rsid w:val="00EB2E22"/>
    <w:rsid w:val="00EB3A56"/>
    <w:rsid w:val="00EB473F"/>
    <w:rsid w:val="00EB5A83"/>
    <w:rsid w:val="00EB5FEE"/>
    <w:rsid w:val="00EB618E"/>
    <w:rsid w:val="00EB63A5"/>
    <w:rsid w:val="00EB64AA"/>
    <w:rsid w:val="00EB788F"/>
    <w:rsid w:val="00EB7B92"/>
    <w:rsid w:val="00EB7E89"/>
    <w:rsid w:val="00EC0D9D"/>
    <w:rsid w:val="00EC4E70"/>
    <w:rsid w:val="00EC6025"/>
    <w:rsid w:val="00EC6789"/>
    <w:rsid w:val="00EC692E"/>
    <w:rsid w:val="00EC78AF"/>
    <w:rsid w:val="00ED10EA"/>
    <w:rsid w:val="00ED1396"/>
    <w:rsid w:val="00ED212B"/>
    <w:rsid w:val="00ED2314"/>
    <w:rsid w:val="00ED2BEC"/>
    <w:rsid w:val="00ED4A7B"/>
    <w:rsid w:val="00ED5537"/>
    <w:rsid w:val="00ED5DBD"/>
    <w:rsid w:val="00ED689B"/>
    <w:rsid w:val="00ED6921"/>
    <w:rsid w:val="00ED77DD"/>
    <w:rsid w:val="00ED7A1D"/>
    <w:rsid w:val="00EE3FA0"/>
    <w:rsid w:val="00EE4180"/>
    <w:rsid w:val="00EE4C8A"/>
    <w:rsid w:val="00EE4EA0"/>
    <w:rsid w:val="00EE6BCD"/>
    <w:rsid w:val="00EE7869"/>
    <w:rsid w:val="00EF0044"/>
    <w:rsid w:val="00EF01DC"/>
    <w:rsid w:val="00EF143F"/>
    <w:rsid w:val="00EF15E3"/>
    <w:rsid w:val="00EF2A33"/>
    <w:rsid w:val="00EF532C"/>
    <w:rsid w:val="00EF6840"/>
    <w:rsid w:val="00EF684A"/>
    <w:rsid w:val="00EF7226"/>
    <w:rsid w:val="00EF7A82"/>
    <w:rsid w:val="00F00E17"/>
    <w:rsid w:val="00F01CAE"/>
    <w:rsid w:val="00F02298"/>
    <w:rsid w:val="00F03332"/>
    <w:rsid w:val="00F0351C"/>
    <w:rsid w:val="00F0366D"/>
    <w:rsid w:val="00F0482C"/>
    <w:rsid w:val="00F054AB"/>
    <w:rsid w:val="00F058B9"/>
    <w:rsid w:val="00F05A20"/>
    <w:rsid w:val="00F06626"/>
    <w:rsid w:val="00F0737A"/>
    <w:rsid w:val="00F106C3"/>
    <w:rsid w:val="00F10B90"/>
    <w:rsid w:val="00F11D2E"/>
    <w:rsid w:val="00F13CA2"/>
    <w:rsid w:val="00F1474F"/>
    <w:rsid w:val="00F149BD"/>
    <w:rsid w:val="00F16EA6"/>
    <w:rsid w:val="00F16EC1"/>
    <w:rsid w:val="00F1774B"/>
    <w:rsid w:val="00F216FA"/>
    <w:rsid w:val="00F2242F"/>
    <w:rsid w:val="00F2253C"/>
    <w:rsid w:val="00F225EB"/>
    <w:rsid w:val="00F22AE8"/>
    <w:rsid w:val="00F22FF4"/>
    <w:rsid w:val="00F23317"/>
    <w:rsid w:val="00F23650"/>
    <w:rsid w:val="00F236BA"/>
    <w:rsid w:val="00F272F7"/>
    <w:rsid w:val="00F31161"/>
    <w:rsid w:val="00F31872"/>
    <w:rsid w:val="00F31BF4"/>
    <w:rsid w:val="00F31E5A"/>
    <w:rsid w:val="00F320A7"/>
    <w:rsid w:val="00F34450"/>
    <w:rsid w:val="00F35229"/>
    <w:rsid w:val="00F36115"/>
    <w:rsid w:val="00F4259F"/>
    <w:rsid w:val="00F427F6"/>
    <w:rsid w:val="00F42858"/>
    <w:rsid w:val="00F42944"/>
    <w:rsid w:val="00F42C30"/>
    <w:rsid w:val="00F4369A"/>
    <w:rsid w:val="00F44D51"/>
    <w:rsid w:val="00F5103D"/>
    <w:rsid w:val="00F510AA"/>
    <w:rsid w:val="00F52031"/>
    <w:rsid w:val="00F52178"/>
    <w:rsid w:val="00F5267C"/>
    <w:rsid w:val="00F54005"/>
    <w:rsid w:val="00F54C4C"/>
    <w:rsid w:val="00F54DE8"/>
    <w:rsid w:val="00F56028"/>
    <w:rsid w:val="00F56674"/>
    <w:rsid w:val="00F56B7B"/>
    <w:rsid w:val="00F5707E"/>
    <w:rsid w:val="00F60C2D"/>
    <w:rsid w:val="00F60C73"/>
    <w:rsid w:val="00F610D3"/>
    <w:rsid w:val="00F621CA"/>
    <w:rsid w:val="00F625FB"/>
    <w:rsid w:val="00F636AB"/>
    <w:rsid w:val="00F63887"/>
    <w:rsid w:val="00F6395A"/>
    <w:rsid w:val="00F63C7F"/>
    <w:rsid w:val="00F643A2"/>
    <w:rsid w:val="00F64534"/>
    <w:rsid w:val="00F64C4C"/>
    <w:rsid w:val="00F65D20"/>
    <w:rsid w:val="00F669BC"/>
    <w:rsid w:val="00F66F70"/>
    <w:rsid w:val="00F67ACF"/>
    <w:rsid w:val="00F709EF"/>
    <w:rsid w:val="00F722CE"/>
    <w:rsid w:val="00F7243F"/>
    <w:rsid w:val="00F72CBC"/>
    <w:rsid w:val="00F72F6E"/>
    <w:rsid w:val="00F73BC3"/>
    <w:rsid w:val="00F747E7"/>
    <w:rsid w:val="00F74BBD"/>
    <w:rsid w:val="00F74E2F"/>
    <w:rsid w:val="00F758FF"/>
    <w:rsid w:val="00F7594A"/>
    <w:rsid w:val="00F75BCA"/>
    <w:rsid w:val="00F76ADA"/>
    <w:rsid w:val="00F76B7D"/>
    <w:rsid w:val="00F77598"/>
    <w:rsid w:val="00F77D65"/>
    <w:rsid w:val="00F80F8D"/>
    <w:rsid w:val="00F82065"/>
    <w:rsid w:val="00F820A6"/>
    <w:rsid w:val="00F84075"/>
    <w:rsid w:val="00F85F50"/>
    <w:rsid w:val="00F85F6B"/>
    <w:rsid w:val="00F8624E"/>
    <w:rsid w:val="00F86EA4"/>
    <w:rsid w:val="00F86ED9"/>
    <w:rsid w:val="00F86F45"/>
    <w:rsid w:val="00F86F52"/>
    <w:rsid w:val="00F873E0"/>
    <w:rsid w:val="00F87647"/>
    <w:rsid w:val="00F90005"/>
    <w:rsid w:val="00F9067D"/>
    <w:rsid w:val="00F90694"/>
    <w:rsid w:val="00F90D42"/>
    <w:rsid w:val="00F92F25"/>
    <w:rsid w:val="00F93139"/>
    <w:rsid w:val="00F93493"/>
    <w:rsid w:val="00F93981"/>
    <w:rsid w:val="00F943BF"/>
    <w:rsid w:val="00F950BC"/>
    <w:rsid w:val="00FA1A12"/>
    <w:rsid w:val="00FA1AE2"/>
    <w:rsid w:val="00FA1BBE"/>
    <w:rsid w:val="00FA1CF4"/>
    <w:rsid w:val="00FA3231"/>
    <w:rsid w:val="00FA3418"/>
    <w:rsid w:val="00FA3481"/>
    <w:rsid w:val="00FA4CC0"/>
    <w:rsid w:val="00FA5E2F"/>
    <w:rsid w:val="00FA65EC"/>
    <w:rsid w:val="00FB00BE"/>
    <w:rsid w:val="00FB0D6A"/>
    <w:rsid w:val="00FB0DAE"/>
    <w:rsid w:val="00FB203B"/>
    <w:rsid w:val="00FB24B2"/>
    <w:rsid w:val="00FB3BEA"/>
    <w:rsid w:val="00FB3FC4"/>
    <w:rsid w:val="00FB4879"/>
    <w:rsid w:val="00FB504E"/>
    <w:rsid w:val="00FB7BED"/>
    <w:rsid w:val="00FC0B32"/>
    <w:rsid w:val="00FC1D23"/>
    <w:rsid w:val="00FC1EC1"/>
    <w:rsid w:val="00FC2244"/>
    <w:rsid w:val="00FC2BD6"/>
    <w:rsid w:val="00FC3224"/>
    <w:rsid w:val="00FC340D"/>
    <w:rsid w:val="00FC5123"/>
    <w:rsid w:val="00FC64A9"/>
    <w:rsid w:val="00FC727C"/>
    <w:rsid w:val="00FC7BE2"/>
    <w:rsid w:val="00FC7F2B"/>
    <w:rsid w:val="00FD0261"/>
    <w:rsid w:val="00FD0D21"/>
    <w:rsid w:val="00FD196A"/>
    <w:rsid w:val="00FD1BEC"/>
    <w:rsid w:val="00FD1C1B"/>
    <w:rsid w:val="00FD2436"/>
    <w:rsid w:val="00FD3D6B"/>
    <w:rsid w:val="00FD4258"/>
    <w:rsid w:val="00FD4FF5"/>
    <w:rsid w:val="00FD5742"/>
    <w:rsid w:val="00FD60C1"/>
    <w:rsid w:val="00FD6858"/>
    <w:rsid w:val="00FD687D"/>
    <w:rsid w:val="00FD725B"/>
    <w:rsid w:val="00FE0948"/>
    <w:rsid w:val="00FE3403"/>
    <w:rsid w:val="00FE34EB"/>
    <w:rsid w:val="00FE39F5"/>
    <w:rsid w:val="00FE3EF6"/>
    <w:rsid w:val="00FE4307"/>
    <w:rsid w:val="00FE522D"/>
    <w:rsid w:val="00FE5F65"/>
    <w:rsid w:val="00FE6CAB"/>
    <w:rsid w:val="00FE6E9C"/>
    <w:rsid w:val="00FE787E"/>
    <w:rsid w:val="00FF101A"/>
    <w:rsid w:val="00FF1E7D"/>
    <w:rsid w:val="00FF2317"/>
    <w:rsid w:val="00FF2601"/>
    <w:rsid w:val="00FF32BC"/>
    <w:rsid w:val="00FF420A"/>
    <w:rsid w:val="00FF579A"/>
    <w:rsid w:val="00FF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6972F"/>
  <w15:docId w15:val="{41C4FB4D-F66C-41A7-843A-9B52216E7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12B5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framePr w:hSpace="180" w:wrap="around" w:hAnchor="margin" w:xAlign="center" w:y="378"/>
      <w:ind w:rightChars="-30" w:right="-72"/>
      <w:jc w:val="right"/>
      <w:outlineLvl w:val="0"/>
    </w:pPr>
    <w:rPr>
      <w:rFonts w:ascii="Arial" w:hAnsi="Arial" w:cs="Arial"/>
      <w:b/>
      <w:bCs/>
      <w:i/>
      <w:iCs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framePr w:hSpace="180" w:wrap="around" w:hAnchor="margin" w:xAlign="center" w:y="378"/>
      <w:outlineLvl w:val="1"/>
    </w:pPr>
    <w:rPr>
      <w:rFonts w:ascii="Arial" w:hAnsi="Arial" w:cs="Arial"/>
      <w:b/>
      <w:sz w:val="22"/>
    </w:rPr>
  </w:style>
  <w:style w:type="paragraph" w:styleId="Heading3">
    <w:name w:val="heading 3"/>
    <w:basedOn w:val="Normal"/>
    <w:next w:val="Normal"/>
    <w:qFormat/>
    <w:pPr>
      <w:keepNext/>
      <w:ind w:rightChars="-30" w:right="-72"/>
      <w:jc w:val="righ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pPr>
      <w:keepNext/>
      <w:spacing w:line="240" w:lineRule="atLeast"/>
      <w:outlineLvl w:val="3"/>
    </w:pPr>
    <w:rPr>
      <w:rFonts w:ascii="Tahoma" w:eastAsia="바탕체" w:hAnsi="Tahoma" w:cs="Tahoma"/>
      <w:b/>
      <w:iCs/>
      <w:sz w:val="20"/>
      <w:szCs w:val="20"/>
    </w:rPr>
  </w:style>
  <w:style w:type="paragraph" w:styleId="Heading5">
    <w:name w:val="heading 5"/>
    <w:basedOn w:val="Normal"/>
    <w:next w:val="Normal"/>
    <w:qFormat/>
    <w:pPr>
      <w:keepNext/>
      <w:framePr w:hSpace="180" w:wrap="around" w:hAnchor="margin" w:y="378"/>
      <w:ind w:rightChars="-30" w:right="-72"/>
      <w:jc w:val="center"/>
      <w:outlineLvl w:val="4"/>
    </w:pPr>
    <w:rPr>
      <w:rFonts w:ascii="Arial" w:hAnsi="Arial" w:cs="Arial"/>
      <w:b/>
      <w:i/>
      <w:sz w:val="20"/>
      <w:szCs w:val="18"/>
    </w:rPr>
  </w:style>
  <w:style w:type="paragraph" w:styleId="Heading6">
    <w:name w:val="heading 6"/>
    <w:basedOn w:val="Normal"/>
    <w:next w:val="Normal"/>
    <w:qFormat/>
    <w:pPr>
      <w:keepNext/>
      <w:framePr w:hSpace="180" w:wrap="around" w:hAnchor="margin" w:y="378"/>
      <w:jc w:val="both"/>
      <w:outlineLvl w:val="5"/>
    </w:pPr>
    <w:rPr>
      <w:rFonts w:ascii="Arial" w:hAnsi="Arial" w:cs="Arial"/>
      <w:b/>
      <w:bCs/>
      <w:sz w:val="20"/>
    </w:rPr>
  </w:style>
  <w:style w:type="paragraph" w:styleId="Heading7">
    <w:name w:val="heading 7"/>
    <w:basedOn w:val="Normal"/>
    <w:next w:val="Normal"/>
    <w:qFormat/>
    <w:pPr>
      <w:keepNext/>
      <w:framePr w:hSpace="180" w:wrap="around" w:hAnchor="margin" w:y="378"/>
      <w:ind w:right="-74"/>
      <w:jc w:val="both"/>
      <w:outlineLvl w:val="6"/>
    </w:pPr>
    <w:rPr>
      <w:rFonts w:ascii="Arial" w:hAnsi="Arial" w:cs="Arial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pPr>
      <w:keepNext/>
      <w:framePr w:hSpace="180" w:wrap="around" w:hAnchor="margin" w:y="378"/>
      <w:ind w:rightChars="-30" w:right="-72"/>
      <w:jc w:val="both"/>
      <w:outlineLvl w:val="7"/>
    </w:pPr>
    <w:rPr>
      <w:rFonts w:ascii="Arial" w:hAnsi="Arial" w:cs="Arial"/>
      <w:b/>
      <w:bCs/>
      <w:i/>
      <w:iCs/>
      <w:sz w:val="20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rPr>
      <w:color w:val="800080"/>
      <w:u w:val="single"/>
    </w:rPr>
  </w:style>
  <w:style w:type="paragraph" w:customStyle="1" w:styleId="1">
    <w:name w:val="1"/>
    <w:basedOn w:val="Normal"/>
    <w:next w:val="Title"/>
    <w:pPr>
      <w:jc w:val="center"/>
    </w:pPr>
    <w:rPr>
      <w:rFonts w:eastAsia="바탕체"/>
      <w:b/>
      <w:sz w:val="32"/>
      <w:szCs w:val="20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snapToGrid w:val="0"/>
    </w:pPr>
    <w:rPr>
      <w:rFonts w:eastAsia="바탕체"/>
      <w:sz w:val="20"/>
      <w:szCs w:val="20"/>
    </w:rPr>
  </w:style>
  <w:style w:type="paragraph" w:styleId="BalloonText">
    <w:name w:val="Balloon Text"/>
    <w:basedOn w:val="Normal"/>
    <w:semiHidden/>
    <w:rPr>
      <w:rFonts w:ascii="굴림" w:eastAsia="굴림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rFonts w:ascii="Arial" w:hAnsi="Arial" w:cs="Arial"/>
      <w:bCs/>
      <w:sz w:val="20"/>
    </w:rPr>
  </w:style>
  <w:style w:type="paragraph" w:styleId="Header">
    <w:name w:val="header"/>
    <w:basedOn w:val="Normal"/>
    <w:rsid w:val="001B2957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link w:val="FooterChar"/>
    <w:uiPriority w:val="99"/>
    <w:rsid w:val="001B2957"/>
    <w:pPr>
      <w:tabs>
        <w:tab w:val="center" w:pos="4252"/>
        <w:tab w:val="right" w:pos="8504"/>
      </w:tabs>
      <w:snapToGrid w:val="0"/>
    </w:pPr>
  </w:style>
  <w:style w:type="character" w:styleId="CommentReference">
    <w:name w:val="annotation reference"/>
    <w:semiHidden/>
    <w:rsid w:val="000C14D4"/>
    <w:rPr>
      <w:sz w:val="18"/>
      <w:szCs w:val="18"/>
    </w:rPr>
  </w:style>
  <w:style w:type="paragraph" w:styleId="CommentText">
    <w:name w:val="annotation text"/>
    <w:basedOn w:val="Normal"/>
    <w:semiHidden/>
    <w:rsid w:val="000C14D4"/>
  </w:style>
  <w:style w:type="paragraph" w:styleId="CommentSubject">
    <w:name w:val="annotation subject"/>
    <w:basedOn w:val="CommentText"/>
    <w:next w:val="CommentText"/>
    <w:semiHidden/>
    <w:rsid w:val="000C14D4"/>
    <w:rPr>
      <w:b/>
      <w:bCs/>
    </w:rPr>
  </w:style>
  <w:style w:type="paragraph" w:styleId="DocumentMap">
    <w:name w:val="Document Map"/>
    <w:basedOn w:val="Normal"/>
    <w:semiHidden/>
    <w:rsid w:val="00922C65"/>
    <w:pPr>
      <w:shd w:val="clear" w:color="auto" w:fill="000080"/>
    </w:pPr>
    <w:rPr>
      <w:rFonts w:ascii="Arial" w:eastAsia="돋움" w:hAnsi="Arial"/>
    </w:rPr>
  </w:style>
  <w:style w:type="character" w:customStyle="1" w:styleId="summary">
    <w:name w:val="summary"/>
    <w:rsid w:val="00931526"/>
    <w:rPr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0E7F4C"/>
    <w:rPr>
      <w:rFonts w:ascii="Consolas" w:eastAsia="맑은 고딕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0E7F4C"/>
    <w:rPr>
      <w:rFonts w:ascii="Consolas" w:eastAsia="맑은 고딕" w:hAnsi="Consolas" w:cs="Times New Roman"/>
      <w:sz w:val="21"/>
      <w:szCs w:val="21"/>
    </w:rPr>
  </w:style>
  <w:style w:type="paragraph" w:styleId="ListParagraph">
    <w:name w:val="List Paragraph"/>
    <w:basedOn w:val="Normal"/>
    <w:uiPriority w:val="34"/>
    <w:qFormat/>
    <w:rsid w:val="00CE7A49"/>
    <w:pPr>
      <w:widowControl w:val="0"/>
      <w:wordWrap w:val="0"/>
      <w:autoSpaceDE w:val="0"/>
      <w:autoSpaceDN w:val="0"/>
      <w:ind w:left="720"/>
      <w:contextualSpacing/>
      <w:jc w:val="both"/>
    </w:pPr>
    <w:rPr>
      <w:rFonts w:ascii="바탕"/>
      <w:kern w:val="2"/>
      <w:sz w:val="20"/>
    </w:rPr>
  </w:style>
  <w:style w:type="table" w:styleId="TableGrid">
    <w:name w:val="Table Grid"/>
    <w:basedOn w:val="TableNormal"/>
    <w:rsid w:val="00DC6C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05433"/>
    <w:pPr>
      <w:spacing w:before="100" w:beforeAutospacing="1" w:after="100" w:afterAutospacing="1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B4524"/>
    <w:rPr>
      <w:sz w:val="24"/>
      <w:szCs w:val="24"/>
    </w:rPr>
  </w:style>
  <w:style w:type="character" w:customStyle="1" w:styleId="lrzxr">
    <w:name w:val="lrzxr"/>
    <w:basedOn w:val="DefaultParagraphFont"/>
    <w:rsid w:val="00B530BA"/>
  </w:style>
  <w:style w:type="character" w:customStyle="1" w:styleId="en2">
    <w:name w:val="en2"/>
    <w:basedOn w:val="DefaultParagraphFont"/>
    <w:rsid w:val="008C0B18"/>
    <w:rPr>
      <w:b w:val="0"/>
      <w:bCs w:val="0"/>
      <w:vanish w:val="0"/>
      <w:webHidden w:val="0"/>
      <w:spacing w:val="0"/>
      <w:sz w:val="20"/>
      <w:szCs w:val="20"/>
      <w:specVanish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B5381E"/>
    <w:rPr>
      <w:color w:val="605E5C"/>
      <w:shd w:val="clear" w:color="auto" w:fill="E1DFDD"/>
    </w:rPr>
  </w:style>
  <w:style w:type="paragraph" w:customStyle="1" w:styleId="4thbullet">
    <w:name w:val="4th bullet"/>
    <w:basedOn w:val="Normal"/>
    <w:rsid w:val="00CC4A5A"/>
    <w:pPr>
      <w:numPr>
        <w:ilvl w:val="1"/>
        <w:numId w:val="9"/>
      </w:numPr>
      <w:ind w:left="880"/>
    </w:pPr>
  </w:style>
  <w:style w:type="table" w:styleId="TableGridLight">
    <w:name w:val="Grid Table Light"/>
    <w:basedOn w:val="TableNormal"/>
    <w:uiPriority w:val="40"/>
    <w:rsid w:val="00B01D8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303DC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2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1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07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5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9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3808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6556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06444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1175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8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0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4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4412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20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22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7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5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42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5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4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9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7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0661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5117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3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7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52987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73028">
                          <w:marLeft w:val="3360"/>
                          <w:marRight w:val="24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3022">
                              <w:marLeft w:val="0"/>
                              <w:marRight w:val="3744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1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61001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1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9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5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8488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6eHbSF8AAAAJ&amp;hl=en&amp;oi=ao" TargetMode="External"/><Relationship Id="rId13" Type="http://schemas.openxmlformats.org/officeDocument/2006/relationships/hyperlink" Target="https://github.com/dukyong414/SMAXI" TargetMode="External"/><Relationship Id="rId18" Type="http://schemas.openxmlformats.org/officeDocument/2006/relationships/hyperlink" Target="https://www.sciencedirect.com/science/article/pii/S0142112324005036?via%3Dihub" TargetMode="External"/><Relationship Id="rId26" Type="http://schemas.openxmlformats.org/officeDocument/2006/relationships/hyperlink" Target="https://doi.org/10.46936/APS-191010/60014768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e-jwj.org/journal/view.php?number=203234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mlab.hanyang.ac.kr/home" TargetMode="External"/><Relationship Id="rId17" Type="http://schemas.openxmlformats.org/officeDocument/2006/relationships/hyperlink" Target="https://www.sciencedirect.com/science/article/abs/pii/S0306261925000480?dgcid=coauthor" TargetMode="External"/><Relationship Id="rId25" Type="http://schemas.openxmlformats.org/officeDocument/2006/relationships/hyperlink" Target="https://doi.org/10.46936/APS-191914/6001566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ciencedirect.com/science/article/pii/S2666523925000911" TargetMode="External"/><Relationship Id="rId20" Type="http://schemas.openxmlformats.org/officeDocument/2006/relationships/hyperlink" Target="https://www.e-jwj.org/journal/view.php?number=2032344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st-am.mech.northwestern.edu/" TargetMode="External"/><Relationship Id="rId24" Type="http://schemas.openxmlformats.org/officeDocument/2006/relationships/hyperlink" Target="https://doi.org/10.46936/APS-193316/6001639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andfonline.com/doi/full/10.1080/17452759.2025.2512163" TargetMode="External"/><Relationship Id="rId23" Type="http://schemas.openxmlformats.org/officeDocument/2006/relationships/hyperlink" Target="https://doi.org/10.46936/APS-193419/60016438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orcid.org/0000-0002-5665-8317" TargetMode="External"/><Relationship Id="rId19" Type="http://schemas.openxmlformats.org/officeDocument/2006/relationships/hyperlink" Target="https://pubs.aip.org/lia/jla/article/35/2/022025/287859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ukyong-kim-3729a3257/" TargetMode="External"/><Relationship Id="rId14" Type="http://schemas.openxmlformats.org/officeDocument/2006/relationships/hyperlink" Target="https://journals.iucr.org/s/issues/2026/05/00/tv5094/index.html" TargetMode="External"/><Relationship Id="rId22" Type="http://schemas.openxmlformats.org/officeDocument/2006/relationships/hyperlink" Target="https://ieeexplore.ieee.org/abstract/document/10565166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29104F9-1C7F-4A83-A1E4-9777203E7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6</Pages>
  <Words>2380</Words>
  <Characters>13569</Characters>
  <Application>Microsoft Office Word</Application>
  <DocSecurity>0</DocSecurity>
  <Lines>113</Lines>
  <Paragraphs>31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Dukyong Kim — Curriculum Vitae</vt:lpstr>
      <vt:lpstr>Dukyong Kim — Curriculum Vitae</vt:lpstr>
    </vt:vector>
  </TitlesOfParts>
  <Company/>
  <LinksUpToDate>false</LinksUpToDate>
  <CharactersWithSpaces>15918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Dukyong Kim — Curriculum Vitae</dc:title>
  <dc:subject/>
  <dc:creator>Dukyong Kim</dc:creator>
  <cp:keywords/>
  <dc:description/>
  <cp:lastModifiedBy>Dukyong Kim</cp:lastModifiedBy>
  <cp:revision>615</cp:revision>
  <cp:lastPrinted>2026-09-04T16:01:00Z</cp:lastPrinted>
  <dcterms:created xsi:type="dcterms:W3CDTF">2024-10-12T03:18:00Z</dcterms:created>
  <dcterms:modified xsi:type="dcterms:W3CDTF">2026-09-25T14:16:00Z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C:\Users\이승환\Desktop\Resume\CV_Seung_Hwan_Lee.docx</vt:lpwstr>
  </property>
  <property fmtid="{D5CDD505-2E9C-101B-9397-08002B2CF9AE}" pid="3" name="GrammarlyDocumentId">
    <vt:lpwstr>a14dddb5b11b68d55613532f0358801609d8586937cee97692f79309b5960aa8</vt:lpwstr>
  </property>
</Properties>
</file>