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E8C4A" w14:textId="32109E7E" w:rsidR="00A401FA" w:rsidRDefault="00DA3816">
      <w:r>
        <w:t>I am M.P. Dushan Lakmal. On 21</w:t>
      </w:r>
      <w:r w:rsidRPr="00DA3816">
        <w:rPr>
          <w:vertAlign w:val="superscript"/>
        </w:rPr>
        <w:t>st</w:t>
      </w:r>
      <w:r>
        <w:t xml:space="preserve"> January 2021 I have attempted to make a transfer from my Sampath Web Card to my main Sampath Savings account through Sampath Vishwa Messages service.  During that attempt the bank had terminated my Sampath Web Card. The reason they stated for terminating my card was because I had transferred money from my </w:t>
      </w:r>
      <w:proofErr w:type="spellStart"/>
      <w:r>
        <w:t>Paypal</w:t>
      </w:r>
      <w:proofErr w:type="spellEnd"/>
      <w:r>
        <w:t xml:space="preserve"> account and according to them it was a violation of rules and regu</w:t>
      </w:r>
      <w:r w:rsidR="00710BDD">
        <w:t>lations of Central Bank of Sri Lanka.</w:t>
      </w:r>
    </w:p>
    <w:p w14:paraId="429D1B3E" w14:textId="3676FCA2" w:rsidR="00710BDD" w:rsidRDefault="00710BDD">
      <w:r>
        <w:t>I admit I had done it by mistake and the bank had informed me furthermore that if I provide detailed explanation of how I earned money in my PayPal account, they could release the funds that they are holding currently as I write this letter.</w:t>
      </w:r>
    </w:p>
    <w:p w14:paraId="0DC693D1" w14:textId="63B34400" w:rsidR="00710BDD" w:rsidRDefault="00710BDD">
      <w:r>
        <w:t>The bank had considered my detailed explanation valid and they have decided to release the funds and they asked me to provide a written proof that I will not commit a similar mistake in future.</w:t>
      </w:r>
    </w:p>
    <w:p w14:paraId="6C0536E2" w14:textId="1F176EBF" w:rsidR="00710BDD" w:rsidRDefault="00710BDD">
      <w:r>
        <w:t>So, me; M.P Dushan Lakmal admits that I had made a mistake without knowing the fact that transferring money from PayPal to my Sampath Web Card is a violation of rules and regulations of Central Bank of Sri Lanka. I would like to declare here that I would not commit such a mistake in future and I kindly request the bank to accept this as my written proof and return the money I had in my Sampath Web Card to my main Sampath Savings account.</w:t>
      </w:r>
    </w:p>
    <w:sectPr w:rsidR="0071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16"/>
    <w:rsid w:val="00016902"/>
    <w:rsid w:val="00710BDD"/>
    <w:rsid w:val="00A401FA"/>
    <w:rsid w:val="00DA3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56FE"/>
  <w15:chartTrackingRefBased/>
  <w15:docId w15:val="{C3CD304F-C6DD-4944-A5A5-2044E289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Hemachandra</dc:creator>
  <cp:keywords/>
  <dc:description/>
  <cp:lastModifiedBy>Nilesh Hemachandra</cp:lastModifiedBy>
  <cp:revision>1</cp:revision>
  <dcterms:created xsi:type="dcterms:W3CDTF">2021-02-23T20:18:00Z</dcterms:created>
  <dcterms:modified xsi:type="dcterms:W3CDTF">2021-02-23T20:36:00Z</dcterms:modified>
</cp:coreProperties>
</file>