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64C6" w14:textId="77777777" w:rsidR="006C61A1" w:rsidRPr="005B4ADF" w:rsidRDefault="006C61A1" w:rsidP="006C61A1">
      <w:pPr>
        <w:jc w:val="center"/>
        <w:rPr>
          <w:rFonts w:ascii="Times New Roman" w:hAnsi="Times New Roman" w:cs="Times New Roman"/>
          <w:sz w:val="48"/>
        </w:rPr>
      </w:pPr>
    </w:p>
    <w:p w14:paraId="2CC100A8" w14:textId="77777777" w:rsidR="006C61A1" w:rsidRPr="005B4ADF" w:rsidRDefault="00863FE2" w:rsidP="00F87A9D">
      <w:pPr>
        <w:jc w:val="center"/>
        <w:rPr>
          <w:rFonts w:ascii="Times New Roman" w:hAnsi="Times New Roman" w:cs="Times New Roman"/>
          <w:sz w:val="48"/>
        </w:rPr>
      </w:pPr>
      <w:r w:rsidRPr="005B4ADF">
        <w:rPr>
          <w:rFonts w:ascii="Times New Roman" w:hAnsi="Times New Roman" w:cs="Times New Roman"/>
          <w:sz w:val="48"/>
        </w:rPr>
        <w:t xml:space="preserve">Year-end adjustments and </w:t>
      </w:r>
    </w:p>
    <w:p w14:paraId="03430946" w14:textId="77777777" w:rsidR="006C61A1" w:rsidRDefault="006C61A1" w:rsidP="006C61A1">
      <w:pPr>
        <w:jc w:val="center"/>
        <w:rPr>
          <w:rFonts w:ascii="Times New Roman" w:hAnsi="Times New Roman" w:cs="Times New Roman"/>
          <w:sz w:val="48"/>
        </w:rPr>
      </w:pPr>
      <w:r w:rsidRPr="006C61A1">
        <w:rPr>
          <w:rFonts w:ascii="Times New Roman" w:hAnsi="Times New Roman" w:cs="Times New Roman"/>
          <w:sz w:val="48"/>
        </w:rPr>
        <w:t>Preparation of Financial Statements of</w:t>
      </w:r>
    </w:p>
    <w:p w14:paraId="26E50B2A" w14:textId="77777777" w:rsidR="0003292E" w:rsidRDefault="0003292E" w:rsidP="006C61A1">
      <w:pPr>
        <w:jc w:val="center"/>
        <w:rPr>
          <w:rFonts w:ascii="Times New Roman" w:hAnsi="Times New Roman" w:cs="Times New Roman"/>
          <w:sz w:val="48"/>
        </w:rPr>
      </w:pPr>
    </w:p>
    <w:p w14:paraId="1CFF6CB8" w14:textId="77777777" w:rsidR="0003292E" w:rsidRPr="006C61A1" w:rsidRDefault="0003292E" w:rsidP="006C61A1">
      <w:pPr>
        <w:jc w:val="center"/>
        <w:rPr>
          <w:rFonts w:ascii="Times New Roman" w:hAnsi="Times New Roman" w:cs="Times New Roman"/>
          <w:sz w:val="48"/>
        </w:rPr>
      </w:pPr>
    </w:p>
    <w:p w14:paraId="3DC7668C" w14:textId="77777777" w:rsidR="006C61A1" w:rsidRDefault="006C61A1" w:rsidP="006C61A1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Sole Proprietorships</w:t>
      </w:r>
      <w:r w:rsidR="005B4ADF">
        <w:rPr>
          <w:rFonts w:ascii="Times New Roman" w:hAnsi="Times New Roman" w:cs="Times New Roman"/>
          <w:sz w:val="72"/>
        </w:rPr>
        <w:t xml:space="preserve"> Business</w:t>
      </w:r>
    </w:p>
    <w:p w14:paraId="721B09BF" w14:textId="77777777" w:rsidR="0003292E" w:rsidRDefault="0003292E" w:rsidP="006C61A1">
      <w:pPr>
        <w:jc w:val="center"/>
        <w:rPr>
          <w:rFonts w:ascii="Times New Roman" w:hAnsi="Times New Roman" w:cs="Times New Roman"/>
          <w:sz w:val="72"/>
        </w:rPr>
      </w:pPr>
    </w:p>
    <w:p w14:paraId="6BD2310F" w14:textId="77777777" w:rsidR="0003292E" w:rsidRDefault="0003292E" w:rsidP="006C61A1">
      <w:pPr>
        <w:jc w:val="center"/>
        <w:rPr>
          <w:rFonts w:ascii="Times New Roman" w:hAnsi="Times New Roman" w:cs="Times New Roman"/>
          <w:sz w:val="72"/>
        </w:rPr>
      </w:pPr>
    </w:p>
    <w:p w14:paraId="157374B2" w14:textId="77777777" w:rsidR="0003292E" w:rsidRDefault="0003292E" w:rsidP="006C61A1">
      <w:pPr>
        <w:jc w:val="center"/>
        <w:rPr>
          <w:rFonts w:ascii="Times New Roman" w:hAnsi="Times New Roman" w:cs="Times New Roman"/>
          <w:sz w:val="72"/>
        </w:rPr>
      </w:pPr>
    </w:p>
    <w:p w14:paraId="717FA406" w14:textId="77777777" w:rsidR="0003292E" w:rsidRDefault="0003292E" w:rsidP="006C61A1">
      <w:pPr>
        <w:jc w:val="center"/>
        <w:rPr>
          <w:rFonts w:ascii="Times New Roman" w:hAnsi="Times New Roman" w:cs="Times New Roman"/>
          <w:sz w:val="72"/>
        </w:rPr>
      </w:pPr>
    </w:p>
    <w:p w14:paraId="31283AEC" w14:textId="77777777" w:rsidR="0003292E" w:rsidRDefault="0003292E" w:rsidP="006C61A1">
      <w:pPr>
        <w:jc w:val="center"/>
        <w:rPr>
          <w:rFonts w:ascii="Times New Roman" w:hAnsi="Times New Roman" w:cs="Times New Roman"/>
          <w:sz w:val="72"/>
        </w:rPr>
      </w:pPr>
    </w:p>
    <w:p w14:paraId="5F71A96F" w14:textId="77777777" w:rsidR="0003292E" w:rsidRDefault="0003292E" w:rsidP="006C61A1">
      <w:pPr>
        <w:jc w:val="center"/>
        <w:rPr>
          <w:rFonts w:ascii="Times New Roman" w:hAnsi="Times New Roman" w:cs="Times New Roman"/>
          <w:sz w:val="72"/>
        </w:rPr>
      </w:pPr>
    </w:p>
    <w:p w14:paraId="3574BB5C" w14:textId="53F00869" w:rsidR="0003292E" w:rsidRDefault="00D42CAC" w:rsidP="006C61A1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 xml:space="preserve">SLT </w:t>
      </w:r>
      <w:r w:rsidR="0003292E">
        <w:rPr>
          <w:rFonts w:ascii="Times New Roman" w:hAnsi="Times New Roman" w:cs="Times New Roman"/>
          <w:sz w:val="72"/>
        </w:rPr>
        <w:t>Campus</w:t>
      </w:r>
    </w:p>
    <w:p w14:paraId="60FA7301" w14:textId="231FF81D" w:rsidR="00035500" w:rsidRPr="0003292E" w:rsidRDefault="00D42CAC" w:rsidP="0003292E">
      <w:pPr>
        <w:jc w:val="center"/>
        <w:rPr>
          <w:rFonts w:ascii="Times New Roman" w:hAnsi="Times New Roman" w:cs="Times New Roman"/>
          <w:sz w:val="44"/>
          <w:szCs w:val="14"/>
        </w:rPr>
      </w:pPr>
      <w:proofErr w:type="spellStart"/>
      <w:r>
        <w:rPr>
          <w:rFonts w:ascii="Times New Roman" w:hAnsi="Times New Roman" w:cs="Times New Roman"/>
          <w:sz w:val="44"/>
          <w:szCs w:val="14"/>
        </w:rPr>
        <w:t>Padukka</w:t>
      </w:r>
      <w:proofErr w:type="spellEnd"/>
      <w:r w:rsidR="0003292E">
        <w:rPr>
          <w:rFonts w:ascii="Times New Roman" w:hAnsi="Times New Roman" w:cs="Times New Roman"/>
          <w:sz w:val="44"/>
          <w:szCs w:val="14"/>
        </w:rPr>
        <w:t xml:space="preserve"> – Sri Lanka</w:t>
      </w:r>
      <w:r w:rsidR="00035500"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14:paraId="3A8F2E64" w14:textId="659D5CB5" w:rsidR="00BB708E" w:rsidRPr="00B03DF5" w:rsidRDefault="00B03DF5" w:rsidP="00A6218D">
      <w:pPr>
        <w:spacing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Exercise 01</w:t>
      </w:r>
    </w:p>
    <w:p w14:paraId="21F37790" w14:textId="50096396" w:rsidR="00655AAA" w:rsidRDefault="00E570E8" w:rsidP="00A6218D">
      <w:pPr>
        <w:spacing w:after="0" w:line="240" w:lineRule="auto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trial balance of </w:t>
      </w:r>
      <w:r w:rsidR="00001162">
        <w:rPr>
          <w:rFonts w:ascii="Times New Roman" w:hAnsi="Times New Roman" w:cs="Times New Roman"/>
          <w:sz w:val="28"/>
          <w:szCs w:val="28"/>
        </w:rPr>
        <w:t>Raveendra</w:t>
      </w:r>
      <w:r>
        <w:rPr>
          <w:rFonts w:ascii="Times New Roman" w:hAnsi="Times New Roman" w:cs="Times New Roman"/>
          <w:sz w:val="28"/>
          <w:szCs w:val="28"/>
        </w:rPr>
        <w:t xml:space="preserve"> Enterprise as at31</w:t>
      </w:r>
      <w:r w:rsidR="00E87552">
        <w:rPr>
          <w:rFonts w:ascii="Times New Roman" w:hAnsi="Times New Roman" w:cs="Times New Roman"/>
          <w:sz w:val="28"/>
          <w:szCs w:val="28"/>
        </w:rPr>
        <w:t>Mar</w:t>
      </w:r>
      <w:r w:rsidR="00001162">
        <w:rPr>
          <w:rFonts w:ascii="Times New Roman" w:hAnsi="Times New Roman" w:cs="Times New Roman"/>
          <w:sz w:val="28"/>
          <w:szCs w:val="28"/>
        </w:rPr>
        <w:t xml:space="preserve">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is given </w:t>
      </w:r>
      <w:proofErr w:type="gramStart"/>
      <w:r>
        <w:rPr>
          <w:rFonts w:ascii="Times New Roman" w:hAnsi="Times New Roman" w:cs="Times New Roman"/>
          <w:sz w:val="28"/>
          <w:szCs w:val="28"/>
        </w:rPr>
        <w:t>below</w:t>
      </w:r>
      <w:proofErr w:type="gramEnd"/>
      <w:r w:rsidR="00BB708E" w:rsidRPr="0030785F">
        <w:rPr>
          <w:rFonts w:ascii="FMAbhaya" w:hAnsi="FMAbhaya"/>
          <w:sz w:val="28"/>
          <w:szCs w:val="28"/>
        </w:rPr>
        <w:t>'</w:t>
      </w:r>
    </w:p>
    <w:p w14:paraId="143EA2DC" w14:textId="77777777" w:rsidR="00E570E8" w:rsidRPr="00E570E8" w:rsidRDefault="00E570E8" w:rsidP="00A62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Rs.’000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58"/>
        <w:gridCol w:w="1080"/>
        <w:gridCol w:w="1080"/>
      </w:tblGrid>
      <w:tr w:rsidR="006C094C" w14:paraId="11246D8C" w14:textId="77777777" w:rsidTr="00F6140C">
        <w:trPr>
          <w:trHeight w:hRule="exact" w:val="288"/>
        </w:trPr>
        <w:tc>
          <w:tcPr>
            <w:tcW w:w="5058" w:type="dxa"/>
          </w:tcPr>
          <w:p w14:paraId="41FA99B4" w14:textId="77777777" w:rsidR="006C094C" w:rsidRPr="00D811E2" w:rsidRDefault="006C094C" w:rsidP="003A2B85">
            <w:pPr>
              <w:spacing w:line="360" w:lineRule="auto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5E768AE" w14:textId="77777777" w:rsidR="006C094C" w:rsidRPr="00E570E8" w:rsidRDefault="00E570E8" w:rsidP="003A2B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</w:t>
            </w:r>
          </w:p>
        </w:tc>
        <w:tc>
          <w:tcPr>
            <w:tcW w:w="1080" w:type="dxa"/>
          </w:tcPr>
          <w:p w14:paraId="59A7B054" w14:textId="77777777" w:rsidR="006C094C" w:rsidRPr="00E570E8" w:rsidRDefault="00E570E8" w:rsidP="003A2B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Cr.</w:t>
            </w:r>
          </w:p>
        </w:tc>
      </w:tr>
      <w:tr w:rsidR="006C094C" w14:paraId="113FA6F0" w14:textId="77777777" w:rsidTr="00F6140C">
        <w:trPr>
          <w:trHeight w:hRule="exact" w:val="288"/>
        </w:trPr>
        <w:tc>
          <w:tcPr>
            <w:tcW w:w="5058" w:type="dxa"/>
          </w:tcPr>
          <w:p w14:paraId="3D8B3DF8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317717888"/>
            <w:r>
              <w:rPr>
                <w:rFonts w:ascii="Times New Roman" w:hAnsi="Times New Roman" w:cs="Times New Roman"/>
                <w:sz w:val="28"/>
                <w:szCs w:val="28"/>
              </w:rPr>
              <w:t>Land and buildings</w:t>
            </w:r>
          </w:p>
        </w:tc>
        <w:tc>
          <w:tcPr>
            <w:tcW w:w="1080" w:type="dxa"/>
          </w:tcPr>
          <w:p w14:paraId="21D53015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8,000</w:t>
            </w:r>
          </w:p>
        </w:tc>
        <w:tc>
          <w:tcPr>
            <w:tcW w:w="1080" w:type="dxa"/>
          </w:tcPr>
          <w:p w14:paraId="0AA25911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2BB92213" w14:textId="77777777" w:rsidTr="00F6140C">
        <w:trPr>
          <w:trHeight w:hRule="exact" w:val="288"/>
        </w:trPr>
        <w:tc>
          <w:tcPr>
            <w:tcW w:w="5058" w:type="dxa"/>
          </w:tcPr>
          <w:p w14:paraId="51F3FCC9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Machinery</w:t>
            </w:r>
          </w:p>
        </w:tc>
        <w:tc>
          <w:tcPr>
            <w:tcW w:w="1080" w:type="dxa"/>
          </w:tcPr>
          <w:p w14:paraId="18357C52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6,000</w:t>
            </w:r>
          </w:p>
        </w:tc>
        <w:tc>
          <w:tcPr>
            <w:tcW w:w="1080" w:type="dxa"/>
          </w:tcPr>
          <w:p w14:paraId="56EF0C56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0C110FFF" w14:textId="77777777" w:rsidTr="00F6140C">
        <w:trPr>
          <w:trHeight w:hRule="exact" w:val="288"/>
        </w:trPr>
        <w:tc>
          <w:tcPr>
            <w:tcW w:w="5058" w:type="dxa"/>
          </w:tcPr>
          <w:p w14:paraId="785CFCC7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Motor vehicles</w:t>
            </w:r>
          </w:p>
        </w:tc>
        <w:tc>
          <w:tcPr>
            <w:tcW w:w="1080" w:type="dxa"/>
          </w:tcPr>
          <w:p w14:paraId="225A623E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4,000</w:t>
            </w:r>
          </w:p>
        </w:tc>
        <w:tc>
          <w:tcPr>
            <w:tcW w:w="1080" w:type="dxa"/>
          </w:tcPr>
          <w:p w14:paraId="0077B96C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3114BB88" w14:textId="77777777" w:rsidTr="00F6140C">
        <w:trPr>
          <w:trHeight w:hRule="exact" w:val="288"/>
        </w:trPr>
        <w:tc>
          <w:tcPr>
            <w:tcW w:w="5058" w:type="dxa"/>
          </w:tcPr>
          <w:p w14:paraId="059F601D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Capital</w:t>
            </w:r>
          </w:p>
        </w:tc>
        <w:tc>
          <w:tcPr>
            <w:tcW w:w="1080" w:type="dxa"/>
          </w:tcPr>
          <w:p w14:paraId="4E36F989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E0FD96B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20,000</w:t>
            </w:r>
          </w:p>
        </w:tc>
      </w:tr>
      <w:tr w:rsidR="006C094C" w14:paraId="3BF36C1A" w14:textId="77777777" w:rsidTr="00F6140C">
        <w:trPr>
          <w:trHeight w:hRule="exact" w:val="288"/>
        </w:trPr>
        <w:tc>
          <w:tcPr>
            <w:tcW w:w="5058" w:type="dxa"/>
          </w:tcPr>
          <w:p w14:paraId="036B2C33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loan</w:t>
            </w:r>
          </w:p>
        </w:tc>
        <w:tc>
          <w:tcPr>
            <w:tcW w:w="1080" w:type="dxa"/>
          </w:tcPr>
          <w:p w14:paraId="418B4132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650FC80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3,000</w:t>
            </w:r>
          </w:p>
        </w:tc>
      </w:tr>
      <w:tr w:rsidR="006C094C" w14:paraId="09DBA594" w14:textId="77777777" w:rsidTr="00F6140C">
        <w:trPr>
          <w:trHeight w:hRule="exact" w:val="288"/>
        </w:trPr>
        <w:tc>
          <w:tcPr>
            <w:tcW w:w="5058" w:type="dxa"/>
          </w:tcPr>
          <w:p w14:paraId="048704BB" w14:textId="47277F5B" w:rsidR="006C094C" w:rsidRPr="00E570E8" w:rsidRDefault="0003292E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Trade Receivables</w:t>
            </w:r>
          </w:p>
        </w:tc>
        <w:tc>
          <w:tcPr>
            <w:tcW w:w="1080" w:type="dxa"/>
          </w:tcPr>
          <w:p w14:paraId="4ACD20E5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80" w:type="dxa"/>
          </w:tcPr>
          <w:p w14:paraId="3A73DC6A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27C56DB5" w14:textId="77777777" w:rsidTr="00F6140C">
        <w:trPr>
          <w:trHeight w:hRule="exact" w:val="288"/>
        </w:trPr>
        <w:tc>
          <w:tcPr>
            <w:tcW w:w="5058" w:type="dxa"/>
          </w:tcPr>
          <w:p w14:paraId="4A6BD4CA" w14:textId="2A6F070E" w:rsidR="00E570E8" w:rsidRPr="00E570E8" w:rsidRDefault="0003292E" w:rsidP="00E570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Trade Payables</w:t>
            </w:r>
          </w:p>
        </w:tc>
        <w:tc>
          <w:tcPr>
            <w:tcW w:w="1080" w:type="dxa"/>
          </w:tcPr>
          <w:p w14:paraId="25CF21CD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65075D7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6C094C" w14:paraId="3FBE85E1" w14:textId="77777777" w:rsidTr="00F6140C">
        <w:trPr>
          <w:trHeight w:hRule="exact" w:val="288"/>
        </w:trPr>
        <w:tc>
          <w:tcPr>
            <w:tcW w:w="5058" w:type="dxa"/>
          </w:tcPr>
          <w:p w14:paraId="5C0E7FDC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</w:p>
        </w:tc>
        <w:tc>
          <w:tcPr>
            <w:tcW w:w="1080" w:type="dxa"/>
          </w:tcPr>
          <w:p w14:paraId="334C0339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5,800</w:t>
            </w:r>
          </w:p>
        </w:tc>
        <w:tc>
          <w:tcPr>
            <w:tcW w:w="1080" w:type="dxa"/>
          </w:tcPr>
          <w:p w14:paraId="0624758E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3D103D19" w14:textId="77777777" w:rsidTr="00F6140C">
        <w:trPr>
          <w:trHeight w:hRule="exact" w:val="288"/>
        </w:trPr>
        <w:tc>
          <w:tcPr>
            <w:tcW w:w="5058" w:type="dxa"/>
          </w:tcPr>
          <w:p w14:paraId="0B22D28C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1080" w:type="dxa"/>
          </w:tcPr>
          <w:p w14:paraId="51F3F51D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70F327A" w14:textId="77777777" w:rsidR="006C094C" w:rsidRPr="003A2B85" w:rsidRDefault="003A2B85" w:rsidP="0025018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</w:t>
            </w:r>
            <w:r w:rsidR="002501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6C094C" w14:paraId="469DE201" w14:textId="77777777" w:rsidTr="00F6140C">
        <w:trPr>
          <w:trHeight w:hRule="exact" w:val="288"/>
        </w:trPr>
        <w:tc>
          <w:tcPr>
            <w:tcW w:w="5058" w:type="dxa"/>
          </w:tcPr>
          <w:p w14:paraId="3304CC90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</w:p>
        </w:tc>
        <w:tc>
          <w:tcPr>
            <w:tcW w:w="1080" w:type="dxa"/>
          </w:tcPr>
          <w:p w14:paraId="5A287A0A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80" w:type="dxa"/>
          </w:tcPr>
          <w:p w14:paraId="5DDEC7A5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65DDD4EB" w14:textId="77777777" w:rsidTr="00F6140C">
        <w:trPr>
          <w:trHeight w:hRule="exact" w:val="288"/>
        </w:trPr>
        <w:tc>
          <w:tcPr>
            <w:tcW w:w="5058" w:type="dxa"/>
          </w:tcPr>
          <w:p w14:paraId="31F40AC5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Electricity</w:t>
            </w:r>
          </w:p>
        </w:tc>
        <w:tc>
          <w:tcPr>
            <w:tcW w:w="1080" w:type="dxa"/>
          </w:tcPr>
          <w:p w14:paraId="7A4DE933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80" w:type="dxa"/>
          </w:tcPr>
          <w:p w14:paraId="19F84E3A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551010E1" w14:textId="77777777" w:rsidTr="00F6140C">
        <w:trPr>
          <w:trHeight w:hRule="exact" w:val="288"/>
        </w:trPr>
        <w:tc>
          <w:tcPr>
            <w:tcW w:w="5058" w:type="dxa"/>
          </w:tcPr>
          <w:p w14:paraId="0A3E3103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Telephone</w:t>
            </w:r>
          </w:p>
        </w:tc>
        <w:tc>
          <w:tcPr>
            <w:tcW w:w="1080" w:type="dxa"/>
          </w:tcPr>
          <w:p w14:paraId="0EEAFA50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14:paraId="679187B5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624B2F4E" w14:textId="77777777" w:rsidTr="00F6140C">
        <w:trPr>
          <w:trHeight w:hRule="exact" w:val="288"/>
        </w:trPr>
        <w:tc>
          <w:tcPr>
            <w:tcW w:w="5058" w:type="dxa"/>
          </w:tcPr>
          <w:p w14:paraId="646477AE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return</w:t>
            </w:r>
          </w:p>
        </w:tc>
        <w:tc>
          <w:tcPr>
            <w:tcW w:w="1080" w:type="dxa"/>
          </w:tcPr>
          <w:p w14:paraId="7D503648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080" w:type="dxa"/>
          </w:tcPr>
          <w:p w14:paraId="093F73D4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0D5BFEBC" w14:textId="77777777" w:rsidTr="00F6140C">
        <w:trPr>
          <w:trHeight w:hRule="exact" w:val="288"/>
        </w:trPr>
        <w:tc>
          <w:tcPr>
            <w:tcW w:w="5058" w:type="dxa"/>
          </w:tcPr>
          <w:p w14:paraId="7962B260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 return</w:t>
            </w:r>
          </w:p>
        </w:tc>
        <w:tc>
          <w:tcPr>
            <w:tcW w:w="1080" w:type="dxa"/>
          </w:tcPr>
          <w:p w14:paraId="5A62146B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FB63D56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C094C" w14:paraId="4BC26151" w14:textId="77777777" w:rsidTr="00F6140C">
        <w:trPr>
          <w:trHeight w:hRule="exact" w:val="288"/>
        </w:trPr>
        <w:tc>
          <w:tcPr>
            <w:tcW w:w="5058" w:type="dxa"/>
          </w:tcPr>
          <w:p w14:paraId="1D483AC1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stock</w:t>
            </w:r>
          </w:p>
        </w:tc>
        <w:tc>
          <w:tcPr>
            <w:tcW w:w="1080" w:type="dxa"/>
          </w:tcPr>
          <w:p w14:paraId="7702CA63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080" w:type="dxa"/>
          </w:tcPr>
          <w:p w14:paraId="411B34B9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3D4C3A5B" w14:textId="77777777" w:rsidTr="00F6140C">
        <w:trPr>
          <w:trHeight w:hRule="exact" w:val="288"/>
        </w:trPr>
        <w:tc>
          <w:tcPr>
            <w:tcW w:w="5058" w:type="dxa"/>
          </w:tcPr>
          <w:p w14:paraId="7B1C3E88" w14:textId="77777777" w:rsidR="006C094C" w:rsidRPr="00E570E8" w:rsidRDefault="00E570E8" w:rsidP="00E570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deposit</w:t>
            </w:r>
          </w:p>
        </w:tc>
        <w:tc>
          <w:tcPr>
            <w:tcW w:w="1080" w:type="dxa"/>
          </w:tcPr>
          <w:p w14:paraId="0597ED02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2,000</w:t>
            </w:r>
          </w:p>
        </w:tc>
        <w:tc>
          <w:tcPr>
            <w:tcW w:w="1080" w:type="dxa"/>
          </w:tcPr>
          <w:p w14:paraId="306C141C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2E1FB482" w14:textId="77777777" w:rsidTr="00F6140C">
        <w:trPr>
          <w:trHeight w:hRule="exact" w:val="288"/>
        </w:trPr>
        <w:tc>
          <w:tcPr>
            <w:tcW w:w="5058" w:type="dxa"/>
          </w:tcPr>
          <w:p w14:paraId="30679A23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Advertising</w:t>
            </w:r>
          </w:p>
        </w:tc>
        <w:tc>
          <w:tcPr>
            <w:tcW w:w="1080" w:type="dxa"/>
          </w:tcPr>
          <w:p w14:paraId="11910BD5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080" w:type="dxa"/>
          </w:tcPr>
          <w:p w14:paraId="047F9910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0BB732BE" w14:textId="77777777" w:rsidTr="00F6140C">
        <w:trPr>
          <w:trHeight w:hRule="exact" w:val="288"/>
        </w:trPr>
        <w:tc>
          <w:tcPr>
            <w:tcW w:w="5058" w:type="dxa"/>
          </w:tcPr>
          <w:p w14:paraId="115CB3D3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commission paid</w:t>
            </w:r>
          </w:p>
        </w:tc>
        <w:tc>
          <w:tcPr>
            <w:tcW w:w="1080" w:type="dxa"/>
          </w:tcPr>
          <w:p w14:paraId="2C6B5BE7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080" w:type="dxa"/>
          </w:tcPr>
          <w:p w14:paraId="2DB173E0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94C" w14:paraId="1EDE522F" w14:textId="77777777" w:rsidTr="00F6140C">
        <w:trPr>
          <w:trHeight w:hRule="exact" w:val="288"/>
        </w:trPr>
        <w:tc>
          <w:tcPr>
            <w:tcW w:w="5058" w:type="dxa"/>
          </w:tcPr>
          <w:p w14:paraId="0E2258C0" w14:textId="77777777" w:rsidR="006C094C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Interest paid</w:t>
            </w:r>
          </w:p>
        </w:tc>
        <w:tc>
          <w:tcPr>
            <w:tcW w:w="1080" w:type="dxa"/>
          </w:tcPr>
          <w:p w14:paraId="56B37A4A" w14:textId="77777777" w:rsidR="006C094C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080" w:type="dxa"/>
          </w:tcPr>
          <w:p w14:paraId="3E676018" w14:textId="77777777" w:rsidR="006C094C" w:rsidRPr="003A2B85" w:rsidRDefault="006C094C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2B85" w14:paraId="274909AD" w14:textId="77777777" w:rsidTr="00F6140C">
        <w:trPr>
          <w:trHeight w:hRule="exact" w:val="288"/>
        </w:trPr>
        <w:tc>
          <w:tcPr>
            <w:tcW w:w="5058" w:type="dxa"/>
          </w:tcPr>
          <w:p w14:paraId="5203AA44" w14:textId="77777777" w:rsidR="00E570E8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at bank</w:t>
            </w:r>
          </w:p>
        </w:tc>
        <w:tc>
          <w:tcPr>
            <w:tcW w:w="1080" w:type="dxa"/>
          </w:tcPr>
          <w:p w14:paraId="71A7E0B2" w14:textId="77777777" w:rsidR="003A2B85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2,500</w:t>
            </w:r>
          </w:p>
        </w:tc>
        <w:tc>
          <w:tcPr>
            <w:tcW w:w="1080" w:type="dxa"/>
          </w:tcPr>
          <w:p w14:paraId="5063FF61" w14:textId="77777777" w:rsidR="003A2B85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2B85" w14:paraId="7F0CB2BC" w14:textId="77777777" w:rsidTr="00F6140C">
        <w:trPr>
          <w:trHeight w:hRule="exact" w:val="288"/>
        </w:trPr>
        <w:tc>
          <w:tcPr>
            <w:tcW w:w="5058" w:type="dxa"/>
          </w:tcPr>
          <w:p w14:paraId="3804F8BB" w14:textId="77777777" w:rsidR="003A2B85" w:rsidRPr="00E570E8" w:rsidRDefault="00E570E8" w:rsidP="003A2B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in hand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14:paraId="31C6F154" w14:textId="77777777" w:rsidR="003A2B85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14:paraId="382503B9" w14:textId="77777777" w:rsidR="003A2B85" w:rsidRPr="003A2B85" w:rsidRDefault="003A2B85" w:rsidP="003A2B8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3A2B85" w14:paraId="37046115" w14:textId="77777777" w:rsidTr="00F6140C">
        <w:trPr>
          <w:trHeight w:hRule="exact" w:val="288"/>
        </w:trPr>
        <w:tc>
          <w:tcPr>
            <w:tcW w:w="5058" w:type="dxa"/>
          </w:tcPr>
          <w:p w14:paraId="2531D108" w14:textId="77777777" w:rsidR="003A2B85" w:rsidRDefault="003A2B85" w:rsidP="003A2B85">
            <w:pPr>
              <w:spacing w:line="360" w:lineRule="auto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032CE7C4" w14:textId="77777777" w:rsidR="003A2B85" w:rsidRPr="00A6218D" w:rsidRDefault="003A2B85" w:rsidP="003A2B85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1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32,220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6CC40518" w14:textId="77777777" w:rsidR="003A2B85" w:rsidRPr="00A6218D" w:rsidRDefault="003A2B85" w:rsidP="003A2B85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21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32,220</w:t>
            </w:r>
          </w:p>
        </w:tc>
      </w:tr>
    </w:tbl>
    <w:p w14:paraId="3E0D3AAC" w14:textId="77777777" w:rsidR="006F5EC3" w:rsidRDefault="003A2B85" w:rsidP="00A621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FMAbhaya" w:hAnsi="FMAbhaya"/>
          <w:sz w:val="28"/>
          <w:szCs w:val="28"/>
        </w:rPr>
        <w:br w:type="textWrapping" w:clear="all"/>
      </w:r>
      <w:r w:rsidR="00B03DF5">
        <w:rPr>
          <w:rFonts w:ascii="Times New Roman" w:hAnsi="Times New Roman" w:cs="Times New Roman"/>
          <w:b/>
          <w:bCs/>
          <w:sz w:val="28"/>
          <w:szCs w:val="28"/>
        </w:rPr>
        <w:t xml:space="preserve">Required </w:t>
      </w:r>
    </w:p>
    <w:p w14:paraId="1C909C5F" w14:textId="57B1AF7D" w:rsidR="00B03DF5" w:rsidRDefault="00B03DF5" w:rsidP="00A303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3DF5">
        <w:rPr>
          <w:rFonts w:ascii="Times New Roman" w:hAnsi="Times New Roman" w:cs="Times New Roman"/>
          <w:sz w:val="28"/>
          <w:szCs w:val="28"/>
        </w:rPr>
        <w:t>Prepare the trading profit and loss account</w:t>
      </w:r>
      <w:r w:rsidR="00001162">
        <w:rPr>
          <w:rFonts w:ascii="Times New Roman" w:hAnsi="Times New Roman" w:cs="Times New Roman"/>
          <w:sz w:val="28"/>
          <w:szCs w:val="28"/>
        </w:rPr>
        <w:t xml:space="preserve"> of Raveendra Enterprise</w:t>
      </w:r>
      <w:r w:rsidRPr="00B03DF5">
        <w:rPr>
          <w:rFonts w:ascii="Times New Roman" w:hAnsi="Times New Roman" w:cs="Times New Roman"/>
          <w:sz w:val="28"/>
          <w:szCs w:val="28"/>
        </w:rPr>
        <w:t xml:space="preserve"> and the balance sheet as </w:t>
      </w:r>
      <w:proofErr w:type="gramStart"/>
      <w:r w:rsidRPr="00B03DF5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Pr="00B03DF5"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 w:rsidRPr="00B03DF5">
        <w:rPr>
          <w:rFonts w:ascii="Times New Roman" w:hAnsi="Times New Roman" w:cs="Times New Roman"/>
          <w:sz w:val="28"/>
          <w:szCs w:val="28"/>
        </w:rPr>
        <w:t xml:space="preserve"> assuming there is no closing stock.</w:t>
      </w:r>
    </w:p>
    <w:p w14:paraId="72CBB1B7" w14:textId="77777777" w:rsidR="00DA0C94" w:rsidRDefault="00DA0C94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14:paraId="0B6DA515" w14:textId="77777777" w:rsidR="00425CD7" w:rsidRPr="00B03DF5" w:rsidRDefault="00A6218D" w:rsidP="00425CD7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Exercise 02</w:t>
      </w:r>
    </w:p>
    <w:p w14:paraId="0862C3D0" w14:textId="42D56938" w:rsidR="00425CD7" w:rsidRDefault="00425CD7" w:rsidP="00425CD7">
      <w:pPr>
        <w:spacing w:after="0" w:line="360" w:lineRule="auto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trial balance of </w:t>
      </w:r>
      <w:r w:rsidR="00E87552">
        <w:rPr>
          <w:rFonts w:ascii="Times New Roman" w:hAnsi="Times New Roman" w:cs="Times New Roman"/>
          <w:sz w:val="28"/>
          <w:szCs w:val="28"/>
        </w:rPr>
        <w:t>Shihan</w:t>
      </w:r>
      <w:r>
        <w:rPr>
          <w:rFonts w:ascii="Times New Roman" w:hAnsi="Times New Roman" w:cs="Times New Roman"/>
          <w:sz w:val="28"/>
          <w:szCs w:val="28"/>
        </w:rPr>
        <w:t xml:space="preserve"> Enterprise as at31 </w:t>
      </w:r>
      <w:r w:rsidR="00E87552">
        <w:rPr>
          <w:rFonts w:ascii="Times New Roman" w:hAnsi="Times New Roman" w:cs="Times New Roman"/>
          <w:sz w:val="28"/>
          <w:szCs w:val="28"/>
        </w:rPr>
        <w:t>March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is given </w:t>
      </w:r>
      <w:proofErr w:type="gramStart"/>
      <w:r>
        <w:rPr>
          <w:rFonts w:ascii="Times New Roman" w:hAnsi="Times New Roman" w:cs="Times New Roman"/>
          <w:sz w:val="28"/>
          <w:szCs w:val="28"/>
        </w:rPr>
        <w:t>below</w:t>
      </w:r>
      <w:proofErr w:type="gramEnd"/>
      <w:r w:rsidRPr="0030785F">
        <w:rPr>
          <w:rFonts w:ascii="FMAbhaya" w:hAnsi="FMAbhaya"/>
          <w:sz w:val="28"/>
          <w:szCs w:val="28"/>
        </w:rPr>
        <w:t>'</w:t>
      </w:r>
    </w:p>
    <w:tbl>
      <w:tblPr>
        <w:tblStyle w:val="TableGrid"/>
        <w:tblpPr w:leftFromText="180" w:rightFromText="180" w:vertAnchor="text" w:horzAnchor="margin" w:tblpX="19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58"/>
        <w:gridCol w:w="1080"/>
        <w:gridCol w:w="1080"/>
      </w:tblGrid>
      <w:tr w:rsidR="00CD0BDF" w14:paraId="646580BE" w14:textId="77777777" w:rsidTr="00CD0BDF">
        <w:tc>
          <w:tcPr>
            <w:tcW w:w="5058" w:type="dxa"/>
          </w:tcPr>
          <w:p w14:paraId="4FFECA58" w14:textId="77777777" w:rsidR="00CD0BDF" w:rsidRPr="00D811E2" w:rsidRDefault="00CD0BDF" w:rsidP="00CD0BDF">
            <w:pPr>
              <w:spacing w:line="360" w:lineRule="auto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CA56C41" w14:textId="77777777" w:rsidR="00CD0BDF" w:rsidRPr="00425CD7" w:rsidRDefault="00425CD7" w:rsidP="00CD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</w:t>
            </w:r>
          </w:p>
        </w:tc>
        <w:tc>
          <w:tcPr>
            <w:tcW w:w="1080" w:type="dxa"/>
          </w:tcPr>
          <w:p w14:paraId="7136F518" w14:textId="77777777" w:rsidR="00CD0BDF" w:rsidRPr="00425CD7" w:rsidRDefault="00425CD7" w:rsidP="00CD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CD0BDF" w:rsidRPr="00425C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CD0BDF" w14:paraId="1BE69098" w14:textId="77777777" w:rsidTr="00CD0BDF">
        <w:tc>
          <w:tcPr>
            <w:tcW w:w="5058" w:type="dxa"/>
          </w:tcPr>
          <w:p w14:paraId="2508EFF0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317743488"/>
            <w:r>
              <w:rPr>
                <w:rFonts w:ascii="Times New Roman" w:hAnsi="Times New Roman" w:cs="Times New Roman"/>
                <w:sz w:val="28"/>
                <w:szCs w:val="28"/>
              </w:rPr>
              <w:t>Non-current assets</w:t>
            </w:r>
          </w:p>
        </w:tc>
        <w:tc>
          <w:tcPr>
            <w:tcW w:w="1080" w:type="dxa"/>
          </w:tcPr>
          <w:p w14:paraId="62E987C7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9,000</w:t>
            </w:r>
          </w:p>
        </w:tc>
        <w:tc>
          <w:tcPr>
            <w:tcW w:w="1080" w:type="dxa"/>
          </w:tcPr>
          <w:p w14:paraId="340AC2F9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BDF" w14:paraId="34038271" w14:textId="77777777" w:rsidTr="00CD0BDF">
        <w:tc>
          <w:tcPr>
            <w:tcW w:w="5058" w:type="dxa"/>
          </w:tcPr>
          <w:p w14:paraId="7745CB4A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Capital</w:t>
            </w:r>
          </w:p>
        </w:tc>
        <w:tc>
          <w:tcPr>
            <w:tcW w:w="1080" w:type="dxa"/>
          </w:tcPr>
          <w:p w14:paraId="4B94DF4D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9476BE9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8,000</w:t>
            </w:r>
          </w:p>
        </w:tc>
      </w:tr>
      <w:tr w:rsidR="00CD0BDF" w14:paraId="7080A934" w14:textId="77777777" w:rsidTr="00CD0BDF">
        <w:tc>
          <w:tcPr>
            <w:tcW w:w="5058" w:type="dxa"/>
          </w:tcPr>
          <w:p w14:paraId="05AFF6C1" w14:textId="77777777" w:rsidR="00CD0BDF" w:rsidRPr="00EB5512" w:rsidRDefault="00EB5512" w:rsidP="00EB55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loan</w:t>
            </w:r>
          </w:p>
        </w:tc>
        <w:tc>
          <w:tcPr>
            <w:tcW w:w="1080" w:type="dxa"/>
          </w:tcPr>
          <w:p w14:paraId="4A9A0B73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2B6239B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3,000</w:t>
            </w:r>
          </w:p>
        </w:tc>
      </w:tr>
      <w:tr w:rsidR="00CD0BDF" w14:paraId="069FC276" w14:textId="77777777" w:rsidTr="00CD0BDF">
        <w:tc>
          <w:tcPr>
            <w:tcW w:w="5058" w:type="dxa"/>
          </w:tcPr>
          <w:p w14:paraId="12E81D10" w14:textId="5FF5EEF5" w:rsidR="00CD0BDF" w:rsidRPr="00EB5512" w:rsidRDefault="0003292E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Trade Receivables</w:t>
            </w:r>
          </w:p>
        </w:tc>
        <w:tc>
          <w:tcPr>
            <w:tcW w:w="1080" w:type="dxa"/>
          </w:tcPr>
          <w:p w14:paraId="6DAFBB50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080" w:type="dxa"/>
          </w:tcPr>
          <w:p w14:paraId="09B1D75D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BDF" w14:paraId="735AB50F" w14:textId="77777777" w:rsidTr="00CD0BDF">
        <w:tc>
          <w:tcPr>
            <w:tcW w:w="5058" w:type="dxa"/>
          </w:tcPr>
          <w:p w14:paraId="39F3DAC5" w14:textId="07F464B2" w:rsidR="00CD0BDF" w:rsidRPr="00EB5512" w:rsidRDefault="0003292E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Trade Payables</w:t>
            </w:r>
          </w:p>
        </w:tc>
        <w:tc>
          <w:tcPr>
            <w:tcW w:w="1080" w:type="dxa"/>
          </w:tcPr>
          <w:p w14:paraId="5B1C905B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1DAD643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CD0BDF" w14:paraId="693CD334" w14:textId="77777777" w:rsidTr="00CD0BDF">
        <w:tc>
          <w:tcPr>
            <w:tcW w:w="5058" w:type="dxa"/>
          </w:tcPr>
          <w:p w14:paraId="79E0EFDD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</w:p>
        </w:tc>
        <w:tc>
          <w:tcPr>
            <w:tcW w:w="1080" w:type="dxa"/>
          </w:tcPr>
          <w:p w14:paraId="455EF562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3,000</w:t>
            </w:r>
          </w:p>
        </w:tc>
        <w:tc>
          <w:tcPr>
            <w:tcW w:w="1080" w:type="dxa"/>
          </w:tcPr>
          <w:p w14:paraId="66F8936E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BDF" w14:paraId="70DC7877" w14:textId="77777777" w:rsidTr="00CD0BDF">
        <w:tc>
          <w:tcPr>
            <w:tcW w:w="5058" w:type="dxa"/>
          </w:tcPr>
          <w:p w14:paraId="5D7F4F79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1080" w:type="dxa"/>
          </w:tcPr>
          <w:p w14:paraId="7818D023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AF5C03B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4,900</w:t>
            </w:r>
          </w:p>
        </w:tc>
      </w:tr>
      <w:tr w:rsidR="00CD0BDF" w14:paraId="3F837083" w14:textId="77777777" w:rsidTr="00CD0BDF">
        <w:tc>
          <w:tcPr>
            <w:tcW w:w="5058" w:type="dxa"/>
          </w:tcPr>
          <w:p w14:paraId="55064FC3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Administrative expenses</w:t>
            </w:r>
          </w:p>
        </w:tc>
        <w:tc>
          <w:tcPr>
            <w:tcW w:w="1080" w:type="dxa"/>
          </w:tcPr>
          <w:p w14:paraId="6E2EC048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80" w:type="dxa"/>
          </w:tcPr>
          <w:p w14:paraId="12937F33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BDF" w14:paraId="39D359DB" w14:textId="77777777" w:rsidTr="00CD0BDF">
        <w:tc>
          <w:tcPr>
            <w:tcW w:w="5058" w:type="dxa"/>
          </w:tcPr>
          <w:p w14:paraId="30803924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 cost</w:t>
            </w:r>
          </w:p>
        </w:tc>
        <w:tc>
          <w:tcPr>
            <w:tcW w:w="1080" w:type="dxa"/>
          </w:tcPr>
          <w:p w14:paraId="421CF4F7" w14:textId="77777777" w:rsidR="00CD0BDF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080" w:type="dxa"/>
          </w:tcPr>
          <w:p w14:paraId="6BEE8E3B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BDF" w14:paraId="62615C4D" w14:textId="77777777" w:rsidTr="00CD0BDF">
        <w:tc>
          <w:tcPr>
            <w:tcW w:w="5058" w:type="dxa"/>
          </w:tcPr>
          <w:p w14:paraId="7C2AFA1A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Interest cost</w:t>
            </w:r>
          </w:p>
        </w:tc>
        <w:tc>
          <w:tcPr>
            <w:tcW w:w="1080" w:type="dxa"/>
          </w:tcPr>
          <w:p w14:paraId="17C9A598" w14:textId="77777777" w:rsidR="00CD0BDF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80" w:type="dxa"/>
          </w:tcPr>
          <w:p w14:paraId="2DE26C4C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BDF" w14:paraId="473E780C" w14:textId="77777777" w:rsidTr="00CD0BDF">
        <w:tc>
          <w:tcPr>
            <w:tcW w:w="5058" w:type="dxa"/>
          </w:tcPr>
          <w:p w14:paraId="4C1ED4C2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return</w:t>
            </w:r>
          </w:p>
        </w:tc>
        <w:tc>
          <w:tcPr>
            <w:tcW w:w="1080" w:type="dxa"/>
          </w:tcPr>
          <w:p w14:paraId="55D4E7B3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80" w:type="dxa"/>
          </w:tcPr>
          <w:p w14:paraId="63C993F8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BDF" w14:paraId="2CA2FE65" w14:textId="77777777" w:rsidTr="00CD0BDF">
        <w:tc>
          <w:tcPr>
            <w:tcW w:w="5058" w:type="dxa"/>
          </w:tcPr>
          <w:p w14:paraId="42902DDD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 return</w:t>
            </w:r>
          </w:p>
        </w:tc>
        <w:tc>
          <w:tcPr>
            <w:tcW w:w="1080" w:type="dxa"/>
          </w:tcPr>
          <w:p w14:paraId="303C5865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617DDC1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D0BDF" w14:paraId="2C1DC36E" w14:textId="77777777" w:rsidTr="00CD0BDF">
        <w:tc>
          <w:tcPr>
            <w:tcW w:w="5058" w:type="dxa"/>
          </w:tcPr>
          <w:p w14:paraId="040634E6" w14:textId="7023A0F8" w:rsidR="00CD0BDF" w:rsidRPr="00EB5512" w:rsidRDefault="00EB5512" w:rsidP="00EB551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Stock as at (01 April </w:t>
            </w:r>
            <w:r w:rsidR="00935629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80" w:type="dxa"/>
          </w:tcPr>
          <w:p w14:paraId="7D28049D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080" w:type="dxa"/>
          </w:tcPr>
          <w:p w14:paraId="0345E98F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BDF" w14:paraId="10E87E5D" w14:textId="77777777" w:rsidTr="00CD0BDF">
        <w:tc>
          <w:tcPr>
            <w:tcW w:w="5058" w:type="dxa"/>
          </w:tcPr>
          <w:p w14:paraId="0CDF1A73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deposit</w:t>
            </w:r>
          </w:p>
        </w:tc>
        <w:tc>
          <w:tcPr>
            <w:tcW w:w="1080" w:type="dxa"/>
          </w:tcPr>
          <w:p w14:paraId="66065CD5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1,000</w:t>
            </w:r>
          </w:p>
        </w:tc>
        <w:tc>
          <w:tcPr>
            <w:tcW w:w="1080" w:type="dxa"/>
          </w:tcPr>
          <w:p w14:paraId="1D2433EB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BDF" w14:paraId="46740E7B" w14:textId="77777777" w:rsidTr="00CD0BDF">
        <w:tc>
          <w:tcPr>
            <w:tcW w:w="5058" w:type="dxa"/>
          </w:tcPr>
          <w:p w14:paraId="42446DE8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at bank</w:t>
            </w:r>
          </w:p>
        </w:tc>
        <w:tc>
          <w:tcPr>
            <w:tcW w:w="1080" w:type="dxa"/>
          </w:tcPr>
          <w:p w14:paraId="563938FE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1,200</w:t>
            </w:r>
          </w:p>
        </w:tc>
        <w:tc>
          <w:tcPr>
            <w:tcW w:w="1080" w:type="dxa"/>
          </w:tcPr>
          <w:p w14:paraId="6C4C4EB3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BDF" w14:paraId="76F2BE47" w14:textId="77777777" w:rsidTr="00CD0BDF">
        <w:tc>
          <w:tcPr>
            <w:tcW w:w="5058" w:type="dxa"/>
          </w:tcPr>
          <w:p w14:paraId="6D5C5C6C" w14:textId="77777777" w:rsidR="00CD0BDF" w:rsidRPr="00EB5512" w:rsidRDefault="00EB5512" w:rsidP="00CD0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in hand</w:t>
            </w:r>
          </w:p>
        </w:tc>
        <w:tc>
          <w:tcPr>
            <w:tcW w:w="1080" w:type="dxa"/>
          </w:tcPr>
          <w:p w14:paraId="0B528FFA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080" w:type="dxa"/>
          </w:tcPr>
          <w:p w14:paraId="796A1D4B" w14:textId="77777777" w:rsidR="00CD0BDF" w:rsidRPr="003A2B85" w:rsidRDefault="00CD0BDF" w:rsidP="00CD0BD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0BDF" w14:paraId="5CA3EEA9" w14:textId="77777777" w:rsidTr="00CD0BDF">
        <w:tc>
          <w:tcPr>
            <w:tcW w:w="5058" w:type="dxa"/>
          </w:tcPr>
          <w:p w14:paraId="597AA9B2" w14:textId="77777777" w:rsidR="00CD0BDF" w:rsidRDefault="00CD0BDF" w:rsidP="00CD0BDF">
            <w:pPr>
              <w:spacing w:line="360" w:lineRule="auto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1CCEDE6" w14:textId="77777777" w:rsidR="00CD0BDF" w:rsidRPr="00763303" w:rsidRDefault="00CD0BDF" w:rsidP="00CD0BD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3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16,260</w:t>
            </w:r>
          </w:p>
        </w:tc>
        <w:tc>
          <w:tcPr>
            <w:tcW w:w="1080" w:type="dxa"/>
          </w:tcPr>
          <w:p w14:paraId="3DCF8166" w14:textId="77777777" w:rsidR="00CD0BDF" w:rsidRPr="00763303" w:rsidRDefault="00CD0BDF" w:rsidP="00CD0BD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3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16,260</w:t>
            </w:r>
          </w:p>
        </w:tc>
      </w:tr>
      <w:bookmarkEnd w:id="1"/>
    </w:tbl>
    <w:p w14:paraId="1807A39C" w14:textId="77777777" w:rsidR="00CD0BDF" w:rsidRDefault="00CD0BDF" w:rsidP="00F7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1C65D2" w14:textId="77777777" w:rsidR="00CD0BDF" w:rsidRDefault="00CD0BDF" w:rsidP="00F7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7B146F" w14:textId="77777777" w:rsidR="00CD0BDF" w:rsidRDefault="00CD0BDF" w:rsidP="00F7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BDCF0" w14:textId="77777777" w:rsidR="00CD0BDF" w:rsidRDefault="00CD0BDF" w:rsidP="00F7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E7AB59" w14:textId="77777777" w:rsidR="00CD0BDF" w:rsidRDefault="00CD0BDF" w:rsidP="00F7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A525BD" w14:textId="77777777" w:rsidR="00CD0BDF" w:rsidRDefault="00CD0BDF" w:rsidP="00F7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5842D" w14:textId="77777777" w:rsidR="00CD0BDF" w:rsidRDefault="00CD0BDF" w:rsidP="00F7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CC74E2" w14:textId="77777777" w:rsidR="00CD0BDF" w:rsidRDefault="00CD0BDF" w:rsidP="00F7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CE755" w14:textId="77777777" w:rsidR="00CD0BDF" w:rsidRDefault="00CD0BDF" w:rsidP="00F77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336AA4" w14:textId="77777777" w:rsidR="00DA0C94" w:rsidRDefault="00DA0C94" w:rsidP="00A349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EE95A" w14:textId="77777777" w:rsidR="00DA0C94" w:rsidRDefault="00DA0C94" w:rsidP="00A349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AD805" w14:textId="77777777" w:rsidR="00DA0C94" w:rsidRDefault="00DA0C94" w:rsidP="00A349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E05BF" w14:textId="77777777" w:rsidR="00DA0C94" w:rsidRDefault="00DA0C94" w:rsidP="00A349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F2044" w14:textId="77777777" w:rsidR="00DA0C94" w:rsidRDefault="00DA0C94" w:rsidP="00A349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5AD2B" w14:textId="77777777" w:rsidR="00DA0C94" w:rsidRDefault="00DA0C94" w:rsidP="00A349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103A4" w14:textId="77777777" w:rsidR="00DA0C94" w:rsidRDefault="00DA0C94" w:rsidP="00A349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58D2F" w14:textId="77777777" w:rsidR="00DA0C94" w:rsidRDefault="00DA0C94" w:rsidP="00A349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61F69" w14:textId="77777777" w:rsidR="00DA0C94" w:rsidRDefault="00DA0C94" w:rsidP="00A349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FE917" w14:textId="77777777" w:rsidR="00E87552" w:rsidRDefault="00E87552" w:rsidP="00A3497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Additional information</w:t>
      </w:r>
    </w:p>
    <w:p w14:paraId="525E116A" w14:textId="77777777" w:rsidR="00A34970" w:rsidRPr="00A34970" w:rsidRDefault="00E87552" w:rsidP="00A34970">
      <w:pPr>
        <w:pStyle w:val="ListParagraph"/>
        <w:numPr>
          <w:ilvl w:val="0"/>
          <w:numId w:val="20"/>
        </w:numPr>
        <w:spacing w:after="0" w:line="240" w:lineRule="auto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closing stock of Shihan Enterprise has been valued at cost for Rs.300,000</w:t>
      </w:r>
    </w:p>
    <w:p w14:paraId="7DCEE54C" w14:textId="77777777" w:rsidR="00A34970" w:rsidRPr="00A34970" w:rsidRDefault="00A34970" w:rsidP="00A34970">
      <w:pPr>
        <w:pStyle w:val="ListParagraph"/>
        <w:spacing w:after="0" w:line="240" w:lineRule="auto"/>
        <w:rPr>
          <w:rFonts w:ascii="FMAbhaya" w:hAnsi="FMAbhaya"/>
          <w:sz w:val="28"/>
          <w:szCs w:val="28"/>
        </w:rPr>
      </w:pPr>
    </w:p>
    <w:p w14:paraId="053F93FE" w14:textId="77777777" w:rsidR="00E87552" w:rsidRPr="00A34970" w:rsidRDefault="00E87552" w:rsidP="00A3497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4970">
        <w:rPr>
          <w:rFonts w:ascii="Times New Roman" w:hAnsi="Times New Roman" w:cs="Times New Roman"/>
          <w:b/>
          <w:bCs/>
          <w:sz w:val="28"/>
          <w:szCs w:val="28"/>
        </w:rPr>
        <w:t>Required</w:t>
      </w:r>
    </w:p>
    <w:p w14:paraId="731D22A7" w14:textId="78223319" w:rsidR="00E87552" w:rsidRPr="00E87552" w:rsidRDefault="00D010C2" w:rsidP="00A34970">
      <w:pPr>
        <w:pStyle w:val="ListParagraph"/>
        <w:numPr>
          <w:ilvl w:val="0"/>
          <w:numId w:val="21"/>
        </w:numPr>
        <w:spacing w:after="0" w:line="240" w:lineRule="auto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Trading, </w:t>
      </w:r>
      <w:proofErr w:type="gramStart"/>
      <w:r>
        <w:rPr>
          <w:rFonts w:ascii="Times New Roman" w:hAnsi="Times New Roman" w:cs="Times New Roman"/>
          <w:sz w:val="28"/>
          <w:szCs w:val="28"/>
        </w:rPr>
        <w:t>profit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loss account</w:t>
      </w:r>
      <w:r w:rsidR="00E87552">
        <w:rPr>
          <w:rFonts w:ascii="Times New Roman" w:hAnsi="Times New Roman" w:cs="Times New Roman"/>
          <w:sz w:val="28"/>
          <w:szCs w:val="28"/>
        </w:rPr>
        <w:t xml:space="preserve"> of Shihan Enterprise for the year ended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</w:p>
    <w:p w14:paraId="3FC76764" w14:textId="08E074AF" w:rsidR="00E87552" w:rsidRPr="00E87552" w:rsidRDefault="00001162" w:rsidP="00A34970">
      <w:pPr>
        <w:pStyle w:val="ListParagraph"/>
        <w:numPr>
          <w:ilvl w:val="0"/>
          <w:numId w:val="21"/>
        </w:numPr>
        <w:spacing w:after="0" w:line="240" w:lineRule="auto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Statement of Financial position</w:t>
      </w:r>
      <w:r w:rsidR="008E327F">
        <w:rPr>
          <w:rFonts w:ascii="Times New Roman" w:hAnsi="Times New Roman" w:cs="Times New Roman"/>
          <w:sz w:val="28"/>
          <w:szCs w:val="28"/>
        </w:rPr>
        <w:t xml:space="preserve"> sheet as </w:t>
      </w:r>
      <w:proofErr w:type="gramStart"/>
      <w:r w:rsidR="008E327F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="008E327F">
        <w:rPr>
          <w:rFonts w:ascii="Times New Roman" w:hAnsi="Times New Roman" w:cs="Times New Roman"/>
          <w:sz w:val="28"/>
          <w:szCs w:val="28"/>
        </w:rPr>
        <w:t xml:space="preserve"> </w:t>
      </w:r>
      <w:r w:rsidR="00E87552">
        <w:rPr>
          <w:rFonts w:ascii="Times New Roman" w:hAnsi="Times New Roman" w:cs="Times New Roman"/>
          <w:sz w:val="28"/>
          <w:szCs w:val="28"/>
        </w:rPr>
        <w:t xml:space="preserve">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 w:rsidR="00E87552">
        <w:rPr>
          <w:rFonts w:ascii="Times New Roman" w:hAnsi="Times New Roman" w:cs="Times New Roman"/>
          <w:sz w:val="28"/>
          <w:szCs w:val="28"/>
        </w:rPr>
        <w:t>.</w:t>
      </w:r>
    </w:p>
    <w:p w14:paraId="5FD63195" w14:textId="77777777" w:rsidR="00E87552" w:rsidRPr="00E87552" w:rsidRDefault="00E87552" w:rsidP="00E87552">
      <w:pPr>
        <w:spacing w:line="360" w:lineRule="auto"/>
        <w:ind w:left="360"/>
        <w:rPr>
          <w:rFonts w:ascii="FMAbhaya" w:hAnsi="FMAbhaya"/>
          <w:sz w:val="28"/>
          <w:szCs w:val="28"/>
        </w:rPr>
      </w:pPr>
      <w:r w:rsidRPr="00E875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38FB32" w14:textId="77777777" w:rsidR="00FD1ACA" w:rsidRDefault="00FD1ACA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14:paraId="20096D61" w14:textId="77777777" w:rsidR="00A34970" w:rsidRPr="00B03DF5" w:rsidRDefault="00A34970" w:rsidP="0031297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Exercise 03</w:t>
      </w:r>
    </w:p>
    <w:p w14:paraId="24B5EF44" w14:textId="7C566DD4" w:rsidR="00CD0BDF" w:rsidRDefault="00A34970" w:rsidP="003129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trial balance of Asanka Enterprise as at31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is given below. </w:t>
      </w:r>
    </w:p>
    <w:p w14:paraId="72A8D30D" w14:textId="77777777" w:rsidR="00A34970" w:rsidRDefault="00A34970" w:rsidP="0031297E">
      <w:pPr>
        <w:spacing w:after="0" w:line="240" w:lineRule="auto"/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Rs.’000</w:t>
      </w:r>
    </w:p>
    <w:tbl>
      <w:tblPr>
        <w:tblStyle w:val="TableGrid"/>
        <w:tblpPr w:leftFromText="180" w:rightFromText="180" w:vertAnchor="text" w:horzAnchor="margin" w:tblpX="19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58"/>
        <w:gridCol w:w="1080"/>
        <w:gridCol w:w="1080"/>
      </w:tblGrid>
      <w:tr w:rsidR="00CD0BDF" w:rsidRPr="00D12343" w14:paraId="68CB264C" w14:textId="77777777" w:rsidTr="00D12343">
        <w:trPr>
          <w:trHeight w:hRule="exact" w:val="432"/>
        </w:trPr>
        <w:tc>
          <w:tcPr>
            <w:tcW w:w="5058" w:type="dxa"/>
          </w:tcPr>
          <w:p w14:paraId="51B58146" w14:textId="77777777" w:rsidR="00CD0BDF" w:rsidRPr="00D12343" w:rsidRDefault="00CD0BDF" w:rsidP="00CD0BDF">
            <w:pPr>
              <w:spacing w:line="360" w:lineRule="auto"/>
              <w:rPr>
                <w:rFonts w:ascii="FMAbhaya" w:hAnsi="FMAbhaya"/>
                <w:sz w:val="32"/>
                <w:szCs w:val="32"/>
              </w:rPr>
            </w:pPr>
          </w:p>
        </w:tc>
        <w:tc>
          <w:tcPr>
            <w:tcW w:w="1080" w:type="dxa"/>
          </w:tcPr>
          <w:p w14:paraId="3B2D3578" w14:textId="77777777" w:rsidR="00CD0BDF" w:rsidRPr="00D12343" w:rsidRDefault="00A34970" w:rsidP="00CD0BD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Dr.</w:t>
            </w:r>
          </w:p>
        </w:tc>
        <w:tc>
          <w:tcPr>
            <w:tcW w:w="1080" w:type="dxa"/>
          </w:tcPr>
          <w:p w14:paraId="50690AAB" w14:textId="77777777" w:rsidR="00CD0BDF" w:rsidRPr="00D12343" w:rsidRDefault="00A34970" w:rsidP="00CD0BD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Cr.</w:t>
            </w:r>
          </w:p>
        </w:tc>
      </w:tr>
      <w:tr w:rsidR="00CD0BDF" w:rsidRPr="00D12343" w14:paraId="02DA3576" w14:textId="77777777" w:rsidTr="00D12343">
        <w:trPr>
          <w:trHeight w:hRule="exact" w:val="432"/>
        </w:trPr>
        <w:tc>
          <w:tcPr>
            <w:tcW w:w="5058" w:type="dxa"/>
          </w:tcPr>
          <w:p w14:paraId="54892C31" w14:textId="77777777" w:rsidR="00CD0BDF" w:rsidRPr="00D12343" w:rsidRDefault="0031297E" w:rsidP="00CD0BD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Capital</w:t>
            </w:r>
          </w:p>
        </w:tc>
        <w:tc>
          <w:tcPr>
            <w:tcW w:w="1080" w:type="dxa"/>
          </w:tcPr>
          <w:p w14:paraId="2D7133EF" w14:textId="77777777" w:rsidR="00CD0BDF" w:rsidRPr="00D12343" w:rsidRDefault="00CD0BDF" w:rsidP="00CD0BD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0" w:type="dxa"/>
          </w:tcPr>
          <w:p w14:paraId="6AE23362" w14:textId="77777777" w:rsidR="00CD0BDF" w:rsidRPr="00D12343" w:rsidRDefault="00CD0BDF" w:rsidP="00CD0BD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5,000</w:t>
            </w:r>
          </w:p>
        </w:tc>
      </w:tr>
      <w:tr w:rsidR="00CD0BDF" w:rsidRPr="00D12343" w14:paraId="60B736B9" w14:textId="77777777" w:rsidTr="00D12343">
        <w:trPr>
          <w:trHeight w:hRule="exact" w:val="432"/>
        </w:trPr>
        <w:tc>
          <w:tcPr>
            <w:tcW w:w="5058" w:type="dxa"/>
          </w:tcPr>
          <w:p w14:paraId="084190EA" w14:textId="77777777" w:rsidR="00CD0BDF" w:rsidRPr="00D12343" w:rsidRDefault="0031297E" w:rsidP="00CD0BD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Non current</w:t>
            </w:r>
            <w:proofErr w:type="spellEnd"/>
            <w:r w:rsidRPr="00D12343">
              <w:rPr>
                <w:rFonts w:ascii="Times New Roman" w:hAnsi="Times New Roman" w:cs="Times New Roman"/>
                <w:sz w:val="32"/>
                <w:szCs w:val="32"/>
              </w:rPr>
              <w:t xml:space="preserve"> assets</w:t>
            </w:r>
          </w:p>
        </w:tc>
        <w:tc>
          <w:tcPr>
            <w:tcW w:w="1080" w:type="dxa"/>
          </w:tcPr>
          <w:p w14:paraId="56611875" w14:textId="77777777" w:rsidR="00CD0BDF" w:rsidRPr="00D12343" w:rsidRDefault="00CD0BDF" w:rsidP="00CD0BD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5,500</w:t>
            </w:r>
          </w:p>
        </w:tc>
        <w:tc>
          <w:tcPr>
            <w:tcW w:w="1080" w:type="dxa"/>
          </w:tcPr>
          <w:p w14:paraId="65F41ADB" w14:textId="77777777" w:rsidR="00CD0BDF" w:rsidRPr="00D12343" w:rsidRDefault="00CD0BDF" w:rsidP="00CD0BD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0BDF" w:rsidRPr="00D12343" w14:paraId="72C693A2" w14:textId="77777777" w:rsidTr="00D12343">
        <w:trPr>
          <w:trHeight w:hRule="exact" w:val="432"/>
        </w:trPr>
        <w:tc>
          <w:tcPr>
            <w:tcW w:w="5058" w:type="dxa"/>
          </w:tcPr>
          <w:p w14:paraId="6FBB3803" w14:textId="77777777" w:rsidR="00CD0BDF" w:rsidRPr="00D12343" w:rsidRDefault="0031297E" w:rsidP="00CD0BD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Bank loan</w:t>
            </w:r>
          </w:p>
        </w:tc>
        <w:tc>
          <w:tcPr>
            <w:tcW w:w="1080" w:type="dxa"/>
          </w:tcPr>
          <w:p w14:paraId="7C60BF00" w14:textId="77777777" w:rsidR="00CD0BDF" w:rsidRPr="00D12343" w:rsidRDefault="00CD0BDF" w:rsidP="00CD0BD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0" w:type="dxa"/>
          </w:tcPr>
          <w:p w14:paraId="268C6334" w14:textId="77777777" w:rsidR="00CD0BDF" w:rsidRPr="00D12343" w:rsidRDefault="00CD0BDF" w:rsidP="00CD0BD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1,500</w:t>
            </w:r>
          </w:p>
        </w:tc>
      </w:tr>
      <w:tr w:rsidR="00CD0BDF" w:rsidRPr="00D12343" w14:paraId="2AB3A74C" w14:textId="77777777" w:rsidTr="00D12343">
        <w:trPr>
          <w:trHeight w:hRule="exact" w:val="432"/>
        </w:trPr>
        <w:tc>
          <w:tcPr>
            <w:tcW w:w="5058" w:type="dxa"/>
          </w:tcPr>
          <w:p w14:paraId="471AB493" w14:textId="4B7AE609" w:rsidR="00CD0BDF" w:rsidRPr="00D12343" w:rsidRDefault="0031297E" w:rsidP="0031297E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Debotors</w:t>
            </w:r>
            <w:proofErr w:type="spellEnd"/>
            <w:r w:rsidRPr="00D12343">
              <w:rPr>
                <w:rFonts w:ascii="Times New Roman" w:hAnsi="Times New Roman" w:cs="Times New Roman"/>
                <w:sz w:val="32"/>
                <w:szCs w:val="32"/>
              </w:rPr>
              <w:t xml:space="preserve"> and </w:t>
            </w:r>
            <w:r w:rsidR="0003292E">
              <w:rPr>
                <w:rFonts w:ascii="Times New Roman" w:hAnsi="Times New Roman" w:cs="Times New Roman"/>
                <w:sz w:val="32"/>
                <w:szCs w:val="32"/>
              </w:rPr>
              <w:t>Trade Payables</w:t>
            </w:r>
          </w:p>
        </w:tc>
        <w:tc>
          <w:tcPr>
            <w:tcW w:w="1080" w:type="dxa"/>
          </w:tcPr>
          <w:p w14:paraId="668E35A7" w14:textId="77777777" w:rsidR="00CD0BDF" w:rsidRPr="00D12343" w:rsidRDefault="00CD0BDF" w:rsidP="00CD0BD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1080" w:type="dxa"/>
          </w:tcPr>
          <w:p w14:paraId="78AD4818" w14:textId="77777777" w:rsidR="00CD0BDF" w:rsidRPr="00D12343" w:rsidRDefault="00CD0BDF" w:rsidP="00CD0BD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</w:tr>
      <w:tr w:rsidR="00CD0BDF" w:rsidRPr="00D12343" w14:paraId="2BA05B61" w14:textId="77777777" w:rsidTr="00D12343">
        <w:trPr>
          <w:trHeight w:hRule="exact" w:val="432"/>
        </w:trPr>
        <w:tc>
          <w:tcPr>
            <w:tcW w:w="5058" w:type="dxa"/>
          </w:tcPr>
          <w:p w14:paraId="4925DBB6" w14:textId="77777777" w:rsidR="00CD0BDF" w:rsidRPr="00D12343" w:rsidRDefault="0031297E" w:rsidP="00CD0BD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Purchase and sales</w:t>
            </w:r>
          </w:p>
        </w:tc>
        <w:tc>
          <w:tcPr>
            <w:tcW w:w="1080" w:type="dxa"/>
          </w:tcPr>
          <w:p w14:paraId="4C6AAB6F" w14:textId="77777777" w:rsidR="00CD0BDF" w:rsidRPr="00D12343" w:rsidRDefault="00CD0BDF" w:rsidP="00CD0BD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1,750</w:t>
            </w:r>
          </w:p>
        </w:tc>
        <w:tc>
          <w:tcPr>
            <w:tcW w:w="1080" w:type="dxa"/>
          </w:tcPr>
          <w:p w14:paraId="333FA4C1" w14:textId="77777777" w:rsidR="00CD0BDF" w:rsidRPr="00D12343" w:rsidRDefault="00CD0BDF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2,</w:t>
            </w:r>
            <w:r w:rsidR="006267DD" w:rsidRPr="00D12343">
              <w:rPr>
                <w:rFonts w:ascii="Times New Roman" w:hAnsi="Times New Roman" w:cs="Times New Roman"/>
                <w:sz w:val="32"/>
                <w:szCs w:val="32"/>
              </w:rPr>
              <w:t>90</w:t>
            </w: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1297E" w:rsidRPr="00D12343" w14:paraId="58DEE6E9" w14:textId="77777777" w:rsidTr="00D12343">
        <w:trPr>
          <w:trHeight w:hRule="exact" w:val="432"/>
        </w:trPr>
        <w:tc>
          <w:tcPr>
            <w:tcW w:w="5058" w:type="dxa"/>
          </w:tcPr>
          <w:p w14:paraId="41DE54DB" w14:textId="77777777" w:rsidR="0031297E" w:rsidRPr="00D12343" w:rsidRDefault="0031297E" w:rsidP="0031297E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Administrative expenses</w:t>
            </w:r>
          </w:p>
        </w:tc>
        <w:tc>
          <w:tcPr>
            <w:tcW w:w="1080" w:type="dxa"/>
          </w:tcPr>
          <w:p w14:paraId="096A2D61" w14:textId="77777777" w:rsidR="0031297E" w:rsidRPr="00D12343" w:rsidRDefault="0031297E" w:rsidP="0031297E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250</w:t>
            </w:r>
          </w:p>
        </w:tc>
        <w:tc>
          <w:tcPr>
            <w:tcW w:w="1080" w:type="dxa"/>
          </w:tcPr>
          <w:p w14:paraId="495B9138" w14:textId="77777777" w:rsidR="0031297E" w:rsidRPr="00D12343" w:rsidRDefault="0031297E" w:rsidP="0031297E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297E" w:rsidRPr="00D12343" w14:paraId="4A824509" w14:textId="77777777" w:rsidTr="00D12343">
        <w:trPr>
          <w:trHeight w:hRule="exact" w:val="432"/>
        </w:trPr>
        <w:tc>
          <w:tcPr>
            <w:tcW w:w="5058" w:type="dxa"/>
          </w:tcPr>
          <w:p w14:paraId="7A4D631D" w14:textId="77777777" w:rsidR="0031297E" w:rsidRPr="00D12343" w:rsidRDefault="0031297E" w:rsidP="0031297E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Distribution cost</w:t>
            </w:r>
          </w:p>
        </w:tc>
        <w:tc>
          <w:tcPr>
            <w:tcW w:w="1080" w:type="dxa"/>
          </w:tcPr>
          <w:p w14:paraId="05E05403" w14:textId="77777777" w:rsidR="0031297E" w:rsidRPr="00D12343" w:rsidRDefault="0031297E" w:rsidP="0031297E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400</w:t>
            </w:r>
          </w:p>
        </w:tc>
        <w:tc>
          <w:tcPr>
            <w:tcW w:w="1080" w:type="dxa"/>
          </w:tcPr>
          <w:p w14:paraId="0A03AFF7" w14:textId="77777777" w:rsidR="0031297E" w:rsidRPr="00D12343" w:rsidRDefault="0031297E" w:rsidP="0031297E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297E" w:rsidRPr="00D12343" w14:paraId="70544182" w14:textId="77777777" w:rsidTr="00D12343">
        <w:trPr>
          <w:trHeight w:hRule="exact" w:val="432"/>
        </w:trPr>
        <w:tc>
          <w:tcPr>
            <w:tcW w:w="5058" w:type="dxa"/>
          </w:tcPr>
          <w:p w14:paraId="029F4DDA" w14:textId="77777777" w:rsidR="0031297E" w:rsidRPr="00D12343" w:rsidRDefault="0031297E" w:rsidP="0031297E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Finance cost</w:t>
            </w:r>
          </w:p>
        </w:tc>
        <w:tc>
          <w:tcPr>
            <w:tcW w:w="1080" w:type="dxa"/>
          </w:tcPr>
          <w:p w14:paraId="347A6708" w14:textId="77777777" w:rsidR="0031297E" w:rsidRPr="00D12343" w:rsidRDefault="0031297E" w:rsidP="0031297E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1080" w:type="dxa"/>
          </w:tcPr>
          <w:p w14:paraId="56CF78A5" w14:textId="77777777" w:rsidR="0031297E" w:rsidRPr="00D12343" w:rsidRDefault="0031297E" w:rsidP="0031297E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267DD" w:rsidRPr="00D12343" w14:paraId="51E05DDC" w14:textId="77777777" w:rsidTr="00D12343">
        <w:trPr>
          <w:trHeight w:hRule="exact" w:val="432"/>
        </w:trPr>
        <w:tc>
          <w:tcPr>
            <w:tcW w:w="5058" w:type="dxa"/>
          </w:tcPr>
          <w:p w14:paraId="6B6203D2" w14:textId="77777777" w:rsidR="006267DD" w:rsidRPr="00D12343" w:rsidRDefault="0031297E" w:rsidP="006267D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Sales return</w:t>
            </w:r>
          </w:p>
        </w:tc>
        <w:tc>
          <w:tcPr>
            <w:tcW w:w="1080" w:type="dxa"/>
          </w:tcPr>
          <w:p w14:paraId="2A398933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080" w:type="dxa"/>
          </w:tcPr>
          <w:p w14:paraId="7C513161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267DD" w:rsidRPr="00D12343" w14:paraId="70AE41E3" w14:textId="77777777" w:rsidTr="00D12343">
        <w:trPr>
          <w:trHeight w:hRule="exact" w:val="432"/>
        </w:trPr>
        <w:tc>
          <w:tcPr>
            <w:tcW w:w="5058" w:type="dxa"/>
          </w:tcPr>
          <w:p w14:paraId="277D9212" w14:textId="77777777" w:rsidR="006267DD" w:rsidRPr="00D12343" w:rsidRDefault="0031297E" w:rsidP="006267D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Purchase return</w:t>
            </w:r>
          </w:p>
        </w:tc>
        <w:tc>
          <w:tcPr>
            <w:tcW w:w="1080" w:type="dxa"/>
          </w:tcPr>
          <w:p w14:paraId="17598B84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80" w:type="dxa"/>
          </w:tcPr>
          <w:p w14:paraId="614A0BA9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6267DD" w:rsidRPr="00D12343" w14:paraId="61AC1B36" w14:textId="77777777" w:rsidTr="00D12343">
        <w:trPr>
          <w:trHeight w:hRule="exact" w:val="432"/>
        </w:trPr>
        <w:tc>
          <w:tcPr>
            <w:tcW w:w="5058" w:type="dxa"/>
          </w:tcPr>
          <w:p w14:paraId="68228617" w14:textId="7C2B844A" w:rsidR="006267DD" w:rsidRPr="00D12343" w:rsidRDefault="0031297E" w:rsidP="006267D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 xml:space="preserve">Stock as </w:t>
            </w:r>
            <w:proofErr w:type="gramStart"/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at</w:t>
            </w:r>
            <w:proofErr w:type="gramEnd"/>
            <w:r w:rsidRPr="00D12343">
              <w:rPr>
                <w:rFonts w:ascii="Times New Roman" w:hAnsi="Times New Roman" w:cs="Times New Roman"/>
                <w:sz w:val="32"/>
                <w:szCs w:val="32"/>
              </w:rPr>
              <w:t xml:space="preserve"> 01 April </w:t>
            </w:r>
            <w:r w:rsidR="00935629">
              <w:rPr>
                <w:rFonts w:ascii="Times New Roman" w:hAnsi="Times New Roman" w:cs="Times New Roman"/>
                <w:sz w:val="32"/>
                <w:szCs w:val="32"/>
              </w:rPr>
              <w:t>2022</w:t>
            </w:r>
          </w:p>
        </w:tc>
        <w:tc>
          <w:tcPr>
            <w:tcW w:w="1080" w:type="dxa"/>
          </w:tcPr>
          <w:p w14:paraId="0F7F1E77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1080" w:type="dxa"/>
          </w:tcPr>
          <w:p w14:paraId="1AC0633F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267DD" w:rsidRPr="00D12343" w14:paraId="61B76209" w14:textId="77777777" w:rsidTr="00D12343">
        <w:trPr>
          <w:trHeight w:hRule="exact" w:val="432"/>
        </w:trPr>
        <w:tc>
          <w:tcPr>
            <w:tcW w:w="5058" w:type="dxa"/>
          </w:tcPr>
          <w:p w14:paraId="229CD0B8" w14:textId="77777777" w:rsidR="006267DD" w:rsidRPr="00D12343" w:rsidRDefault="0031297E" w:rsidP="006267D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Fixed deposit</w:t>
            </w:r>
          </w:p>
        </w:tc>
        <w:tc>
          <w:tcPr>
            <w:tcW w:w="1080" w:type="dxa"/>
          </w:tcPr>
          <w:p w14:paraId="74FFDE1C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1080" w:type="dxa"/>
          </w:tcPr>
          <w:p w14:paraId="16F8CC04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267DD" w:rsidRPr="00D12343" w14:paraId="353B550E" w14:textId="77777777" w:rsidTr="00D12343">
        <w:trPr>
          <w:trHeight w:hRule="exact" w:val="432"/>
        </w:trPr>
        <w:tc>
          <w:tcPr>
            <w:tcW w:w="5058" w:type="dxa"/>
          </w:tcPr>
          <w:p w14:paraId="5338D008" w14:textId="77777777" w:rsidR="0031297E" w:rsidRPr="00D12343" w:rsidRDefault="0031297E" w:rsidP="006267D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Cash at bank</w:t>
            </w:r>
          </w:p>
        </w:tc>
        <w:tc>
          <w:tcPr>
            <w:tcW w:w="1080" w:type="dxa"/>
          </w:tcPr>
          <w:p w14:paraId="459197CD" w14:textId="77777777" w:rsidR="006267DD" w:rsidRPr="00D12343" w:rsidRDefault="0031297E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6267DD" w:rsidRPr="00D12343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080" w:type="dxa"/>
          </w:tcPr>
          <w:p w14:paraId="7D796597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267DD" w:rsidRPr="00D12343" w14:paraId="31944CE8" w14:textId="77777777" w:rsidTr="00D12343">
        <w:trPr>
          <w:trHeight w:hRule="exact" w:val="432"/>
        </w:trPr>
        <w:tc>
          <w:tcPr>
            <w:tcW w:w="5058" w:type="dxa"/>
          </w:tcPr>
          <w:p w14:paraId="403AD606" w14:textId="77777777" w:rsidR="006267DD" w:rsidRPr="00D12343" w:rsidRDefault="0031297E" w:rsidP="006267DD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Cash in hand</w:t>
            </w:r>
          </w:p>
        </w:tc>
        <w:tc>
          <w:tcPr>
            <w:tcW w:w="1080" w:type="dxa"/>
          </w:tcPr>
          <w:p w14:paraId="2C317926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080" w:type="dxa"/>
          </w:tcPr>
          <w:p w14:paraId="01017FE6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267DD" w:rsidRPr="00D12343" w14:paraId="06991AEA" w14:textId="77777777" w:rsidTr="00D12343">
        <w:trPr>
          <w:trHeight w:hRule="exact" w:val="432"/>
        </w:trPr>
        <w:tc>
          <w:tcPr>
            <w:tcW w:w="5058" w:type="dxa"/>
          </w:tcPr>
          <w:p w14:paraId="21573C85" w14:textId="77777777" w:rsidR="006267DD" w:rsidRPr="00D12343" w:rsidRDefault="006267DD" w:rsidP="006267DD">
            <w:pPr>
              <w:spacing w:line="360" w:lineRule="auto"/>
              <w:rPr>
                <w:rFonts w:ascii="FMAbhaya" w:hAnsi="FMAbhaya"/>
                <w:sz w:val="32"/>
                <w:szCs w:val="32"/>
              </w:rPr>
            </w:pPr>
          </w:p>
        </w:tc>
        <w:tc>
          <w:tcPr>
            <w:tcW w:w="1080" w:type="dxa"/>
          </w:tcPr>
          <w:p w14:paraId="2AB9904C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9,650</w:t>
            </w:r>
          </w:p>
        </w:tc>
        <w:tc>
          <w:tcPr>
            <w:tcW w:w="1080" w:type="dxa"/>
          </w:tcPr>
          <w:p w14:paraId="2BE18ADD" w14:textId="77777777" w:rsidR="006267DD" w:rsidRPr="00D12343" w:rsidRDefault="006267DD" w:rsidP="006267DD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1234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9,650</w:t>
            </w:r>
          </w:p>
        </w:tc>
      </w:tr>
    </w:tbl>
    <w:p w14:paraId="3AAA3DF1" w14:textId="77777777" w:rsidR="00CD0BDF" w:rsidRDefault="00CD0BDF" w:rsidP="00CD0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1707DA" w14:textId="77777777" w:rsidR="00CD0BDF" w:rsidRDefault="00CD0BDF" w:rsidP="00CD0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950850" w14:textId="77777777" w:rsidR="00CD0BDF" w:rsidRDefault="00CD0BDF" w:rsidP="00CD0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CE843" w14:textId="77777777" w:rsidR="00CD0BDF" w:rsidRDefault="00CD0BDF" w:rsidP="00CD0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172E48" w14:textId="77777777" w:rsidR="00CD0BDF" w:rsidRDefault="00CD0BDF" w:rsidP="00CD0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72EC4" w14:textId="77777777" w:rsidR="00CD0BDF" w:rsidRDefault="00CD0BDF" w:rsidP="00CD0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A9C7EF" w14:textId="77777777" w:rsidR="00CD0BDF" w:rsidRDefault="00CD0BDF" w:rsidP="00CD0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67CE2E" w14:textId="77777777" w:rsidR="00CD0BDF" w:rsidRDefault="00CD0BDF" w:rsidP="00CD0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5D7096" w14:textId="77777777" w:rsidR="00CD0BDF" w:rsidRDefault="00CD0BDF" w:rsidP="00CD0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B4F4F9" w14:textId="77777777" w:rsidR="00CD0BDF" w:rsidRDefault="00CD0BDF" w:rsidP="00CD0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26BD10" w14:textId="77777777" w:rsidR="00D12343" w:rsidRDefault="00D12343" w:rsidP="00080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2FE907" w14:textId="77777777" w:rsidR="00080322" w:rsidRDefault="00080322" w:rsidP="000803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Additional information</w:t>
      </w:r>
    </w:p>
    <w:p w14:paraId="0D0B7FB2" w14:textId="5DBDE09D" w:rsidR="00080322" w:rsidRPr="00080322" w:rsidRDefault="00080322" w:rsidP="00080322">
      <w:pPr>
        <w:pStyle w:val="ListParagraph"/>
        <w:numPr>
          <w:ilvl w:val="0"/>
          <w:numId w:val="22"/>
        </w:numPr>
        <w:spacing w:after="0" w:line="240" w:lineRule="auto"/>
        <w:rPr>
          <w:rFonts w:ascii="FMAbhaya" w:hAnsi="FMAbhaya"/>
          <w:sz w:val="28"/>
          <w:szCs w:val="28"/>
        </w:rPr>
      </w:pPr>
      <w:r w:rsidRPr="00080322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cost of the closing stock as </w:t>
      </w:r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was Rs.250,000. However</w:t>
      </w:r>
      <w:r w:rsidR="00D010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its net realizable value was Rs.200,000.</w:t>
      </w:r>
    </w:p>
    <w:p w14:paraId="0D2E9474" w14:textId="77777777" w:rsidR="00080322" w:rsidRPr="00080322" w:rsidRDefault="003C6A90" w:rsidP="00080322">
      <w:pPr>
        <w:pStyle w:val="ListParagraph"/>
        <w:numPr>
          <w:ilvl w:val="0"/>
          <w:numId w:val="22"/>
        </w:numPr>
        <w:spacing w:after="0" w:line="240" w:lineRule="auto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Rs.2</w:t>
      </w:r>
      <w:r w:rsidR="00080322">
        <w:rPr>
          <w:rFonts w:ascii="Times New Roman" w:hAnsi="Times New Roman" w:cs="Times New Roman"/>
          <w:sz w:val="28"/>
          <w:szCs w:val="28"/>
        </w:rPr>
        <w:t>0,000 worth of goods were donated to school</w:t>
      </w:r>
      <w:r>
        <w:rPr>
          <w:rFonts w:ascii="Times New Roman" w:hAnsi="Times New Roman" w:cs="Times New Roman"/>
          <w:sz w:val="28"/>
          <w:szCs w:val="28"/>
        </w:rPr>
        <w:t xml:space="preserve"> and Asanka took Rs.10,000 worth of goods for his personal use. No adjustments have been </w:t>
      </w:r>
      <w:r w:rsidR="0023336D">
        <w:rPr>
          <w:rFonts w:ascii="Times New Roman" w:hAnsi="Times New Roman" w:cs="Times New Roman"/>
          <w:sz w:val="28"/>
          <w:szCs w:val="28"/>
        </w:rPr>
        <w:t>made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="00D010C2">
        <w:rPr>
          <w:rFonts w:ascii="Times New Roman" w:hAnsi="Times New Roman" w:cs="Times New Roman"/>
          <w:sz w:val="28"/>
          <w:szCs w:val="28"/>
        </w:rPr>
        <w:t>this regard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1CFE0" w14:textId="77777777" w:rsidR="00080322" w:rsidRPr="00A34970" w:rsidRDefault="00080322" w:rsidP="0008032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4970">
        <w:rPr>
          <w:rFonts w:ascii="Times New Roman" w:hAnsi="Times New Roman" w:cs="Times New Roman"/>
          <w:b/>
          <w:bCs/>
          <w:sz w:val="28"/>
          <w:szCs w:val="28"/>
        </w:rPr>
        <w:t>Required</w:t>
      </w:r>
    </w:p>
    <w:p w14:paraId="1390A4E3" w14:textId="48562950" w:rsidR="00080322" w:rsidRPr="003C6A90" w:rsidRDefault="003C6A90" w:rsidP="003C6A90">
      <w:pPr>
        <w:pStyle w:val="ListParagraph"/>
        <w:numPr>
          <w:ilvl w:val="0"/>
          <w:numId w:val="23"/>
        </w:numPr>
        <w:spacing w:after="0" w:line="240" w:lineRule="auto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Income statement of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Asanka </w:t>
      </w:r>
      <w:r w:rsidR="00080322" w:rsidRPr="003C6A90">
        <w:rPr>
          <w:rFonts w:ascii="Times New Roman" w:hAnsi="Times New Roman" w:cs="Times New Roman"/>
          <w:sz w:val="28"/>
          <w:szCs w:val="28"/>
        </w:rPr>
        <w:t xml:space="preserve"> Enterprise</w:t>
      </w:r>
      <w:proofErr w:type="gramEnd"/>
      <w:r w:rsidR="00080322" w:rsidRPr="003C6A90">
        <w:rPr>
          <w:rFonts w:ascii="Times New Roman" w:hAnsi="Times New Roman" w:cs="Times New Roman"/>
          <w:sz w:val="28"/>
          <w:szCs w:val="28"/>
        </w:rPr>
        <w:t xml:space="preserve"> for the year ended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</w:p>
    <w:p w14:paraId="2F124A25" w14:textId="1FA85854" w:rsidR="00080322" w:rsidRPr="00080322" w:rsidRDefault="00001162" w:rsidP="003C6A90">
      <w:pPr>
        <w:pStyle w:val="ListParagraph"/>
        <w:numPr>
          <w:ilvl w:val="0"/>
          <w:numId w:val="23"/>
        </w:numPr>
        <w:spacing w:after="0" w:line="240" w:lineRule="auto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Statement of Financial Position</w:t>
      </w:r>
      <w:r w:rsidR="008E327F">
        <w:rPr>
          <w:rFonts w:ascii="Times New Roman" w:hAnsi="Times New Roman" w:cs="Times New Roman"/>
          <w:sz w:val="28"/>
          <w:szCs w:val="28"/>
        </w:rPr>
        <w:t xml:space="preserve"> sheet as </w:t>
      </w:r>
      <w:proofErr w:type="gramStart"/>
      <w:r w:rsidR="008E327F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="008E327F">
        <w:rPr>
          <w:rFonts w:ascii="Times New Roman" w:hAnsi="Times New Roman" w:cs="Times New Roman"/>
          <w:sz w:val="28"/>
          <w:szCs w:val="28"/>
        </w:rPr>
        <w:t xml:space="preserve"> </w:t>
      </w:r>
      <w:r w:rsidR="00080322">
        <w:rPr>
          <w:rFonts w:ascii="Times New Roman" w:hAnsi="Times New Roman" w:cs="Times New Roman"/>
          <w:sz w:val="28"/>
          <w:szCs w:val="28"/>
        </w:rPr>
        <w:t xml:space="preserve">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 w:rsidR="00080322">
        <w:rPr>
          <w:rFonts w:ascii="Times New Roman" w:hAnsi="Times New Roman" w:cs="Times New Roman"/>
          <w:sz w:val="28"/>
          <w:szCs w:val="28"/>
        </w:rPr>
        <w:t>.</w:t>
      </w:r>
    </w:p>
    <w:p w14:paraId="6BB33153" w14:textId="77777777" w:rsidR="00080322" w:rsidRDefault="00080322" w:rsidP="00080322">
      <w:pPr>
        <w:spacing w:after="0" w:line="240" w:lineRule="auto"/>
        <w:rPr>
          <w:rFonts w:ascii="FMAbhaya" w:hAnsi="FMAbhaya"/>
          <w:sz w:val="28"/>
          <w:szCs w:val="28"/>
        </w:rPr>
      </w:pPr>
    </w:p>
    <w:p w14:paraId="54782CB8" w14:textId="77777777" w:rsidR="00080322" w:rsidRDefault="00080322" w:rsidP="00080322">
      <w:pPr>
        <w:spacing w:after="0" w:line="240" w:lineRule="auto"/>
        <w:rPr>
          <w:rFonts w:ascii="FMAbhaya" w:hAnsi="FMAbhaya"/>
          <w:sz w:val="28"/>
          <w:szCs w:val="28"/>
        </w:rPr>
      </w:pPr>
    </w:p>
    <w:p w14:paraId="21587A85" w14:textId="77777777" w:rsidR="00080322" w:rsidRDefault="00080322" w:rsidP="00080322">
      <w:pPr>
        <w:spacing w:after="0" w:line="240" w:lineRule="auto"/>
        <w:rPr>
          <w:rFonts w:ascii="FMAbhaya" w:hAnsi="FMAbhaya"/>
          <w:sz w:val="28"/>
          <w:szCs w:val="28"/>
        </w:rPr>
      </w:pPr>
    </w:p>
    <w:p w14:paraId="5A60F477" w14:textId="77777777" w:rsidR="00080322" w:rsidRDefault="00080322" w:rsidP="00080322">
      <w:pPr>
        <w:spacing w:after="0" w:line="240" w:lineRule="auto"/>
        <w:rPr>
          <w:rFonts w:ascii="FMAbhaya" w:hAnsi="FMAbhaya"/>
          <w:sz w:val="28"/>
          <w:szCs w:val="28"/>
        </w:rPr>
      </w:pPr>
    </w:p>
    <w:p w14:paraId="548F6341" w14:textId="77777777" w:rsidR="0070007B" w:rsidRDefault="0070007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14:paraId="1BDF8F47" w14:textId="77777777" w:rsidR="00FC0BB7" w:rsidRPr="00B03DF5" w:rsidRDefault="00FC0BB7" w:rsidP="00FC0BB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>Exercise 04</w:t>
      </w:r>
    </w:p>
    <w:p w14:paraId="6A886863" w14:textId="027706C4" w:rsidR="00FC0BB7" w:rsidRDefault="00FC0BB7" w:rsidP="00FC0B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trial balance of Mangala Enterprise as at31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is given below. </w:t>
      </w:r>
    </w:p>
    <w:p w14:paraId="0E1996C1" w14:textId="77777777" w:rsidR="002A4C5C" w:rsidRDefault="00FC0BB7" w:rsidP="00FC0BB7">
      <w:pPr>
        <w:spacing w:after="0" w:line="240" w:lineRule="auto"/>
        <w:ind w:left="57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Rs.’000</w:t>
      </w:r>
    </w:p>
    <w:tbl>
      <w:tblPr>
        <w:tblStyle w:val="TableGrid"/>
        <w:tblpPr w:leftFromText="180" w:rightFromText="180" w:vertAnchor="text" w:horzAnchor="margin" w:tblpX="19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58"/>
        <w:gridCol w:w="1080"/>
        <w:gridCol w:w="1080"/>
      </w:tblGrid>
      <w:tr w:rsidR="002A4C5C" w14:paraId="448E7346" w14:textId="77777777" w:rsidTr="005C70E4">
        <w:tc>
          <w:tcPr>
            <w:tcW w:w="5058" w:type="dxa"/>
          </w:tcPr>
          <w:p w14:paraId="06B9161A" w14:textId="77777777" w:rsidR="002A4C5C" w:rsidRPr="00D811E2" w:rsidRDefault="002A4C5C" w:rsidP="005C70E4">
            <w:pPr>
              <w:spacing w:line="360" w:lineRule="auto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5918877" w14:textId="77777777" w:rsidR="002A4C5C" w:rsidRPr="00FC0BB7" w:rsidRDefault="00FC0BB7" w:rsidP="005C70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</w:t>
            </w:r>
          </w:p>
        </w:tc>
        <w:tc>
          <w:tcPr>
            <w:tcW w:w="1080" w:type="dxa"/>
          </w:tcPr>
          <w:p w14:paraId="3B2CE65E" w14:textId="77777777" w:rsidR="002A4C5C" w:rsidRPr="00FC0BB7" w:rsidRDefault="00FC0BB7" w:rsidP="005C70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2A4C5C" w:rsidRPr="00FC0B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2A4C5C" w14:paraId="2FA1A77C" w14:textId="77777777" w:rsidTr="005C70E4">
        <w:tc>
          <w:tcPr>
            <w:tcW w:w="5058" w:type="dxa"/>
          </w:tcPr>
          <w:p w14:paraId="27E91714" w14:textId="77777777" w:rsidR="002A4C5C" w:rsidRPr="00FC0BB7" w:rsidRDefault="00FC0BB7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Capital</w:t>
            </w:r>
          </w:p>
        </w:tc>
        <w:tc>
          <w:tcPr>
            <w:tcW w:w="1080" w:type="dxa"/>
          </w:tcPr>
          <w:p w14:paraId="34271B28" w14:textId="77777777" w:rsidR="002A4C5C" w:rsidRPr="00935629" w:rsidRDefault="002A4C5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B498C8B" w14:textId="77777777" w:rsidR="002A4C5C" w:rsidRPr="00935629" w:rsidRDefault="002A4C5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10,000</w:t>
            </w:r>
          </w:p>
        </w:tc>
      </w:tr>
      <w:tr w:rsidR="002A4C5C" w14:paraId="1A061B87" w14:textId="77777777" w:rsidTr="005C70E4">
        <w:tc>
          <w:tcPr>
            <w:tcW w:w="5058" w:type="dxa"/>
          </w:tcPr>
          <w:p w14:paraId="67A3049B" w14:textId="77777777" w:rsidR="002A4C5C" w:rsidRPr="00FC0BB7" w:rsidRDefault="00FC0BB7" w:rsidP="00FC0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</w:t>
            </w:r>
            <w:r w:rsidR="00D010C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current assets</w:t>
            </w:r>
          </w:p>
        </w:tc>
        <w:tc>
          <w:tcPr>
            <w:tcW w:w="1080" w:type="dxa"/>
          </w:tcPr>
          <w:p w14:paraId="73F48FDD" w14:textId="77777777" w:rsidR="002A4C5C" w:rsidRPr="00935629" w:rsidRDefault="002A4C5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12,000</w:t>
            </w:r>
          </w:p>
        </w:tc>
        <w:tc>
          <w:tcPr>
            <w:tcW w:w="1080" w:type="dxa"/>
          </w:tcPr>
          <w:p w14:paraId="083FFE29" w14:textId="77777777" w:rsidR="002A4C5C" w:rsidRPr="00935629" w:rsidRDefault="002A4C5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4C5C" w14:paraId="3D0E3B2E" w14:textId="77777777" w:rsidTr="005C70E4">
        <w:tc>
          <w:tcPr>
            <w:tcW w:w="5058" w:type="dxa"/>
          </w:tcPr>
          <w:p w14:paraId="775AB918" w14:textId="77777777" w:rsidR="002A4C5C" w:rsidRPr="00FC0BB7" w:rsidRDefault="00FC0BB7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loan</w:t>
            </w:r>
          </w:p>
        </w:tc>
        <w:tc>
          <w:tcPr>
            <w:tcW w:w="1080" w:type="dxa"/>
          </w:tcPr>
          <w:p w14:paraId="6E7BD09E" w14:textId="77777777" w:rsidR="002A4C5C" w:rsidRPr="00935629" w:rsidRDefault="002A4C5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EFF23D4" w14:textId="77777777" w:rsidR="002A4C5C" w:rsidRPr="00935629" w:rsidRDefault="002A4C5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4,000</w:t>
            </w:r>
          </w:p>
        </w:tc>
      </w:tr>
      <w:tr w:rsidR="002A4C5C" w14:paraId="36C80421" w14:textId="77777777" w:rsidTr="005C70E4">
        <w:tc>
          <w:tcPr>
            <w:tcW w:w="5058" w:type="dxa"/>
          </w:tcPr>
          <w:p w14:paraId="66013245" w14:textId="25DB6C8B" w:rsidR="002A4C5C" w:rsidRPr="00FC0BB7" w:rsidRDefault="0003292E" w:rsidP="00FC0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Trade Receivables</w:t>
            </w:r>
            <w:r w:rsidR="00FC0BB7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Trade Payables</w:t>
            </w:r>
          </w:p>
        </w:tc>
        <w:tc>
          <w:tcPr>
            <w:tcW w:w="1080" w:type="dxa"/>
          </w:tcPr>
          <w:p w14:paraId="56F263BF" w14:textId="77777777" w:rsidR="002A4C5C" w:rsidRPr="00935629" w:rsidRDefault="002A4C5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  <w:tc>
          <w:tcPr>
            <w:tcW w:w="1080" w:type="dxa"/>
          </w:tcPr>
          <w:p w14:paraId="2BE978B2" w14:textId="77777777" w:rsidR="002A4C5C" w:rsidRPr="00935629" w:rsidRDefault="002A4C5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2A4C5C" w14:paraId="6972FB20" w14:textId="77777777" w:rsidTr="005C70E4">
        <w:tc>
          <w:tcPr>
            <w:tcW w:w="5058" w:type="dxa"/>
          </w:tcPr>
          <w:p w14:paraId="32533A0F" w14:textId="77777777" w:rsidR="002A4C5C" w:rsidRPr="00FC0BB7" w:rsidRDefault="00D010C2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1080" w:type="dxa"/>
          </w:tcPr>
          <w:p w14:paraId="3DE723A5" w14:textId="77777777" w:rsidR="002A4C5C" w:rsidRPr="00935629" w:rsidRDefault="002A4C5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74F54BE" w14:textId="77777777" w:rsidR="002A4C5C" w:rsidRPr="00935629" w:rsidRDefault="00D010C2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2A4C5C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="002A4C5C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D010C2" w14:paraId="75C2B296" w14:textId="77777777" w:rsidTr="005C70E4">
        <w:tc>
          <w:tcPr>
            <w:tcW w:w="5058" w:type="dxa"/>
          </w:tcPr>
          <w:p w14:paraId="7B18EF5C" w14:textId="20E1BC6E" w:rsidR="00D010C2" w:rsidRDefault="00D010C2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Stock as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01 April </w:t>
            </w:r>
            <w:r w:rsidR="00935629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080" w:type="dxa"/>
          </w:tcPr>
          <w:p w14:paraId="06A39C7A" w14:textId="77777777" w:rsidR="00D010C2" w:rsidRPr="00935629" w:rsidRDefault="00D010C2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1080" w:type="dxa"/>
          </w:tcPr>
          <w:p w14:paraId="4DB6B821" w14:textId="77777777" w:rsidR="00D010C2" w:rsidRPr="00935629" w:rsidRDefault="00D010C2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010C2" w14:paraId="60B2805B" w14:textId="77777777" w:rsidTr="005C70E4">
        <w:tc>
          <w:tcPr>
            <w:tcW w:w="5058" w:type="dxa"/>
          </w:tcPr>
          <w:p w14:paraId="494A1436" w14:textId="77777777" w:rsidR="00D010C2" w:rsidRDefault="00D010C2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</w:p>
        </w:tc>
        <w:tc>
          <w:tcPr>
            <w:tcW w:w="1080" w:type="dxa"/>
          </w:tcPr>
          <w:p w14:paraId="39F62EDD" w14:textId="77777777" w:rsidR="00D010C2" w:rsidRPr="00935629" w:rsidRDefault="00D010C2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2,100</w:t>
            </w:r>
          </w:p>
        </w:tc>
        <w:tc>
          <w:tcPr>
            <w:tcW w:w="1080" w:type="dxa"/>
          </w:tcPr>
          <w:p w14:paraId="3470A68F" w14:textId="77777777" w:rsidR="00D010C2" w:rsidRPr="00935629" w:rsidRDefault="00D010C2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C0BB7" w14:paraId="12F44315" w14:textId="77777777" w:rsidTr="005C70E4">
        <w:tc>
          <w:tcPr>
            <w:tcW w:w="5058" w:type="dxa"/>
          </w:tcPr>
          <w:p w14:paraId="3AF31D0B" w14:textId="77777777" w:rsidR="00FC0BB7" w:rsidRPr="00EB5512" w:rsidRDefault="00FC0BB7" w:rsidP="00FC0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Administrative expenses</w:t>
            </w:r>
          </w:p>
        </w:tc>
        <w:tc>
          <w:tcPr>
            <w:tcW w:w="1080" w:type="dxa"/>
          </w:tcPr>
          <w:p w14:paraId="1BADFDC0" w14:textId="77777777" w:rsidR="00FC0BB7" w:rsidRPr="00935629" w:rsidRDefault="00FC0BB7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1080" w:type="dxa"/>
          </w:tcPr>
          <w:p w14:paraId="7CEC5E8D" w14:textId="77777777" w:rsidR="00FC0BB7" w:rsidRPr="00935629" w:rsidRDefault="00FC0BB7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C0BB7" w14:paraId="417AFE90" w14:textId="77777777" w:rsidTr="005C70E4">
        <w:tc>
          <w:tcPr>
            <w:tcW w:w="5058" w:type="dxa"/>
          </w:tcPr>
          <w:p w14:paraId="3FBE39D8" w14:textId="77777777" w:rsidR="00FC0BB7" w:rsidRPr="00EB5512" w:rsidRDefault="00FC0BB7" w:rsidP="00FC0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 cost</w:t>
            </w:r>
          </w:p>
        </w:tc>
        <w:tc>
          <w:tcPr>
            <w:tcW w:w="1080" w:type="dxa"/>
          </w:tcPr>
          <w:p w14:paraId="7FBDFCAA" w14:textId="77777777" w:rsidR="00FC0BB7" w:rsidRPr="00935629" w:rsidRDefault="00FC0BB7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800</w:t>
            </w:r>
          </w:p>
        </w:tc>
        <w:tc>
          <w:tcPr>
            <w:tcW w:w="1080" w:type="dxa"/>
          </w:tcPr>
          <w:p w14:paraId="369306DC" w14:textId="77777777" w:rsidR="00FC0BB7" w:rsidRPr="00935629" w:rsidRDefault="00FC0BB7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C0BB7" w14:paraId="4A791BFE" w14:textId="77777777" w:rsidTr="005C70E4">
        <w:tc>
          <w:tcPr>
            <w:tcW w:w="5058" w:type="dxa"/>
          </w:tcPr>
          <w:p w14:paraId="2684AF95" w14:textId="77777777" w:rsidR="00FC0BB7" w:rsidRPr="00EB5512" w:rsidRDefault="00FC0BB7" w:rsidP="00FC0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Finance cost</w:t>
            </w:r>
          </w:p>
        </w:tc>
        <w:tc>
          <w:tcPr>
            <w:tcW w:w="1080" w:type="dxa"/>
          </w:tcPr>
          <w:p w14:paraId="4B50B5BA" w14:textId="77777777" w:rsidR="00FC0BB7" w:rsidRPr="00935629" w:rsidRDefault="00FC0BB7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14:paraId="72588F29" w14:textId="77777777" w:rsidR="00FC0BB7" w:rsidRPr="00935629" w:rsidRDefault="00FC0BB7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C0BB7" w14:paraId="697B197F" w14:textId="77777777" w:rsidTr="005C70E4">
        <w:tc>
          <w:tcPr>
            <w:tcW w:w="5058" w:type="dxa"/>
          </w:tcPr>
          <w:p w14:paraId="2333C21B" w14:textId="77777777" w:rsidR="00FC0BB7" w:rsidRPr="0031297E" w:rsidRDefault="00FC0BB7" w:rsidP="00FC0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deposit</w:t>
            </w:r>
          </w:p>
        </w:tc>
        <w:tc>
          <w:tcPr>
            <w:tcW w:w="1080" w:type="dxa"/>
          </w:tcPr>
          <w:p w14:paraId="13AA4FB1" w14:textId="77777777" w:rsidR="00FC0BB7" w:rsidRPr="00935629" w:rsidRDefault="00FC0BB7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  <w:tc>
          <w:tcPr>
            <w:tcW w:w="1080" w:type="dxa"/>
          </w:tcPr>
          <w:p w14:paraId="07BFF087" w14:textId="77777777" w:rsidR="00FC0BB7" w:rsidRPr="00935629" w:rsidRDefault="00FC0BB7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C0BB7" w14:paraId="16275E8F" w14:textId="77777777" w:rsidTr="005C70E4">
        <w:tc>
          <w:tcPr>
            <w:tcW w:w="5058" w:type="dxa"/>
          </w:tcPr>
          <w:p w14:paraId="328E0EA7" w14:textId="77777777" w:rsidR="00FC0BB7" w:rsidRPr="0031297E" w:rsidRDefault="00FC0BB7" w:rsidP="00FC0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at bank</w:t>
            </w:r>
          </w:p>
        </w:tc>
        <w:tc>
          <w:tcPr>
            <w:tcW w:w="1080" w:type="dxa"/>
          </w:tcPr>
          <w:p w14:paraId="0ED4FDA1" w14:textId="77777777" w:rsidR="00FC0BB7" w:rsidRPr="00935629" w:rsidRDefault="00FC0BB7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1,200</w:t>
            </w:r>
          </w:p>
        </w:tc>
        <w:tc>
          <w:tcPr>
            <w:tcW w:w="1080" w:type="dxa"/>
          </w:tcPr>
          <w:p w14:paraId="1C12BE9D" w14:textId="77777777" w:rsidR="00FC0BB7" w:rsidRPr="00935629" w:rsidRDefault="00FC0BB7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C0BB7" w14:paraId="7D2BC95A" w14:textId="77777777" w:rsidTr="005C70E4">
        <w:tc>
          <w:tcPr>
            <w:tcW w:w="5058" w:type="dxa"/>
          </w:tcPr>
          <w:p w14:paraId="7F635F66" w14:textId="77777777" w:rsidR="00FC0BB7" w:rsidRPr="0031297E" w:rsidRDefault="00FC0BB7" w:rsidP="00FC0B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in hand</w:t>
            </w:r>
          </w:p>
        </w:tc>
        <w:tc>
          <w:tcPr>
            <w:tcW w:w="1080" w:type="dxa"/>
          </w:tcPr>
          <w:p w14:paraId="224FC8E3" w14:textId="77777777" w:rsidR="00FC0BB7" w:rsidRPr="00935629" w:rsidRDefault="00D010C2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  <w:r w:rsidR="00FC0BB7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69DA779E" w14:textId="77777777" w:rsidR="00FC0BB7" w:rsidRPr="00935629" w:rsidRDefault="00FC0BB7" w:rsidP="00FC0BB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4C5C" w14:paraId="6E4AC371" w14:textId="77777777" w:rsidTr="005C70E4">
        <w:tc>
          <w:tcPr>
            <w:tcW w:w="5058" w:type="dxa"/>
          </w:tcPr>
          <w:p w14:paraId="13D8838D" w14:textId="77777777" w:rsidR="002A4C5C" w:rsidRDefault="002A4C5C" w:rsidP="005C70E4">
            <w:pPr>
              <w:spacing w:line="360" w:lineRule="auto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3B6374" w14:textId="77777777" w:rsidR="002A4C5C" w:rsidRPr="00763303" w:rsidRDefault="007277F2" w:rsidP="005C70E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D010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="00D010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080" w:type="dxa"/>
          </w:tcPr>
          <w:p w14:paraId="256351ED" w14:textId="77777777" w:rsidR="002A4C5C" w:rsidRPr="00763303" w:rsidRDefault="007277F2" w:rsidP="005C70E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D010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  <w:r w:rsidR="00D010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</w:tr>
    </w:tbl>
    <w:p w14:paraId="4538B7CB" w14:textId="77777777" w:rsidR="002A4C5C" w:rsidRDefault="002A4C5C" w:rsidP="002A4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EFB665" w14:textId="77777777" w:rsidR="002A4C5C" w:rsidRDefault="002A4C5C" w:rsidP="002A4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351DC1" w14:textId="77777777" w:rsidR="002A4C5C" w:rsidRDefault="002A4C5C" w:rsidP="002A4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C33F84" w14:textId="77777777" w:rsidR="002A4C5C" w:rsidRDefault="002A4C5C" w:rsidP="002A4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892F5" w14:textId="77777777" w:rsidR="002A4C5C" w:rsidRDefault="002A4C5C" w:rsidP="002A4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A78F9" w14:textId="77777777" w:rsidR="002A4C5C" w:rsidRDefault="002A4C5C" w:rsidP="002A4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5FDC99" w14:textId="77777777" w:rsidR="002A4C5C" w:rsidRDefault="002A4C5C" w:rsidP="002A4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9EA1E3" w14:textId="77777777" w:rsidR="002A4C5C" w:rsidRDefault="002A4C5C" w:rsidP="002A4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5662B" w14:textId="77777777" w:rsidR="002A4C5C" w:rsidRDefault="002A4C5C" w:rsidP="002A4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1D5E42" w14:textId="77777777" w:rsidR="00BA12AA" w:rsidRDefault="00BA12AA" w:rsidP="002A4C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B5CD44" w14:textId="77777777" w:rsidR="00D010C2" w:rsidRDefault="00D010C2" w:rsidP="00FC0BB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06187" w14:textId="77777777" w:rsidR="00D010C2" w:rsidRDefault="00D010C2" w:rsidP="00FC0BB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A37E1" w14:textId="77777777" w:rsidR="00D010C2" w:rsidRDefault="00D010C2" w:rsidP="00FC0BB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EA9A6" w14:textId="77777777" w:rsidR="00FC0BB7" w:rsidRDefault="00FC0BB7" w:rsidP="00FC0BB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Additional information</w:t>
      </w:r>
    </w:p>
    <w:p w14:paraId="5EFF2955" w14:textId="006A8B7C" w:rsidR="00FC0BB7" w:rsidRPr="00356963" w:rsidRDefault="00FC0BB7" w:rsidP="0035696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356963">
        <w:rPr>
          <w:rFonts w:ascii="Times New Roman" w:hAnsi="Times New Roman" w:cs="Times New Roman"/>
          <w:sz w:val="28"/>
          <w:szCs w:val="28"/>
        </w:rPr>
        <w:t xml:space="preserve">market value of the </w:t>
      </w:r>
      <w:r>
        <w:rPr>
          <w:rFonts w:ascii="Times New Roman" w:hAnsi="Times New Roman" w:cs="Times New Roman"/>
          <w:sz w:val="28"/>
          <w:szCs w:val="28"/>
        </w:rPr>
        <w:t xml:space="preserve">closing stock </w:t>
      </w:r>
      <w:r w:rsidR="00356963">
        <w:rPr>
          <w:rFonts w:ascii="Times New Roman" w:hAnsi="Times New Roman" w:cs="Times New Roman"/>
          <w:sz w:val="28"/>
          <w:szCs w:val="28"/>
        </w:rPr>
        <w:t xml:space="preserve">as </w:t>
      </w:r>
      <w:proofErr w:type="gramStart"/>
      <w:r w:rsidR="00356963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="00356963"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 w:rsidR="00356963">
        <w:rPr>
          <w:rFonts w:ascii="Times New Roman" w:hAnsi="Times New Roman" w:cs="Times New Roman"/>
          <w:sz w:val="28"/>
          <w:szCs w:val="28"/>
        </w:rPr>
        <w:t xml:space="preserve"> is Rs.33</w:t>
      </w:r>
      <w:r>
        <w:rPr>
          <w:rFonts w:ascii="Times New Roman" w:hAnsi="Times New Roman" w:cs="Times New Roman"/>
          <w:sz w:val="28"/>
          <w:szCs w:val="28"/>
        </w:rPr>
        <w:t>0,000</w:t>
      </w:r>
      <w:r w:rsidR="0035696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E18E85" w14:textId="4BD5ECF5" w:rsidR="00356963" w:rsidRPr="00356963" w:rsidRDefault="00356963" w:rsidP="0035696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Rs.20,000 worth of stock was damaged on 20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. No adjustment has been done in </w:t>
      </w:r>
      <w:r w:rsidR="007D57CA">
        <w:rPr>
          <w:rFonts w:ascii="Times New Roman" w:hAnsi="Times New Roman" w:cs="Times New Roman"/>
          <w:sz w:val="28"/>
          <w:szCs w:val="28"/>
        </w:rPr>
        <w:t>this regard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25930E" w14:textId="77777777" w:rsidR="00356963" w:rsidRPr="00356963" w:rsidRDefault="00356963" w:rsidP="0035696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Prasad Enterprise donated Rs.10,000 worth of goods to a school that has not yet been adjusted in the books.</w:t>
      </w:r>
    </w:p>
    <w:p w14:paraId="29875AFA" w14:textId="77777777" w:rsidR="00356963" w:rsidRPr="00A34970" w:rsidRDefault="00356963" w:rsidP="0035696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Rs.50,000 should be written off as bad debt. A provision of 10% should be provided for doubtful debts. </w:t>
      </w:r>
    </w:p>
    <w:p w14:paraId="48B9E8F5" w14:textId="77777777" w:rsidR="00FC0BB7" w:rsidRPr="00A34970" w:rsidRDefault="00FC0BB7" w:rsidP="00356963">
      <w:pPr>
        <w:pStyle w:val="ListParagraph"/>
        <w:spacing w:after="0" w:line="240" w:lineRule="auto"/>
        <w:jc w:val="both"/>
        <w:rPr>
          <w:rFonts w:ascii="FMAbhaya" w:hAnsi="FMAbhaya"/>
          <w:sz w:val="28"/>
          <w:szCs w:val="28"/>
        </w:rPr>
      </w:pPr>
    </w:p>
    <w:p w14:paraId="1F2AEB6D" w14:textId="77777777" w:rsidR="00FC0BB7" w:rsidRPr="00A34970" w:rsidRDefault="00FC0BB7" w:rsidP="003569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4970">
        <w:rPr>
          <w:rFonts w:ascii="Times New Roman" w:hAnsi="Times New Roman" w:cs="Times New Roman"/>
          <w:b/>
          <w:bCs/>
          <w:sz w:val="28"/>
          <w:szCs w:val="28"/>
        </w:rPr>
        <w:t>Required</w:t>
      </w:r>
    </w:p>
    <w:p w14:paraId="4C968811" w14:textId="63A8B44C" w:rsidR="00356963" w:rsidRPr="00356963" w:rsidRDefault="00356963" w:rsidP="0035696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 and loss account</w:t>
      </w:r>
      <w:r w:rsidR="00FC0BB7" w:rsidRPr="00356963">
        <w:rPr>
          <w:rFonts w:ascii="Times New Roman" w:hAnsi="Times New Roman" w:cs="Times New Roman"/>
          <w:sz w:val="28"/>
          <w:szCs w:val="28"/>
        </w:rPr>
        <w:t xml:space="preserve"> of </w:t>
      </w:r>
      <w:r w:rsidR="008E327F">
        <w:rPr>
          <w:rFonts w:ascii="Times New Roman" w:hAnsi="Times New Roman" w:cs="Times New Roman"/>
          <w:sz w:val="28"/>
          <w:szCs w:val="28"/>
        </w:rPr>
        <w:t>Mangala</w:t>
      </w:r>
      <w:r w:rsidR="00FC0BB7" w:rsidRPr="00356963">
        <w:rPr>
          <w:rFonts w:ascii="Times New Roman" w:hAnsi="Times New Roman" w:cs="Times New Roman"/>
          <w:sz w:val="28"/>
          <w:szCs w:val="28"/>
        </w:rPr>
        <w:t xml:space="preserve"> Enterprise for the year ended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EEDB5A" w14:textId="24FA42F3" w:rsidR="00FC0BB7" w:rsidRPr="00356963" w:rsidRDefault="008E327F" w:rsidP="0035696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Balance sheet as </w:t>
      </w:r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0BB7" w:rsidRPr="00356963">
        <w:rPr>
          <w:rFonts w:ascii="Times New Roman" w:hAnsi="Times New Roman" w:cs="Times New Roman"/>
          <w:sz w:val="28"/>
          <w:szCs w:val="28"/>
        </w:rPr>
        <w:t xml:space="preserve">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 w:rsidR="00FC0BB7" w:rsidRPr="00356963">
        <w:rPr>
          <w:rFonts w:ascii="Times New Roman" w:hAnsi="Times New Roman" w:cs="Times New Roman"/>
          <w:sz w:val="28"/>
          <w:szCs w:val="28"/>
        </w:rPr>
        <w:t>.</w:t>
      </w:r>
    </w:p>
    <w:p w14:paraId="7761EA1A" w14:textId="77777777" w:rsidR="00FC0BB7" w:rsidRDefault="00FC0BB7" w:rsidP="00356963">
      <w:pPr>
        <w:spacing w:line="360" w:lineRule="auto"/>
        <w:jc w:val="both"/>
        <w:rPr>
          <w:rFonts w:ascii="FMAbhaya" w:hAnsi="FMAbhaya"/>
          <w:b/>
          <w:bCs/>
          <w:sz w:val="28"/>
          <w:szCs w:val="28"/>
        </w:rPr>
      </w:pPr>
    </w:p>
    <w:p w14:paraId="025EE28E" w14:textId="77777777" w:rsidR="00FC0BB7" w:rsidRDefault="00FC0BB7" w:rsidP="002A4C5C">
      <w:pPr>
        <w:spacing w:line="360" w:lineRule="auto"/>
        <w:rPr>
          <w:rFonts w:ascii="FMAbhaya" w:hAnsi="FMAbhaya"/>
          <w:b/>
          <w:bCs/>
          <w:sz w:val="28"/>
          <w:szCs w:val="28"/>
        </w:rPr>
      </w:pPr>
    </w:p>
    <w:p w14:paraId="0D2625D9" w14:textId="77777777" w:rsidR="00D010C2" w:rsidRDefault="00D010C2" w:rsidP="00753E6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0B86BB85" w14:textId="77777777" w:rsidR="006C6B7C" w:rsidRPr="003A2B85" w:rsidRDefault="00D31C41" w:rsidP="00753E64">
      <w:pPr>
        <w:spacing w:after="0" w:line="240" w:lineRule="auto"/>
        <w:rPr>
          <w:rFonts w:ascii="FMAbhaya" w:hAnsi="FMAbhaya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Exercise 5</w:t>
      </w:r>
    </w:p>
    <w:p w14:paraId="4AD4A4F0" w14:textId="53E2669B" w:rsidR="00D31C41" w:rsidRDefault="00D31C41" w:rsidP="00753E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trial balance of Prasad Enterprise as </w:t>
      </w:r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</w:p>
    <w:p w14:paraId="5AC86EA5" w14:textId="77777777" w:rsidR="006C6B7C" w:rsidRPr="003A2B85" w:rsidRDefault="00D31C41" w:rsidP="00753E64">
      <w:pPr>
        <w:spacing w:after="0" w:line="240" w:lineRule="auto"/>
        <w:ind w:left="5040" w:firstLine="720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Rs</w:t>
      </w:r>
      <w:r w:rsidR="006C6B7C">
        <w:rPr>
          <w:rFonts w:ascii="Times New Roman" w:hAnsi="Times New Roman" w:cs="Times New Roman"/>
          <w:sz w:val="28"/>
          <w:szCs w:val="28"/>
        </w:rPr>
        <w:t>.’000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58"/>
        <w:gridCol w:w="1080"/>
        <w:gridCol w:w="1080"/>
      </w:tblGrid>
      <w:tr w:rsidR="006C6B7C" w14:paraId="6E46246E" w14:textId="77777777" w:rsidTr="005C70E4">
        <w:tc>
          <w:tcPr>
            <w:tcW w:w="5058" w:type="dxa"/>
          </w:tcPr>
          <w:p w14:paraId="5649929F" w14:textId="77777777" w:rsidR="006C6B7C" w:rsidRPr="00D811E2" w:rsidRDefault="006C6B7C" w:rsidP="005C70E4">
            <w:pPr>
              <w:spacing w:line="360" w:lineRule="auto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F8AC011" w14:textId="77777777" w:rsidR="006C6B7C" w:rsidRPr="00753E64" w:rsidRDefault="00753E64" w:rsidP="005C70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</w:t>
            </w:r>
          </w:p>
        </w:tc>
        <w:tc>
          <w:tcPr>
            <w:tcW w:w="1080" w:type="dxa"/>
          </w:tcPr>
          <w:p w14:paraId="68F73200" w14:textId="77777777" w:rsidR="006C6B7C" w:rsidRPr="00753E64" w:rsidRDefault="00753E64" w:rsidP="005C70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6C6B7C" w:rsidRPr="00753E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6C6B7C" w14:paraId="12FD51A2" w14:textId="77777777" w:rsidTr="005C70E4">
        <w:tc>
          <w:tcPr>
            <w:tcW w:w="5058" w:type="dxa"/>
          </w:tcPr>
          <w:p w14:paraId="13F08886" w14:textId="77777777" w:rsidR="006C6B7C" w:rsidRPr="00753E64" w:rsidRDefault="00753E64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Land and buildings</w:t>
            </w:r>
          </w:p>
        </w:tc>
        <w:tc>
          <w:tcPr>
            <w:tcW w:w="1080" w:type="dxa"/>
          </w:tcPr>
          <w:p w14:paraId="0DB23A33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10,000</w:t>
            </w:r>
          </w:p>
        </w:tc>
        <w:tc>
          <w:tcPr>
            <w:tcW w:w="1080" w:type="dxa"/>
          </w:tcPr>
          <w:p w14:paraId="096F6EE1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C6B7C" w14:paraId="1AFED0DA" w14:textId="77777777" w:rsidTr="005C70E4">
        <w:tc>
          <w:tcPr>
            <w:tcW w:w="5058" w:type="dxa"/>
          </w:tcPr>
          <w:p w14:paraId="1B31678E" w14:textId="77777777" w:rsidR="006C6B7C" w:rsidRPr="00753E64" w:rsidRDefault="00753E64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Machinery</w:t>
            </w:r>
          </w:p>
        </w:tc>
        <w:tc>
          <w:tcPr>
            <w:tcW w:w="1080" w:type="dxa"/>
          </w:tcPr>
          <w:p w14:paraId="515E72CC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8,000</w:t>
            </w:r>
          </w:p>
        </w:tc>
        <w:tc>
          <w:tcPr>
            <w:tcW w:w="1080" w:type="dxa"/>
          </w:tcPr>
          <w:p w14:paraId="2F66EF80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C6B7C" w14:paraId="530F9A11" w14:textId="77777777" w:rsidTr="005C70E4">
        <w:tc>
          <w:tcPr>
            <w:tcW w:w="5058" w:type="dxa"/>
          </w:tcPr>
          <w:p w14:paraId="3C9EFC62" w14:textId="77777777" w:rsidR="006C6B7C" w:rsidRPr="00753E64" w:rsidRDefault="00753E64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Motor vehicles</w:t>
            </w:r>
          </w:p>
        </w:tc>
        <w:tc>
          <w:tcPr>
            <w:tcW w:w="1080" w:type="dxa"/>
          </w:tcPr>
          <w:p w14:paraId="3A45167E" w14:textId="77777777" w:rsidR="006C6B7C" w:rsidRPr="00935629" w:rsidRDefault="00732768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="006C6B7C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,000</w:t>
            </w:r>
          </w:p>
        </w:tc>
        <w:tc>
          <w:tcPr>
            <w:tcW w:w="1080" w:type="dxa"/>
          </w:tcPr>
          <w:p w14:paraId="077C9FEA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C6B7C" w14:paraId="68D57271" w14:textId="77777777" w:rsidTr="005C70E4">
        <w:tc>
          <w:tcPr>
            <w:tcW w:w="5058" w:type="dxa"/>
          </w:tcPr>
          <w:p w14:paraId="189651A6" w14:textId="77777777" w:rsidR="006C6B7C" w:rsidRPr="00753E64" w:rsidRDefault="00753E64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Capital</w:t>
            </w:r>
          </w:p>
        </w:tc>
        <w:tc>
          <w:tcPr>
            <w:tcW w:w="1080" w:type="dxa"/>
          </w:tcPr>
          <w:p w14:paraId="59C70E1E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475734F" w14:textId="77777777" w:rsidR="006C6B7C" w:rsidRPr="00935629" w:rsidRDefault="006C6B7C" w:rsidP="006C6B7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25,000</w:t>
            </w:r>
          </w:p>
        </w:tc>
      </w:tr>
      <w:tr w:rsidR="006C6B7C" w14:paraId="7D3A3744" w14:textId="77777777" w:rsidTr="005C70E4">
        <w:tc>
          <w:tcPr>
            <w:tcW w:w="5058" w:type="dxa"/>
          </w:tcPr>
          <w:p w14:paraId="5F944399" w14:textId="77777777" w:rsidR="006C6B7C" w:rsidRPr="00753E64" w:rsidRDefault="00753E64" w:rsidP="00753E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loan</w:t>
            </w:r>
          </w:p>
        </w:tc>
        <w:tc>
          <w:tcPr>
            <w:tcW w:w="1080" w:type="dxa"/>
          </w:tcPr>
          <w:p w14:paraId="55F229A9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6351382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4,000</w:t>
            </w:r>
          </w:p>
        </w:tc>
      </w:tr>
      <w:tr w:rsidR="006C6B7C" w14:paraId="22012BBF" w14:textId="77777777" w:rsidTr="005C70E4">
        <w:tc>
          <w:tcPr>
            <w:tcW w:w="5058" w:type="dxa"/>
          </w:tcPr>
          <w:p w14:paraId="3D673220" w14:textId="06E5676C" w:rsidR="006C6B7C" w:rsidRPr="00753E64" w:rsidRDefault="00753E64" w:rsidP="00753E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Stcok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01 April </w:t>
            </w:r>
            <w:r w:rsidR="00935629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080" w:type="dxa"/>
          </w:tcPr>
          <w:p w14:paraId="3AFACA5F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600</w:t>
            </w:r>
          </w:p>
        </w:tc>
        <w:tc>
          <w:tcPr>
            <w:tcW w:w="1080" w:type="dxa"/>
          </w:tcPr>
          <w:p w14:paraId="423262B2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C6B7C" w14:paraId="2231F05E" w14:textId="77777777" w:rsidTr="005C70E4">
        <w:tc>
          <w:tcPr>
            <w:tcW w:w="5058" w:type="dxa"/>
          </w:tcPr>
          <w:p w14:paraId="21F7F323" w14:textId="25068A73" w:rsidR="006C6B7C" w:rsidRPr="00753E64" w:rsidRDefault="0003292E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Trade Receivables</w:t>
            </w:r>
          </w:p>
        </w:tc>
        <w:tc>
          <w:tcPr>
            <w:tcW w:w="1080" w:type="dxa"/>
          </w:tcPr>
          <w:p w14:paraId="40375AC2" w14:textId="77777777" w:rsidR="006C6B7C" w:rsidRPr="00935629" w:rsidRDefault="006C6B7C" w:rsidP="00310976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310976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26A1A489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C6B7C" w14:paraId="76779318" w14:textId="77777777" w:rsidTr="005C70E4">
        <w:tc>
          <w:tcPr>
            <w:tcW w:w="5058" w:type="dxa"/>
          </w:tcPr>
          <w:p w14:paraId="70DEFC65" w14:textId="3D2310FB" w:rsidR="006C6B7C" w:rsidRPr="00753E64" w:rsidRDefault="0003292E" w:rsidP="00753E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Trade Payables</w:t>
            </w:r>
          </w:p>
        </w:tc>
        <w:tc>
          <w:tcPr>
            <w:tcW w:w="1080" w:type="dxa"/>
          </w:tcPr>
          <w:p w14:paraId="35859C03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1BEF987" w14:textId="77777777" w:rsidR="006C6B7C" w:rsidRPr="00935629" w:rsidRDefault="007D57CA" w:rsidP="006C6B7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70</w:t>
            </w:r>
            <w:r w:rsidR="006C6B7C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C6B7C" w14:paraId="6B33B27B" w14:textId="77777777" w:rsidTr="005C70E4">
        <w:tc>
          <w:tcPr>
            <w:tcW w:w="5058" w:type="dxa"/>
          </w:tcPr>
          <w:p w14:paraId="645304DD" w14:textId="77777777" w:rsidR="006C6B7C" w:rsidRPr="00753E64" w:rsidRDefault="00753E64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</w:p>
        </w:tc>
        <w:tc>
          <w:tcPr>
            <w:tcW w:w="1080" w:type="dxa"/>
          </w:tcPr>
          <w:p w14:paraId="5FEE89F2" w14:textId="77777777" w:rsidR="006C6B7C" w:rsidRPr="00935629" w:rsidRDefault="006C6B7C" w:rsidP="006C6B7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7,500</w:t>
            </w:r>
          </w:p>
        </w:tc>
        <w:tc>
          <w:tcPr>
            <w:tcW w:w="1080" w:type="dxa"/>
          </w:tcPr>
          <w:p w14:paraId="5D2EE5D3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C6B7C" w14:paraId="256528A1" w14:textId="77777777" w:rsidTr="005C70E4">
        <w:tc>
          <w:tcPr>
            <w:tcW w:w="5058" w:type="dxa"/>
          </w:tcPr>
          <w:p w14:paraId="395308ED" w14:textId="77777777" w:rsidR="006C6B7C" w:rsidRPr="00753E64" w:rsidRDefault="00753E64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1080" w:type="dxa"/>
          </w:tcPr>
          <w:p w14:paraId="418A49D5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13F5322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10,600</w:t>
            </w:r>
          </w:p>
        </w:tc>
      </w:tr>
      <w:tr w:rsidR="006C6B7C" w14:paraId="045A34EC" w14:textId="77777777" w:rsidTr="005C70E4">
        <w:tc>
          <w:tcPr>
            <w:tcW w:w="5058" w:type="dxa"/>
          </w:tcPr>
          <w:p w14:paraId="34D463E8" w14:textId="77777777" w:rsidR="006C6B7C" w:rsidRPr="00753E64" w:rsidRDefault="00753E64" w:rsidP="00753E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Salary</w:t>
            </w:r>
          </w:p>
        </w:tc>
        <w:tc>
          <w:tcPr>
            <w:tcW w:w="1080" w:type="dxa"/>
          </w:tcPr>
          <w:p w14:paraId="530996B1" w14:textId="77777777" w:rsidR="006C6B7C" w:rsidRPr="00935629" w:rsidRDefault="00732768" w:rsidP="00732768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AD69D0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6C6B7C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31E6F538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C6B7C" w14:paraId="56BA8B97" w14:textId="77777777" w:rsidTr="005C70E4">
        <w:tc>
          <w:tcPr>
            <w:tcW w:w="5058" w:type="dxa"/>
          </w:tcPr>
          <w:p w14:paraId="13ACF177" w14:textId="77777777" w:rsidR="006C6B7C" w:rsidRPr="00753E64" w:rsidRDefault="00753E64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Electricity</w:t>
            </w:r>
          </w:p>
        </w:tc>
        <w:tc>
          <w:tcPr>
            <w:tcW w:w="1080" w:type="dxa"/>
          </w:tcPr>
          <w:p w14:paraId="6CB830C1" w14:textId="77777777" w:rsidR="006C6B7C" w:rsidRPr="00935629" w:rsidRDefault="00310976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="006C6B7C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713343BD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C6B7C" w14:paraId="78A95640" w14:textId="77777777" w:rsidTr="005C70E4">
        <w:tc>
          <w:tcPr>
            <w:tcW w:w="5058" w:type="dxa"/>
          </w:tcPr>
          <w:p w14:paraId="4D8A0947" w14:textId="77777777" w:rsidR="006C6B7C" w:rsidRPr="00753E64" w:rsidRDefault="00753E64" w:rsidP="005C70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Telephone</w:t>
            </w:r>
          </w:p>
        </w:tc>
        <w:tc>
          <w:tcPr>
            <w:tcW w:w="1080" w:type="dxa"/>
          </w:tcPr>
          <w:p w14:paraId="4392D870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080" w:type="dxa"/>
          </w:tcPr>
          <w:p w14:paraId="73860CE3" w14:textId="77777777" w:rsidR="006C6B7C" w:rsidRPr="00935629" w:rsidRDefault="006C6B7C" w:rsidP="005C70E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32768" w14:paraId="105280E8" w14:textId="77777777" w:rsidTr="005C70E4">
        <w:tc>
          <w:tcPr>
            <w:tcW w:w="5058" w:type="dxa"/>
          </w:tcPr>
          <w:p w14:paraId="135EC3C6" w14:textId="77777777" w:rsidR="00732768" w:rsidRPr="00753E64" w:rsidRDefault="00753E64" w:rsidP="00753E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return and purchase return</w:t>
            </w:r>
          </w:p>
        </w:tc>
        <w:tc>
          <w:tcPr>
            <w:tcW w:w="1080" w:type="dxa"/>
          </w:tcPr>
          <w:p w14:paraId="35893369" w14:textId="77777777" w:rsidR="00732768" w:rsidRPr="00935629" w:rsidRDefault="00732768" w:rsidP="00732768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080" w:type="dxa"/>
          </w:tcPr>
          <w:p w14:paraId="6B860AA0" w14:textId="77777777" w:rsidR="00732768" w:rsidRPr="00935629" w:rsidRDefault="00732768" w:rsidP="00732768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</w:tr>
      <w:tr w:rsidR="00732768" w14:paraId="4E84226D" w14:textId="77777777" w:rsidTr="005C70E4">
        <w:tc>
          <w:tcPr>
            <w:tcW w:w="5058" w:type="dxa"/>
          </w:tcPr>
          <w:p w14:paraId="48280398" w14:textId="77777777" w:rsidR="00732768" w:rsidRPr="00753E64" w:rsidRDefault="00753E64" w:rsidP="007327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Advertising</w:t>
            </w:r>
          </w:p>
        </w:tc>
        <w:tc>
          <w:tcPr>
            <w:tcW w:w="1080" w:type="dxa"/>
          </w:tcPr>
          <w:p w14:paraId="421ECAB7" w14:textId="77777777" w:rsidR="00732768" w:rsidRPr="00935629" w:rsidRDefault="00732768" w:rsidP="00732768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1,200</w:t>
            </w:r>
          </w:p>
        </w:tc>
        <w:tc>
          <w:tcPr>
            <w:tcW w:w="1080" w:type="dxa"/>
          </w:tcPr>
          <w:p w14:paraId="3253A8EC" w14:textId="77777777" w:rsidR="00732768" w:rsidRPr="00935629" w:rsidRDefault="00732768" w:rsidP="00732768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32768" w14:paraId="6159182B" w14:textId="77777777" w:rsidTr="005C70E4">
        <w:tc>
          <w:tcPr>
            <w:tcW w:w="5058" w:type="dxa"/>
          </w:tcPr>
          <w:p w14:paraId="3E298E62" w14:textId="77777777" w:rsidR="00732768" w:rsidRPr="00753E64" w:rsidRDefault="00753E64" w:rsidP="00753E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Sales commission </w:t>
            </w:r>
          </w:p>
        </w:tc>
        <w:tc>
          <w:tcPr>
            <w:tcW w:w="1080" w:type="dxa"/>
          </w:tcPr>
          <w:p w14:paraId="5B4816D3" w14:textId="77777777" w:rsidR="00732768" w:rsidRPr="00935629" w:rsidRDefault="00732768" w:rsidP="00732768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1080" w:type="dxa"/>
          </w:tcPr>
          <w:p w14:paraId="77A07298" w14:textId="77777777" w:rsidR="00732768" w:rsidRPr="00935629" w:rsidRDefault="00732768" w:rsidP="00732768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32768" w14:paraId="4D653900" w14:textId="77777777" w:rsidTr="005C70E4">
        <w:tc>
          <w:tcPr>
            <w:tcW w:w="5058" w:type="dxa"/>
          </w:tcPr>
          <w:p w14:paraId="320119A4" w14:textId="77777777" w:rsidR="00732768" w:rsidRPr="00753E64" w:rsidRDefault="00753E64" w:rsidP="007327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Interest</w:t>
            </w:r>
          </w:p>
        </w:tc>
        <w:tc>
          <w:tcPr>
            <w:tcW w:w="1080" w:type="dxa"/>
          </w:tcPr>
          <w:p w14:paraId="6F417142" w14:textId="77777777" w:rsidR="00732768" w:rsidRPr="00935629" w:rsidRDefault="00732768" w:rsidP="00732768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1080" w:type="dxa"/>
          </w:tcPr>
          <w:p w14:paraId="3CA2D229" w14:textId="77777777" w:rsidR="00732768" w:rsidRPr="00935629" w:rsidRDefault="00732768" w:rsidP="00732768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53E64" w14:paraId="35D7A8B2" w14:textId="77777777" w:rsidTr="005C70E4">
        <w:tc>
          <w:tcPr>
            <w:tcW w:w="5058" w:type="dxa"/>
          </w:tcPr>
          <w:p w14:paraId="3F488121" w14:textId="77777777" w:rsidR="00753E64" w:rsidRPr="0031297E" w:rsidRDefault="00753E64" w:rsidP="00753E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 deposit</w:t>
            </w:r>
          </w:p>
        </w:tc>
        <w:tc>
          <w:tcPr>
            <w:tcW w:w="1080" w:type="dxa"/>
          </w:tcPr>
          <w:p w14:paraId="5B8E9771" w14:textId="77777777" w:rsidR="00753E64" w:rsidRDefault="00753E64" w:rsidP="00753E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2,000</w:t>
            </w:r>
          </w:p>
        </w:tc>
        <w:tc>
          <w:tcPr>
            <w:tcW w:w="1080" w:type="dxa"/>
          </w:tcPr>
          <w:p w14:paraId="0854BCB2" w14:textId="77777777" w:rsidR="00753E64" w:rsidRPr="003A2B85" w:rsidRDefault="00753E64" w:rsidP="00753E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E64" w14:paraId="2143A11E" w14:textId="77777777" w:rsidTr="005C70E4">
        <w:tc>
          <w:tcPr>
            <w:tcW w:w="5058" w:type="dxa"/>
          </w:tcPr>
          <w:p w14:paraId="2D6F78B3" w14:textId="77777777" w:rsidR="00753E64" w:rsidRPr="0031297E" w:rsidRDefault="00753E64" w:rsidP="00753E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at bank</w:t>
            </w:r>
          </w:p>
        </w:tc>
        <w:tc>
          <w:tcPr>
            <w:tcW w:w="1080" w:type="dxa"/>
          </w:tcPr>
          <w:p w14:paraId="2876422C" w14:textId="77777777" w:rsidR="00753E64" w:rsidRPr="003A2B85" w:rsidRDefault="00753E64" w:rsidP="00753E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1,400</w:t>
            </w:r>
          </w:p>
        </w:tc>
        <w:tc>
          <w:tcPr>
            <w:tcW w:w="1080" w:type="dxa"/>
          </w:tcPr>
          <w:p w14:paraId="5BD54EFA" w14:textId="77777777" w:rsidR="00753E64" w:rsidRPr="003A2B85" w:rsidRDefault="00753E64" w:rsidP="00753E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E64" w14:paraId="17BF1C5E" w14:textId="77777777" w:rsidTr="00267240">
        <w:tc>
          <w:tcPr>
            <w:tcW w:w="5058" w:type="dxa"/>
          </w:tcPr>
          <w:p w14:paraId="3A88BCA3" w14:textId="77777777" w:rsidR="00753E64" w:rsidRPr="0031297E" w:rsidRDefault="00753E64" w:rsidP="00753E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in hand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14:paraId="2AB990A8" w14:textId="77777777" w:rsidR="00753E64" w:rsidRPr="003A2B85" w:rsidRDefault="00753E64" w:rsidP="00753E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14:paraId="2BEF55E6" w14:textId="77777777" w:rsidR="00753E64" w:rsidRPr="003A2B85" w:rsidRDefault="00753E64" w:rsidP="00753E6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2768" w14:paraId="4B1BBFAB" w14:textId="77777777" w:rsidTr="00267240">
        <w:tc>
          <w:tcPr>
            <w:tcW w:w="5058" w:type="dxa"/>
          </w:tcPr>
          <w:p w14:paraId="19B00463" w14:textId="77777777" w:rsidR="00732768" w:rsidRDefault="00732768" w:rsidP="00732768">
            <w:pPr>
              <w:spacing w:line="360" w:lineRule="auto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10A51353" w14:textId="77777777" w:rsidR="00732768" w:rsidRPr="00D010C2" w:rsidRDefault="00732768" w:rsidP="0073276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0C2">
              <w:rPr>
                <w:rFonts w:ascii="Times New Roman" w:hAnsi="Times New Roman" w:cs="Times New Roman"/>
                <w:b/>
                <w:sz w:val="28"/>
                <w:szCs w:val="28"/>
              </w:rPr>
              <w:t>40,320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27E303F6" w14:textId="77777777" w:rsidR="00732768" w:rsidRPr="00D010C2" w:rsidRDefault="00732768" w:rsidP="0073276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10C2">
              <w:rPr>
                <w:rFonts w:ascii="Times New Roman" w:hAnsi="Times New Roman" w:cs="Times New Roman"/>
                <w:b/>
                <w:sz w:val="28"/>
                <w:szCs w:val="28"/>
              </w:rPr>
              <w:t>40,320</w:t>
            </w:r>
          </w:p>
        </w:tc>
      </w:tr>
    </w:tbl>
    <w:p w14:paraId="0294F205" w14:textId="77777777" w:rsidR="00BE09B7" w:rsidRPr="00267240" w:rsidRDefault="006C6B7C" w:rsidP="00D010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FMAbhaya" w:hAnsi="FMAbhaya"/>
          <w:sz w:val="28"/>
          <w:szCs w:val="28"/>
        </w:rPr>
        <w:br w:type="textWrapping" w:clear="all"/>
      </w:r>
      <w:r w:rsidR="00267240" w:rsidRPr="00267240">
        <w:rPr>
          <w:rFonts w:ascii="Times New Roman" w:hAnsi="Times New Roman" w:cs="Times New Roman"/>
          <w:b/>
          <w:bCs/>
          <w:sz w:val="28"/>
          <w:szCs w:val="28"/>
        </w:rPr>
        <w:t>Additional information</w:t>
      </w:r>
    </w:p>
    <w:p w14:paraId="271556B3" w14:textId="77777777" w:rsidR="00267240" w:rsidRDefault="00267240" w:rsidP="002672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240">
        <w:rPr>
          <w:rFonts w:ascii="Times New Roman" w:hAnsi="Times New Roman" w:cs="Times New Roman"/>
          <w:sz w:val="28"/>
          <w:szCs w:val="28"/>
        </w:rPr>
        <w:t xml:space="preserve">Trial balance has been prepared prior to making following adjustment. </w:t>
      </w:r>
    </w:p>
    <w:p w14:paraId="78ABE34C" w14:textId="77777777" w:rsidR="00267240" w:rsidRPr="00267240" w:rsidRDefault="00267240" w:rsidP="002672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3BDC62" w14:textId="77777777" w:rsidR="00267240" w:rsidRDefault="00267240" w:rsidP="00F2799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value of the closing stock at cost was Rs.600,000. </w:t>
      </w:r>
      <w:proofErr w:type="gramStart"/>
      <w:r>
        <w:rPr>
          <w:rFonts w:ascii="Times New Roman" w:hAnsi="Times New Roman" w:cs="Times New Roman"/>
          <w:sz w:val="28"/>
          <w:szCs w:val="28"/>
        </w:rPr>
        <w:t>However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its market value was Rs.620,000.</w:t>
      </w:r>
    </w:p>
    <w:p w14:paraId="14828C85" w14:textId="6FFC090A" w:rsidR="00922196" w:rsidRDefault="00267240" w:rsidP="00F2799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 of the stock, which cost Rs.50,000 to the firm, was damaged on 20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causing a fire. </w:t>
      </w:r>
      <w:r w:rsidR="00922196">
        <w:rPr>
          <w:rFonts w:ascii="Times New Roman" w:hAnsi="Times New Roman" w:cs="Times New Roman"/>
          <w:sz w:val="28"/>
          <w:szCs w:val="28"/>
        </w:rPr>
        <w:t xml:space="preserve">Insurance agent has agreed to pay 80% of the damage. </w:t>
      </w:r>
      <w:proofErr w:type="gramStart"/>
      <w:r w:rsidR="00922196">
        <w:rPr>
          <w:rFonts w:ascii="Times New Roman" w:hAnsi="Times New Roman" w:cs="Times New Roman"/>
          <w:sz w:val="28"/>
          <w:szCs w:val="28"/>
        </w:rPr>
        <w:t>However</w:t>
      </w:r>
      <w:proofErr w:type="gramEnd"/>
      <w:r w:rsidR="00922196">
        <w:rPr>
          <w:rFonts w:ascii="Times New Roman" w:hAnsi="Times New Roman" w:cs="Times New Roman"/>
          <w:sz w:val="28"/>
          <w:szCs w:val="28"/>
        </w:rPr>
        <w:t xml:space="preserve"> no adjustment has been made in the books in this regard.</w:t>
      </w:r>
    </w:p>
    <w:p w14:paraId="6F5599F6" w14:textId="77777777" w:rsidR="00922196" w:rsidRDefault="00922196" w:rsidP="00F2799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Non 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assets should be depreciated following manner.</w:t>
      </w:r>
    </w:p>
    <w:p w14:paraId="420075CB" w14:textId="77777777" w:rsidR="00922196" w:rsidRDefault="00922196" w:rsidP="009221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Machinery on reducing balance method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20%</w:t>
      </w:r>
    </w:p>
    <w:p w14:paraId="26B3B74D" w14:textId="77777777" w:rsidR="00F27993" w:rsidRPr="00267240" w:rsidRDefault="00922196" w:rsidP="009221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vehicles on straight line method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10%</w:t>
      </w:r>
    </w:p>
    <w:p w14:paraId="578BD48C" w14:textId="77777777" w:rsidR="008E327F" w:rsidRPr="008E327F" w:rsidRDefault="008E327F" w:rsidP="008E32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Rs.30,000 should be written off as bad debt. A provision of 10% should be provided for doubtful debts.</w:t>
      </w:r>
    </w:p>
    <w:p w14:paraId="2A65D4F4" w14:textId="77777777" w:rsidR="008E327F" w:rsidRDefault="008E327F" w:rsidP="008E32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7632B" w14:textId="77777777" w:rsidR="008E327F" w:rsidRPr="008E327F" w:rsidRDefault="008E327F" w:rsidP="003A5B66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27F">
        <w:rPr>
          <w:rFonts w:ascii="Times New Roman" w:hAnsi="Times New Roman" w:cs="Times New Roman"/>
          <w:b/>
          <w:bCs/>
          <w:sz w:val="28"/>
          <w:szCs w:val="28"/>
        </w:rPr>
        <w:t>Required</w:t>
      </w:r>
    </w:p>
    <w:p w14:paraId="739429E1" w14:textId="4CEA1674" w:rsidR="003A5B66" w:rsidRPr="003A5B66" w:rsidRDefault="008E327F" w:rsidP="003A5B66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FMAbhaya" w:hAnsi="FMAbhaya"/>
          <w:sz w:val="28"/>
          <w:szCs w:val="28"/>
        </w:rPr>
      </w:pPr>
      <w:r w:rsidRPr="003A5B66">
        <w:rPr>
          <w:rFonts w:ascii="Times New Roman" w:hAnsi="Times New Roman" w:cs="Times New Roman"/>
          <w:sz w:val="28"/>
          <w:szCs w:val="28"/>
        </w:rPr>
        <w:t xml:space="preserve">Trading, </w:t>
      </w:r>
      <w:proofErr w:type="gramStart"/>
      <w:r w:rsidRPr="003A5B66">
        <w:rPr>
          <w:rFonts w:ascii="Times New Roman" w:hAnsi="Times New Roman" w:cs="Times New Roman"/>
          <w:sz w:val="28"/>
          <w:szCs w:val="28"/>
        </w:rPr>
        <w:t>Profit</w:t>
      </w:r>
      <w:proofErr w:type="gramEnd"/>
      <w:r w:rsidRPr="003A5B66">
        <w:rPr>
          <w:rFonts w:ascii="Times New Roman" w:hAnsi="Times New Roman" w:cs="Times New Roman"/>
          <w:sz w:val="28"/>
          <w:szCs w:val="28"/>
        </w:rPr>
        <w:t xml:space="preserve"> and loss account of Prasad Enterprise for the year ended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 w:rsidR="003A5B66">
        <w:rPr>
          <w:rFonts w:ascii="Times New Roman" w:hAnsi="Times New Roman" w:cs="Times New Roman"/>
          <w:sz w:val="28"/>
          <w:szCs w:val="28"/>
        </w:rPr>
        <w:t>.</w:t>
      </w:r>
    </w:p>
    <w:p w14:paraId="1617A4F6" w14:textId="13C22F4C" w:rsidR="008E327F" w:rsidRPr="003A5B66" w:rsidRDefault="00E62E2E" w:rsidP="003A5B66">
      <w:pPr>
        <w:pStyle w:val="ListParagraph"/>
        <w:numPr>
          <w:ilvl w:val="0"/>
          <w:numId w:val="26"/>
        </w:numPr>
        <w:spacing w:after="120" w:line="36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Statement of Financial Position </w:t>
      </w:r>
      <w:r w:rsidR="008E327F" w:rsidRPr="003A5B66">
        <w:rPr>
          <w:rFonts w:ascii="Times New Roman" w:hAnsi="Times New Roman" w:cs="Times New Roman"/>
          <w:sz w:val="28"/>
          <w:szCs w:val="28"/>
        </w:rPr>
        <w:t xml:space="preserve">as </w:t>
      </w:r>
      <w:proofErr w:type="gramStart"/>
      <w:r w:rsidR="008E327F" w:rsidRPr="003A5B66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="008E327F" w:rsidRPr="003A5B66"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 w:rsidR="008E327F" w:rsidRPr="003A5B66">
        <w:rPr>
          <w:rFonts w:ascii="Times New Roman" w:hAnsi="Times New Roman" w:cs="Times New Roman"/>
          <w:sz w:val="28"/>
          <w:szCs w:val="28"/>
        </w:rPr>
        <w:t>.</w:t>
      </w:r>
    </w:p>
    <w:p w14:paraId="24202D89" w14:textId="77777777" w:rsidR="008E327F" w:rsidRPr="008E327F" w:rsidRDefault="008E327F" w:rsidP="008E327F">
      <w:pPr>
        <w:spacing w:after="0" w:line="240" w:lineRule="auto"/>
        <w:jc w:val="both"/>
        <w:rPr>
          <w:rFonts w:ascii="FMAbhaya" w:hAnsi="FMAbhaya"/>
          <w:sz w:val="28"/>
          <w:szCs w:val="28"/>
        </w:rPr>
      </w:pPr>
    </w:p>
    <w:p w14:paraId="017FB525" w14:textId="77777777" w:rsidR="00802AC5" w:rsidRPr="003A5B66" w:rsidRDefault="003A5B66" w:rsidP="007332F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Example 6</w:t>
      </w:r>
    </w:p>
    <w:p w14:paraId="1B54EDC9" w14:textId="76DD45BD" w:rsidR="002A3395" w:rsidRPr="007332F1" w:rsidRDefault="003A5B66" w:rsidP="007332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32F1">
        <w:rPr>
          <w:rFonts w:ascii="Times New Roman" w:hAnsi="Times New Roman" w:cs="Times New Roman"/>
          <w:sz w:val="28"/>
          <w:szCs w:val="28"/>
        </w:rPr>
        <w:t xml:space="preserve">The trial balance of Shan Enterprise as </w:t>
      </w:r>
      <w:proofErr w:type="gramStart"/>
      <w:r w:rsidRPr="007332F1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Pr="007332F1"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 w:rsidRPr="007332F1">
        <w:rPr>
          <w:rFonts w:ascii="Times New Roman" w:hAnsi="Times New Roman" w:cs="Times New Roman"/>
          <w:sz w:val="28"/>
          <w:szCs w:val="28"/>
        </w:rPr>
        <w:t xml:space="preserve"> is given below.</w:t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 w:rsidR="002A3395">
        <w:rPr>
          <w:rFonts w:ascii="FMAbhaya" w:hAnsi="FMAbhaya"/>
          <w:sz w:val="28"/>
          <w:szCs w:val="28"/>
        </w:rPr>
        <w:tab/>
      </w:r>
      <w:r w:rsidR="007332F1">
        <w:rPr>
          <w:rFonts w:ascii="FMAbhaya" w:hAnsi="FMAbhaya"/>
          <w:sz w:val="28"/>
          <w:szCs w:val="28"/>
        </w:rPr>
        <w:tab/>
      </w:r>
      <w:r w:rsidR="007332F1">
        <w:rPr>
          <w:rFonts w:ascii="FMAbhaya" w:hAnsi="FMAbhaya"/>
          <w:sz w:val="28"/>
          <w:szCs w:val="28"/>
        </w:rPr>
        <w:tab/>
      </w:r>
      <w:r w:rsidR="007332F1">
        <w:rPr>
          <w:rFonts w:ascii="FMAbhaya" w:hAnsi="FMAbhaya"/>
          <w:sz w:val="28"/>
          <w:szCs w:val="28"/>
        </w:rPr>
        <w:tab/>
      </w:r>
      <w:r w:rsidR="007332F1">
        <w:rPr>
          <w:rFonts w:ascii="Times New Roman" w:hAnsi="Times New Roman" w:cs="Times New Roman"/>
          <w:sz w:val="28"/>
          <w:szCs w:val="28"/>
        </w:rPr>
        <w:t>Rs.’000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58"/>
        <w:gridCol w:w="1080"/>
        <w:gridCol w:w="1080"/>
      </w:tblGrid>
      <w:tr w:rsidR="002A3395" w14:paraId="79BDB16F" w14:textId="77777777" w:rsidTr="00611E4C">
        <w:tc>
          <w:tcPr>
            <w:tcW w:w="5058" w:type="dxa"/>
          </w:tcPr>
          <w:p w14:paraId="24330B58" w14:textId="77777777" w:rsidR="002A3395" w:rsidRPr="00D811E2" w:rsidRDefault="002A3395" w:rsidP="00611E4C">
            <w:pPr>
              <w:spacing w:line="360" w:lineRule="auto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546ED58" w14:textId="77777777" w:rsidR="002A3395" w:rsidRPr="007332F1" w:rsidRDefault="007332F1" w:rsidP="00611E4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</w:t>
            </w:r>
          </w:p>
        </w:tc>
        <w:tc>
          <w:tcPr>
            <w:tcW w:w="1080" w:type="dxa"/>
          </w:tcPr>
          <w:p w14:paraId="1D0C3E45" w14:textId="77777777" w:rsidR="002A3395" w:rsidRPr="007332F1" w:rsidRDefault="007332F1" w:rsidP="007332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2A3395" w:rsidRPr="007332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2A3395" w14:paraId="7439D9ED" w14:textId="77777777" w:rsidTr="00611E4C">
        <w:tc>
          <w:tcPr>
            <w:tcW w:w="5058" w:type="dxa"/>
          </w:tcPr>
          <w:p w14:paraId="7D4CDD64" w14:textId="77777777" w:rsidR="002A3395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Land at cost</w:t>
            </w:r>
          </w:p>
        </w:tc>
        <w:tc>
          <w:tcPr>
            <w:tcW w:w="1080" w:type="dxa"/>
          </w:tcPr>
          <w:p w14:paraId="08D63F17" w14:textId="77777777" w:rsidR="002A3395" w:rsidRPr="00935629" w:rsidRDefault="007762D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="002A3395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,000</w:t>
            </w:r>
          </w:p>
        </w:tc>
        <w:tc>
          <w:tcPr>
            <w:tcW w:w="1080" w:type="dxa"/>
          </w:tcPr>
          <w:p w14:paraId="1E3F0F47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395" w14:paraId="7E9A720A" w14:textId="77777777" w:rsidTr="00611E4C">
        <w:tc>
          <w:tcPr>
            <w:tcW w:w="5058" w:type="dxa"/>
          </w:tcPr>
          <w:p w14:paraId="6A6A4FB5" w14:textId="77777777" w:rsidR="002A3395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Buildings at cost</w:t>
            </w:r>
          </w:p>
        </w:tc>
        <w:tc>
          <w:tcPr>
            <w:tcW w:w="1080" w:type="dxa"/>
          </w:tcPr>
          <w:p w14:paraId="0B80C147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6,000</w:t>
            </w:r>
          </w:p>
        </w:tc>
        <w:tc>
          <w:tcPr>
            <w:tcW w:w="1080" w:type="dxa"/>
          </w:tcPr>
          <w:p w14:paraId="65837132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395" w14:paraId="54F68DB8" w14:textId="77777777" w:rsidTr="00611E4C">
        <w:tc>
          <w:tcPr>
            <w:tcW w:w="5058" w:type="dxa"/>
          </w:tcPr>
          <w:p w14:paraId="0615D289" w14:textId="77777777" w:rsidR="002A3395" w:rsidRPr="007332F1" w:rsidRDefault="007332F1" w:rsidP="007332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Machinery at cost</w:t>
            </w:r>
          </w:p>
        </w:tc>
        <w:tc>
          <w:tcPr>
            <w:tcW w:w="1080" w:type="dxa"/>
          </w:tcPr>
          <w:p w14:paraId="0E3A90A3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5,000</w:t>
            </w:r>
          </w:p>
        </w:tc>
        <w:tc>
          <w:tcPr>
            <w:tcW w:w="1080" w:type="dxa"/>
          </w:tcPr>
          <w:p w14:paraId="77CB7FE6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395" w14:paraId="2126A315" w14:textId="77777777" w:rsidTr="00611E4C">
        <w:tc>
          <w:tcPr>
            <w:tcW w:w="5058" w:type="dxa"/>
          </w:tcPr>
          <w:p w14:paraId="11A7ACBB" w14:textId="77777777" w:rsidR="002A3395" w:rsidRPr="007332F1" w:rsidRDefault="007332F1" w:rsidP="007332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Motor vehicles at cost</w:t>
            </w:r>
          </w:p>
        </w:tc>
        <w:tc>
          <w:tcPr>
            <w:tcW w:w="1080" w:type="dxa"/>
          </w:tcPr>
          <w:p w14:paraId="689A3016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8,000</w:t>
            </w:r>
          </w:p>
        </w:tc>
        <w:tc>
          <w:tcPr>
            <w:tcW w:w="1080" w:type="dxa"/>
          </w:tcPr>
          <w:p w14:paraId="7E33B7FF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395" w14:paraId="7DABE503" w14:textId="77777777" w:rsidTr="00611E4C">
        <w:tc>
          <w:tcPr>
            <w:tcW w:w="5058" w:type="dxa"/>
          </w:tcPr>
          <w:p w14:paraId="624B1067" w14:textId="6085D7D4" w:rsidR="002A3395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Provision for depreciation as at 01 04 </w:t>
            </w:r>
            <w:r w:rsidR="00935629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080" w:type="dxa"/>
          </w:tcPr>
          <w:p w14:paraId="74C12CF6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1E6C8A3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A07CB" w14:paraId="27705FAF" w14:textId="77777777" w:rsidTr="00611E4C">
        <w:tc>
          <w:tcPr>
            <w:tcW w:w="5058" w:type="dxa"/>
          </w:tcPr>
          <w:p w14:paraId="467D8F16" w14:textId="77777777" w:rsidR="00EA07CB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Buildings</w:t>
            </w:r>
          </w:p>
        </w:tc>
        <w:tc>
          <w:tcPr>
            <w:tcW w:w="1080" w:type="dxa"/>
          </w:tcPr>
          <w:p w14:paraId="59E72784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3E3DBB5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EA07CB" w14:paraId="161DA353" w14:textId="77777777" w:rsidTr="00611E4C">
        <w:tc>
          <w:tcPr>
            <w:tcW w:w="5058" w:type="dxa"/>
          </w:tcPr>
          <w:p w14:paraId="1D138781" w14:textId="77777777" w:rsidR="00EA07CB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Machinery</w:t>
            </w:r>
          </w:p>
        </w:tc>
        <w:tc>
          <w:tcPr>
            <w:tcW w:w="1080" w:type="dxa"/>
          </w:tcPr>
          <w:p w14:paraId="11422BEB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9B97DC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1,000</w:t>
            </w:r>
          </w:p>
        </w:tc>
      </w:tr>
      <w:tr w:rsidR="00EA07CB" w14:paraId="1DC6CE68" w14:textId="77777777" w:rsidTr="00611E4C">
        <w:tc>
          <w:tcPr>
            <w:tcW w:w="5058" w:type="dxa"/>
          </w:tcPr>
          <w:p w14:paraId="0A0F56CF" w14:textId="77777777" w:rsidR="00EA07CB" w:rsidRPr="007332F1" w:rsidRDefault="007332F1" w:rsidP="007332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Motor vehi</w:t>
            </w:r>
            <w:r w:rsidR="0035258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les</w:t>
            </w:r>
          </w:p>
        </w:tc>
        <w:tc>
          <w:tcPr>
            <w:tcW w:w="1080" w:type="dxa"/>
          </w:tcPr>
          <w:p w14:paraId="09820AC2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CE379DC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1,600</w:t>
            </w:r>
          </w:p>
        </w:tc>
      </w:tr>
      <w:tr w:rsidR="002A3395" w14:paraId="0F8DB869" w14:textId="77777777" w:rsidTr="00611E4C">
        <w:tc>
          <w:tcPr>
            <w:tcW w:w="5058" w:type="dxa"/>
          </w:tcPr>
          <w:p w14:paraId="6EE92B51" w14:textId="77777777" w:rsidR="002A3395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Capital</w:t>
            </w:r>
          </w:p>
        </w:tc>
        <w:tc>
          <w:tcPr>
            <w:tcW w:w="1080" w:type="dxa"/>
          </w:tcPr>
          <w:p w14:paraId="022FC3D5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D786A2A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20,000</w:t>
            </w:r>
          </w:p>
        </w:tc>
      </w:tr>
      <w:tr w:rsidR="002A3395" w14:paraId="0BC79DCD" w14:textId="77777777" w:rsidTr="00611E4C">
        <w:tc>
          <w:tcPr>
            <w:tcW w:w="5058" w:type="dxa"/>
          </w:tcPr>
          <w:p w14:paraId="4AE854F5" w14:textId="77777777" w:rsidR="002A3395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Bank loan</w:t>
            </w:r>
          </w:p>
        </w:tc>
        <w:tc>
          <w:tcPr>
            <w:tcW w:w="1080" w:type="dxa"/>
          </w:tcPr>
          <w:p w14:paraId="4E10196A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AABCC40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5,000</w:t>
            </w:r>
          </w:p>
        </w:tc>
      </w:tr>
      <w:tr w:rsidR="002A3395" w14:paraId="247E5AC3" w14:textId="77777777" w:rsidTr="00611E4C">
        <w:tc>
          <w:tcPr>
            <w:tcW w:w="5058" w:type="dxa"/>
          </w:tcPr>
          <w:p w14:paraId="03FD8031" w14:textId="4388AFDF" w:rsidR="002A3395" w:rsidRPr="007332F1" w:rsidRDefault="0003292E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Trade Receivables</w:t>
            </w:r>
          </w:p>
        </w:tc>
        <w:tc>
          <w:tcPr>
            <w:tcW w:w="1080" w:type="dxa"/>
          </w:tcPr>
          <w:p w14:paraId="2F2B8C8D" w14:textId="77777777" w:rsidR="002A3395" w:rsidRPr="00935629" w:rsidRDefault="007332F1" w:rsidP="007332F1">
            <w:pPr>
              <w:tabs>
                <w:tab w:val="center" w:pos="432"/>
                <w:tab w:val="right" w:pos="864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80</w:t>
            </w:r>
            <w:r w:rsidR="002A3395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34BBD244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395" w14:paraId="448114CE" w14:textId="77777777" w:rsidTr="00611E4C">
        <w:tc>
          <w:tcPr>
            <w:tcW w:w="5058" w:type="dxa"/>
          </w:tcPr>
          <w:p w14:paraId="1E6CBF70" w14:textId="4EAC341C" w:rsidR="002A3395" w:rsidRPr="007332F1" w:rsidRDefault="0003292E" w:rsidP="007332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Trade Payables</w:t>
            </w:r>
          </w:p>
        </w:tc>
        <w:tc>
          <w:tcPr>
            <w:tcW w:w="1080" w:type="dxa"/>
          </w:tcPr>
          <w:p w14:paraId="4CF8E1EF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3007B26" w14:textId="77777777" w:rsidR="002A3395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</w:t>
            </w:r>
            <w:r w:rsidR="002A3395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EA07CB" w14:paraId="56B5B5A5" w14:textId="77777777" w:rsidTr="00611E4C">
        <w:tc>
          <w:tcPr>
            <w:tcW w:w="5058" w:type="dxa"/>
          </w:tcPr>
          <w:p w14:paraId="2707FEED" w14:textId="77777777" w:rsidR="00EA07CB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1080" w:type="dxa"/>
          </w:tcPr>
          <w:p w14:paraId="78CB9DA4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  <w:tc>
          <w:tcPr>
            <w:tcW w:w="1080" w:type="dxa"/>
          </w:tcPr>
          <w:p w14:paraId="366B8AB9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395" w14:paraId="030BAC73" w14:textId="77777777" w:rsidTr="00611E4C">
        <w:tc>
          <w:tcPr>
            <w:tcW w:w="5058" w:type="dxa"/>
          </w:tcPr>
          <w:p w14:paraId="14065E00" w14:textId="77777777" w:rsidR="002A3395" w:rsidRPr="00935629" w:rsidRDefault="007332F1" w:rsidP="007332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sz w:val="28"/>
                <w:szCs w:val="28"/>
              </w:rPr>
              <w:t>Cost of sales</w:t>
            </w:r>
          </w:p>
        </w:tc>
        <w:tc>
          <w:tcPr>
            <w:tcW w:w="1080" w:type="dxa"/>
          </w:tcPr>
          <w:p w14:paraId="5350DE6C" w14:textId="77777777" w:rsidR="002A3395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6,200</w:t>
            </w:r>
          </w:p>
        </w:tc>
        <w:tc>
          <w:tcPr>
            <w:tcW w:w="1080" w:type="dxa"/>
          </w:tcPr>
          <w:p w14:paraId="6071A674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395" w14:paraId="729967A6" w14:textId="77777777" w:rsidTr="00611E4C">
        <w:tc>
          <w:tcPr>
            <w:tcW w:w="5058" w:type="dxa"/>
          </w:tcPr>
          <w:p w14:paraId="71E3785D" w14:textId="77777777" w:rsidR="002A3395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1080" w:type="dxa"/>
          </w:tcPr>
          <w:p w14:paraId="3E8D77A8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43439C7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10,600</w:t>
            </w:r>
          </w:p>
        </w:tc>
      </w:tr>
      <w:tr w:rsidR="00EA07CB" w14:paraId="79D0FB73" w14:textId="77777777" w:rsidTr="00611E4C">
        <w:tc>
          <w:tcPr>
            <w:tcW w:w="5058" w:type="dxa"/>
          </w:tcPr>
          <w:p w14:paraId="022A3BC7" w14:textId="77777777" w:rsidR="00EA07CB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Administrative expenses</w:t>
            </w:r>
          </w:p>
        </w:tc>
        <w:tc>
          <w:tcPr>
            <w:tcW w:w="1080" w:type="dxa"/>
          </w:tcPr>
          <w:p w14:paraId="2943E722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5C70E4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2D06D2C8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A07CB" w14:paraId="7117138B" w14:textId="77777777" w:rsidTr="00611E4C">
        <w:tc>
          <w:tcPr>
            <w:tcW w:w="5058" w:type="dxa"/>
          </w:tcPr>
          <w:p w14:paraId="614B5ED7" w14:textId="77777777" w:rsidR="00EA07CB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 costs</w:t>
            </w:r>
          </w:p>
        </w:tc>
        <w:tc>
          <w:tcPr>
            <w:tcW w:w="1080" w:type="dxa"/>
          </w:tcPr>
          <w:p w14:paraId="238245E2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1,200</w:t>
            </w:r>
          </w:p>
        </w:tc>
        <w:tc>
          <w:tcPr>
            <w:tcW w:w="1080" w:type="dxa"/>
          </w:tcPr>
          <w:p w14:paraId="57BFB888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A07CB" w14:paraId="23598F8A" w14:textId="77777777" w:rsidTr="00611E4C">
        <w:tc>
          <w:tcPr>
            <w:tcW w:w="5058" w:type="dxa"/>
          </w:tcPr>
          <w:p w14:paraId="1D55A90B" w14:textId="77777777" w:rsidR="00EA07CB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Finance cost</w:t>
            </w:r>
          </w:p>
        </w:tc>
        <w:tc>
          <w:tcPr>
            <w:tcW w:w="1080" w:type="dxa"/>
          </w:tcPr>
          <w:p w14:paraId="7A42D40C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1080" w:type="dxa"/>
          </w:tcPr>
          <w:p w14:paraId="70CDD461" w14:textId="77777777" w:rsidR="00EA07CB" w:rsidRPr="00935629" w:rsidRDefault="00EA07CB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395" w14:paraId="3FDD1D7D" w14:textId="77777777" w:rsidTr="00611E4C">
        <w:tc>
          <w:tcPr>
            <w:tcW w:w="5058" w:type="dxa"/>
          </w:tcPr>
          <w:p w14:paraId="3DE4762D" w14:textId="77777777" w:rsidR="002A3395" w:rsidRP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return</w:t>
            </w:r>
          </w:p>
        </w:tc>
        <w:tc>
          <w:tcPr>
            <w:tcW w:w="1080" w:type="dxa"/>
          </w:tcPr>
          <w:p w14:paraId="00967C69" w14:textId="77777777" w:rsidR="002A3395" w:rsidRPr="00935629" w:rsidRDefault="005C70E4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2A3395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282F7661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332F1" w14:paraId="7A9B2BD2" w14:textId="77777777" w:rsidTr="00611E4C">
        <w:tc>
          <w:tcPr>
            <w:tcW w:w="5058" w:type="dxa"/>
          </w:tcPr>
          <w:p w14:paraId="20C116DF" w14:textId="77777777" w:rsidR="007332F1" w:rsidRDefault="007332F1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 return</w:t>
            </w:r>
          </w:p>
        </w:tc>
        <w:tc>
          <w:tcPr>
            <w:tcW w:w="1080" w:type="dxa"/>
          </w:tcPr>
          <w:p w14:paraId="2A972BB3" w14:textId="77777777" w:rsidR="007332F1" w:rsidRPr="00935629" w:rsidRDefault="007332F1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743ED5" w14:textId="77777777" w:rsidR="007332F1" w:rsidRPr="00935629" w:rsidRDefault="00E62E2E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7332F1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2A3395" w14:paraId="0C6629DA" w14:textId="77777777" w:rsidTr="00611E4C">
        <w:tc>
          <w:tcPr>
            <w:tcW w:w="5058" w:type="dxa"/>
          </w:tcPr>
          <w:p w14:paraId="2DED0B34" w14:textId="77777777" w:rsidR="002A3395" w:rsidRPr="009356A7" w:rsidRDefault="009356A7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at bank</w:t>
            </w:r>
          </w:p>
        </w:tc>
        <w:tc>
          <w:tcPr>
            <w:tcW w:w="1080" w:type="dxa"/>
          </w:tcPr>
          <w:p w14:paraId="79D3A3BA" w14:textId="77777777" w:rsidR="002A3395" w:rsidRPr="00935629" w:rsidRDefault="009356A7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1,75</w:t>
            </w:r>
            <w:r w:rsidR="002A3395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473D0E9B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395" w14:paraId="27EEA43F" w14:textId="77777777" w:rsidTr="009356A7">
        <w:tc>
          <w:tcPr>
            <w:tcW w:w="5058" w:type="dxa"/>
          </w:tcPr>
          <w:p w14:paraId="466045FE" w14:textId="77777777" w:rsidR="002A3395" w:rsidRPr="009356A7" w:rsidRDefault="009356A7" w:rsidP="00611E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in hand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14:paraId="766A0B25" w14:textId="77777777" w:rsidR="002A3395" w:rsidRPr="00935629" w:rsidRDefault="009356A7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2A3395" w:rsidRPr="0093562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14:paraId="5D3A7D88" w14:textId="77777777" w:rsidR="002A3395" w:rsidRPr="00935629" w:rsidRDefault="002A3395" w:rsidP="00611E4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A3395" w14:paraId="4D9DBF22" w14:textId="77777777" w:rsidTr="009356A7">
        <w:tc>
          <w:tcPr>
            <w:tcW w:w="5058" w:type="dxa"/>
          </w:tcPr>
          <w:p w14:paraId="091FD690" w14:textId="77777777" w:rsidR="002A3395" w:rsidRDefault="002A3395" w:rsidP="00611E4C">
            <w:pPr>
              <w:spacing w:line="360" w:lineRule="auto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25770557" w14:textId="77777777" w:rsidR="002A3395" w:rsidRPr="001B50AB" w:rsidRDefault="007332F1" w:rsidP="00611E4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39,50</w:t>
            </w:r>
            <w:r w:rsidR="001B50AB" w:rsidRPr="001B50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6214A8D4" w14:textId="77777777" w:rsidR="002A3395" w:rsidRPr="001B50AB" w:rsidRDefault="001B50AB" w:rsidP="00611E4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50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39,</w:t>
            </w:r>
            <w:r w:rsidR="007332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</w:t>
            </w:r>
            <w:r w:rsidRPr="001B50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</w:tbl>
    <w:p w14:paraId="37BA4754" w14:textId="77777777" w:rsidR="000219A9" w:rsidRDefault="002A3395" w:rsidP="000219A9">
      <w:pPr>
        <w:spacing w:after="0" w:line="240" w:lineRule="auto"/>
        <w:rPr>
          <w:rFonts w:ascii="FMAbhaya" w:hAnsi="FMAbhaya"/>
          <w:b/>
          <w:bCs/>
          <w:sz w:val="28"/>
          <w:szCs w:val="28"/>
        </w:rPr>
      </w:pPr>
      <w:r>
        <w:rPr>
          <w:rFonts w:ascii="FMAbhaya" w:hAnsi="FMAbhaya"/>
          <w:sz w:val="28"/>
          <w:szCs w:val="28"/>
        </w:rPr>
        <w:br w:type="textWrapping" w:clear="all"/>
      </w:r>
    </w:p>
    <w:p w14:paraId="004F4267" w14:textId="77777777" w:rsidR="00FC2016" w:rsidRDefault="00FC2016" w:rsidP="000219A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31792" w14:textId="77777777" w:rsidR="002A3395" w:rsidRPr="00267980" w:rsidRDefault="00267980" w:rsidP="000219A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Additional information</w:t>
      </w:r>
    </w:p>
    <w:p w14:paraId="209C380D" w14:textId="77777777" w:rsidR="002A3395" w:rsidRPr="00935629" w:rsidRDefault="00917609" w:rsidP="00943BD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Trial </w:t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balance has been prepared before making the following adjustments</w:t>
      </w:r>
    </w:p>
    <w:p w14:paraId="241EFDE7" w14:textId="77777777" w:rsidR="0018258B" w:rsidRPr="00935629" w:rsidRDefault="00A10433" w:rsidP="00943B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FMAbhaya" w:hAnsi="FMAbhaya"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Cost of sales has been computed by valuing </w:t>
      </w:r>
      <w:r w:rsidR="00917609"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the closing stock at cost Rs.</w:t>
      </w:r>
      <w:r w:rsidR="000423C1"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400</w:t>
      </w:r>
      <w:r w:rsidR="00917609"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,000 however its market value was Rs.340,000.</w:t>
      </w:r>
    </w:p>
    <w:p w14:paraId="53FF3CB7" w14:textId="77777777" w:rsidR="005C70E4" w:rsidRPr="00935629" w:rsidRDefault="00917609" w:rsidP="00943B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FMAbhaya" w:hAnsi="FMAbhaya"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Shan took Rs.20,000 worth of goods for his personal use and Rs.30,000 worth of goods have been donated</w:t>
      </w:r>
      <w:r w:rsidR="000423C1"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a school.</w:t>
      </w:r>
    </w:p>
    <w:p w14:paraId="01C9225C" w14:textId="1D20674B" w:rsidR="007A68EC" w:rsidRPr="00935629" w:rsidRDefault="00917609" w:rsidP="00943B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motor vehicle that was purchase on 01 </w:t>
      </w:r>
      <w:proofErr w:type="spellStart"/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Octorber</w:t>
      </w:r>
      <w:proofErr w:type="spellEnd"/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35629"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2022</w:t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Rs.1,000,000 has erroneously been debited to the purchase account.</w:t>
      </w:r>
    </w:p>
    <w:p w14:paraId="1C37C9CA" w14:textId="77777777" w:rsidR="009C0BA3" w:rsidRPr="00935629" w:rsidRDefault="009C0BA3" w:rsidP="00943B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Non current</w:t>
      </w:r>
      <w:proofErr w:type="spellEnd"/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assets should be depreciated following manner.</w:t>
      </w:r>
    </w:p>
    <w:p w14:paraId="2344FDDD" w14:textId="77777777" w:rsidR="009C0BA3" w:rsidRPr="00935629" w:rsidRDefault="009C0BA3" w:rsidP="00943BD6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Buildings on straight line method</w:t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5%</w:t>
      </w:r>
    </w:p>
    <w:p w14:paraId="28CBC999" w14:textId="77777777" w:rsidR="009C0BA3" w:rsidRPr="00935629" w:rsidRDefault="009C0BA3" w:rsidP="00943BD6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Machinery on </w:t>
      </w:r>
      <w:r w:rsidR="002955CE"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Straight line</w:t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</w:t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955CE"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20%</w:t>
      </w:r>
    </w:p>
    <w:p w14:paraId="2D01C2E8" w14:textId="77777777" w:rsidR="009C0BA3" w:rsidRPr="00935629" w:rsidRDefault="009C0BA3" w:rsidP="00943BD6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Motor vehicles on straight line method</w:t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10%</w:t>
      </w:r>
    </w:p>
    <w:p w14:paraId="379F0D55" w14:textId="77777777" w:rsidR="00E242B0" w:rsidRPr="00935629" w:rsidRDefault="00E242B0" w:rsidP="00943B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FMAbhaya" w:hAnsi="FMAbhaya"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A provision of 10% should be provided for doubtful debts.</w:t>
      </w:r>
    </w:p>
    <w:p w14:paraId="6BCF418E" w14:textId="77777777" w:rsidR="00E242B0" w:rsidRPr="00935629" w:rsidRDefault="00E242B0" w:rsidP="00943B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FMAbhaya" w:hAnsi="FMAbhaya"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Administrative expenses include a prepaid insurance expense of Rs.20,000 and following expenses were accrued;</w:t>
      </w:r>
    </w:p>
    <w:p w14:paraId="0912CFF6" w14:textId="77777777" w:rsidR="00E242B0" w:rsidRPr="00935629" w:rsidRDefault="00E242B0" w:rsidP="00943BD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Electricity</w:t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Rs.20,000</w:t>
      </w:r>
    </w:p>
    <w:p w14:paraId="31C0CF15" w14:textId="77777777" w:rsidR="00E242B0" w:rsidRPr="00935629" w:rsidRDefault="00E242B0" w:rsidP="00943BD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Telephone</w:t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Rs. 30,000</w:t>
      </w:r>
    </w:p>
    <w:p w14:paraId="4CD533BE" w14:textId="77777777" w:rsidR="00D0381D" w:rsidRPr="00935629" w:rsidRDefault="00D0381D" w:rsidP="00943BD6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Required</w:t>
      </w:r>
    </w:p>
    <w:p w14:paraId="2A2ED512" w14:textId="463F84A6" w:rsidR="00D0381D" w:rsidRPr="00935629" w:rsidRDefault="00D0381D" w:rsidP="00943BD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FMAbhaya" w:hAnsi="FMAbhaya"/>
          <w:color w:val="000000" w:themeColor="text1"/>
          <w:sz w:val="28"/>
          <w:szCs w:val="28"/>
        </w:rPr>
      </w:pP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Trading, </w:t>
      </w:r>
      <w:proofErr w:type="gramStart"/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Profit</w:t>
      </w:r>
      <w:proofErr w:type="gramEnd"/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loss account of Shan Enterprise for the year ended 31 March </w:t>
      </w:r>
      <w:r w:rsidR="00935629"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  <w:r w:rsidRPr="009356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B0CD3B" w14:textId="1B7E9E8E" w:rsidR="00FC2016" w:rsidRDefault="00E62E2E" w:rsidP="00943BD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Statement of Financial Position</w:t>
      </w:r>
      <w:r w:rsidR="00D0381D" w:rsidRPr="003A5B66">
        <w:rPr>
          <w:rFonts w:ascii="Times New Roman" w:hAnsi="Times New Roman" w:cs="Times New Roman"/>
          <w:sz w:val="28"/>
          <w:szCs w:val="28"/>
        </w:rPr>
        <w:t xml:space="preserve"> as </w:t>
      </w:r>
      <w:proofErr w:type="gramStart"/>
      <w:r w:rsidR="00D0381D" w:rsidRPr="003A5B66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="00D0381D" w:rsidRPr="003A5B66"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E4B64" w14:textId="77777777" w:rsidR="00A10433" w:rsidRDefault="00A10433" w:rsidP="00A1043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D5F17F0" w14:textId="77777777" w:rsidR="00FC2016" w:rsidRPr="00802AC5" w:rsidRDefault="00FC2016" w:rsidP="002751C3">
      <w:pPr>
        <w:rPr>
          <w:rFonts w:ascii="FMAbhaya" w:hAnsi="FMAbhaya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Exercise No. </w:t>
      </w:r>
      <w:r>
        <w:rPr>
          <w:rFonts w:ascii="FMAbhaya" w:hAnsi="FMAbhaya"/>
          <w:b/>
          <w:bCs/>
          <w:sz w:val="32"/>
          <w:szCs w:val="28"/>
        </w:rPr>
        <w:t>7</w:t>
      </w:r>
    </w:p>
    <w:p w14:paraId="24263F83" w14:textId="74325A8F" w:rsidR="00FC2016" w:rsidRPr="00AC125B" w:rsidRDefault="00FC2016" w:rsidP="00FC2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trial balance of Sumeda Enterprise as </w:t>
      </w:r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is given below.</w:t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FMAbhaya" w:hAnsi="FMAbhay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Rs.’0000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58"/>
        <w:gridCol w:w="1080"/>
        <w:gridCol w:w="1080"/>
      </w:tblGrid>
      <w:tr w:rsidR="00FC2016" w14:paraId="66EFCD59" w14:textId="77777777" w:rsidTr="00C80B21">
        <w:tc>
          <w:tcPr>
            <w:tcW w:w="5058" w:type="dxa"/>
          </w:tcPr>
          <w:p w14:paraId="6A5F3896" w14:textId="77777777" w:rsidR="00FC2016" w:rsidRPr="00D811E2" w:rsidRDefault="00FC2016" w:rsidP="00C80B21">
            <w:pPr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20AD4F1" w14:textId="77777777" w:rsidR="00FC2016" w:rsidRPr="00AC125B" w:rsidRDefault="00FC2016" w:rsidP="00C80B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</w:t>
            </w:r>
          </w:p>
        </w:tc>
        <w:tc>
          <w:tcPr>
            <w:tcW w:w="1080" w:type="dxa"/>
          </w:tcPr>
          <w:p w14:paraId="54980475" w14:textId="77777777" w:rsidR="00FC2016" w:rsidRPr="00AC125B" w:rsidRDefault="00FC2016" w:rsidP="00C80B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Pr="00AC12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FC2016" w14:paraId="44FAC043" w14:textId="77777777" w:rsidTr="00C80B21">
        <w:tc>
          <w:tcPr>
            <w:tcW w:w="5058" w:type="dxa"/>
          </w:tcPr>
          <w:p w14:paraId="18A5CF2A" w14:textId="77777777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318327630"/>
            <w:r>
              <w:rPr>
                <w:rFonts w:ascii="Times New Roman" w:hAnsi="Times New Roman" w:cs="Times New Roman"/>
                <w:sz w:val="28"/>
                <w:szCs w:val="28"/>
              </w:rPr>
              <w:t>Capital</w:t>
            </w:r>
          </w:p>
        </w:tc>
        <w:tc>
          <w:tcPr>
            <w:tcW w:w="1080" w:type="dxa"/>
          </w:tcPr>
          <w:p w14:paraId="2C092D17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71392FC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25,000</w:t>
            </w:r>
          </w:p>
        </w:tc>
      </w:tr>
      <w:tr w:rsidR="00FC2016" w14:paraId="4C136A3B" w14:textId="77777777" w:rsidTr="00C80B21">
        <w:tc>
          <w:tcPr>
            <w:tcW w:w="5058" w:type="dxa"/>
          </w:tcPr>
          <w:p w14:paraId="62AEA7C6" w14:textId="77777777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Bank loan</w:t>
            </w:r>
          </w:p>
        </w:tc>
        <w:tc>
          <w:tcPr>
            <w:tcW w:w="1080" w:type="dxa"/>
          </w:tcPr>
          <w:p w14:paraId="6167442C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1AF45BE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5,000</w:t>
            </w:r>
          </w:p>
        </w:tc>
      </w:tr>
      <w:tr w:rsidR="00FC2016" w14:paraId="5EDE437D" w14:textId="77777777" w:rsidTr="00C80B21">
        <w:tc>
          <w:tcPr>
            <w:tcW w:w="5058" w:type="dxa"/>
          </w:tcPr>
          <w:p w14:paraId="1FDF3BF7" w14:textId="77777777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Land at cost</w:t>
            </w:r>
          </w:p>
        </w:tc>
        <w:tc>
          <w:tcPr>
            <w:tcW w:w="1080" w:type="dxa"/>
          </w:tcPr>
          <w:p w14:paraId="520C4719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  <w:tc>
          <w:tcPr>
            <w:tcW w:w="1080" w:type="dxa"/>
          </w:tcPr>
          <w:p w14:paraId="3C107827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342C573B" w14:textId="77777777" w:rsidTr="00C80B21">
        <w:tc>
          <w:tcPr>
            <w:tcW w:w="5058" w:type="dxa"/>
          </w:tcPr>
          <w:p w14:paraId="0FCFEBA7" w14:textId="77777777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Buildings at cost</w:t>
            </w:r>
          </w:p>
        </w:tc>
        <w:tc>
          <w:tcPr>
            <w:tcW w:w="1080" w:type="dxa"/>
          </w:tcPr>
          <w:p w14:paraId="369025F5" w14:textId="77777777" w:rsidR="00FC2016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8,000</w:t>
            </w:r>
          </w:p>
        </w:tc>
        <w:tc>
          <w:tcPr>
            <w:tcW w:w="1080" w:type="dxa"/>
          </w:tcPr>
          <w:p w14:paraId="530CFBFF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5768E745" w14:textId="77777777" w:rsidTr="00C80B21">
        <w:tc>
          <w:tcPr>
            <w:tcW w:w="5058" w:type="dxa"/>
          </w:tcPr>
          <w:p w14:paraId="241B33FF" w14:textId="77777777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Machinery at cost</w:t>
            </w:r>
          </w:p>
        </w:tc>
        <w:tc>
          <w:tcPr>
            <w:tcW w:w="1080" w:type="dxa"/>
          </w:tcPr>
          <w:p w14:paraId="42A69501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6,000</w:t>
            </w:r>
          </w:p>
        </w:tc>
        <w:tc>
          <w:tcPr>
            <w:tcW w:w="1080" w:type="dxa"/>
          </w:tcPr>
          <w:p w14:paraId="0BAF1943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15E5EDCF" w14:textId="77777777" w:rsidTr="00C80B21">
        <w:tc>
          <w:tcPr>
            <w:tcW w:w="5058" w:type="dxa"/>
          </w:tcPr>
          <w:p w14:paraId="6E7D2A4A" w14:textId="77777777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Motor vehicles at cost</w:t>
            </w:r>
          </w:p>
        </w:tc>
        <w:tc>
          <w:tcPr>
            <w:tcW w:w="1080" w:type="dxa"/>
          </w:tcPr>
          <w:p w14:paraId="52CC4C1F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</w:t>
            </w:r>
          </w:p>
        </w:tc>
        <w:tc>
          <w:tcPr>
            <w:tcW w:w="1080" w:type="dxa"/>
          </w:tcPr>
          <w:p w14:paraId="02912931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3CCF42EB" w14:textId="77777777" w:rsidTr="00C80B21">
        <w:tc>
          <w:tcPr>
            <w:tcW w:w="5058" w:type="dxa"/>
          </w:tcPr>
          <w:p w14:paraId="30E0C9BC" w14:textId="77777777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Furniture at cost</w:t>
            </w:r>
          </w:p>
        </w:tc>
        <w:tc>
          <w:tcPr>
            <w:tcW w:w="1080" w:type="dxa"/>
          </w:tcPr>
          <w:p w14:paraId="3AA8103B" w14:textId="77777777" w:rsidR="00FC2016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2,000</w:t>
            </w:r>
          </w:p>
        </w:tc>
        <w:tc>
          <w:tcPr>
            <w:tcW w:w="1080" w:type="dxa"/>
          </w:tcPr>
          <w:p w14:paraId="5C838697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4DFD7909" w14:textId="77777777" w:rsidTr="00C80B21">
        <w:tc>
          <w:tcPr>
            <w:tcW w:w="5058" w:type="dxa"/>
          </w:tcPr>
          <w:p w14:paraId="76471912" w14:textId="237AFF71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Provision for depreciation as at 1.4.</w:t>
            </w:r>
            <w:r w:rsidR="00935629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080" w:type="dxa"/>
          </w:tcPr>
          <w:p w14:paraId="2099B05E" w14:textId="77777777" w:rsidR="00FC2016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30FBE1F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41F3FC84" w14:textId="77777777" w:rsidTr="00C80B21">
        <w:tc>
          <w:tcPr>
            <w:tcW w:w="5058" w:type="dxa"/>
          </w:tcPr>
          <w:p w14:paraId="10193CF1" w14:textId="77777777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Buildings</w:t>
            </w:r>
          </w:p>
        </w:tc>
        <w:tc>
          <w:tcPr>
            <w:tcW w:w="1080" w:type="dxa"/>
          </w:tcPr>
          <w:p w14:paraId="3343A7E4" w14:textId="77777777" w:rsidR="00FC2016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58CB476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1,200</w:t>
            </w:r>
          </w:p>
        </w:tc>
      </w:tr>
      <w:tr w:rsidR="00FC2016" w14:paraId="7C66E452" w14:textId="77777777" w:rsidTr="00C80B21">
        <w:tc>
          <w:tcPr>
            <w:tcW w:w="5058" w:type="dxa"/>
          </w:tcPr>
          <w:p w14:paraId="482B3223" w14:textId="77777777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Machinery</w:t>
            </w:r>
          </w:p>
        </w:tc>
        <w:tc>
          <w:tcPr>
            <w:tcW w:w="1080" w:type="dxa"/>
          </w:tcPr>
          <w:p w14:paraId="3C2F4EEB" w14:textId="77777777" w:rsidR="00FC2016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DF35DEA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1,800</w:t>
            </w:r>
          </w:p>
        </w:tc>
      </w:tr>
      <w:tr w:rsidR="00FC2016" w14:paraId="7788CC0B" w14:textId="77777777" w:rsidTr="00C80B21">
        <w:tc>
          <w:tcPr>
            <w:tcW w:w="5058" w:type="dxa"/>
          </w:tcPr>
          <w:p w14:paraId="125229FC" w14:textId="77777777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Motor vehicles</w:t>
            </w:r>
          </w:p>
        </w:tc>
        <w:tc>
          <w:tcPr>
            <w:tcW w:w="1080" w:type="dxa"/>
          </w:tcPr>
          <w:p w14:paraId="75215653" w14:textId="77777777" w:rsidR="00FC2016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AF9ADAF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2,500</w:t>
            </w:r>
          </w:p>
        </w:tc>
      </w:tr>
      <w:tr w:rsidR="00FC2016" w14:paraId="2D9D5B9D" w14:textId="77777777" w:rsidTr="00C80B21">
        <w:tc>
          <w:tcPr>
            <w:tcW w:w="5058" w:type="dxa"/>
          </w:tcPr>
          <w:p w14:paraId="5608A80C" w14:textId="77777777" w:rsidR="00FC2016" w:rsidRPr="00AC125B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Furniture</w:t>
            </w:r>
          </w:p>
        </w:tc>
        <w:tc>
          <w:tcPr>
            <w:tcW w:w="1080" w:type="dxa"/>
          </w:tcPr>
          <w:p w14:paraId="2523BD7C" w14:textId="77777777" w:rsidR="00FC2016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72911D1" w14:textId="77777777" w:rsidR="00FC2016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FC2016" w14:paraId="02E09ABD" w14:textId="77777777" w:rsidTr="00C80B21">
        <w:tc>
          <w:tcPr>
            <w:tcW w:w="5058" w:type="dxa"/>
          </w:tcPr>
          <w:p w14:paraId="08D063F7" w14:textId="77777777" w:rsidR="00FC2016" w:rsidRPr="00AB3A0C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Stock</w:t>
            </w:r>
          </w:p>
        </w:tc>
        <w:tc>
          <w:tcPr>
            <w:tcW w:w="1080" w:type="dxa"/>
          </w:tcPr>
          <w:p w14:paraId="3D97AA9C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080" w:type="dxa"/>
          </w:tcPr>
          <w:p w14:paraId="7E78FF21" w14:textId="77777777" w:rsidR="00FC2016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1D94BC61" w14:textId="77777777" w:rsidTr="00C80B21">
        <w:tc>
          <w:tcPr>
            <w:tcW w:w="5058" w:type="dxa"/>
          </w:tcPr>
          <w:p w14:paraId="7D9D00F9" w14:textId="77777777" w:rsidR="00FC2016" w:rsidRPr="00AB3A0C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Cost of sales</w:t>
            </w:r>
          </w:p>
        </w:tc>
        <w:tc>
          <w:tcPr>
            <w:tcW w:w="1080" w:type="dxa"/>
          </w:tcPr>
          <w:p w14:paraId="0B3B5922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8,400</w:t>
            </w:r>
          </w:p>
        </w:tc>
        <w:tc>
          <w:tcPr>
            <w:tcW w:w="1080" w:type="dxa"/>
          </w:tcPr>
          <w:p w14:paraId="7ED71D87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7FC3E988" w14:textId="77777777" w:rsidTr="00C80B21">
        <w:tc>
          <w:tcPr>
            <w:tcW w:w="5058" w:type="dxa"/>
          </w:tcPr>
          <w:p w14:paraId="6E0BA449" w14:textId="77777777" w:rsidR="00FC2016" w:rsidRPr="00AB3A0C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1080" w:type="dxa"/>
          </w:tcPr>
          <w:p w14:paraId="4FAA768F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9933778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</w:t>
            </w:r>
            <w:r w:rsidR="00E62E2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C2016" w14:paraId="002E60D4" w14:textId="77777777" w:rsidTr="00C80B21">
        <w:tc>
          <w:tcPr>
            <w:tcW w:w="5058" w:type="dxa"/>
          </w:tcPr>
          <w:p w14:paraId="19E2F8AD" w14:textId="77777777" w:rsidR="00FC2016" w:rsidRPr="00AB3A0C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 income</w:t>
            </w:r>
          </w:p>
        </w:tc>
        <w:tc>
          <w:tcPr>
            <w:tcW w:w="1080" w:type="dxa"/>
          </w:tcPr>
          <w:p w14:paraId="336AB879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033D991" w14:textId="77777777" w:rsidR="00FC2016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FC2016" w14:paraId="467227DD" w14:textId="77777777" w:rsidTr="00C80B21">
        <w:tc>
          <w:tcPr>
            <w:tcW w:w="5058" w:type="dxa"/>
          </w:tcPr>
          <w:p w14:paraId="0E454DA1" w14:textId="77777777" w:rsidR="00FC2016" w:rsidRPr="00AB3A0C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Administrative expenses</w:t>
            </w:r>
          </w:p>
        </w:tc>
        <w:tc>
          <w:tcPr>
            <w:tcW w:w="1080" w:type="dxa"/>
          </w:tcPr>
          <w:p w14:paraId="13BFDE34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1,620</w:t>
            </w:r>
          </w:p>
        </w:tc>
        <w:tc>
          <w:tcPr>
            <w:tcW w:w="1080" w:type="dxa"/>
          </w:tcPr>
          <w:p w14:paraId="42BC2206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707A1166" w14:textId="77777777" w:rsidTr="00C80B21">
        <w:tc>
          <w:tcPr>
            <w:tcW w:w="5058" w:type="dxa"/>
          </w:tcPr>
          <w:p w14:paraId="2470139E" w14:textId="77777777" w:rsidR="00FC2016" w:rsidRPr="00AB3A0C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Distribution cost</w:t>
            </w:r>
          </w:p>
        </w:tc>
        <w:tc>
          <w:tcPr>
            <w:tcW w:w="1080" w:type="dxa"/>
          </w:tcPr>
          <w:p w14:paraId="7AAD4F10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2,200</w:t>
            </w:r>
          </w:p>
        </w:tc>
        <w:tc>
          <w:tcPr>
            <w:tcW w:w="1080" w:type="dxa"/>
          </w:tcPr>
          <w:p w14:paraId="65BF21A1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5A1B9E77" w14:textId="77777777" w:rsidTr="00C80B21">
        <w:tc>
          <w:tcPr>
            <w:tcW w:w="5058" w:type="dxa"/>
          </w:tcPr>
          <w:p w14:paraId="15FA762F" w14:textId="77777777" w:rsidR="00FC2016" w:rsidRPr="00AB3A0C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Finance cost</w:t>
            </w:r>
          </w:p>
        </w:tc>
        <w:tc>
          <w:tcPr>
            <w:tcW w:w="1080" w:type="dxa"/>
          </w:tcPr>
          <w:p w14:paraId="4494B3ED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80" w:type="dxa"/>
          </w:tcPr>
          <w:p w14:paraId="17C7768C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5016F213" w14:textId="77777777" w:rsidTr="00C80B21">
        <w:tc>
          <w:tcPr>
            <w:tcW w:w="5058" w:type="dxa"/>
          </w:tcPr>
          <w:p w14:paraId="709B319D" w14:textId="77777777" w:rsidR="00FC2016" w:rsidRPr="00AB3A0C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inwards and outwards</w:t>
            </w:r>
          </w:p>
        </w:tc>
        <w:tc>
          <w:tcPr>
            <w:tcW w:w="1080" w:type="dxa"/>
          </w:tcPr>
          <w:p w14:paraId="0CCB53F1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080" w:type="dxa"/>
          </w:tcPr>
          <w:p w14:paraId="6F5FFA6C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FC2016" w14:paraId="627CB4E5" w14:textId="77777777" w:rsidTr="00C80B21">
        <w:tc>
          <w:tcPr>
            <w:tcW w:w="5058" w:type="dxa"/>
          </w:tcPr>
          <w:p w14:paraId="1B51B206" w14:textId="2A2405D6" w:rsidR="00FC2016" w:rsidRPr="00AB3A0C" w:rsidRDefault="0003292E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Trade Receivables</w:t>
            </w:r>
            <w:r w:rsidR="00FC2016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Trade Payables</w:t>
            </w:r>
          </w:p>
        </w:tc>
        <w:tc>
          <w:tcPr>
            <w:tcW w:w="1080" w:type="dxa"/>
          </w:tcPr>
          <w:p w14:paraId="282751F8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1080" w:type="dxa"/>
          </w:tcPr>
          <w:p w14:paraId="07805D01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FC2016" w14:paraId="59648127" w14:textId="77777777" w:rsidTr="00C80B21">
        <w:tc>
          <w:tcPr>
            <w:tcW w:w="5058" w:type="dxa"/>
          </w:tcPr>
          <w:p w14:paraId="6534A49C" w14:textId="77777777" w:rsidR="00FC2016" w:rsidRPr="00AB3A0C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at bank</w:t>
            </w:r>
          </w:p>
        </w:tc>
        <w:tc>
          <w:tcPr>
            <w:tcW w:w="1080" w:type="dxa"/>
          </w:tcPr>
          <w:p w14:paraId="2F9BD255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2,410</w:t>
            </w:r>
          </w:p>
        </w:tc>
        <w:tc>
          <w:tcPr>
            <w:tcW w:w="1080" w:type="dxa"/>
          </w:tcPr>
          <w:p w14:paraId="07E0E2AB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1D0BAAA9" w14:textId="77777777" w:rsidTr="00C80B21">
        <w:tc>
          <w:tcPr>
            <w:tcW w:w="5058" w:type="dxa"/>
          </w:tcPr>
          <w:p w14:paraId="7FBB967F" w14:textId="77777777" w:rsidR="00FC2016" w:rsidRPr="00AB3A0C" w:rsidRDefault="00FC2016" w:rsidP="00C80B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in hand</w:t>
            </w:r>
          </w:p>
        </w:tc>
        <w:tc>
          <w:tcPr>
            <w:tcW w:w="1080" w:type="dxa"/>
          </w:tcPr>
          <w:p w14:paraId="5A898477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080" w:type="dxa"/>
          </w:tcPr>
          <w:p w14:paraId="68ABACA8" w14:textId="77777777" w:rsidR="00FC2016" w:rsidRPr="003A2B85" w:rsidRDefault="00FC2016" w:rsidP="00C80B2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2016" w14:paraId="6B6098B1" w14:textId="77777777" w:rsidTr="00C80B21">
        <w:tc>
          <w:tcPr>
            <w:tcW w:w="5058" w:type="dxa"/>
          </w:tcPr>
          <w:p w14:paraId="639ED202" w14:textId="77777777" w:rsidR="00FC2016" w:rsidRDefault="00FC2016" w:rsidP="00C80B21">
            <w:pPr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EEB94E7" w14:textId="77777777" w:rsidR="00FC2016" w:rsidRPr="001B50AB" w:rsidRDefault="00FC2016" w:rsidP="00C80B21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52,550</w:t>
            </w:r>
          </w:p>
        </w:tc>
        <w:tc>
          <w:tcPr>
            <w:tcW w:w="1080" w:type="dxa"/>
          </w:tcPr>
          <w:p w14:paraId="0EBC5DA1" w14:textId="77777777" w:rsidR="00FC2016" w:rsidRPr="001B50AB" w:rsidRDefault="00FC2016" w:rsidP="00C80B21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52,550</w:t>
            </w:r>
          </w:p>
        </w:tc>
      </w:tr>
      <w:bookmarkEnd w:id="2"/>
    </w:tbl>
    <w:p w14:paraId="73CEA8C5" w14:textId="77777777" w:rsidR="00FC2016" w:rsidRDefault="00FC2016" w:rsidP="00FC2016">
      <w:pPr>
        <w:spacing w:after="0" w:line="240" w:lineRule="auto"/>
        <w:rPr>
          <w:rFonts w:ascii="FMAbhaya" w:hAnsi="FMAbhaya"/>
          <w:sz w:val="28"/>
          <w:szCs w:val="28"/>
        </w:rPr>
      </w:pPr>
    </w:p>
    <w:p w14:paraId="5A2D921D" w14:textId="77777777" w:rsidR="00FC2016" w:rsidRDefault="00FC2016" w:rsidP="00FC2016">
      <w:pPr>
        <w:spacing w:after="0" w:line="240" w:lineRule="auto"/>
        <w:rPr>
          <w:rFonts w:ascii="FMAbhaya" w:hAnsi="FMAbhaya"/>
          <w:sz w:val="28"/>
          <w:szCs w:val="28"/>
        </w:rPr>
      </w:pPr>
    </w:p>
    <w:p w14:paraId="214B48D1" w14:textId="77777777" w:rsidR="00FC2016" w:rsidRDefault="00FC2016" w:rsidP="00FC2016">
      <w:pPr>
        <w:spacing w:after="0" w:line="240" w:lineRule="auto"/>
        <w:rPr>
          <w:rFonts w:ascii="FMAbhaya" w:hAnsi="FMAbhaya"/>
          <w:b/>
          <w:bCs/>
          <w:sz w:val="28"/>
          <w:szCs w:val="28"/>
        </w:rPr>
      </w:pPr>
      <w:r>
        <w:rPr>
          <w:rFonts w:ascii="FMAbhaya" w:hAnsi="FMAbhaya"/>
          <w:sz w:val="28"/>
          <w:szCs w:val="28"/>
        </w:rPr>
        <w:br w:type="textWrapping" w:clear="all"/>
      </w:r>
    </w:p>
    <w:p w14:paraId="60352B14" w14:textId="77777777" w:rsidR="00FC2016" w:rsidRDefault="00FC2016" w:rsidP="00FC20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Additional information</w:t>
      </w:r>
    </w:p>
    <w:p w14:paraId="72C27E19" w14:textId="77777777" w:rsidR="00FC2016" w:rsidRPr="006369B9" w:rsidRDefault="00FC2016" w:rsidP="00FC20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C6B23" w14:textId="77777777" w:rsidR="00FC2016" w:rsidRDefault="00FC2016" w:rsidP="00FC2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trial balance has been prepared before making the following adjustments.</w:t>
      </w:r>
    </w:p>
    <w:p w14:paraId="1C56E07A" w14:textId="77777777" w:rsidR="00FC2016" w:rsidRPr="007D4DC5" w:rsidRDefault="00FC2016" w:rsidP="00FC20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EE7C17" w14:textId="2119E789" w:rsidR="00FC2016" w:rsidRDefault="00FC2016" w:rsidP="00FC201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market value of the stock, as </w:t>
      </w:r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>, was Rs.20,000 less than its cost.</w:t>
      </w:r>
    </w:p>
    <w:p w14:paraId="171B5B0B" w14:textId="77777777" w:rsidR="00FC2016" w:rsidRPr="007D4DC5" w:rsidRDefault="00FC2016" w:rsidP="00FC201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 w:rsidRPr="007D4DC5">
        <w:rPr>
          <w:rFonts w:ascii="Times New Roman" w:hAnsi="Times New Roman" w:cs="Times New Roman"/>
          <w:sz w:val="28"/>
          <w:szCs w:val="28"/>
        </w:rPr>
        <w:t>Part of the goods that cost Rs.100,000 was damaged causing an accident. Insurance company has agreed to pay Rs.80,000 for compensation.</w:t>
      </w:r>
    </w:p>
    <w:p w14:paraId="0F8082ED" w14:textId="5C951BFF" w:rsidR="00FC2016" w:rsidRDefault="00FC2016" w:rsidP="00FC201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motor vehicle that was purchased on 01 April 20</w:t>
      </w:r>
      <w:r w:rsidR="00E62E2E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for Rs.1,000,000 disposed on 1 October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 xml:space="preserve"> for Rs.800,000. Sales proceeds received has been debited cash and credited to sales.</w:t>
      </w:r>
    </w:p>
    <w:p w14:paraId="502B6DFA" w14:textId="77777777" w:rsidR="00FC2016" w:rsidRDefault="00FC2016" w:rsidP="00FC201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6EC49" w14:textId="77777777" w:rsidR="00FC2016" w:rsidRDefault="00FC2016" w:rsidP="00FC201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</w:t>
      </w:r>
      <w:r w:rsidR="00D010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current assets should be depreciated following manner.</w:t>
      </w:r>
    </w:p>
    <w:p w14:paraId="4943658A" w14:textId="77777777" w:rsidR="00FC2016" w:rsidRDefault="00FC2016" w:rsidP="00FC2016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Buildings and Furniture on straight line basis at 5% </w:t>
      </w:r>
      <w:proofErr w:type="spellStart"/>
      <w:r>
        <w:rPr>
          <w:rFonts w:ascii="Times New Roman" w:hAnsi="Times New Roman" w:cs="Times New Roman"/>
          <w:sz w:val="28"/>
          <w:szCs w:val="28"/>
        </w:rPr>
        <w:t>p.a</w:t>
      </w:r>
      <w:proofErr w:type="spellEnd"/>
    </w:p>
    <w:p w14:paraId="399B41BD" w14:textId="77777777" w:rsidR="00FC2016" w:rsidRDefault="00FC2016" w:rsidP="00FC2016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Machinery on reducing balance method at 20% </w:t>
      </w:r>
      <w:proofErr w:type="spellStart"/>
      <w:r>
        <w:rPr>
          <w:rFonts w:ascii="Times New Roman" w:hAnsi="Times New Roman" w:cs="Times New Roman"/>
          <w:sz w:val="28"/>
          <w:szCs w:val="28"/>
        </w:rPr>
        <w:t>p.a</w:t>
      </w:r>
      <w:proofErr w:type="spellEnd"/>
    </w:p>
    <w:p w14:paraId="1435CB00" w14:textId="77777777" w:rsidR="00FC2016" w:rsidRDefault="00FC2016" w:rsidP="00FC2016">
      <w:pPr>
        <w:pStyle w:val="ListParagraph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Motor vehicles on Straight line method at 10% </w:t>
      </w:r>
      <w:proofErr w:type="spellStart"/>
      <w:r>
        <w:rPr>
          <w:rFonts w:ascii="Times New Roman" w:hAnsi="Times New Roman" w:cs="Times New Roman"/>
          <w:sz w:val="28"/>
          <w:szCs w:val="28"/>
        </w:rPr>
        <w:t>p.a</w:t>
      </w:r>
      <w:proofErr w:type="spellEnd"/>
    </w:p>
    <w:p w14:paraId="6EB98295" w14:textId="7B88E2F0" w:rsidR="00FC2016" w:rsidRDefault="00FC2016" w:rsidP="00FC201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Administrative expenses include a prepaid expense of Rs.50,000 and the following expenses were accrued as </w:t>
      </w:r>
      <w:proofErr w:type="gramStart"/>
      <w:r>
        <w:rPr>
          <w:rFonts w:ascii="Times New Roman" w:hAnsi="Times New Roman" w:cs="Times New Roman"/>
          <w:sz w:val="28"/>
          <w:szCs w:val="28"/>
        </w:rPr>
        <w:t>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D38830" w14:textId="77777777" w:rsidR="00FC2016" w:rsidRDefault="00FC2016" w:rsidP="00FC201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Telephone</w:t>
      </w:r>
      <w:r>
        <w:rPr>
          <w:rFonts w:ascii="Times New Roman" w:hAnsi="Times New Roman" w:cs="Times New Roman"/>
          <w:sz w:val="28"/>
          <w:szCs w:val="28"/>
        </w:rPr>
        <w:tab/>
        <w:t>Rs.30,000</w:t>
      </w:r>
    </w:p>
    <w:p w14:paraId="171C6F3C" w14:textId="77777777" w:rsidR="00FC2016" w:rsidRDefault="00FC2016" w:rsidP="00FC2016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Electricity</w:t>
      </w:r>
      <w:r>
        <w:rPr>
          <w:rFonts w:ascii="Times New Roman" w:hAnsi="Times New Roman" w:cs="Times New Roman"/>
          <w:sz w:val="28"/>
          <w:szCs w:val="28"/>
        </w:rPr>
        <w:tab/>
        <w:t>Rs.20,000</w:t>
      </w:r>
    </w:p>
    <w:p w14:paraId="38E40373" w14:textId="77777777" w:rsidR="00FC2016" w:rsidRPr="00790FBA" w:rsidRDefault="00FC2016" w:rsidP="00FC201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 w:rsidRPr="00790FBA">
        <w:rPr>
          <w:rFonts w:ascii="Times New Roman" w:hAnsi="Times New Roman" w:cs="Times New Roman"/>
          <w:sz w:val="28"/>
          <w:szCs w:val="28"/>
        </w:rPr>
        <w:t>Other incomes include a rental income of Rs.20,000 received for the next year and an interest income of Rs.40,000 is to be received.</w:t>
      </w:r>
    </w:p>
    <w:p w14:paraId="1E652487" w14:textId="77777777" w:rsidR="00FC2016" w:rsidRPr="00EE348A" w:rsidRDefault="00FC2016" w:rsidP="00FC201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Rs.20,000 should be written off as bad debts and a provision of 10% should be provided for doubtful debts.</w:t>
      </w:r>
    </w:p>
    <w:p w14:paraId="2937090A" w14:textId="77777777" w:rsidR="00FC2016" w:rsidRPr="00790FBA" w:rsidRDefault="00FC2016" w:rsidP="00FC2016">
      <w:pPr>
        <w:pStyle w:val="ListParagraph"/>
        <w:spacing w:after="0" w:line="240" w:lineRule="auto"/>
        <w:jc w:val="both"/>
        <w:rPr>
          <w:rFonts w:ascii="FMAbhaya" w:hAnsi="FMAbhaya"/>
          <w:sz w:val="28"/>
          <w:szCs w:val="28"/>
        </w:rPr>
      </w:pPr>
    </w:p>
    <w:p w14:paraId="3F628EBD" w14:textId="77777777" w:rsidR="00FC2016" w:rsidRPr="00EE348A" w:rsidRDefault="00FC2016" w:rsidP="00FC201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48A">
        <w:rPr>
          <w:rFonts w:ascii="Times New Roman" w:hAnsi="Times New Roman" w:cs="Times New Roman"/>
          <w:b/>
          <w:bCs/>
          <w:sz w:val="28"/>
          <w:szCs w:val="28"/>
        </w:rPr>
        <w:t>Required</w:t>
      </w:r>
    </w:p>
    <w:p w14:paraId="430AB4CA" w14:textId="6B7B7FBA" w:rsidR="00FC2016" w:rsidRPr="00ED0FE9" w:rsidRDefault="00E62E2E" w:rsidP="00FC201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Trading profit and loss account for the year ended</w:t>
      </w:r>
      <w:r w:rsidR="00FC2016"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</w:p>
    <w:p w14:paraId="0CC671D8" w14:textId="5C0DD54B" w:rsidR="00FC2016" w:rsidRPr="00ED0FE9" w:rsidRDefault="00E62E2E" w:rsidP="00FC201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FMAbhaya" w:hAnsi="FMAbhay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Statement of Financial Position</w:t>
      </w:r>
      <w:r w:rsidR="00FC2016">
        <w:rPr>
          <w:rFonts w:ascii="Times New Roman" w:hAnsi="Times New Roman" w:cs="Times New Roman"/>
          <w:sz w:val="28"/>
          <w:szCs w:val="28"/>
        </w:rPr>
        <w:t xml:space="preserve"> as </w:t>
      </w:r>
      <w:proofErr w:type="gramStart"/>
      <w:r w:rsidR="00FC2016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="00FC2016">
        <w:rPr>
          <w:rFonts w:ascii="Times New Roman" w:hAnsi="Times New Roman" w:cs="Times New Roman"/>
          <w:sz w:val="28"/>
          <w:szCs w:val="28"/>
        </w:rPr>
        <w:t xml:space="preserve"> 31 March </w:t>
      </w:r>
      <w:r w:rsidR="00935629">
        <w:rPr>
          <w:rFonts w:ascii="Times New Roman" w:hAnsi="Times New Roman" w:cs="Times New Roman"/>
          <w:sz w:val="28"/>
          <w:szCs w:val="28"/>
        </w:rPr>
        <w:t>2023</w:t>
      </w:r>
      <w:r w:rsidR="00FC2016">
        <w:rPr>
          <w:rFonts w:ascii="Times New Roman" w:hAnsi="Times New Roman" w:cs="Times New Roman"/>
          <w:sz w:val="28"/>
          <w:szCs w:val="28"/>
        </w:rPr>
        <w:t>.</w:t>
      </w:r>
    </w:p>
    <w:p w14:paraId="340A1162" w14:textId="77777777" w:rsidR="00FC2016" w:rsidRDefault="00FC2016" w:rsidP="00FC2016">
      <w:pPr>
        <w:spacing w:after="0" w:line="240" w:lineRule="auto"/>
        <w:jc w:val="both"/>
        <w:rPr>
          <w:rFonts w:ascii="FMAbhaya" w:hAnsi="FMAbhaya"/>
          <w:sz w:val="28"/>
          <w:szCs w:val="28"/>
        </w:rPr>
      </w:pPr>
    </w:p>
    <w:p w14:paraId="0149B2FF" w14:textId="77777777" w:rsidR="00FC2016" w:rsidRDefault="00FC2016" w:rsidP="00FC201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0364A4AD" w14:textId="77777777" w:rsidR="00FC2016" w:rsidRPr="003A2B85" w:rsidRDefault="00FC2016" w:rsidP="00FC2016">
      <w:pPr>
        <w:spacing w:after="0" w:line="240" w:lineRule="auto"/>
        <w:jc w:val="both"/>
        <w:rPr>
          <w:rFonts w:ascii="FMAbhaya" w:hAnsi="FMAbhaya"/>
          <w:b/>
          <w:bCs/>
          <w:sz w:val="32"/>
          <w:szCs w:val="28"/>
        </w:rPr>
      </w:pPr>
      <w:r w:rsidRPr="003A2B85">
        <w:rPr>
          <w:rFonts w:ascii="FMAbhaya" w:hAnsi="FMAbhaya"/>
          <w:b/>
          <w:bCs/>
          <w:sz w:val="32"/>
          <w:szCs w:val="28"/>
        </w:rPr>
        <w:t xml:space="preserve"> </w:t>
      </w:r>
    </w:p>
    <w:sectPr w:rsidR="00FC2016" w:rsidRPr="003A2B85" w:rsidSect="0003292E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CB2C" w14:textId="77777777" w:rsidR="00301524" w:rsidRDefault="00301524" w:rsidP="002A3395">
      <w:pPr>
        <w:spacing w:after="0" w:line="240" w:lineRule="auto"/>
      </w:pPr>
      <w:r>
        <w:separator/>
      </w:r>
    </w:p>
  </w:endnote>
  <w:endnote w:type="continuationSeparator" w:id="0">
    <w:p w14:paraId="2B9B09A7" w14:textId="77777777" w:rsidR="00301524" w:rsidRDefault="00301524" w:rsidP="002A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0204"/>
      <w:docPartObj>
        <w:docPartGallery w:val="Page Numbers (Bottom of Page)"/>
        <w:docPartUnique/>
      </w:docPartObj>
    </w:sdtPr>
    <w:sdtContent>
      <w:p w14:paraId="39E2650B" w14:textId="77777777" w:rsidR="005A5302" w:rsidRDefault="005A53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4B211A" w14:textId="77777777" w:rsidR="005A5302" w:rsidRDefault="005A5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5F43D" w14:textId="77777777" w:rsidR="00301524" w:rsidRDefault="00301524" w:rsidP="002A3395">
      <w:pPr>
        <w:spacing w:after="0" w:line="240" w:lineRule="auto"/>
      </w:pPr>
      <w:r>
        <w:separator/>
      </w:r>
    </w:p>
  </w:footnote>
  <w:footnote w:type="continuationSeparator" w:id="0">
    <w:p w14:paraId="7DA5E6B3" w14:textId="77777777" w:rsidR="00301524" w:rsidRDefault="00301524" w:rsidP="002A3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D93"/>
    <w:multiLevelType w:val="hybridMultilevel"/>
    <w:tmpl w:val="76CC0BEE"/>
    <w:lvl w:ilvl="0" w:tplc="EA1A931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9337F"/>
    <w:multiLevelType w:val="hybridMultilevel"/>
    <w:tmpl w:val="B7863EE6"/>
    <w:lvl w:ilvl="0" w:tplc="8040BF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6A49"/>
    <w:multiLevelType w:val="hybridMultilevel"/>
    <w:tmpl w:val="5DB20AAE"/>
    <w:lvl w:ilvl="0" w:tplc="F3F24B38">
      <w:start w:val="1"/>
      <w:numFmt w:val="decimal"/>
      <w:lvlText w:val="%1"/>
      <w:lvlJc w:val="left"/>
      <w:pPr>
        <w:ind w:left="1080" w:hanging="360"/>
      </w:pPr>
      <w:rPr>
        <w:rFonts w:ascii="FMAbhaya" w:eastAsiaTheme="minorHAnsi" w:hAnsi="FMAbhaya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6D0E42"/>
    <w:multiLevelType w:val="hybridMultilevel"/>
    <w:tmpl w:val="0BE0D916"/>
    <w:lvl w:ilvl="0" w:tplc="219CC8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FD08C1"/>
    <w:multiLevelType w:val="hybridMultilevel"/>
    <w:tmpl w:val="607E4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788B"/>
    <w:multiLevelType w:val="hybridMultilevel"/>
    <w:tmpl w:val="4FF4C7DE"/>
    <w:lvl w:ilvl="0" w:tplc="9EA6B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2C4E02"/>
    <w:multiLevelType w:val="hybridMultilevel"/>
    <w:tmpl w:val="8130746A"/>
    <w:lvl w:ilvl="0" w:tplc="89F03D02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33733"/>
    <w:multiLevelType w:val="hybridMultilevel"/>
    <w:tmpl w:val="E8047970"/>
    <w:lvl w:ilvl="0" w:tplc="CD166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ED34C2"/>
    <w:multiLevelType w:val="hybridMultilevel"/>
    <w:tmpl w:val="05FE496C"/>
    <w:lvl w:ilvl="0" w:tplc="379EF8E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01433E"/>
    <w:multiLevelType w:val="hybridMultilevel"/>
    <w:tmpl w:val="CCBE46E6"/>
    <w:lvl w:ilvl="0" w:tplc="9E6C2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6719B"/>
    <w:multiLevelType w:val="hybridMultilevel"/>
    <w:tmpl w:val="2BF0F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F41736"/>
    <w:multiLevelType w:val="hybridMultilevel"/>
    <w:tmpl w:val="3E9EBB1C"/>
    <w:lvl w:ilvl="0" w:tplc="D336492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B9699A"/>
    <w:multiLevelType w:val="hybridMultilevel"/>
    <w:tmpl w:val="7AA4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4167D"/>
    <w:multiLevelType w:val="hybridMultilevel"/>
    <w:tmpl w:val="75E0B6C6"/>
    <w:lvl w:ilvl="0" w:tplc="DE785FE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7E17B7"/>
    <w:multiLevelType w:val="hybridMultilevel"/>
    <w:tmpl w:val="070CA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3506CF"/>
    <w:multiLevelType w:val="hybridMultilevel"/>
    <w:tmpl w:val="9D94C9F8"/>
    <w:lvl w:ilvl="0" w:tplc="95A2E9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A97E8D"/>
    <w:multiLevelType w:val="hybridMultilevel"/>
    <w:tmpl w:val="8F926378"/>
    <w:lvl w:ilvl="0" w:tplc="906C0B9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B940B6"/>
    <w:multiLevelType w:val="hybridMultilevel"/>
    <w:tmpl w:val="9E92B226"/>
    <w:lvl w:ilvl="0" w:tplc="906C0B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8287F"/>
    <w:multiLevelType w:val="hybridMultilevel"/>
    <w:tmpl w:val="FA4A8BD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25CCD"/>
    <w:multiLevelType w:val="hybridMultilevel"/>
    <w:tmpl w:val="269CA476"/>
    <w:lvl w:ilvl="0" w:tplc="3604B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7B6632"/>
    <w:multiLevelType w:val="hybridMultilevel"/>
    <w:tmpl w:val="468A8238"/>
    <w:lvl w:ilvl="0" w:tplc="6DC492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80E8A"/>
    <w:multiLevelType w:val="hybridMultilevel"/>
    <w:tmpl w:val="A6C8D910"/>
    <w:lvl w:ilvl="0" w:tplc="C18A7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501273"/>
    <w:multiLevelType w:val="hybridMultilevel"/>
    <w:tmpl w:val="CAAA652E"/>
    <w:lvl w:ilvl="0" w:tplc="490827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8526F"/>
    <w:multiLevelType w:val="hybridMultilevel"/>
    <w:tmpl w:val="24BA61F6"/>
    <w:lvl w:ilvl="0" w:tplc="D6E6D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1C7AC8"/>
    <w:multiLevelType w:val="hybridMultilevel"/>
    <w:tmpl w:val="6E02B0E6"/>
    <w:lvl w:ilvl="0" w:tplc="73948A9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3B2B85"/>
    <w:multiLevelType w:val="hybridMultilevel"/>
    <w:tmpl w:val="CF22CF52"/>
    <w:lvl w:ilvl="0" w:tplc="A64A0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26A0C"/>
    <w:multiLevelType w:val="hybridMultilevel"/>
    <w:tmpl w:val="928C6C90"/>
    <w:lvl w:ilvl="0" w:tplc="9B56C1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835A2C"/>
    <w:multiLevelType w:val="hybridMultilevel"/>
    <w:tmpl w:val="B07886DC"/>
    <w:lvl w:ilvl="0" w:tplc="C8DE7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094749"/>
    <w:multiLevelType w:val="hybridMultilevel"/>
    <w:tmpl w:val="C1D21E22"/>
    <w:lvl w:ilvl="0" w:tplc="B11ADF80">
      <w:start w:val="1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47B9"/>
    <w:multiLevelType w:val="hybridMultilevel"/>
    <w:tmpl w:val="FD566DB6"/>
    <w:lvl w:ilvl="0" w:tplc="3FBEC2F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0315D7"/>
    <w:multiLevelType w:val="hybridMultilevel"/>
    <w:tmpl w:val="F7C26270"/>
    <w:lvl w:ilvl="0" w:tplc="A6EA0E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5052E"/>
    <w:multiLevelType w:val="hybridMultilevel"/>
    <w:tmpl w:val="BA7CC80A"/>
    <w:lvl w:ilvl="0" w:tplc="70F25F98">
      <w:start w:val="1"/>
      <w:numFmt w:val="decimal"/>
      <w:lvlText w:val="%1"/>
      <w:lvlJc w:val="left"/>
      <w:pPr>
        <w:ind w:left="241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ADD6B02"/>
    <w:multiLevelType w:val="hybridMultilevel"/>
    <w:tmpl w:val="E56012B8"/>
    <w:lvl w:ilvl="0" w:tplc="9530C38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B56F81"/>
    <w:multiLevelType w:val="hybridMultilevel"/>
    <w:tmpl w:val="46C8F3A0"/>
    <w:lvl w:ilvl="0" w:tplc="8E8656D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94402E"/>
    <w:multiLevelType w:val="hybridMultilevel"/>
    <w:tmpl w:val="08027800"/>
    <w:lvl w:ilvl="0" w:tplc="A7363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A36D1C"/>
    <w:multiLevelType w:val="hybridMultilevel"/>
    <w:tmpl w:val="93406F6E"/>
    <w:lvl w:ilvl="0" w:tplc="218C7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471BC"/>
    <w:multiLevelType w:val="hybridMultilevel"/>
    <w:tmpl w:val="16CE6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E4731"/>
    <w:multiLevelType w:val="hybridMultilevel"/>
    <w:tmpl w:val="0F36FDE6"/>
    <w:lvl w:ilvl="0" w:tplc="8040BF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A06D7"/>
    <w:multiLevelType w:val="hybridMultilevel"/>
    <w:tmpl w:val="46C8F3A0"/>
    <w:lvl w:ilvl="0" w:tplc="8E8656D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405081">
    <w:abstractNumId w:val="16"/>
  </w:num>
  <w:num w:numId="2" w16cid:durableId="1766461477">
    <w:abstractNumId w:val="37"/>
  </w:num>
  <w:num w:numId="3" w16cid:durableId="1361975477">
    <w:abstractNumId w:val="35"/>
  </w:num>
  <w:num w:numId="4" w16cid:durableId="581333246">
    <w:abstractNumId w:val="9"/>
  </w:num>
  <w:num w:numId="5" w16cid:durableId="1627354262">
    <w:abstractNumId w:val="22"/>
  </w:num>
  <w:num w:numId="6" w16cid:durableId="1623685130">
    <w:abstractNumId w:val="2"/>
  </w:num>
  <w:num w:numId="7" w16cid:durableId="884682412">
    <w:abstractNumId w:val="25"/>
  </w:num>
  <w:num w:numId="8" w16cid:durableId="322126557">
    <w:abstractNumId w:val="15"/>
  </w:num>
  <w:num w:numId="9" w16cid:durableId="703480637">
    <w:abstractNumId w:val="0"/>
  </w:num>
  <w:num w:numId="10" w16cid:durableId="125008452">
    <w:abstractNumId w:val="10"/>
  </w:num>
  <w:num w:numId="11" w16cid:durableId="1366633320">
    <w:abstractNumId w:val="31"/>
  </w:num>
  <w:num w:numId="12" w16cid:durableId="247153672">
    <w:abstractNumId w:val="8"/>
  </w:num>
  <w:num w:numId="13" w16cid:durableId="725447780">
    <w:abstractNumId w:val="30"/>
  </w:num>
  <w:num w:numId="14" w16cid:durableId="1051227913">
    <w:abstractNumId w:val="18"/>
  </w:num>
  <w:num w:numId="15" w16cid:durableId="1439250365">
    <w:abstractNumId w:val="6"/>
  </w:num>
  <w:num w:numId="16" w16cid:durableId="1689134515">
    <w:abstractNumId w:val="20"/>
  </w:num>
  <w:num w:numId="17" w16cid:durableId="2094206950">
    <w:abstractNumId w:val="17"/>
  </w:num>
  <w:num w:numId="18" w16cid:durableId="1730767941">
    <w:abstractNumId w:val="1"/>
  </w:num>
  <w:num w:numId="19" w16cid:durableId="1206678397">
    <w:abstractNumId w:val="28"/>
  </w:num>
  <w:num w:numId="20" w16cid:durableId="607084380">
    <w:abstractNumId w:val="12"/>
  </w:num>
  <w:num w:numId="21" w16cid:durableId="2052654369">
    <w:abstractNumId w:val="29"/>
  </w:num>
  <w:num w:numId="22" w16cid:durableId="717164449">
    <w:abstractNumId w:val="3"/>
  </w:num>
  <w:num w:numId="23" w16cid:durableId="366957033">
    <w:abstractNumId w:val="11"/>
  </w:num>
  <w:num w:numId="24" w16cid:durableId="1113790199">
    <w:abstractNumId w:val="24"/>
  </w:num>
  <w:num w:numId="25" w16cid:durableId="1359090195">
    <w:abstractNumId w:val="32"/>
  </w:num>
  <w:num w:numId="26" w16cid:durableId="141042236">
    <w:abstractNumId w:val="38"/>
  </w:num>
  <w:num w:numId="27" w16cid:durableId="317274867">
    <w:abstractNumId w:val="33"/>
  </w:num>
  <w:num w:numId="28" w16cid:durableId="2109888305">
    <w:abstractNumId w:val="13"/>
  </w:num>
  <w:num w:numId="29" w16cid:durableId="982852852">
    <w:abstractNumId w:val="36"/>
  </w:num>
  <w:num w:numId="30" w16cid:durableId="1100367474">
    <w:abstractNumId w:val="5"/>
  </w:num>
  <w:num w:numId="31" w16cid:durableId="1201749757">
    <w:abstractNumId w:val="21"/>
  </w:num>
  <w:num w:numId="32" w16cid:durableId="2102486545">
    <w:abstractNumId w:val="4"/>
  </w:num>
  <w:num w:numId="33" w16cid:durableId="1053188466">
    <w:abstractNumId w:val="14"/>
  </w:num>
  <w:num w:numId="34" w16cid:durableId="1901092943">
    <w:abstractNumId w:val="27"/>
  </w:num>
  <w:num w:numId="35" w16cid:durableId="428934414">
    <w:abstractNumId w:val="26"/>
  </w:num>
  <w:num w:numId="36" w16cid:durableId="1959606633">
    <w:abstractNumId w:val="34"/>
  </w:num>
  <w:num w:numId="37" w16cid:durableId="1737361025">
    <w:abstractNumId w:val="23"/>
  </w:num>
  <w:num w:numId="38" w16cid:durableId="212039295">
    <w:abstractNumId w:val="19"/>
  </w:num>
  <w:num w:numId="39" w16cid:durableId="1047219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C0"/>
    <w:rsid w:val="00001162"/>
    <w:rsid w:val="00011F5A"/>
    <w:rsid w:val="000211B9"/>
    <w:rsid w:val="000219A9"/>
    <w:rsid w:val="00024829"/>
    <w:rsid w:val="0003292E"/>
    <w:rsid w:val="00035500"/>
    <w:rsid w:val="000423C1"/>
    <w:rsid w:val="00056D31"/>
    <w:rsid w:val="00080322"/>
    <w:rsid w:val="000870A4"/>
    <w:rsid w:val="000B0A0D"/>
    <w:rsid w:val="000C0A12"/>
    <w:rsid w:val="000E4548"/>
    <w:rsid w:val="00112DDB"/>
    <w:rsid w:val="001211B4"/>
    <w:rsid w:val="00133F13"/>
    <w:rsid w:val="00142233"/>
    <w:rsid w:val="00176B56"/>
    <w:rsid w:val="0018258B"/>
    <w:rsid w:val="001B50AB"/>
    <w:rsid w:val="001C12F4"/>
    <w:rsid w:val="001D64F8"/>
    <w:rsid w:val="001E2266"/>
    <w:rsid w:val="00201621"/>
    <w:rsid w:val="002019C0"/>
    <w:rsid w:val="0023336D"/>
    <w:rsid w:val="00245CB2"/>
    <w:rsid w:val="00250183"/>
    <w:rsid w:val="0025394D"/>
    <w:rsid w:val="00267240"/>
    <w:rsid w:val="00267980"/>
    <w:rsid w:val="002751C3"/>
    <w:rsid w:val="0028278D"/>
    <w:rsid w:val="002847E5"/>
    <w:rsid w:val="002955CE"/>
    <w:rsid w:val="002A3395"/>
    <w:rsid w:val="002A4C5C"/>
    <w:rsid w:val="002B0544"/>
    <w:rsid w:val="002B1616"/>
    <w:rsid w:val="002C264B"/>
    <w:rsid w:val="002F1EF8"/>
    <w:rsid w:val="00301524"/>
    <w:rsid w:val="00301A35"/>
    <w:rsid w:val="0030785F"/>
    <w:rsid w:val="00310976"/>
    <w:rsid w:val="00311F6F"/>
    <w:rsid w:val="0031297E"/>
    <w:rsid w:val="0035258D"/>
    <w:rsid w:val="00356963"/>
    <w:rsid w:val="003676EF"/>
    <w:rsid w:val="00380EF6"/>
    <w:rsid w:val="00390C8C"/>
    <w:rsid w:val="003A2B85"/>
    <w:rsid w:val="003A5B66"/>
    <w:rsid w:val="003B6796"/>
    <w:rsid w:val="003B73F5"/>
    <w:rsid w:val="003C4DFC"/>
    <w:rsid w:val="003C6A90"/>
    <w:rsid w:val="0040636F"/>
    <w:rsid w:val="00406C2E"/>
    <w:rsid w:val="00425CD7"/>
    <w:rsid w:val="00434A7C"/>
    <w:rsid w:val="00442C9D"/>
    <w:rsid w:val="00447E75"/>
    <w:rsid w:val="00471D66"/>
    <w:rsid w:val="004D2C76"/>
    <w:rsid w:val="004F285B"/>
    <w:rsid w:val="005243AF"/>
    <w:rsid w:val="00567CF9"/>
    <w:rsid w:val="00582F98"/>
    <w:rsid w:val="005911BE"/>
    <w:rsid w:val="005A5302"/>
    <w:rsid w:val="005B2784"/>
    <w:rsid w:val="005B4ADF"/>
    <w:rsid w:val="005C1258"/>
    <w:rsid w:val="005C70E4"/>
    <w:rsid w:val="005D4BCE"/>
    <w:rsid w:val="006012A4"/>
    <w:rsid w:val="00611E4C"/>
    <w:rsid w:val="00612F40"/>
    <w:rsid w:val="006267DD"/>
    <w:rsid w:val="00650FC6"/>
    <w:rsid w:val="00655AAA"/>
    <w:rsid w:val="006833DE"/>
    <w:rsid w:val="006C094C"/>
    <w:rsid w:val="006C61A1"/>
    <w:rsid w:val="006C6B7C"/>
    <w:rsid w:val="006D096D"/>
    <w:rsid w:val="006E5694"/>
    <w:rsid w:val="006F2647"/>
    <w:rsid w:val="006F5EC3"/>
    <w:rsid w:val="006F74A1"/>
    <w:rsid w:val="0070007B"/>
    <w:rsid w:val="007002D4"/>
    <w:rsid w:val="007277F2"/>
    <w:rsid w:val="00732768"/>
    <w:rsid w:val="007332F1"/>
    <w:rsid w:val="00753E64"/>
    <w:rsid w:val="00763303"/>
    <w:rsid w:val="007762DB"/>
    <w:rsid w:val="007936A2"/>
    <w:rsid w:val="007A68EC"/>
    <w:rsid w:val="007B2D04"/>
    <w:rsid w:val="007D57CA"/>
    <w:rsid w:val="007E18CB"/>
    <w:rsid w:val="007F02D2"/>
    <w:rsid w:val="00802AC5"/>
    <w:rsid w:val="0080426F"/>
    <w:rsid w:val="008120E6"/>
    <w:rsid w:val="00853409"/>
    <w:rsid w:val="00857D99"/>
    <w:rsid w:val="008619D6"/>
    <w:rsid w:val="00863FE2"/>
    <w:rsid w:val="00865C73"/>
    <w:rsid w:val="00866510"/>
    <w:rsid w:val="008749E1"/>
    <w:rsid w:val="008A1D8A"/>
    <w:rsid w:val="008C7637"/>
    <w:rsid w:val="008E327F"/>
    <w:rsid w:val="00917609"/>
    <w:rsid w:val="00922196"/>
    <w:rsid w:val="00935604"/>
    <w:rsid w:val="00935629"/>
    <w:rsid w:val="009356A7"/>
    <w:rsid w:val="00943BD6"/>
    <w:rsid w:val="0096586D"/>
    <w:rsid w:val="009A1D10"/>
    <w:rsid w:val="009C0A1D"/>
    <w:rsid w:val="009C0BA3"/>
    <w:rsid w:val="009D6A14"/>
    <w:rsid w:val="00A0053B"/>
    <w:rsid w:val="00A01D82"/>
    <w:rsid w:val="00A10433"/>
    <w:rsid w:val="00A303CD"/>
    <w:rsid w:val="00A34970"/>
    <w:rsid w:val="00A366DD"/>
    <w:rsid w:val="00A6218D"/>
    <w:rsid w:val="00A90E0F"/>
    <w:rsid w:val="00A96ECD"/>
    <w:rsid w:val="00AA0A99"/>
    <w:rsid w:val="00AA31E6"/>
    <w:rsid w:val="00AC4359"/>
    <w:rsid w:val="00AD4497"/>
    <w:rsid w:val="00AD69D0"/>
    <w:rsid w:val="00AE334C"/>
    <w:rsid w:val="00AF6559"/>
    <w:rsid w:val="00B0087B"/>
    <w:rsid w:val="00B03DF5"/>
    <w:rsid w:val="00B10E58"/>
    <w:rsid w:val="00B22934"/>
    <w:rsid w:val="00B376FB"/>
    <w:rsid w:val="00B414E1"/>
    <w:rsid w:val="00BA12AA"/>
    <w:rsid w:val="00BA5150"/>
    <w:rsid w:val="00BB708E"/>
    <w:rsid w:val="00BD416D"/>
    <w:rsid w:val="00BD6F37"/>
    <w:rsid w:val="00BE09B7"/>
    <w:rsid w:val="00BE5F3C"/>
    <w:rsid w:val="00C20FC9"/>
    <w:rsid w:val="00C2792A"/>
    <w:rsid w:val="00C3602D"/>
    <w:rsid w:val="00C551CA"/>
    <w:rsid w:val="00C656F1"/>
    <w:rsid w:val="00C737AF"/>
    <w:rsid w:val="00C80B21"/>
    <w:rsid w:val="00C82C3B"/>
    <w:rsid w:val="00CA68CB"/>
    <w:rsid w:val="00CB6A9C"/>
    <w:rsid w:val="00CD0BDF"/>
    <w:rsid w:val="00CD3AA9"/>
    <w:rsid w:val="00CD661F"/>
    <w:rsid w:val="00D010C2"/>
    <w:rsid w:val="00D0381D"/>
    <w:rsid w:val="00D07663"/>
    <w:rsid w:val="00D12343"/>
    <w:rsid w:val="00D24B15"/>
    <w:rsid w:val="00D274FF"/>
    <w:rsid w:val="00D31C41"/>
    <w:rsid w:val="00D35156"/>
    <w:rsid w:val="00D42CAC"/>
    <w:rsid w:val="00D728E1"/>
    <w:rsid w:val="00D76F09"/>
    <w:rsid w:val="00D8095A"/>
    <w:rsid w:val="00DA0C94"/>
    <w:rsid w:val="00DB1F8D"/>
    <w:rsid w:val="00DF3949"/>
    <w:rsid w:val="00DF5EDE"/>
    <w:rsid w:val="00E00047"/>
    <w:rsid w:val="00E03B35"/>
    <w:rsid w:val="00E242B0"/>
    <w:rsid w:val="00E34DD2"/>
    <w:rsid w:val="00E44494"/>
    <w:rsid w:val="00E570E8"/>
    <w:rsid w:val="00E62DCD"/>
    <w:rsid w:val="00E62E2E"/>
    <w:rsid w:val="00E650D8"/>
    <w:rsid w:val="00E87552"/>
    <w:rsid w:val="00EA07CB"/>
    <w:rsid w:val="00EA11DF"/>
    <w:rsid w:val="00EA79B5"/>
    <w:rsid w:val="00EB3F6A"/>
    <w:rsid w:val="00EB5512"/>
    <w:rsid w:val="00EE14ED"/>
    <w:rsid w:val="00F07446"/>
    <w:rsid w:val="00F1292F"/>
    <w:rsid w:val="00F23F3C"/>
    <w:rsid w:val="00F27993"/>
    <w:rsid w:val="00F56CCD"/>
    <w:rsid w:val="00F6140C"/>
    <w:rsid w:val="00F77606"/>
    <w:rsid w:val="00F87A9D"/>
    <w:rsid w:val="00FA1F71"/>
    <w:rsid w:val="00FA2670"/>
    <w:rsid w:val="00FA7780"/>
    <w:rsid w:val="00FC0BB7"/>
    <w:rsid w:val="00FC2016"/>
    <w:rsid w:val="00FC7316"/>
    <w:rsid w:val="00FD1ACA"/>
    <w:rsid w:val="00FD2048"/>
    <w:rsid w:val="00FE0477"/>
    <w:rsid w:val="00FE5739"/>
    <w:rsid w:val="00FF10E2"/>
    <w:rsid w:val="00FF1158"/>
    <w:rsid w:val="00F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9BEC"/>
  <w15:docId w15:val="{037BF1C4-B151-4FFA-AEF9-CD4CFB50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3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34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395"/>
  </w:style>
  <w:style w:type="paragraph" w:styleId="Footer">
    <w:name w:val="footer"/>
    <w:basedOn w:val="Normal"/>
    <w:link w:val="FooterChar"/>
    <w:uiPriority w:val="99"/>
    <w:unhideWhenUsed/>
    <w:rsid w:val="002A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Sense</Company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Sense</dc:creator>
  <cp:lastModifiedBy>Mr. A.H.G.K. Karunarathne</cp:lastModifiedBy>
  <cp:revision>3</cp:revision>
  <cp:lastPrinted>2013-01-03T06:40:00Z</cp:lastPrinted>
  <dcterms:created xsi:type="dcterms:W3CDTF">2023-12-14T03:35:00Z</dcterms:created>
  <dcterms:modified xsi:type="dcterms:W3CDTF">2023-12-14T03:35:00Z</dcterms:modified>
</cp:coreProperties>
</file>