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D79E" w14:textId="4D7A57F1" w:rsidR="00711C4A" w:rsidRDefault="00264001" w:rsidP="00D66BEA">
      <w:pPr>
        <w:spacing w:after="0" w:line="240" w:lineRule="auto"/>
        <w:rPr>
          <w:b/>
          <w:bCs/>
          <w:sz w:val="28"/>
          <w:szCs w:val="28"/>
        </w:rPr>
      </w:pPr>
      <w:r w:rsidRPr="00DF0C35">
        <w:rPr>
          <w:b/>
          <w:bCs/>
          <w:sz w:val="28"/>
          <w:szCs w:val="28"/>
        </w:rPr>
        <w:t>Test Result Report</w:t>
      </w:r>
    </w:p>
    <w:p w14:paraId="3B9649FE" w14:textId="77777777" w:rsidR="00401B59" w:rsidRPr="00DF0C35" w:rsidRDefault="00401B59" w:rsidP="00D66BEA">
      <w:pPr>
        <w:spacing w:after="0" w:line="240" w:lineRule="auto"/>
        <w:rPr>
          <w:b/>
          <w:bCs/>
          <w:sz w:val="28"/>
          <w:szCs w:val="28"/>
        </w:rPr>
      </w:pPr>
    </w:p>
    <w:p w14:paraId="18554651" w14:textId="0D316982" w:rsidR="00D66BEA" w:rsidRPr="00E616A3" w:rsidRDefault="00DF0C35" w:rsidP="00D66BEA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1.Introduction</w:t>
      </w:r>
    </w:p>
    <w:p w14:paraId="02604C23" w14:textId="5B7E537A" w:rsidR="00DF0C35" w:rsidRPr="00D66BEA" w:rsidRDefault="00B75625" w:rsidP="00D66BE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66BEA">
        <w:rPr>
          <w:b/>
          <w:bCs/>
        </w:rPr>
        <w:t>Feature:</w:t>
      </w:r>
      <w:r w:rsidR="002761F4" w:rsidRPr="00D66BEA">
        <w:rPr>
          <w:b/>
          <w:bCs/>
        </w:rPr>
        <w:t xml:space="preserve"> </w:t>
      </w:r>
      <w:r w:rsidR="002761F4" w:rsidRPr="0038216F">
        <w:t>O</w:t>
      </w:r>
      <w:r w:rsidR="002761F4" w:rsidRPr="0038216F">
        <w:t>nline currency calculator</w:t>
      </w:r>
    </w:p>
    <w:p w14:paraId="5390E697" w14:textId="5573B89C" w:rsidR="00B75625" w:rsidRPr="00D66BEA" w:rsidRDefault="00B75625" w:rsidP="00D66BE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66BEA">
        <w:rPr>
          <w:b/>
          <w:bCs/>
        </w:rPr>
        <w:t>Dates:</w:t>
      </w:r>
      <w:r w:rsidR="0038216F" w:rsidRPr="00D66BEA">
        <w:rPr>
          <w:b/>
          <w:bCs/>
        </w:rPr>
        <w:t xml:space="preserve"> </w:t>
      </w:r>
      <w:r w:rsidR="0038216F" w:rsidRPr="0038216F">
        <w:t>7.02.2025 – 9.02.2025</w:t>
      </w:r>
    </w:p>
    <w:p w14:paraId="2EFB7A63" w14:textId="537E1402" w:rsidR="00B75625" w:rsidRPr="00D66BEA" w:rsidRDefault="00B75625" w:rsidP="00D66BE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66BEA">
        <w:rPr>
          <w:b/>
          <w:bCs/>
        </w:rPr>
        <w:t xml:space="preserve">QA engineer(s) / QA team: </w:t>
      </w:r>
      <w:r w:rsidRPr="0038216F">
        <w:t>Dmitry Ulasevich</w:t>
      </w:r>
    </w:p>
    <w:p w14:paraId="774B5C97" w14:textId="1A3C12A6" w:rsidR="00F167F1" w:rsidRDefault="00F167F1" w:rsidP="00D66BEA">
      <w:pPr>
        <w:pStyle w:val="ListParagraph"/>
        <w:numPr>
          <w:ilvl w:val="0"/>
          <w:numId w:val="1"/>
        </w:numPr>
        <w:spacing w:after="0" w:line="240" w:lineRule="auto"/>
      </w:pPr>
      <w:r w:rsidRPr="00D66BEA">
        <w:rPr>
          <w:b/>
          <w:bCs/>
        </w:rPr>
        <w:t xml:space="preserve">Goal: </w:t>
      </w:r>
      <w:r w:rsidRPr="0038216F">
        <w:t>Check</w:t>
      </w:r>
      <w:r w:rsidRPr="00D66BEA">
        <w:rPr>
          <w:b/>
          <w:bCs/>
        </w:rPr>
        <w:t xml:space="preserve"> </w:t>
      </w:r>
      <w:r w:rsidR="00243EB2">
        <w:t>o</w:t>
      </w:r>
      <w:r w:rsidR="00243EB2" w:rsidRPr="0038216F">
        <w:t>nline currency calculator</w:t>
      </w:r>
      <w:r w:rsidR="00243EB2">
        <w:t xml:space="preserve"> functions correctly</w:t>
      </w:r>
    </w:p>
    <w:p w14:paraId="6B4B0129" w14:textId="77777777" w:rsidR="00D66BEA" w:rsidRDefault="00D66BEA" w:rsidP="00D66BEA">
      <w:pPr>
        <w:spacing w:after="0" w:line="240" w:lineRule="auto"/>
        <w:rPr>
          <w:b/>
          <w:bCs/>
          <w:sz w:val="24"/>
          <w:szCs w:val="24"/>
        </w:rPr>
      </w:pPr>
    </w:p>
    <w:p w14:paraId="6BF18B38" w14:textId="3BA95FEB" w:rsidR="00D66BEA" w:rsidRPr="00E616A3" w:rsidRDefault="00C70625" w:rsidP="00D66BEA">
      <w:pPr>
        <w:spacing w:after="0" w:line="240" w:lineRule="auto"/>
        <w:rPr>
          <w:b/>
          <w:bCs/>
          <w:sz w:val="24"/>
          <w:szCs w:val="24"/>
        </w:rPr>
      </w:pPr>
      <w:r w:rsidRPr="00C70625">
        <w:rPr>
          <w:b/>
          <w:bCs/>
          <w:sz w:val="24"/>
          <w:szCs w:val="24"/>
        </w:rPr>
        <w:t>2</w:t>
      </w:r>
      <w:r w:rsidRPr="00C70625">
        <w:rPr>
          <w:b/>
          <w:bCs/>
          <w:sz w:val="24"/>
          <w:szCs w:val="24"/>
        </w:rPr>
        <w:t>.</w:t>
      </w:r>
      <w:r w:rsidRPr="00C70625">
        <w:rPr>
          <w:b/>
          <w:bCs/>
          <w:sz w:val="24"/>
          <w:szCs w:val="24"/>
        </w:rPr>
        <w:t xml:space="preserve">Testing </w:t>
      </w:r>
      <w:r w:rsidR="00B17361">
        <w:rPr>
          <w:b/>
          <w:bCs/>
          <w:sz w:val="24"/>
          <w:szCs w:val="24"/>
        </w:rPr>
        <w:t>area</w:t>
      </w:r>
    </w:p>
    <w:p w14:paraId="2520342A" w14:textId="13B225FD" w:rsidR="000E54E1" w:rsidRPr="00D66BEA" w:rsidRDefault="000E54E1" w:rsidP="00D66BE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D66BEA">
        <w:rPr>
          <w:b/>
          <w:bCs/>
        </w:rPr>
        <w:t>Testing done</w:t>
      </w:r>
    </w:p>
    <w:p w14:paraId="56C4835D" w14:textId="27AFE74C" w:rsidR="0064179F" w:rsidRPr="00491C70" w:rsidRDefault="000A4D83" w:rsidP="00D66BEA">
      <w:pPr>
        <w:spacing w:after="0" w:line="240" w:lineRule="auto"/>
        <w:ind w:left="720"/>
        <w:rPr>
          <w:sz w:val="24"/>
          <w:szCs w:val="24"/>
        </w:rPr>
      </w:pPr>
      <w:r w:rsidRPr="000A4D83">
        <w:rPr>
          <w:rFonts w:ascii="Segoe UI Emoji" w:hAnsi="Segoe UI Emoji" w:cs="Segoe UI Emoji"/>
          <w:b/>
          <w:bCs/>
          <w:color w:val="196B24" w:themeColor="accent3"/>
          <w:sz w:val="28"/>
          <w:szCs w:val="28"/>
        </w:rPr>
        <w:sym w:font="Wingdings 2" w:char="F052"/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237642">
        <w:rPr>
          <w:rFonts w:cs="Segoe UI Emoji"/>
        </w:rPr>
        <w:t>UI</w:t>
      </w:r>
    </w:p>
    <w:p w14:paraId="0F187D41" w14:textId="69880DA2" w:rsidR="00491C70" w:rsidRPr="00491C70" w:rsidRDefault="000A4D83" w:rsidP="00D66BEA">
      <w:pPr>
        <w:spacing w:after="0" w:line="240" w:lineRule="auto"/>
        <w:ind w:left="720"/>
        <w:rPr>
          <w:sz w:val="24"/>
          <w:szCs w:val="24"/>
        </w:rPr>
      </w:pPr>
      <w:r w:rsidRPr="000A4D83">
        <w:rPr>
          <w:rFonts w:ascii="Segoe UI Emoji" w:hAnsi="Segoe UI Emoji" w:cs="Segoe UI Emoji"/>
          <w:b/>
          <w:bCs/>
          <w:color w:val="196B24" w:themeColor="accent3"/>
          <w:sz w:val="28"/>
          <w:szCs w:val="28"/>
        </w:rPr>
        <w:sym w:font="Wingdings 2" w:char="F052"/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237642">
        <w:rPr>
          <w:rFonts w:cs="Segoe UI Emoji"/>
        </w:rPr>
        <w:t>Filtering</w:t>
      </w:r>
    </w:p>
    <w:p w14:paraId="6424904C" w14:textId="0352B338" w:rsidR="00D66BEA" w:rsidRPr="00405780" w:rsidRDefault="000A4D83" w:rsidP="00405780">
      <w:pPr>
        <w:spacing w:after="0" w:line="240" w:lineRule="auto"/>
        <w:ind w:left="720"/>
        <w:rPr>
          <w:rFonts w:cs="Segoe UI Emoji"/>
        </w:rPr>
      </w:pPr>
      <w:r w:rsidRPr="000A4D83">
        <w:rPr>
          <w:rFonts w:ascii="Segoe UI Emoji" w:hAnsi="Segoe UI Emoji" w:cs="Segoe UI Emoji"/>
          <w:b/>
          <w:bCs/>
          <w:color w:val="196B24" w:themeColor="accent3"/>
          <w:sz w:val="28"/>
          <w:szCs w:val="28"/>
        </w:rPr>
        <w:sym w:font="Wingdings 2" w:char="F052"/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CF2AAD">
        <w:rPr>
          <w:rFonts w:cs="Segoe UI Emoji"/>
        </w:rPr>
        <w:t>Currencies calculations</w:t>
      </w:r>
    </w:p>
    <w:p w14:paraId="334229E4" w14:textId="34680E89" w:rsidR="002C4D37" w:rsidRPr="00D66BEA" w:rsidRDefault="002C4D37" w:rsidP="00D66BE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D66BEA">
        <w:rPr>
          <w:b/>
          <w:bCs/>
        </w:rPr>
        <w:t xml:space="preserve">Testing </w:t>
      </w:r>
      <w:r w:rsidR="002361A9" w:rsidRPr="00D66BEA">
        <w:rPr>
          <w:b/>
          <w:bCs/>
        </w:rPr>
        <w:t>not done</w:t>
      </w:r>
    </w:p>
    <w:p w14:paraId="0C4DDA76" w14:textId="1065A05B" w:rsidR="002C4D37" w:rsidRPr="00491C70" w:rsidRDefault="00E8529C" w:rsidP="00D66BEA">
      <w:pPr>
        <w:spacing w:after="0" w:line="240" w:lineRule="auto"/>
        <w:ind w:left="720"/>
        <w:rPr>
          <w:sz w:val="24"/>
          <w:szCs w:val="24"/>
        </w:rPr>
      </w:pPr>
      <w:r w:rsidRPr="00E8529C">
        <w:rPr>
          <w:rFonts w:ascii="Segoe UI Emoji" w:hAnsi="Segoe UI Emoji" w:cs="Segoe UI Emoji"/>
          <w:b/>
          <w:bCs/>
          <w:color w:val="FF0000"/>
          <w:sz w:val="28"/>
          <w:szCs w:val="28"/>
        </w:rPr>
        <w:sym w:font="Wingdings 2" w:char="F051"/>
      </w:r>
      <w:r w:rsidR="005A46E5">
        <w:rPr>
          <w:rFonts w:ascii="Segoe UI Emoji" w:hAnsi="Segoe UI Emoji" w:cs="Segoe UI Emoji"/>
          <w:b/>
          <w:bCs/>
          <w:color w:val="FF0000"/>
          <w:sz w:val="28"/>
          <w:szCs w:val="28"/>
        </w:rPr>
        <w:t xml:space="preserve"> </w:t>
      </w:r>
      <w:r w:rsidR="002361A9">
        <w:rPr>
          <w:rFonts w:cs="Segoe UI Emoji"/>
        </w:rPr>
        <w:t>Mobile</w:t>
      </w:r>
    </w:p>
    <w:p w14:paraId="21C2910C" w14:textId="25C58F0A" w:rsidR="002C4D37" w:rsidRPr="00491C70" w:rsidRDefault="00E8529C" w:rsidP="00D66BEA">
      <w:pPr>
        <w:spacing w:after="0" w:line="240" w:lineRule="auto"/>
        <w:ind w:left="720"/>
        <w:rPr>
          <w:sz w:val="24"/>
          <w:szCs w:val="24"/>
        </w:rPr>
      </w:pPr>
      <w:r w:rsidRPr="00E8529C">
        <w:rPr>
          <w:rFonts w:ascii="Segoe UI Emoji" w:hAnsi="Segoe UI Emoji" w:cs="Segoe UI Emoji"/>
          <w:b/>
          <w:bCs/>
          <w:color w:val="FF0000"/>
          <w:sz w:val="28"/>
          <w:szCs w:val="28"/>
        </w:rPr>
        <w:sym w:font="Wingdings 2" w:char="F051"/>
      </w:r>
      <w:r w:rsidR="005A46E5">
        <w:rPr>
          <w:rFonts w:ascii="Segoe UI Emoji" w:hAnsi="Segoe UI Emoji" w:cs="Segoe UI Emoji"/>
          <w:b/>
          <w:bCs/>
          <w:color w:val="FF0000"/>
          <w:sz w:val="28"/>
          <w:szCs w:val="28"/>
        </w:rPr>
        <w:t xml:space="preserve"> </w:t>
      </w:r>
      <w:r w:rsidR="002361A9">
        <w:rPr>
          <w:rFonts w:cs="Segoe UI Emoji"/>
        </w:rPr>
        <w:t>Performance</w:t>
      </w:r>
    </w:p>
    <w:p w14:paraId="247FF247" w14:textId="16B20BB7" w:rsidR="00D66BEA" w:rsidRPr="00405780" w:rsidRDefault="00E8529C" w:rsidP="00405780">
      <w:pPr>
        <w:spacing w:after="0" w:line="240" w:lineRule="auto"/>
        <w:ind w:left="720"/>
        <w:rPr>
          <w:rFonts w:cs="Segoe UI Emoji"/>
        </w:rPr>
      </w:pPr>
      <w:r w:rsidRPr="00E8529C">
        <w:rPr>
          <w:rFonts w:ascii="Segoe UI Emoji" w:hAnsi="Segoe UI Emoji" w:cs="Segoe UI Emoji"/>
          <w:b/>
          <w:bCs/>
          <w:color w:val="FF0000"/>
          <w:sz w:val="28"/>
          <w:szCs w:val="28"/>
        </w:rPr>
        <w:sym w:font="Wingdings 2" w:char="F051"/>
      </w:r>
      <w:r w:rsidR="005A46E5">
        <w:rPr>
          <w:rFonts w:ascii="Segoe UI Emoji" w:hAnsi="Segoe UI Emoji" w:cs="Segoe UI Emoji"/>
          <w:b/>
          <w:bCs/>
          <w:color w:val="FF0000"/>
          <w:sz w:val="28"/>
          <w:szCs w:val="28"/>
        </w:rPr>
        <w:t xml:space="preserve"> </w:t>
      </w:r>
      <w:r w:rsidR="002361A9">
        <w:rPr>
          <w:rFonts w:cs="Segoe UI Emoji"/>
        </w:rPr>
        <w:t>API</w:t>
      </w:r>
    </w:p>
    <w:p w14:paraId="43A4FA32" w14:textId="17027D61" w:rsidR="00AA3693" w:rsidRPr="00D66BEA" w:rsidRDefault="00AA3693" w:rsidP="00D66BE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D66BEA">
        <w:rPr>
          <w:b/>
          <w:bCs/>
        </w:rPr>
        <w:t xml:space="preserve">Testing </w:t>
      </w:r>
      <w:r w:rsidR="00CB0C70" w:rsidRPr="00D66BEA">
        <w:rPr>
          <w:b/>
          <w:bCs/>
        </w:rPr>
        <w:t>variables</w:t>
      </w:r>
    </w:p>
    <w:p w14:paraId="281F21E7" w14:textId="051D66A9" w:rsidR="00CB0C70" w:rsidRPr="00D66BEA" w:rsidRDefault="00CB0C70" w:rsidP="00A11D3F">
      <w:pPr>
        <w:pStyle w:val="ListParagraph"/>
        <w:spacing w:after="0" w:line="240" w:lineRule="auto"/>
        <w:rPr>
          <w:b/>
          <w:bCs/>
        </w:rPr>
      </w:pPr>
      <w:r w:rsidRPr="00D66BEA">
        <w:rPr>
          <w:b/>
          <w:bCs/>
        </w:rPr>
        <w:t>Environment</w:t>
      </w:r>
      <w:r w:rsidRPr="00D66BEA">
        <w:rPr>
          <w:b/>
          <w:bCs/>
        </w:rPr>
        <w:t xml:space="preserve">: </w:t>
      </w:r>
      <w:r>
        <w:t>Production</w:t>
      </w:r>
    </w:p>
    <w:p w14:paraId="76A2B378" w14:textId="238D2CB1" w:rsidR="003F6A1F" w:rsidRPr="00D66BEA" w:rsidRDefault="003F6A1F" w:rsidP="00A11D3F">
      <w:pPr>
        <w:pStyle w:val="ListParagraph"/>
        <w:spacing w:after="0" w:line="240" w:lineRule="auto"/>
        <w:rPr>
          <w:b/>
          <w:bCs/>
        </w:rPr>
      </w:pPr>
      <w:r w:rsidRPr="00D66BEA">
        <w:rPr>
          <w:b/>
          <w:bCs/>
        </w:rPr>
        <w:t xml:space="preserve">Operation system(s): </w:t>
      </w:r>
      <w:r>
        <w:t>Windows 11</w:t>
      </w:r>
    </w:p>
    <w:p w14:paraId="4D6467F2" w14:textId="39574FAF" w:rsidR="00CB0C70" w:rsidRPr="00D66BEA" w:rsidRDefault="003F6A1F" w:rsidP="00A11D3F">
      <w:pPr>
        <w:pStyle w:val="ListParagraph"/>
        <w:spacing w:after="0" w:line="240" w:lineRule="auto"/>
        <w:rPr>
          <w:b/>
          <w:bCs/>
        </w:rPr>
      </w:pPr>
      <w:r w:rsidRPr="00D66BEA">
        <w:rPr>
          <w:b/>
          <w:bCs/>
        </w:rPr>
        <w:t>Browsers</w:t>
      </w:r>
      <w:r w:rsidR="00CB0C70" w:rsidRPr="00D66BEA">
        <w:rPr>
          <w:b/>
          <w:bCs/>
        </w:rPr>
        <w:t xml:space="preserve">: </w:t>
      </w:r>
      <w:r w:rsidR="0051205A">
        <w:t>Chrome, Edge</w:t>
      </w:r>
      <w:r w:rsidR="00816C14">
        <w:t>, Firefox</w:t>
      </w:r>
      <w:r w:rsidR="00CF27DE">
        <w:t xml:space="preserve"> (combined)</w:t>
      </w:r>
    </w:p>
    <w:p w14:paraId="3EC7C98F" w14:textId="56C0F927" w:rsidR="007F0CF4" w:rsidRDefault="00F3545C" w:rsidP="00A11D3F">
      <w:pPr>
        <w:pStyle w:val="ListParagraph"/>
        <w:spacing w:after="0" w:line="240" w:lineRule="auto"/>
      </w:pPr>
      <w:r w:rsidRPr="00D66BEA">
        <w:rPr>
          <w:b/>
          <w:bCs/>
        </w:rPr>
        <w:t>Roles</w:t>
      </w:r>
      <w:r w:rsidR="00CB0C70" w:rsidRPr="00D66BEA">
        <w:rPr>
          <w:b/>
          <w:bCs/>
        </w:rPr>
        <w:t xml:space="preserve">: </w:t>
      </w:r>
      <w:r w:rsidR="00817BD6">
        <w:t>Private account</w:t>
      </w:r>
    </w:p>
    <w:p w14:paraId="39CBFB6F" w14:textId="77777777" w:rsidR="000925D8" w:rsidRDefault="000925D8" w:rsidP="00A11D3F">
      <w:pPr>
        <w:pStyle w:val="ListParagraph"/>
        <w:spacing w:after="0" w:line="240" w:lineRule="auto"/>
      </w:pPr>
    </w:p>
    <w:p w14:paraId="0BFD3D9D" w14:textId="6BD17CFB" w:rsidR="00E616A3" w:rsidRPr="00E616A3" w:rsidRDefault="000925D8" w:rsidP="000925D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C70625">
        <w:rPr>
          <w:b/>
          <w:bCs/>
          <w:sz w:val="24"/>
          <w:szCs w:val="24"/>
        </w:rPr>
        <w:t xml:space="preserve">.Testing </w:t>
      </w:r>
    </w:p>
    <w:p w14:paraId="4A9D5971" w14:textId="195EA944" w:rsidR="00071476" w:rsidRPr="00071476" w:rsidRDefault="00F46FE6" w:rsidP="0007147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</w:rPr>
        <w:t xml:space="preserve">Type: </w:t>
      </w:r>
      <w:r w:rsidR="0049570B">
        <w:t>Smoke, F</w:t>
      </w:r>
      <w:r w:rsidR="00071476" w:rsidRPr="00F46FE6">
        <w:t>unctional</w:t>
      </w:r>
    </w:p>
    <w:p w14:paraId="3F33C831" w14:textId="40856F87" w:rsidR="00F46FE6" w:rsidRPr="00071476" w:rsidRDefault="00F46FE6" w:rsidP="00F46FE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</w:rPr>
        <w:t>Approach</w:t>
      </w:r>
      <w:r>
        <w:rPr>
          <w:b/>
          <w:bCs/>
        </w:rPr>
        <w:t xml:space="preserve">: </w:t>
      </w:r>
      <w:r>
        <w:t>Manual</w:t>
      </w:r>
    </w:p>
    <w:p w14:paraId="72222599" w14:textId="77777777" w:rsidR="002512B2" w:rsidRDefault="002512B2" w:rsidP="000925D8">
      <w:pPr>
        <w:spacing w:after="0" w:line="240" w:lineRule="auto"/>
        <w:rPr>
          <w:b/>
          <w:bCs/>
          <w:sz w:val="24"/>
          <w:szCs w:val="24"/>
        </w:rPr>
      </w:pPr>
    </w:p>
    <w:p w14:paraId="345F0ED3" w14:textId="3EDB3AD6" w:rsidR="003F2B5E" w:rsidRDefault="000925D8" w:rsidP="000925D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C70625">
        <w:rPr>
          <w:b/>
          <w:bCs/>
          <w:sz w:val="24"/>
          <w:szCs w:val="24"/>
        </w:rPr>
        <w:t xml:space="preserve">.Testing </w:t>
      </w:r>
      <w:r>
        <w:rPr>
          <w:b/>
          <w:bCs/>
          <w:sz w:val="24"/>
          <w:szCs w:val="24"/>
        </w:rPr>
        <w:t>results</w:t>
      </w:r>
    </w:p>
    <w:p w14:paraId="367A26AC" w14:textId="50B412CF" w:rsidR="00346644" w:rsidRPr="00346644" w:rsidRDefault="00346644" w:rsidP="0034664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644"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172"/>
        <w:gridCol w:w="2799"/>
      </w:tblGrid>
      <w:tr w:rsidR="003C107A" w14:paraId="42A269CB" w14:textId="71E8B1D8" w:rsidTr="00D1441A">
        <w:tc>
          <w:tcPr>
            <w:tcW w:w="3379" w:type="dxa"/>
            <w:shd w:val="clear" w:color="auto" w:fill="ADADAD" w:themeFill="background2" w:themeFillShade="BF"/>
          </w:tcPr>
          <w:p w14:paraId="78D32666" w14:textId="6E24602B" w:rsidR="003C107A" w:rsidRPr="0097338F" w:rsidRDefault="003C107A" w:rsidP="003C107A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7338F">
              <w:rPr>
                <w:i/>
                <w:iCs/>
                <w:sz w:val="24"/>
                <w:szCs w:val="24"/>
                <w:u w:val="single"/>
              </w:rPr>
              <w:t>Metric</w:t>
            </w:r>
          </w:p>
        </w:tc>
        <w:tc>
          <w:tcPr>
            <w:tcW w:w="3172" w:type="dxa"/>
            <w:shd w:val="clear" w:color="auto" w:fill="ADADAD" w:themeFill="background2" w:themeFillShade="BF"/>
          </w:tcPr>
          <w:p w14:paraId="57751B3A" w14:textId="47F0AEBB" w:rsidR="003C107A" w:rsidRPr="0097338F" w:rsidRDefault="003C107A" w:rsidP="003C107A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7338F">
              <w:rPr>
                <w:i/>
                <w:iCs/>
                <w:sz w:val="24"/>
                <w:szCs w:val="24"/>
                <w:u w:val="single"/>
              </w:rPr>
              <w:t>Number</w:t>
            </w:r>
          </w:p>
        </w:tc>
        <w:tc>
          <w:tcPr>
            <w:tcW w:w="2799" w:type="dxa"/>
            <w:shd w:val="clear" w:color="auto" w:fill="ADADAD" w:themeFill="background2" w:themeFillShade="BF"/>
          </w:tcPr>
          <w:p w14:paraId="06FBA7DB" w14:textId="060B1B72" w:rsidR="003C107A" w:rsidRPr="0097338F" w:rsidRDefault="003C107A" w:rsidP="003C107A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7338F">
              <w:rPr>
                <w:i/>
                <w:iCs/>
                <w:sz w:val="24"/>
                <w:szCs w:val="24"/>
                <w:u w:val="single"/>
              </w:rPr>
              <w:t>Percent</w:t>
            </w:r>
          </w:p>
        </w:tc>
      </w:tr>
      <w:tr w:rsidR="000E464A" w14:paraId="3FB45D6A" w14:textId="77777777" w:rsidTr="00D26A97">
        <w:tc>
          <w:tcPr>
            <w:tcW w:w="9350" w:type="dxa"/>
            <w:gridSpan w:val="3"/>
            <w:shd w:val="clear" w:color="auto" w:fill="FFFFFF" w:themeFill="background1"/>
          </w:tcPr>
          <w:p w14:paraId="2DD42C4D" w14:textId="2CA43755" w:rsidR="000E464A" w:rsidRPr="00D26A97" w:rsidRDefault="000E464A" w:rsidP="00B338F5">
            <w:pPr>
              <w:jc w:val="center"/>
              <w:rPr>
                <w:b/>
                <w:bCs/>
                <w:sz w:val="24"/>
                <w:szCs w:val="24"/>
              </w:rPr>
            </w:pPr>
            <w:r w:rsidRPr="00D26A97">
              <w:rPr>
                <w:b/>
                <w:bCs/>
                <w:sz w:val="24"/>
                <w:szCs w:val="24"/>
              </w:rPr>
              <w:t>Test executions</w:t>
            </w:r>
          </w:p>
        </w:tc>
      </w:tr>
      <w:tr w:rsidR="00441304" w14:paraId="3BD47037" w14:textId="7F631DC0" w:rsidTr="00441304">
        <w:tc>
          <w:tcPr>
            <w:tcW w:w="3379" w:type="dxa"/>
          </w:tcPr>
          <w:p w14:paraId="6BC175E6" w14:textId="4BD8D914" w:rsidR="00441304" w:rsidRPr="0097338F" w:rsidRDefault="00441304" w:rsidP="003767AB">
            <w:pPr>
              <w:jc w:val="center"/>
            </w:pPr>
            <w:r w:rsidRPr="0097338F">
              <w:t xml:space="preserve">Checks </w:t>
            </w:r>
            <w:r w:rsidR="00D77602" w:rsidRPr="0097338F">
              <w:t>total</w:t>
            </w:r>
          </w:p>
        </w:tc>
        <w:tc>
          <w:tcPr>
            <w:tcW w:w="3172" w:type="dxa"/>
          </w:tcPr>
          <w:p w14:paraId="77D4DAA2" w14:textId="0D121C98" w:rsidR="00441304" w:rsidRPr="0097338F" w:rsidRDefault="00A51BE9" w:rsidP="00A51BE9">
            <w:pPr>
              <w:jc w:val="center"/>
            </w:pPr>
            <w:r w:rsidRPr="0097338F">
              <w:t>9</w:t>
            </w:r>
            <w:r w:rsidR="00011D9D">
              <w:t>9</w:t>
            </w:r>
          </w:p>
        </w:tc>
        <w:tc>
          <w:tcPr>
            <w:tcW w:w="2799" w:type="dxa"/>
          </w:tcPr>
          <w:p w14:paraId="18793A80" w14:textId="6A4BE3C1" w:rsidR="00441304" w:rsidRPr="0097338F" w:rsidRDefault="00D77602" w:rsidP="009A0417">
            <w:pPr>
              <w:jc w:val="center"/>
            </w:pPr>
            <w:r w:rsidRPr="0097338F">
              <w:t>-</w:t>
            </w:r>
          </w:p>
        </w:tc>
      </w:tr>
      <w:tr w:rsidR="00441304" w14:paraId="5789FAD6" w14:textId="7DC5FBC4" w:rsidTr="00441304">
        <w:tc>
          <w:tcPr>
            <w:tcW w:w="3379" w:type="dxa"/>
          </w:tcPr>
          <w:p w14:paraId="5FE1AF17" w14:textId="2A6CF34A" w:rsidR="00441304" w:rsidRPr="0097338F" w:rsidRDefault="00D77602" w:rsidP="003767AB">
            <w:pPr>
              <w:jc w:val="center"/>
            </w:pPr>
            <w:r w:rsidRPr="0097338F">
              <w:t>Checks done</w:t>
            </w:r>
          </w:p>
        </w:tc>
        <w:tc>
          <w:tcPr>
            <w:tcW w:w="3172" w:type="dxa"/>
          </w:tcPr>
          <w:p w14:paraId="7006FFA3" w14:textId="3BB91930" w:rsidR="00441304" w:rsidRPr="0097338F" w:rsidRDefault="00011D9D" w:rsidP="00A51BE9">
            <w:pPr>
              <w:jc w:val="center"/>
            </w:pPr>
            <w:r>
              <w:t>93</w:t>
            </w:r>
          </w:p>
        </w:tc>
        <w:tc>
          <w:tcPr>
            <w:tcW w:w="2799" w:type="dxa"/>
          </w:tcPr>
          <w:p w14:paraId="2F58820B" w14:textId="37E3389E" w:rsidR="00441304" w:rsidRPr="0097338F" w:rsidRDefault="00E11774" w:rsidP="009A0417">
            <w:pPr>
              <w:jc w:val="center"/>
            </w:pPr>
            <w:r w:rsidRPr="0097338F">
              <w:t>9</w:t>
            </w:r>
            <w:r w:rsidR="00011D9D">
              <w:t>4</w:t>
            </w:r>
            <w:r w:rsidR="009A56D4" w:rsidRPr="0097338F">
              <w:t>%</w:t>
            </w:r>
          </w:p>
        </w:tc>
      </w:tr>
      <w:tr w:rsidR="00D77602" w14:paraId="19D1FD36" w14:textId="77777777" w:rsidTr="00441304">
        <w:tc>
          <w:tcPr>
            <w:tcW w:w="3379" w:type="dxa"/>
          </w:tcPr>
          <w:p w14:paraId="1C0B7FCF" w14:textId="658FD09E" w:rsidR="00D77602" w:rsidRPr="0097338F" w:rsidRDefault="003D533B" w:rsidP="003767AB">
            <w:pPr>
              <w:jc w:val="center"/>
            </w:pPr>
            <w:r w:rsidRPr="0097338F">
              <w:t>Checks blocked</w:t>
            </w:r>
          </w:p>
        </w:tc>
        <w:tc>
          <w:tcPr>
            <w:tcW w:w="3172" w:type="dxa"/>
          </w:tcPr>
          <w:p w14:paraId="0032DE14" w14:textId="1D1BBD5B" w:rsidR="00D77602" w:rsidRPr="0097338F" w:rsidRDefault="00011D9D" w:rsidP="00A51BE9">
            <w:pPr>
              <w:jc w:val="center"/>
            </w:pPr>
            <w:r>
              <w:t>6</w:t>
            </w:r>
          </w:p>
        </w:tc>
        <w:tc>
          <w:tcPr>
            <w:tcW w:w="2799" w:type="dxa"/>
          </w:tcPr>
          <w:p w14:paraId="3A7E4962" w14:textId="4E7A0971" w:rsidR="009A56D4" w:rsidRPr="0097338F" w:rsidRDefault="00011D9D" w:rsidP="009A0417">
            <w:pPr>
              <w:jc w:val="center"/>
            </w:pPr>
            <w:r>
              <w:t>6</w:t>
            </w:r>
            <w:r w:rsidR="009A56D4" w:rsidRPr="0097338F">
              <w:t>%</w:t>
            </w:r>
          </w:p>
        </w:tc>
      </w:tr>
      <w:tr w:rsidR="000E464A" w14:paraId="13579BEF" w14:textId="77777777" w:rsidTr="00D26A97">
        <w:tc>
          <w:tcPr>
            <w:tcW w:w="9350" w:type="dxa"/>
            <w:gridSpan w:val="3"/>
            <w:shd w:val="clear" w:color="auto" w:fill="FFFFFF" w:themeFill="background1"/>
          </w:tcPr>
          <w:p w14:paraId="16C15E9E" w14:textId="01D36A02" w:rsidR="000E464A" w:rsidRPr="00D26A97" w:rsidRDefault="000E464A" w:rsidP="009A0417">
            <w:pPr>
              <w:jc w:val="center"/>
              <w:rPr>
                <w:b/>
                <w:bCs/>
                <w:sz w:val="24"/>
                <w:szCs w:val="24"/>
              </w:rPr>
            </w:pPr>
            <w:r w:rsidRPr="00D26A97">
              <w:rPr>
                <w:b/>
                <w:bCs/>
                <w:sz w:val="24"/>
                <w:szCs w:val="24"/>
              </w:rPr>
              <w:t>Test status</w:t>
            </w:r>
          </w:p>
        </w:tc>
      </w:tr>
      <w:tr w:rsidR="00441304" w14:paraId="2D50552F" w14:textId="7181B2F0" w:rsidTr="00441304">
        <w:tc>
          <w:tcPr>
            <w:tcW w:w="3379" w:type="dxa"/>
          </w:tcPr>
          <w:p w14:paraId="6368CFDD" w14:textId="08528125" w:rsidR="00441304" w:rsidRPr="0097338F" w:rsidRDefault="003D533B" w:rsidP="003767AB">
            <w:pPr>
              <w:jc w:val="center"/>
            </w:pPr>
            <w:r w:rsidRPr="0097338F">
              <w:t xml:space="preserve">Checks </w:t>
            </w:r>
            <w:r w:rsidRPr="0097338F">
              <w:t>passed</w:t>
            </w:r>
          </w:p>
        </w:tc>
        <w:tc>
          <w:tcPr>
            <w:tcW w:w="3172" w:type="dxa"/>
          </w:tcPr>
          <w:p w14:paraId="46FB2F3F" w14:textId="4F5487EC" w:rsidR="00441304" w:rsidRPr="0097338F" w:rsidRDefault="009A56D4" w:rsidP="006B1849">
            <w:pPr>
              <w:jc w:val="center"/>
            </w:pPr>
            <w:r w:rsidRPr="0097338F">
              <w:t>8</w:t>
            </w:r>
            <w:r w:rsidR="00011D9D">
              <w:t>9</w:t>
            </w:r>
          </w:p>
        </w:tc>
        <w:tc>
          <w:tcPr>
            <w:tcW w:w="2799" w:type="dxa"/>
          </w:tcPr>
          <w:p w14:paraId="17BAA451" w14:textId="2C77FBEB" w:rsidR="00441304" w:rsidRPr="0097338F" w:rsidRDefault="009A0417" w:rsidP="009A0417">
            <w:pPr>
              <w:jc w:val="center"/>
            </w:pPr>
            <w:r w:rsidRPr="0097338F">
              <w:t>96%</w:t>
            </w:r>
          </w:p>
        </w:tc>
      </w:tr>
      <w:tr w:rsidR="00441304" w14:paraId="5562FEE2" w14:textId="6E3E661B" w:rsidTr="00441304">
        <w:tc>
          <w:tcPr>
            <w:tcW w:w="3379" w:type="dxa"/>
          </w:tcPr>
          <w:p w14:paraId="355927A5" w14:textId="735DC685" w:rsidR="00441304" w:rsidRPr="0097338F" w:rsidRDefault="003D533B" w:rsidP="003767AB">
            <w:pPr>
              <w:jc w:val="center"/>
            </w:pPr>
            <w:r w:rsidRPr="0097338F">
              <w:t>Checks failed</w:t>
            </w:r>
          </w:p>
        </w:tc>
        <w:tc>
          <w:tcPr>
            <w:tcW w:w="3172" w:type="dxa"/>
          </w:tcPr>
          <w:p w14:paraId="3852A3CF" w14:textId="24C7DC0A" w:rsidR="00441304" w:rsidRPr="0097338F" w:rsidRDefault="00A10A65" w:rsidP="00F5678A">
            <w:pPr>
              <w:jc w:val="center"/>
            </w:pPr>
            <w:r w:rsidRPr="0097338F">
              <w:t>4</w:t>
            </w:r>
          </w:p>
        </w:tc>
        <w:tc>
          <w:tcPr>
            <w:tcW w:w="2799" w:type="dxa"/>
          </w:tcPr>
          <w:p w14:paraId="6ADFF9DD" w14:textId="1CBAE578" w:rsidR="009A0417" w:rsidRPr="0097338F" w:rsidRDefault="009A0417" w:rsidP="009A0417">
            <w:pPr>
              <w:jc w:val="center"/>
            </w:pPr>
            <w:r w:rsidRPr="0097338F">
              <w:t>4%</w:t>
            </w:r>
          </w:p>
        </w:tc>
      </w:tr>
      <w:tr w:rsidR="0097338F" w14:paraId="67A39806" w14:textId="77777777" w:rsidTr="00D26A97">
        <w:tc>
          <w:tcPr>
            <w:tcW w:w="9350" w:type="dxa"/>
            <w:gridSpan w:val="3"/>
            <w:shd w:val="clear" w:color="auto" w:fill="FFFFFF" w:themeFill="background1"/>
          </w:tcPr>
          <w:p w14:paraId="4CB21A31" w14:textId="2AD58EED" w:rsidR="0097338F" w:rsidRPr="00D26A97" w:rsidRDefault="0097338F" w:rsidP="009A0417">
            <w:pPr>
              <w:jc w:val="center"/>
              <w:rPr>
                <w:b/>
                <w:bCs/>
                <w:sz w:val="24"/>
                <w:szCs w:val="24"/>
              </w:rPr>
            </w:pPr>
            <w:r w:rsidRPr="00D26A97">
              <w:rPr>
                <w:b/>
                <w:bCs/>
                <w:sz w:val="24"/>
                <w:szCs w:val="24"/>
              </w:rPr>
              <w:t>Bugs/improvements</w:t>
            </w:r>
          </w:p>
        </w:tc>
      </w:tr>
      <w:tr w:rsidR="00441304" w14:paraId="024AA932" w14:textId="2D818E65" w:rsidTr="00441304">
        <w:tc>
          <w:tcPr>
            <w:tcW w:w="3379" w:type="dxa"/>
          </w:tcPr>
          <w:p w14:paraId="7DE0C8FB" w14:textId="7E80A019" w:rsidR="00441304" w:rsidRPr="0097338F" w:rsidRDefault="00441304" w:rsidP="003767AB">
            <w:pPr>
              <w:jc w:val="center"/>
            </w:pPr>
            <w:r w:rsidRPr="0097338F">
              <w:t>Bugs</w:t>
            </w:r>
          </w:p>
        </w:tc>
        <w:tc>
          <w:tcPr>
            <w:tcW w:w="3172" w:type="dxa"/>
          </w:tcPr>
          <w:p w14:paraId="338B4E61" w14:textId="2B385C20" w:rsidR="00441304" w:rsidRPr="0097338F" w:rsidRDefault="00441304" w:rsidP="00BB5DAE">
            <w:pPr>
              <w:jc w:val="center"/>
            </w:pPr>
            <w:r w:rsidRPr="0097338F">
              <w:t>2</w:t>
            </w:r>
          </w:p>
        </w:tc>
        <w:tc>
          <w:tcPr>
            <w:tcW w:w="2799" w:type="dxa"/>
          </w:tcPr>
          <w:p w14:paraId="5E407CF3" w14:textId="7FBE0DEF" w:rsidR="00441304" w:rsidRPr="0097338F" w:rsidRDefault="00D77602" w:rsidP="009A0417">
            <w:pPr>
              <w:jc w:val="center"/>
            </w:pPr>
            <w:r w:rsidRPr="0097338F">
              <w:t>-</w:t>
            </w:r>
          </w:p>
        </w:tc>
      </w:tr>
      <w:tr w:rsidR="00441304" w14:paraId="02842501" w14:textId="6B066252" w:rsidTr="00441304">
        <w:tc>
          <w:tcPr>
            <w:tcW w:w="3379" w:type="dxa"/>
          </w:tcPr>
          <w:p w14:paraId="0549A15C" w14:textId="439A5E56" w:rsidR="00441304" w:rsidRPr="0097338F" w:rsidRDefault="00441304" w:rsidP="003767AB">
            <w:pPr>
              <w:jc w:val="center"/>
            </w:pPr>
            <w:r w:rsidRPr="0097338F">
              <w:t>Improvements</w:t>
            </w:r>
          </w:p>
        </w:tc>
        <w:tc>
          <w:tcPr>
            <w:tcW w:w="3172" w:type="dxa"/>
          </w:tcPr>
          <w:p w14:paraId="74BFF0C1" w14:textId="2C330733" w:rsidR="00441304" w:rsidRPr="0097338F" w:rsidRDefault="00441304" w:rsidP="00BB5DAE">
            <w:pPr>
              <w:jc w:val="center"/>
            </w:pPr>
            <w:r w:rsidRPr="0097338F">
              <w:t>5</w:t>
            </w:r>
          </w:p>
        </w:tc>
        <w:tc>
          <w:tcPr>
            <w:tcW w:w="2799" w:type="dxa"/>
          </w:tcPr>
          <w:p w14:paraId="6EF6E124" w14:textId="39297AAB" w:rsidR="00441304" w:rsidRPr="0097338F" w:rsidRDefault="00D77602" w:rsidP="009A0417">
            <w:pPr>
              <w:jc w:val="center"/>
            </w:pPr>
            <w:r w:rsidRPr="0097338F">
              <w:t>-</w:t>
            </w:r>
          </w:p>
        </w:tc>
      </w:tr>
    </w:tbl>
    <w:p w14:paraId="4CCBA9A5" w14:textId="77777777" w:rsidR="00096FC4" w:rsidRDefault="00096FC4" w:rsidP="000925D8">
      <w:pPr>
        <w:spacing w:after="0" w:line="240" w:lineRule="auto"/>
        <w:rPr>
          <w:b/>
          <w:bCs/>
          <w:sz w:val="24"/>
          <w:szCs w:val="24"/>
        </w:rPr>
      </w:pPr>
    </w:p>
    <w:p w14:paraId="6CEC1E0B" w14:textId="3C56E382" w:rsidR="008242C1" w:rsidRDefault="008242C1" w:rsidP="008242C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C7062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Defects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444FE7" w14:paraId="242017E2" w14:textId="77777777" w:rsidTr="00837BE9">
        <w:tc>
          <w:tcPr>
            <w:tcW w:w="985" w:type="dxa"/>
            <w:shd w:val="clear" w:color="auto" w:fill="ADADAD" w:themeFill="background2" w:themeFillShade="BF"/>
          </w:tcPr>
          <w:p w14:paraId="7758AE22" w14:textId="2016EC0E" w:rsidR="003C107A" w:rsidRPr="00953E1C" w:rsidRDefault="003C107A" w:rsidP="00953E1C">
            <w:pPr>
              <w:jc w:val="center"/>
              <w:rPr>
                <w:u w:val="single"/>
              </w:rPr>
            </w:pPr>
            <w:r w:rsidRPr="00953E1C">
              <w:rPr>
                <w:u w:val="single"/>
              </w:rPr>
              <w:t>ID</w:t>
            </w:r>
          </w:p>
        </w:tc>
        <w:tc>
          <w:tcPr>
            <w:tcW w:w="5248" w:type="dxa"/>
            <w:shd w:val="clear" w:color="auto" w:fill="ADADAD" w:themeFill="background2" w:themeFillShade="BF"/>
          </w:tcPr>
          <w:p w14:paraId="201D3621" w14:textId="0E4D3ABE" w:rsidR="00444FE7" w:rsidRPr="00953E1C" w:rsidRDefault="003C107A" w:rsidP="00953E1C">
            <w:pPr>
              <w:jc w:val="center"/>
              <w:rPr>
                <w:u w:val="single"/>
              </w:rPr>
            </w:pPr>
            <w:r w:rsidRPr="00953E1C">
              <w:rPr>
                <w:u w:val="single"/>
              </w:rPr>
              <w:t>Description</w:t>
            </w:r>
          </w:p>
        </w:tc>
        <w:tc>
          <w:tcPr>
            <w:tcW w:w="3117" w:type="dxa"/>
            <w:shd w:val="clear" w:color="auto" w:fill="ADADAD" w:themeFill="background2" w:themeFillShade="BF"/>
          </w:tcPr>
          <w:p w14:paraId="1BB2597F" w14:textId="4523583E" w:rsidR="00444FE7" w:rsidRPr="00953E1C" w:rsidRDefault="003C107A" w:rsidP="00953E1C">
            <w:pPr>
              <w:jc w:val="center"/>
              <w:rPr>
                <w:u w:val="single"/>
              </w:rPr>
            </w:pPr>
            <w:r w:rsidRPr="00953E1C">
              <w:rPr>
                <w:u w:val="single"/>
              </w:rPr>
              <w:t>Priority</w:t>
            </w:r>
          </w:p>
        </w:tc>
      </w:tr>
      <w:tr w:rsidR="00E11110" w14:paraId="2A4D6094" w14:textId="77777777" w:rsidTr="00975D76">
        <w:tc>
          <w:tcPr>
            <w:tcW w:w="985" w:type="dxa"/>
          </w:tcPr>
          <w:p w14:paraId="291BC981" w14:textId="5FB58BB1" w:rsidR="00E11110" w:rsidRPr="00663C5A" w:rsidRDefault="00975D76" w:rsidP="008242C1">
            <w:r w:rsidRPr="00663C5A">
              <w:t>P2</w:t>
            </w:r>
          </w:p>
        </w:tc>
        <w:tc>
          <w:tcPr>
            <w:tcW w:w="5248" w:type="dxa"/>
          </w:tcPr>
          <w:p w14:paraId="2A0E149C" w14:textId="06E9A8C8" w:rsidR="00E11110" w:rsidRPr="00663C5A" w:rsidRDefault="00975D76" w:rsidP="008242C1">
            <w:r w:rsidRPr="00663C5A">
              <w:t>Negative numbers for Sell/Buy input fields are accepted</w:t>
            </w:r>
          </w:p>
        </w:tc>
        <w:tc>
          <w:tcPr>
            <w:tcW w:w="3117" w:type="dxa"/>
          </w:tcPr>
          <w:p w14:paraId="793967BB" w14:textId="3E0C4541" w:rsidR="00E11110" w:rsidRPr="00663C5A" w:rsidRDefault="00663C5A" w:rsidP="008242C1">
            <w:r w:rsidRPr="00663C5A">
              <w:t>Medium</w:t>
            </w:r>
          </w:p>
        </w:tc>
      </w:tr>
      <w:tr w:rsidR="00991B24" w14:paraId="25D3E875" w14:textId="77777777" w:rsidTr="00975D76">
        <w:tc>
          <w:tcPr>
            <w:tcW w:w="985" w:type="dxa"/>
          </w:tcPr>
          <w:p w14:paraId="64E4C6A8" w14:textId="3A0FCE28" w:rsidR="00991B24" w:rsidRPr="00663C5A" w:rsidRDefault="0058219E" w:rsidP="008242C1">
            <w:r w:rsidRPr="00663C5A">
              <w:lastRenderedPageBreak/>
              <w:t>P1</w:t>
            </w:r>
          </w:p>
        </w:tc>
        <w:tc>
          <w:tcPr>
            <w:tcW w:w="5248" w:type="dxa"/>
          </w:tcPr>
          <w:p w14:paraId="37A6002F" w14:textId="63D2397D" w:rsidR="00991B24" w:rsidRPr="00663C5A" w:rsidRDefault="004D7A87" w:rsidP="008242C1">
            <w:r>
              <w:t>Server error displays for e</w:t>
            </w:r>
            <w:r w:rsidRPr="004D7A87">
              <w:t>xceeded limit exchange amount</w:t>
            </w:r>
            <w:r w:rsidR="00982C54">
              <w:t xml:space="preserve"> entered within Sell/Buy fields</w:t>
            </w:r>
          </w:p>
        </w:tc>
        <w:tc>
          <w:tcPr>
            <w:tcW w:w="3117" w:type="dxa"/>
          </w:tcPr>
          <w:p w14:paraId="7661ED27" w14:textId="0B63C14E" w:rsidR="00991B24" w:rsidRPr="00663C5A" w:rsidRDefault="0058219E" w:rsidP="008242C1">
            <w:r w:rsidRPr="00663C5A">
              <w:t>Low</w:t>
            </w:r>
          </w:p>
        </w:tc>
      </w:tr>
    </w:tbl>
    <w:p w14:paraId="1C43A3DB" w14:textId="77777777" w:rsidR="00444FE7" w:rsidRDefault="00444FE7" w:rsidP="008242C1">
      <w:pPr>
        <w:spacing w:after="0" w:line="240" w:lineRule="auto"/>
        <w:rPr>
          <w:b/>
          <w:bCs/>
          <w:sz w:val="24"/>
          <w:szCs w:val="24"/>
        </w:rPr>
      </w:pPr>
    </w:p>
    <w:p w14:paraId="70C194BD" w14:textId="69C7FCD0" w:rsidR="00D73145" w:rsidRDefault="00B23459" w:rsidP="00D731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D73145" w:rsidRPr="00C7062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Testing results</w:t>
      </w:r>
    </w:p>
    <w:p w14:paraId="20B69C6C" w14:textId="77777777" w:rsidR="00407E3B" w:rsidRDefault="005544BB" w:rsidP="005544B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u w:val="single"/>
        </w:rPr>
      </w:pPr>
      <w:r w:rsidRPr="00FC1B58">
        <w:rPr>
          <w:sz w:val="24"/>
          <w:szCs w:val="24"/>
          <w:u w:val="single"/>
        </w:rPr>
        <w:t xml:space="preserve">Pass rate is 96%, no critical or high defects found/in progress. </w:t>
      </w:r>
    </w:p>
    <w:p w14:paraId="1546B37A" w14:textId="2021FFE9" w:rsidR="0021572E" w:rsidRDefault="00407E3B" w:rsidP="005544B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</w:t>
      </w:r>
      <w:r w:rsidR="00FC1B58" w:rsidRPr="00FC1B58">
        <w:rPr>
          <w:sz w:val="24"/>
          <w:szCs w:val="24"/>
          <w:u w:val="single"/>
        </w:rPr>
        <w:t xml:space="preserve">ome improvements added for the discussion, but those do not block feature release. </w:t>
      </w:r>
    </w:p>
    <w:p w14:paraId="413F7C61" w14:textId="5327FCD0" w:rsidR="006E25E1" w:rsidRPr="0021572E" w:rsidRDefault="00FC1B58" w:rsidP="005544B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21572E">
        <w:rPr>
          <w:b/>
          <w:bCs/>
          <w:sz w:val="24"/>
          <w:szCs w:val="24"/>
          <w:u w:val="single"/>
        </w:rPr>
        <w:t>Functionality can be delivered to the</w:t>
      </w:r>
      <w:r w:rsidR="0021572E">
        <w:rPr>
          <w:b/>
          <w:bCs/>
          <w:sz w:val="24"/>
          <w:szCs w:val="24"/>
          <w:u w:val="single"/>
        </w:rPr>
        <w:t xml:space="preserve"> end</w:t>
      </w:r>
      <w:r w:rsidRPr="0021572E">
        <w:rPr>
          <w:b/>
          <w:bCs/>
          <w:sz w:val="24"/>
          <w:szCs w:val="24"/>
          <w:u w:val="single"/>
        </w:rPr>
        <w:t xml:space="preserve"> users.</w:t>
      </w:r>
    </w:p>
    <w:p w14:paraId="0D7E997A" w14:textId="77777777" w:rsidR="00785E85" w:rsidRDefault="00785E85" w:rsidP="008242C1">
      <w:pPr>
        <w:spacing w:after="0" w:line="240" w:lineRule="auto"/>
        <w:rPr>
          <w:b/>
          <w:bCs/>
          <w:sz w:val="24"/>
          <w:szCs w:val="24"/>
        </w:rPr>
      </w:pPr>
    </w:p>
    <w:p w14:paraId="49522E28" w14:textId="552BD45B" w:rsidR="00D73145" w:rsidRDefault="00B54073" w:rsidP="008242C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Links</w:t>
      </w:r>
    </w:p>
    <w:p w14:paraId="36E11E8F" w14:textId="0F0C7F2E" w:rsidR="00B54073" w:rsidRPr="00151C02" w:rsidRDefault="00B54073" w:rsidP="00151C0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51C02">
        <w:rPr>
          <w:sz w:val="20"/>
          <w:szCs w:val="20"/>
        </w:rPr>
        <w:t xml:space="preserve">[Link to </w:t>
      </w:r>
      <w:r w:rsidR="00785E85">
        <w:rPr>
          <w:sz w:val="20"/>
          <w:szCs w:val="20"/>
        </w:rPr>
        <w:t>filter with defects in bug</w:t>
      </w:r>
      <w:r w:rsidR="00E83687">
        <w:rPr>
          <w:sz w:val="20"/>
          <w:szCs w:val="20"/>
        </w:rPr>
        <w:t xml:space="preserve"> </w:t>
      </w:r>
      <w:r w:rsidR="00785E85">
        <w:rPr>
          <w:sz w:val="20"/>
          <w:szCs w:val="20"/>
        </w:rPr>
        <w:t>tacking system</w:t>
      </w:r>
      <w:r w:rsidRPr="00151C02">
        <w:rPr>
          <w:sz w:val="20"/>
          <w:szCs w:val="20"/>
        </w:rPr>
        <w:t>]</w:t>
      </w:r>
    </w:p>
    <w:p w14:paraId="65117698" w14:textId="5B7FA0E1" w:rsidR="00B54073" w:rsidRPr="00151C02" w:rsidRDefault="00B54073" w:rsidP="00151C0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51C02">
        <w:rPr>
          <w:sz w:val="20"/>
          <w:szCs w:val="20"/>
        </w:rPr>
        <w:t>[Link to checklist</w:t>
      </w:r>
      <w:r w:rsidR="007909BD">
        <w:rPr>
          <w:sz w:val="20"/>
          <w:szCs w:val="20"/>
        </w:rPr>
        <w:t xml:space="preserve"> / test cycle</w:t>
      </w:r>
      <w:r w:rsidR="0049414F">
        <w:rPr>
          <w:sz w:val="20"/>
          <w:szCs w:val="20"/>
        </w:rPr>
        <w:t xml:space="preserve"> with</w:t>
      </w:r>
      <w:r w:rsidR="000730B0">
        <w:rPr>
          <w:sz w:val="20"/>
          <w:szCs w:val="20"/>
        </w:rPr>
        <w:t xml:space="preserve"> </w:t>
      </w:r>
      <w:r w:rsidR="0055309E">
        <w:rPr>
          <w:sz w:val="20"/>
          <w:szCs w:val="20"/>
        </w:rPr>
        <w:t>results</w:t>
      </w:r>
      <w:r w:rsidRPr="00151C02">
        <w:rPr>
          <w:sz w:val="20"/>
          <w:szCs w:val="20"/>
        </w:rPr>
        <w:t>]</w:t>
      </w:r>
    </w:p>
    <w:p w14:paraId="1B7EDCDF" w14:textId="77777777" w:rsidR="008242C1" w:rsidRPr="00EA6278" w:rsidRDefault="008242C1" w:rsidP="000925D8">
      <w:pPr>
        <w:spacing w:after="0" w:line="240" w:lineRule="auto"/>
        <w:rPr>
          <w:b/>
          <w:bCs/>
          <w:sz w:val="24"/>
          <w:szCs w:val="24"/>
        </w:rPr>
      </w:pPr>
    </w:p>
    <w:p w14:paraId="1146D75A" w14:textId="77777777" w:rsidR="000925D8" w:rsidRPr="00D66BEA" w:rsidRDefault="000925D8" w:rsidP="00A11D3F">
      <w:pPr>
        <w:pStyle w:val="ListParagraph"/>
        <w:spacing w:after="0" w:line="240" w:lineRule="auto"/>
        <w:rPr>
          <w:b/>
          <w:bCs/>
        </w:rPr>
      </w:pPr>
    </w:p>
    <w:sectPr w:rsidR="000925D8" w:rsidRPr="00D6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alt="A green circle with a white check mark&#10;&#10;Description automatically generated" style="width:105.6pt;height:99.6pt;visibility:visible;mso-wrap-style:square" o:bullet="t">
        <v:imagedata r:id="rId1" o:title="A green circle with a white check mark&#10;&#10;Description automatically generated"/>
      </v:shape>
    </w:pict>
  </w:numPicBullet>
  <w:abstractNum w:abstractNumId="0" w15:restartNumberingAfterBreak="0">
    <w:nsid w:val="14CA2BAA"/>
    <w:multiLevelType w:val="hybridMultilevel"/>
    <w:tmpl w:val="A1CED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ACA"/>
    <w:multiLevelType w:val="hybridMultilevel"/>
    <w:tmpl w:val="D2EC4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E6F02"/>
    <w:multiLevelType w:val="hybridMultilevel"/>
    <w:tmpl w:val="ED521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C0D68"/>
    <w:multiLevelType w:val="hybridMultilevel"/>
    <w:tmpl w:val="44CA8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5B67"/>
    <w:multiLevelType w:val="hybridMultilevel"/>
    <w:tmpl w:val="E0129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082328">
    <w:abstractNumId w:val="0"/>
  </w:num>
  <w:num w:numId="2" w16cid:durableId="2038190649">
    <w:abstractNumId w:val="1"/>
  </w:num>
  <w:num w:numId="3" w16cid:durableId="1965692976">
    <w:abstractNumId w:val="2"/>
  </w:num>
  <w:num w:numId="4" w16cid:durableId="1718357248">
    <w:abstractNumId w:val="4"/>
  </w:num>
  <w:num w:numId="5" w16cid:durableId="109656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F4"/>
    <w:rsid w:val="00011D9D"/>
    <w:rsid w:val="00071476"/>
    <w:rsid w:val="000730B0"/>
    <w:rsid w:val="000925D8"/>
    <w:rsid w:val="00096FC4"/>
    <w:rsid w:val="000A4D83"/>
    <w:rsid w:val="000B0CC5"/>
    <w:rsid w:val="000C7ED6"/>
    <w:rsid w:val="000E464A"/>
    <w:rsid w:val="000E54E1"/>
    <w:rsid w:val="00100BD2"/>
    <w:rsid w:val="00151C02"/>
    <w:rsid w:val="001A0BD4"/>
    <w:rsid w:val="0021572E"/>
    <w:rsid w:val="002361A9"/>
    <w:rsid w:val="00237642"/>
    <w:rsid w:val="00243EB2"/>
    <w:rsid w:val="002512B2"/>
    <w:rsid w:val="00264001"/>
    <w:rsid w:val="002761F4"/>
    <w:rsid w:val="00282065"/>
    <w:rsid w:val="00286149"/>
    <w:rsid w:val="002C4D37"/>
    <w:rsid w:val="002C69DE"/>
    <w:rsid w:val="002C6CCB"/>
    <w:rsid w:val="002D1397"/>
    <w:rsid w:val="00316FC3"/>
    <w:rsid w:val="003335B1"/>
    <w:rsid w:val="00336BB9"/>
    <w:rsid w:val="00346644"/>
    <w:rsid w:val="0035208A"/>
    <w:rsid w:val="00370CB1"/>
    <w:rsid w:val="003767AB"/>
    <w:rsid w:val="0038216F"/>
    <w:rsid w:val="003C107A"/>
    <w:rsid w:val="003D533B"/>
    <w:rsid w:val="003F2B5E"/>
    <w:rsid w:val="003F6A1F"/>
    <w:rsid w:val="00401B59"/>
    <w:rsid w:val="00405780"/>
    <w:rsid w:val="00407E3B"/>
    <w:rsid w:val="00441304"/>
    <w:rsid w:val="00444FE7"/>
    <w:rsid w:val="00491C70"/>
    <w:rsid w:val="004927A4"/>
    <w:rsid w:val="0049414F"/>
    <w:rsid w:val="0049570B"/>
    <w:rsid w:val="004D206C"/>
    <w:rsid w:val="004D7A87"/>
    <w:rsid w:val="00501AD9"/>
    <w:rsid w:val="0051205A"/>
    <w:rsid w:val="0055309E"/>
    <w:rsid w:val="005544BB"/>
    <w:rsid w:val="0058219E"/>
    <w:rsid w:val="005A46E5"/>
    <w:rsid w:val="0064179F"/>
    <w:rsid w:val="00651267"/>
    <w:rsid w:val="00663C5A"/>
    <w:rsid w:val="00695B85"/>
    <w:rsid w:val="006A563A"/>
    <w:rsid w:val="006B1849"/>
    <w:rsid w:val="006D064E"/>
    <w:rsid w:val="006E25E1"/>
    <w:rsid w:val="006F1075"/>
    <w:rsid w:val="00711C4A"/>
    <w:rsid w:val="00717E46"/>
    <w:rsid w:val="007554B0"/>
    <w:rsid w:val="00757A39"/>
    <w:rsid w:val="00785E85"/>
    <w:rsid w:val="007909BD"/>
    <w:rsid w:val="007B6BB4"/>
    <w:rsid w:val="007C1AD9"/>
    <w:rsid w:val="007C25BA"/>
    <w:rsid w:val="007F0CF4"/>
    <w:rsid w:val="00816C14"/>
    <w:rsid w:val="00817BD6"/>
    <w:rsid w:val="008242C1"/>
    <w:rsid w:val="00837BE9"/>
    <w:rsid w:val="008A1669"/>
    <w:rsid w:val="008A5C9E"/>
    <w:rsid w:val="008B19F4"/>
    <w:rsid w:val="008D3D6B"/>
    <w:rsid w:val="009332D6"/>
    <w:rsid w:val="00953E1C"/>
    <w:rsid w:val="00970AFA"/>
    <w:rsid w:val="0097338F"/>
    <w:rsid w:val="00975D76"/>
    <w:rsid w:val="00982C54"/>
    <w:rsid w:val="00991B24"/>
    <w:rsid w:val="009A0417"/>
    <w:rsid w:val="009A56D4"/>
    <w:rsid w:val="009C0EC9"/>
    <w:rsid w:val="009D06AC"/>
    <w:rsid w:val="009F515D"/>
    <w:rsid w:val="00A0435A"/>
    <w:rsid w:val="00A10A65"/>
    <w:rsid w:val="00A11D3F"/>
    <w:rsid w:val="00A12071"/>
    <w:rsid w:val="00A51BE9"/>
    <w:rsid w:val="00A62E68"/>
    <w:rsid w:val="00AA3693"/>
    <w:rsid w:val="00AA4F04"/>
    <w:rsid w:val="00B17361"/>
    <w:rsid w:val="00B2062E"/>
    <w:rsid w:val="00B23459"/>
    <w:rsid w:val="00B338F5"/>
    <w:rsid w:val="00B54073"/>
    <w:rsid w:val="00B75625"/>
    <w:rsid w:val="00BB2623"/>
    <w:rsid w:val="00BB5DAE"/>
    <w:rsid w:val="00BC165A"/>
    <w:rsid w:val="00BD5EE3"/>
    <w:rsid w:val="00C1259C"/>
    <w:rsid w:val="00C70625"/>
    <w:rsid w:val="00C853A1"/>
    <w:rsid w:val="00CB0C70"/>
    <w:rsid w:val="00CF27DE"/>
    <w:rsid w:val="00CF2AAD"/>
    <w:rsid w:val="00D1441A"/>
    <w:rsid w:val="00D169BE"/>
    <w:rsid w:val="00D240DF"/>
    <w:rsid w:val="00D26A97"/>
    <w:rsid w:val="00D66BEA"/>
    <w:rsid w:val="00D73145"/>
    <w:rsid w:val="00D77602"/>
    <w:rsid w:val="00DB50A0"/>
    <w:rsid w:val="00DC0C11"/>
    <w:rsid w:val="00DC2A29"/>
    <w:rsid w:val="00DF0C35"/>
    <w:rsid w:val="00DF0EC7"/>
    <w:rsid w:val="00E11110"/>
    <w:rsid w:val="00E11774"/>
    <w:rsid w:val="00E20FF4"/>
    <w:rsid w:val="00E27CD3"/>
    <w:rsid w:val="00E616A3"/>
    <w:rsid w:val="00E83687"/>
    <w:rsid w:val="00E8529C"/>
    <w:rsid w:val="00EA6278"/>
    <w:rsid w:val="00EC4F3A"/>
    <w:rsid w:val="00ED26E7"/>
    <w:rsid w:val="00EE2710"/>
    <w:rsid w:val="00F167F1"/>
    <w:rsid w:val="00F27249"/>
    <w:rsid w:val="00F3545C"/>
    <w:rsid w:val="00F46FE6"/>
    <w:rsid w:val="00F5678A"/>
    <w:rsid w:val="00F707AA"/>
    <w:rsid w:val="00F915B1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6FEA"/>
  <w15:chartTrackingRefBased/>
  <w15:docId w15:val="{1621E126-347F-48BF-AEBA-3D939892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6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6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Ulasevich</dc:creator>
  <cp:keywords/>
  <dc:description/>
  <cp:lastModifiedBy>Dmitry Ulasevich</cp:lastModifiedBy>
  <cp:revision>200</cp:revision>
  <dcterms:created xsi:type="dcterms:W3CDTF">2025-02-09T15:13:00Z</dcterms:created>
  <dcterms:modified xsi:type="dcterms:W3CDTF">2025-02-09T21:05:00Z</dcterms:modified>
</cp:coreProperties>
</file>