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5726" w:rsidRDefault="008A5726">
      <w:r w:rsidRPr="008A5726">
        <w:drawing>
          <wp:anchor distT="0" distB="0" distL="114300" distR="114300" simplePos="0" relativeHeight="251659264" behindDoc="0" locked="0" layoutInCell="1" allowOverlap="1" wp14:anchorId="1EF9C2D0" wp14:editId="6EB373EF">
            <wp:simplePos x="0" y="0"/>
            <wp:positionH relativeFrom="column">
              <wp:posOffset>2672715</wp:posOffset>
            </wp:positionH>
            <wp:positionV relativeFrom="paragraph">
              <wp:posOffset>-337820</wp:posOffset>
            </wp:positionV>
            <wp:extent cx="3183255" cy="1790700"/>
            <wp:effectExtent l="0" t="0" r="0" b="0"/>
            <wp:wrapSquare wrapText="bothSides"/>
            <wp:docPr id="2058" name="Picture 10" descr="Resultado de imagen para computo en la nube saas aplicaciones y servic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" name="Picture 10" descr="Resultado de imagen para computo en la nube saas aplicaciones y servicio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17907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5726">
        <w:drawing>
          <wp:anchor distT="0" distB="0" distL="114300" distR="114300" simplePos="0" relativeHeight="251658240" behindDoc="0" locked="0" layoutInCell="1" allowOverlap="1" wp14:anchorId="1B76D95D" wp14:editId="397D823A">
            <wp:simplePos x="0" y="0"/>
            <wp:positionH relativeFrom="column">
              <wp:posOffset>-184785</wp:posOffset>
            </wp:positionH>
            <wp:positionV relativeFrom="paragraph">
              <wp:posOffset>-185420</wp:posOffset>
            </wp:positionV>
            <wp:extent cx="2743200" cy="1543050"/>
            <wp:effectExtent l="0" t="0" r="0" b="0"/>
            <wp:wrapSquare wrapText="bothSides"/>
            <wp:docPr id="1026" name="Picture 2" descr="Resultado de imagen para computo en la nube ventajas y desventaj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Resultado de imagen para computo en la nube ventajas y desventaj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430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5726" w:rsidRDefault="008A5726">
      <w:r w:rsidRPr="008A5726">
        <w:drawing>
          <wp:inline distT="0" distB="0" distL="0" distR="0" wp14:anchorId="50FAE8B0" wp14:editId="44BD9A81">
            <wp:extent cx="2819400" cy="1476375"/>
            <wp:effectExtent l="76200" t="0" r="0" b="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8A5726" w:rsidRDefault="008A5726"/>
    <w:p w:rsidR="008A5726" w:rsidRDefault="008A5726"/>
    <w:p w:rsidR="008A5726" w:rsidRDefault="008A5726"/>
    <w:p w:rsidR="008A5726" w:rsidRDefault="008A5726">
      <w:r w:rsidRPr="008A5726">
        <w:drawing>
          <wp:inline distT="0" distB="0" distL="0" distR="0" wp14:anchorId="6D9715C4" wp14:editId="582AE8F4">
            <wp:extent cx="5612130" cy="2573655"/>
            <wp:effectExtent l="0" t="0" r="7620" b="0"/>
            <wp:docPr id="6" name="5 Marcador de contenido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 Marcador de contenido"/>
                    <pic:cNvPicPr>
                      <a:picLocks noGrp="1"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26" w:rsidRDefault="008A5726"/>
    <w:p w:rsidR="008A5726" w:rsidRDefault="008A5726"/>
    <w:p w:rsidR="008A5726" w:rsidRDefault="008A5726"/>
    <w:p w:rsidR="008A5726" w:rsidRDefault="008A5726"/>
    <w:p w:rsidR="00C86D77" w:rsidRDefault="00C86D77"/>
    <w:p w:rsidR="00C86D77" w:rsidRDefault="00C86D77">
      <w:r w:rsidRPr="00C86D77">
        <w:drawing>
          <wp:anchor distT="0" distB="0" distL="114300" distR="114300" simplePos="0" relativeHeight="251661312" behindDoc="0" locked="0" layoutInCell="1" allowOverlap="1" wp14:anchorId="5377A9AA" wp14:editId="30B4BCB8">
            <wp:simplePos x="0" y="0"/>
            <wp:positionH relativeFrom="column">
              <wp:posOffset>-1013460</wp:posOffset>
            </wp:positionH>
            <wp:positionV relativeFrom="paragraph">
              <wp:posOffset>1472565</wp:posOffset>
            </wp:positionV>
            <wp:extent cx="4646295" cy="3214370"/>
            <wp:effectExtent l="0" t="0" r="1905" b="5080"/>
            <wp:wrapSquare wrapText="bothSides"/>
            <wp:docPr id="3074" name="Picture 2" descr="Resultado de imagen para nube hibrida ejempl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Resultado de imagen para nube hibrida ejemplo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321437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5726" w:rsidRPr="008A5726">
        <w:drawing>
          <wp:anchor distT="0" distB="0" distL="114300" distR="114300" simplePos="0" relativeHeight="251660288" behindDoc="0" locked="0" layoutInCell="1" allowOverlap="1" wp14:anchorId="786A1CA0" wp14:editId="19D9219C">
            <wp:simplePos x="0" y="0"/>
            <wp:positionH relativeFrom="column">
              <wp:posOffset>-241935</wp:posOffset>
            </wp:positionH>
            <wp:positionV relativeFrom="paragraph">
              <wp:posOffset>-290195</wp:posOffset>
            </wp:positionV>
            <wp:extent cx="3530600" cy="1637030"/>
            <wp:effectExtent l="0" t="0" r="0" b="0"/>
            <wp:wrapSquare wrapText="bothSides"/>
            <wp:docPr id="7" name="6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 Imagen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6D77" w:rsidRDefault="00C86D77" w:rsidP="00C86D77">
      <w:r w:rsidRPr="008A5726">
        <w:drawing>
          <wp:anchor distT="0" distB="0" distL="114300" distR="114300" simplePos="0" relativeHeight="251662336" behindDoc="0" locked="0" layoutInCell="1" allowOverlap="1" wp14:anchorId="3DFD1363" wp14:editId="30DD819A">
            <wp:simplePos x="0" y="0"/>
            <wp:positionH relativeFrom="column">
              <wp:posOffset>42545</wp:posOffset>
            </wp:positionH>
            <wp:positionV relativeFrom="paragraph">
              <wp:posOffset>768350</wp:posOffset>
            </wp:positionV>
            <wp:extent cx="3189605" cy="1409700"/>
            <wp:effectExtent l="0" t="0" r="0" b="0"/>
            <wp:wrapSquare wrapText="bothSides"/>
            <wp:docPr id="2050" name="Picture 2" descr="Resultado de imagen para tipos de cloud compu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Resultado de imagen para tipos de cloud computi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14097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6D77" w:rsidRDefault="00C86D77" w:rsidP="00C86D77">
      <w:pPr>
        <w:tabs>
          <w:tab w:val="left" w:pos="5895"/>
        </w:tabs>
      </w:pPr>
    </w:p>
    <w:p w:rsidR="00C86D77" w:rsidRDefault="00C86D77" w:rsidP="00C86D77">
      <w:pPr>
        <w:tabs>
          <w:tab w:val="left" w:pos="5895"/>
        </w:tabs>
      </w:pPr>
    </w:p>
    <w:p w:rsidR="00C86D77" w:rsidRDefault="00C86D77" w:rsidP="00C86D77">
      <w:pPr>
        <w:tabs>
          <w:tab w:val="left" w:pos="5895"/>
        </w:tabs>
      </w:pPr>
    </w:p>
    <w:p w:rsidR="00C86D77" w:rsidRDefault="00C86D77" w:rsidP="00C86D77">
      <w:pPr>
        <w:tabs>
          <w:tab w:val="left" w:pos="5895"/>
        </w:tabs>
      </w:pPr>
    </w:p>
    <w:p w:rsidR="00C86D77" w:rsidRDefault="00C86D77" w:rsidP="00C86D77">
      <w:pPr>
        <w:tabs>
          <w:tab w:val="left" w:pos="5895"/>
        </w:tabs>
      </w:pPr>
    </w:p>
    <w:p w:rsidR="00C86D77" w:rsidRDefault="00C86D77" w:rsidP="00C86D77">
      <w:pPr>
        <w:tabs>
          <w:tab w:val="left" w:pos="5895"/>
        </w:tabs>
      </w:pPr>
    </w:p>
    <w:p w:rsidR="00C86D77" w:rsidRDefault="00C86D77" w:rsidP="00C86D77">
      <w:pPr>
        <w:tabs>
          <w:tab w:val="left" w:pos="5895"/>
        </w:tabs>
      </w:pPr>
      <w:r w:rsidRPr="00C86D77">
        <w:drawing>
          <wp:anchor distT="0" distB="0" distL="114300" distR="114300" simplePos="0" relativeHeight="251663360" behindDoc="0" locked="0" layoutInCell="1" allowOverlap="1" wp14:anchorId="6149A355" wp14:editId="610BD7D5">
            <wp:simplePos x="0" y="0"/>
            <wp:positionH relativeFrom="column">
              <wp:posOffset>-4505325</wp:posOffset>
            </wp:positionH>
            <wp:positionV relativeFrom="paragraph">
              <wp:posOffset>650875</wp:posOffset>
            </wp:positionV>
            <wp:extent cx="4634230" cy="2443480"/>
            <wp:effectExtent l="0" t="0" r="0" b="0"/>
            <wp:wrapSquare wrapText="bothSides"/>
            <wp:docPr id="6146" name="Picture 2" descr="Resultado de imagen para computo en la nube iaas paas sa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Resultado de imagen para computo en la nube iaas paas saas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3" t="8305" r="11797" b="3857"/>
                    <a:stretch/>
                  </pic:blipFill>
                  <pic:spPr bwMode="auto">
                    <a:xfrm>
                      <a:off x="0" y="0"/>
                      <a:ext cx="4634230" cy="244348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Pr="00C86D77">
        <w:drawing>
          <wp:inline distT="0" distB="0" distL="0" distR="0" wp14:anchorId="34D0DE78" wp14:editId="4BF36507">
            <wp:extent cx="2439409" cy="1628775"/>
            <wp:effectExtent l="0" t="0" r="0" b="0"/>
            <wp:docPr id="4" name="Picture 2" descr="Resultado de imagen para servicios de la nube publ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Resultado de imagen para servicios de la nube public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287" cy="162936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86D77" w:rsidRPr="00C86D77" w:rsidRDefault="00C86D77" w:rsidP="00C86D77"/>
    <w:p w:rsidR="00C86D77" w:rsidRPr="00C86D77" w:rsidRDefault="00C86D77" w:rsidP="00C86D77"/>
    <w:p w:rsidR="00C86D77" w:rsidRDefault="00C86D77" w:rsidP="00C86D77"/>
    <w:p w:rsidR="008A5726" w:rsidRDefault="00C86D77" w:rsidP="00C86D77">
      <w:pPr>
        <w:tabs>
          <w:tab w:val="left" w:pos="3510"/>
        </w:tabs>
      </w:pPr>
      <w:r>
        <w:tab/>
      </w:r>
    </w:p>
    <w:p w:rsidR="00C86D77" w:rsidRDefault="00C86D77" w:rsidP="00C86D77">
      <w:pPr>
        <w:tabs>
          <w:tab w:val="left" w:pos="3510"/>
        </w:tabs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-794385</wp:posOffset>
            </wp:positionH>
            <wp:positionV relativeFrom="paragraph">
              <wp:posOffset>1919605</wp:posOffset>
            </wp:positionV>
            <wp:extent cx="4745355" cy="2695575"/>
            <wp:effectExtent l="0" t="0" r="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09" t="20241" r="10994" b="15408"/>
                    <a:stretch/>
                  </pic:blipFill>
                  <pic:spPr bwMode="auto">
                    <a:xfrm>
                      <a:off x="0" y="0"/>
                      <a:ext cx="474535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3615690</wp:posOffset>
            </wp:positionH>
            <wp:positionV relativeFrom="paragraph">
              <wp:posOffset>-814070</wp:posOffset>
            </wp:positionV>
            <wp:extent cx="2933700" cy="2581275"/>
            <wp:effectExtent l="0" t="0" r="0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32" t="20846" r="18128" b="15710"/>
                    <a:stretch/>
                  </pic:blipFill>
                  <pic:spPr bwMode="auto">
                    <a:xfrm>
                      <a:off x="0" y="0"/>
                      <a:ext cx="29337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-899160</wp:posOffset>
            </wp:positionH>
            <wp:positionV relativeFrom="paragraph">
              <wp:posOffset>-652145</wp:posOffset>
            </wp:positionV>
            <wp:extent cx="4457700" cy="241935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58" t="19637" r="11673" b="19637"/>
                    <a:stretch/>
                  </pic:blipFill>
                  <pic:spPr bwMode="auto">
                    <a:xfrm>
                      <a:off x="0" y="0"/>
                      <a:ext cx="44577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6D77" w:rsidRPr="00C86D77" w:rsidRDefault="00C86D77" w:rsidP="00C86D77"/>
    <w:p w:rsidR="00C86D77" w:rsidRPr="00C86D77" w:rsidRDefault="00C86D77" w:rsidP="00C86D77"/>
    <w:p w:rsidR="00C86D77" w:rsidRPr="00C86D77" w:rsidRDefault="00C86D77" w:rsidP="00C86D77"/>
    <w:p w:rsidR="00C86D77" w:rsidRPr="00C86D77" w:rsidRDefault="00C86D77" w:rsidP="00C86D77"/>
    <w:p w:rsidR="00C86D77" w:rsidRPr="00C86D77" w:rsidRDefault="00C86D77" w:rsidP="00C86D77"/>
    <w:p w:rsidR="00C86D77" w:rsidRDefault="00C86D77" w:rsidP="00C86D77"/>
    <w:p w:rsidR="00C86D77" w:rsidRDefault="00C86D77" w:rsidP="00C86D77"/>
    <w:p w:rsidR="00C86D77" w:rsidRDefault="00C86D77" w:rsidP="00C86D77"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52EAA118" wp14:editId="0E32F69B">
            <wp:simplePos x="0" y="0"/>
            <wp:positionH relativeFrom="column">
              <wp:posOffset>-4964430</wp:posOffset>
            </wp:positionH>
            <wp:positionV relativeFrom="paragraph">
              <wp:posOffset>252730</wp:posOffset>
            </wp:positionV>
            <wp:extent cx="5019675" cy="2790825"/>
            <wp:effectExtent l="0" t="0" r="9525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8" t="19637" r="17109" b="27795"/>
                    <a:stretch/>
                  </pic:blipFill>
                  <pic:spPr bwMode="auto">
                    <a:xfrm>
                      <a:off x="0" y="0"/>
                      <a:ext cx="501967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6D77" w:rsidRDefault="00C86D77" w:rsidP="00C86D77"/>
    <w:p w:rsidR="00C86D77" w:rsidRDefault="00C86D77" w:rsidP="00C86D77"/>
    <w:p w:rsidR="00C86D77" w:rsidRDefault="00C86D77" w:rsidP="00C86D77"/>
    <w:p w:rsidR="00C86D77" w:rsidRDefault="00C86D77" w:rsidP="00C86D77"/>
    <w:p w:rsidR="00C86D77" w:rsidRDefault="00C86D77" w:rsidP="00C86D77"/>
    <w:p w:rsidR="00C86D77" w:rsidRDefault="00C86D77" w:rsidP="00C86D77"/>
    <w:p w:rsidR="00C86D77" w:rsidRDefault="00C86D77" w:rsidP="00C86D77"/>
    <w:p w:rsidR="00C86D77" w:rsidRDefault="00C86D77" w:rsidP="00C86D77"/>
    <w:p w:rsidR="00C86D77" w:rsidRDefault="00C86D77" w:rsidP="00C86D77"/>
    <w:p w:rsidR="00C86D77" w:rsidRDefault="00C86D77" w:rsidP="00C86D77"/>
    <w:p w:rsidR="00C86D77" w:rsidRDefault="00C86D77" w:rsidP="00C86D77"/>
    <w:p w:rsidR="00C86D77" w:rsidRDefault="00C86D77" w:rsidP="00C86D77">
      <w:r>
        <w:rPr>
          <w:noProof/>
          <w:lang w:eastAsia="es-MX"/>
        </w:rPr>
        <w:lastRenderedPageBreak/>
        <w:drawing>
          <wp:anchor distT="0" distB="0" distL="114300" distR="114300" simplePos="0" relativeHeight="251668480" behindDoc="0" locked="0" layoutInCell="1" allowOverlap="1" wp14:anchorId="62AA4EF7" wp14:editId="3AA443FB">
            <wp:simplePos x="0" y="0"/>
            <wp:positionH relativeFrom="column">
              <wp:posOffset>-908685</wp:posOffset>
            </wp:positionH>
            <wp:positionV relativeFrom="paragraph">
              <wp:posOffset>-737870</wp:posOffset>
            </wp:positionV>
            <wp:extent cx="4829175" cy="2781300"/>
            <wp:effectExtent l="0" t="0" r="952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8" t="20544" r="13203" b="20241"/>
                    <a:stretch/>
                  </pic:blipFill>
                  <pic:spPr bwMode="auto">
                    <a:xfrm>
                      <a:off x="0" y="0"/>
                      <a:ext cx="482917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6D77" w:rsidRDefault="00C86D77" w:rsidP="00C86D77">
      <w:r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72EC348B" wp14:editId="6AA8A91C">
            <wp:simplePos x="0" y="0"/>
            <wp:positionH relativeFrom="column">
              <wp:posOffset>-990600</wp:posOffset>
            </wp:positionH>
            <wp:positionV relativeFrom="paragraph">
              <wp:posOffset>529590</wp:posOffset>
            </wp:positionV>
            <wp:extent cx="3543300" cy="213360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78" t="21450" r="14391" b="22356"/>
                    <a:stretch/>
                  </pic:blipFill>
                  <pic:spPr bwMode="auto">
                    <a:xfrm>
                      <a:off x="0" y="0"/>
                      <a:ext cx="354330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6D77" w:rsidRDefault="00C86D77" w:rsidP="00C86D77">
      <w:r>
        <w:rPr>
          <w:noProof/>
          <w:lang w:eastAsia="es-MX"/>
        </w:rPr>
        <w:drawing>
          <wp:anchor distT="0" distB="0" distL="114300" distR="114300" simplePos="0" relativeHeight="251670528" behindDoc="0" locked="0" layoutInCell="1" allowOverlap="1" wp14:anchorId="223B73F3" wp14:editId="5DDBF875">
            <wp:simplePos x="0" y="0"/>
            <wp:positionH relativeFrom="column">
              <wp:posOffset>-908685</wp:posOffset>
            </wp:positionH>
            <wp:positionV relativeFrom="paragraph">
              <wp:posOffset>1492250</wp:posOffset>
            </wp:positionV>
            <wp:extent cx="4399280" cy="3829050"/>
            <wp:effectExtent l="0" t="0" r="127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90" t="18731" r="11164" b="15408"/>
                    <a:stretch/>
                  </pic:blipFill>
                  <pic:spPr bwMode="auto">
                    <a:xfrm>
                      <a:off x="0" y="0"/>
                      <a:ext cx="4399280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6D77" w:rsidRDefault="00C86D77" w:rsidP="00C86D77"/>
    <w:p w:rsidR="00C86D77" w:rsidRDefault="00C86D77" w:rsidP="00C86D77"/>
    <w:p w:rsidR="00C86D77" w:rsidRDefault="00C86D77" w:rsidP="00C86D77"/>
    <w:p w:rsidR="00C86D77" w:rsidRDefault="00C86D77" w:rsidP="00C86D77">
      <w:pPr>
        <w:tabs>
          <w:tab w:val="left" w:pos="1350"/>
        </w:tabs>
      </w:pPr>
      <w:r>
        <w:tab/>
      </w:r>
    </w:p>
    <w:p w:rsidR="00C86D77" w:rsidRDefault="00C86D77" w:rsidP="00C86D77">
      <w:bookmarkStart w:id="0" w:name="_GoBack"/>
      <w:bookmarkEnd w:id="0"/>
    </w:p>
    <w:p w:rsidR="00C86D77" w:rsidRPr="00C86D77" w:rsidRDefault="00C86D77" w:rsidP="00C86D77"/>
    <w:p w:rsidR="00C86D77" w:rsidRPr="00C86D77" w:rsidRDefault="00C86D77" w:rsidP="00C86D77"/>
    <w:p w:rsidR="00C86D77" w:rsidRDefault="00C86D77" w:rsidP="00C86D77"/>
    <w:p w:rsidR="00C86D77" w:rsidRPr="00C86D77" w:rsidRDefault="00C86D77" w:rsidP="00C86D77">
      <w:pPr>
        <w:tabs>
          <w:tab w:val="left" w:pos="5970"/>
        </w:tabs>
        <w:rPr>
          <w:u w:val="single"/>
        </w:rPr>
      </w:pPr>
      <w:r>
        <w:tab/>
      </w:r>
    </w:p>
    <w:sectPr w:rsidR="00C86D77" w:rsidRPr="00C86D7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5726"/>
    <w:rsid w:val="002816C5"/>
    <w:rsid w:val="008A5726"/>
    <w:rsid w:val="00C86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A57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57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A57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57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diagramData" Target="diagrams/data1.xm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diagramDrawing" Target="diagrams/drawing1.xml"/><Relationship Id="rId24" Type="http://schemas.openxmlformats.org/officeDocument/2006/relationships/image" Target="media/image15.png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diagramColors" Target="diagrams/colors1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5.gif"/><Relationship Id="rId22" Type="http://schemas.openxmlformats.org/officeDocument/2006/relationships/image" Target="media/image1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EFF8C73-9FD6-479A-985D-79D8A7BA6C00}" type="doc">
      <dgm:prSet loTypeId="urn:microsoft.com/office/officeart/2008/layout/CircleAccentTimeline" loCatId="process" qsTypeId="urn:microsoft.com/office/officeart/2005/8/quickstyle/3d1" qsCatId="3D" csTypeId="urn:microsoft.com/office/officeart/2005/8/colors/accent1_2" csCatId="accent1" phldr="1"/>
      <dgm:spPr/>
      <dgm:t>
        <a:bodyPr/>
        <a:lstStyle/>
        <a:p>
          <a:endParaRPr lang="es-MX"/>
        </a:p>
      </dgm:t>
    </dgm:pt>
    <dgm:pt modelId="{E3C6B32D-AF9E-4781-99F4-F115EA0A4FB7}">
      <dgm:prSet phldrT="[Texto]"/>
      <dgm:spPr/>
      <dgm:t>
        <a:bodyPr/>
        <a:lstStyle/>
        <a:p>
          <a:r>
            <a:rPr lang="es-MX" dirty="0" smtClean="0"/>
            <a:t>Redes sociales</a:t>
          </a:r>
          <a:endParaRPr lang="es-MX" dirty="0"/>
        </a:p>
      </dgm:t>
    </dgm:pt>
    <dgm:pt modelId="{2CE43138-E4BA-4ADA-9562-5559C167A32D}" type="parTrans" cxnId="{D04C92D9-0CDD-492A-97B7-01D297CFBA5E}">
      <dgm:prSet/>
      <dgm:spPr/>
      <dgm:t>
        <a:bodyPr/>
        <a:lstStyle/>
        <a:p>
          <a:endParaRPr lang="es-MX"/>
        </a:p>
      </dgm:t>
    </dgm:pt>
    <dgm:pt modelId="{09A95F08-B5A3-48FA-B0F3-F0B71791B44C}" type="sibTrans" cxnId="{D04C92D9-0CDD-492A-97B7-01D297CFBA5E}">
      <dgm:prSet/>
      <dgm:spPr/>
      <dgm:t>
        <a:bodyPr/>
        <a:lstStyle/>
        <a:p>
          <a:endParaRPr lang="es-MX"/>
        </a:p>
      </dgm:t>
    </dgm:pt>
    <dgm:pt modelId="{D4AA8935-DE40-45B2-9996-34372CE0FCC9}">
      <dgm:prSet phldrT="[Texto]"/>
      <dgm:spPr/>
      <dgm:t>
        <a:bodyPr/>
        <a:lstStyle/>
        <a:p>
          <a:r>
            <a:rPr lang="es-MX" dirty="0" smtClean="0"/>
            <a:t>Facebook</a:t>
          </a:r>
        </a:p>
        <a:p>
          <a:r>
            <a:rPr lang="es-MX" dirty="0" err="1" smtClean="0"/>
            <a:t>LinkedIn</a:t>
          </a:r>
          <a:endParaRPr lang="es-MX" dirty="0"/>
        </a:p>
      </dgm:t>
    </dgm:pt>
    <dgm:pt modelId="{2F90E526-43F1-4ABB-8277-5ABB9CEA609E}" type="parTrans" cxnId="{6103DDC9-6C2A-4EA6-9DAF-A52F31121E37}">
      <dgm:prSet/>
      <dgm:spPr/>
      <dgm:t>
        <a:bodyPr/>
        <a:lstStyle/>
        <a:p>
          <a:endParaRPr lang="es-MX"/>
        </a:p>
      </dgm:t>
    </dgm:pt>
    <dgm:pt modelId="{6DAD3104-15AF-466B-97B8-89F8B9E824D1}" type="sibTrans" cxnId="{6103DDC9-6C2A-4EA6-9DAF-A52F31121E37}">
      <dgm:prSet/>
      <dgm:spPr/>
      <dgm:t>
        <a:bodyPr/>
        <a:lstStyle/>
        <a:p>
          <a:endParaRPr lang="es-MX"/>
        </a:p>
      </dgm:t>
    </dgm:pt>
    <dgm:pt modelId="{BE708779-EF94-44BF-BA8D-7B2CAF63AEF7}">
      <dgm:prSet phldrT="[Texto]"/>
      <dgm:spPr/>
      <dgm:t>
        <a:bodyPr/>
        <a:lstStyle/>
        <a:p>
          <a:r>
            <a:rPr lang="es-MX" dirty="0" err="1" smtClean="0"/>
            <a:t>Twenti</a:t>
          </a:r>
          <a:endParaRPr lang="es-MX" dirty="0" smtClean="0"/>
        </a:p>
        <a:p>
          <a:r>
            <a:rPr lang="es-MX" dirty="0" smtClean="0"/>
            <a:t>MySpace</a:t>
          </a:r>
          <a:endParaRPr lang="es-MX" dirty="0"/>
        </a:p>
      </dgm:t>
    </dgm:pt>
    <dgm:pt modelId="{AE52459F-D05D-4890-8442-5A4ABFCD3C80}" type="parTrans" cxnId="{DD36D60A-04EB-4314-8856-342A4F8E0B0B}">
      <dgm:prSet/>
      <dgm:spPr/>
      <dgm:t>
        <a:bodyPr/>
        <a:lstStyle/>
        <a:p>
          <a:endParaRPr lang="es-MX"/>
        </a:p>
      </dgm:t>
    </dgm:pt>
    <dgm:pt modelId="{14059CCB-183F-4E60-9F17-CC18EF10FD80}" type="sibTrans" cxnId="{DD36D60A-04EB-4314-8856-342A4F8E0B0B}">
      <dgm:prSet/>
      <dgm:spPr/>
      <dgm:t>
        <a:bodyPr/>
        <a:lstStyle/>
        <a:p>
          <a:endParaRPr lang="es-MX"/>
        </a:p>
      </dgm:t>
    </dgm:pt>
    <dgm:pt modelId="{12739B0A-CF1C-484A-94E7-C87F85DF70F3}">
      <dgm:prSet phldrT="[Texto]"/>
      <dgm:spPr/>
      <dgm:t>
        <a:bodyPr/>
        <a:lstStyle/>
        <a:p>
          <a:r>
            <a:rPr lang="es-MX" dirty="0" err="1" smtClean="0"/>
            <a:t>Microblogs</a:t>
          </a:r>
          <a:endParaRPr lang="es-MX" dirty="0"/>
        </a:p>
      </dgm:t>
    </dgm:pt>
    <dgm:pt modelId="{6A94D279-8722-4A50-A8A9-B717C8C7E949}" type="parTrans" cxnId="{F58E588A-8907-4A86-85A8-082C1976CD20}">
      <dgm:prSet/>
      <dgm:spPr/>
      <dgm:t>
        <a:bodyPr/>
        <a:lstStyle/>
        <a:p>
          <a:endParaRPr lang="es-MX"/>
        </a:p>
      </dgm:t>
    </dgm:pt>
    <dgm:pt modelId="{3099DEB1-D25D-4FEE-9B29-16E30A12FD73}" type="sibTrans" cxnId="{F58E588A-8907-4A86-85A8-082C1976CD20}">
      <dgm:prSet/>
      <dgm:spPr/>
      <dgm:t>
        <a:bodyPr/>
        <a:lstStyle/>
        <a:p>
          <a:endParaRPr lang="es-MX"/>
        </a:p>
      </dgm:t>
    </dgm:pt>
    <dgm:pt modelId="{718F8B26-98D8-4703-8DD5-5569C986C7C0}">
      <dgm:prSet phldrT="[Texto]"/>
      <dgm:spPr/>
      <dgm:t>
        <a:bodyPr/>
        <a:lstStyle/>
        <a:p>
          <a:r>
            <a:rPr lang="es-MX" dirty="0" err="1" smtClean="0"/>
            <a:t>Twitter</a:t>
          </a:r>
          <a:endParaRPr lang="es-MX" dirty="0"/>
        </a:p>
      </dgm:t>
    </dgm:pt>
    <dgm:pt modelId="{5C77A4EA-78A3-4866-9944-5CD77F88E6D3}" type="parTrans" cxnId="{AE0ED693-FD70-4594-B03B-6C9C009443C4}">
      <dgm:prSet/>
      <dgm:spPr/>
      <dgm:t>
        <a:bodyPr/>
        <a:lstStyle/>
        <a:p>
          <a:endParaRPr lang="es-MX"/>
        </a:p>
      </dgm:t>
    </dgm:pt>
    <dgm:pt modelId="{ACEB4065-6EED-425E-AF27-AB6D99B3985B}" type="sibTrans" cxnId="{AE0ED693-FD70-4594-B03B-6C9C009443C4}">
      <dgm:prSet/>
      <dgm:spPr/>
      <dgm:t>
        <a:bodyPr/>
        <a:lstStyle/>
        <a:p>
          <a:endParaRPr lang="es-MX"/>
        </a:p>
      </dgm:t>
    </dgm:pt>
    <dgm:pt modelId="{E12F4B70-F544-4F1D-B3E8-3689A7F55465}">
      <dgm:prSet phldrT="[Texto]"/>
      <dgm:spPr/>
      <dgm:t>
        <a:bodyPr/>
        <a:lstStyle/>
        <a:p>
          <a:r>
            <a:rPr lang="es-MX" dirty="0" err="1" smtClean="0"/>
            <a:t>Jamme</a:t>
          </a:r>
          <a:endParaRPr lang="es-MX" dirty="0"/>
        </a:p>
      </dgm:t>
    </dgm:pt>
    <dgm:pt modelId="{13C0BCA8-562E-45E2-B257-C7729CFC372C}" type="parTrans" cxnId="{D194EE78-08F5-4FB4-8567-7939B0D0F9F7}">
      <dgm:prSet/>
      <dgm:spPr/>
      <dgm:t>
        <a:bodyPr/>
        <a:lstStyle/>
        <a:p>
          <a:endParaRPr lang="es-MX"/>
        </a:p>
      </dgm:t>
    </dgm:pt>
    <dgm:pt modelId="{382B5907-BBBE-40CF-A0EF-712546C51118}" type="sibTrans" cxnId="{D194EE78-08F5-4FB4-8567-7939B0D0F9F7}">
      <dgm:prSet/>
      <dgm:spPr/>
      <dgm:t>
        <a:bodyPr/>
        <a:lstStyle/>
        <a:p>
          <a:endParaRPr lang="es-MX"/>
        </a:p>
      </dgm:t>
    </dgm:pt>
    <dgm:pt modelId="{C2774229-D914-4F1A-94B4-1FFF9B98D2E6}">
      <dgm:prSet phldrT="[Texto]"/>
      <dgm:spPr/>
      <dgm:t>
        <a:bodyPr/>
        <a:lstStyle/>
        <a:p>
          <a:r>
            <a:rPr lang="es-MX" dirty="0" smtClean="0"/>
            <a:t>Herramientas colaborativas</a:t>
          </a:r>
          <a:endParaRPr lang="es-MX" dirty="0"/>
        </a:p>
      </dgm:t>
    </dgm:pt>
    <dgm:pt modelId="{AB297DF7-BCEA-4E40-AB9F-22D4B1A7880C}" type="parTrans" cxnId="{EE831A13-2628-4246-B755-6BB0E3AE0DD3}">
      <dgm:prSet/>
      <dgm:spPr/>
      <dgm:t>
        <a:bodyPr/>
        <a:lstStyle/>
        <a:p>
          <a:endParaRPr lang="es-MX"/>
        </a:p>
      </dgm:t>
    </dgm:pt>
    <dgm:pt modelId="{C7B22883-C310-4EA4-8B44-5FC2772804D2}" type="sibTrans" cxnId="{EE831A13-2628-4246-B755-6BB0E3AE0DD3}">
      <dgm:prSet/>
      <dgm:spPr/>
      <dgm:t>
        <a:bodyPr/>
        <a:lstStyle/>
        <a:p>
          <a:endParaRPr lang="es-MX"/>
        </a:p>
      </dgm:t>
    </dgm:pt>
    <dgm:pt modelId="{E1921E26-76F7-4442-8BB9-EAF9C5652474}">
      <dgm:prSet phldrT="[Texto]"/>
      <dgm:spPr/>
      <dgm:t>
        <a:bodyPr/>
        <a:lstStyle/>
        <a:p>
          <a:r>
            <a:rPr lang="es-MX" dirty="0" smtClean="0"/>
            <a:t>Video, audio, fotografía, videoconferencias, </a:t>
          </a:r>
          <a:r>
            <a:rPr lang="es-MX" dirty="0" err="1" smtClean="0"/>
            <a:t>VoIP</a:t>
          </a:r>
          <a:endParaRPr lang="es-MX" dirty="0"/>
        </a:p>
      </dgm:t>
    </dgm:pt>
    <dgm:pt modelId="{AAD18F53-12D0-4B30-B4FA-A78463384EE5}" type="parTrans" cxnId="{EF8CC5C2-6FB3-4185-8CF7-39518351677B}">
      <dgm:prSet/>
      <dgm:spPr/>
      <dgm:t>
        <a:bodyPr/>
        <a:lstStyle/>
        <a:p>
          <a:endParaRPr lang="es-MX"/>
        </a:p>
      </dgm:t>
    </dgm:pt>
    <dgm:pt modelId="{E2C72CFE-0717-4444-9C0F-CB1BE6CDC323}" type="sibTrans" cxnId="{EF8CC5C2-6FB3-4185-8CF7-39518351677B}">
      <dgm:prSet/>
      <dgm:spPr/>
      <dgm:t>
        <a:bodyPr/>
        <a:lstStyle/>
        <a:p>
          <a:endParaRPr lang="es-MX"/>
        </a:p>
      </dgm:t>
    </dgm:pt>
    <dgm:pt modelId="{5A9913A9-964F-40D1-9007-8F8808CBE1DC}">
      <dgm:prSet phldrT="[Texto]"/>
      <dgm:spPr/>
      <dgm:t>
        <a:bodyPr/>
        <a:lstStyle/>
        <a:p>
          <a:r>
            <a:rPr lang="es-MX" dirty="0" smtClean="0"/>
            <a:t>Blogs</a:t>
          </a:r>
        </a:p>
        <a:p>
          <a:r>
            <a:rPr lang="es-MX" dirty="0" smtClean="0"/>
            <a:t>Wikis</a:t>
          </a:r>
          <a:endParaRPr lang="es-MX" dirty="0"/>
        </a:p>
      </dgm:t>
    </dgm:pt>
    <dgm:pt modelId="{4E1346C4-B226-468C-9A58-C925CC6F1AE7}" type="parTrans" cxnId="{FC3E5056-BB40-4FA1-B977-FE7E516CF013}">
      <dgm:prSet/>
      <dgm:spPr/>
      <dgm:t>
        <a:bodyPr/>
        <a:lstStyle/>
        <a:p>
          <a:endParaRPr lang="es-MX"/>
        </a:p>
      </dgm:t>
    </dgm:pt>
    <dgm:pt modelId="{BE167C61-C3C2-48AD-A9F6-AE77A53DEB4C}" type="sibTrans" cxnId="{FC3E5056-BB40-4FA1-B977-FE7E516CF013}">
      <dgm:prSet/>
      <dgm:spPr/>
      <dgm:t>
        <a:bodyPr/>
        <a:lstStyle/>
        <a:p>
          <a:endParaRPr lang="es-MX"/>
        </a:p>
      </dgm:t>
    </dgm:pt>
    <dgm:pt modelId="{23246837-3893-4915-A6CA-E07F07495872}" type="pres">
      <dgm:prSet presAssocID="{7EFF8C73-9FD6-479A-985D-79D8A7BA6C00}" presName="Name0" presStyleCnt="0">
        <dgm:presLayoutVars>
          <dgm:dir/>
        </dgm:presLayoutVars>
      </dgm:prSet>
      <dgm:spPr/>
      <dgm:t>
        <a:bodyPr/>
        <a:lstStyle/>
        <a:p>
          <a:endParaRPr lang="es-MX"/>
        </a:p>
      </dgm:t>
    </dgm:pt>
    <dgm:pt modelId="{9EB916DC-9BCA-4C03-9A58-EA8E2D8E0499}" type="pres">
      <dgm:prSet presAssocID="{E3C6B32D-AF9E-4781-99F4-F115EA0A4FB7}" presName="parComposite" presStyleCnt="0"/>
      <dgm:spPr/>
    </dgm:pt>
    <dgm:pt modelId="{64ECE819-051B-4F94-A22C-BBE310DB5B99}" type="pres">
      <dgm:prSet presAssocID="{E3C6B32D-AF9E-4781-99F4-F115EA0A4FB7}" presName="parBigCircle" presStyleLbl="node0" presStyleIdx="0" presStyleCnt="3"/>
      <dgm:spPr>
        <a:solidFill>
          <a:srgbClr val="CC0066"/>
        </a:solidFill>
      </dgm:spPr>
    </dgm:pt>
    <dgm:pt modelId="{F14C4200-C247-49FB-B761-A1EBE24DD5FA}" type="pres">
      <dgm:prSet presAssocID="{E3C6B32D-AF9E-4781-99F4-F115EA0A4FB7}" presName="parTx" presStyleLbl="revTx" presStyleIdx="0" presStyleCnt="15"/>
      <dgm:spPr/>
      <dgm:t>
        <a:bodyPr/>
        <a:lstStyle/>
        <a:p>
          <a:endParaRPr lang="es-MX"/>
        </a:p>
      </dgm:t>
    </dgm:pt>
    <dgm:pt modelId="{F6BDA0F9-E75A-48DA-9D04-DBA7E35A03B2}" type="pres">
      <dgm:prSet presAssocID="{E3C6B32D-AF9E-4781-99F4-F115EA0A4FB7}" presName="bSpace" presStyleCnt="0"/>
      <dgm:spPr/>
    </dgm:pt>
    <dgm:pt modelId="{6D7261B7-2E0B-428C-85B1-037C730B72BB}" type="pres">
      <dgm:prSet presAssocID="{E3C6B32D-AF9E-4781-99F4-F115EA0A4FB7}" presName="parBackupNorm" presStyleCnt="0"/>
      <dgm:spPr/>
    </dgm:pt>
    <dgm:pt modelId="{007FE04A-D340-4460-85EA-DC8444145018}" type="pres">
      <dgm:prSet presAssocID="{09A95F08-B5A3-48FA-B0F3-F0B71791B44C}" presName="parSpace" presStyleCnt="0"/>
      <dgm:spPr/>
    </dgm:pt>
    <dgm:pt modelId="{9265D825-DACC-4520-B7F2-9EEB68A2BC72}" type="pres">
      <dgm:prSet presAssocID="{D4AA8935-DE40-45B2-9996-34372CE0FCC9}" presName="desBackupLeftNorm" presStyleCnt="0"/>
      <dgm:spPr/>
    </dgm:pt>
    <dgm:pt modelId="{8E8F3D54-105E-4BEC-A3E6-ECE1C7AFACD0}" type="pres">
      <dgm:prSet presAssocID="{D4AA8935-DE40-45B2-9996-34372CE0FCC9}" presName="desComposite" presStyleCnt="0"/>
      <dgm:spPr/>
    </dgm:pt>
    <dgm:pt modelId="{117DDE5A-0E00-4288-B691-A55B215412A0}" type="pres">
      <dgm:prSet presAssocID="{D4AA8935-DE40-45B2-9996-34372CE0FCC9}" presName="desCircle" presStyleLbl="node1" presStyleIdx="0" presStyleCnt="6"/>
      <dgm:spPr>
        <a:solidFill>
          <a:srgbClr val="D60093"/>
        </a:solidFill>
      </dgm:spPr>
    </dgm:pt>
    <dgm:pt modelId="{FDD4EDDE-C72B-469E-A77C-FA5449EAB3D0}" type="pres">
      <dgm:prSet presAssocID="{D4AA8935-DE40-45B2-9996-34372CE0FCC9}" presName="chTx" presStyleLbl="revTx" presStyleIdx="1" presStyleCnt="15"/>
      <dgm:spPr/>
      <dgm:t>
        <a:bodyPr/>
        <a:lstStyle/>
        <a:p>
          <a:endParaRPr lang="es-MX"/>
        </a:p>
      </dgm:t>
    </dgm:pt>
    <dgm:pt modelId="{CD7CF6DD-99A0-454B-B3C3-B65FE005A776}" type="pres">
      <dgm:prSet presAssocID="{D4AA8935-DE40-45B2-9996-34372CE0FCC9}" presName="desTx" presStyleLbl="revTx" presStyleIdx="2" presStyleCnt="15">
        <dgm:presLayoutVars>
          <dgm:bulletEnabled val="1"/>
        </dgm:presLayoutVars>
      </dgm:prSet>
      <dgm:spPr/>
    </dgm:pt>
    <dgm:pt modelId="{9F5B940E-0E91-41D7-B195-D7F6F9C0A03A}" type="pres">
      <dgm:prSet presAssocID="{D4AA8935-DE40-45B2-9996-34372CE0FCC9}" presName="desBackupRightNorm" presStyleCnt="0"/>
      <dgm:spPr/>
    </dgm:pt>
    <dgm:pt modelId="{418E34AC-16DE-423C-839D-C727C143F74D}" type="pres">
      <dgm:prSet presAssocID="{6DAD3104-15AF-466B-97B8-89F8B9E824D1}" presName="desSpace" presStyleCnt="0"/>
      <dgm:spPr/>
    </dgm:pt>
    <dgm:pt modelId="{B036ED18-A8E3-4447-A7C9-2312D0933110}" type="pres">
      <dgm:prSet presAssocID="{BE708779-EF94-44BF-BA8D-7B2CAF63AEF7}" presName="desBackupLeftNorm" presStyleCnt="0"/>
      <dgm:spPr/>
    </dgm:pt>
    <dgm:pt modelId="{DDD2AA23-0C9A-4CB3-8D6C-1A7853C9B226}" type="pres">
      <dgm:prSet presAssocID="{BE708779-EF94-44BF-BA8D-7B2CAF63AEF7}" presName="desComposite" presStyleCnt="0"/>
      <dgm:spPr/>
    </dgm:pt>
    <dgm:pt modelId="{FAEABF4D-957B-4E8A-9FA4-3C457F4A630A}" type="pres">
      <dgm:prSet presAssocID="{BE708779-EF94-44BF-BA8D-7B2CAF63AEF7}" presName="desCircle" presStyleLbl="node1" presStyleIdx="1" presStyleCnt="6"/>
      <dgm:spPr>
        <a:solidFill>
          <a:srgbClr val="9933FF"/>
        </a:solidFill>
      </dgm:spPr>
    </dgm:pt>
    <dgm:pt modelId="{09A309BB-B45F-4486-9FD2-031CAA0B6C84}" type="pres">
      <dgm:prSet presAssocID="{BE708779-EF94-44BF-BA8D-7B2CAF63AEF7}" presName="chTx" presStyleLbl="revTx" presStyleIdx="3" presStyleCnt="15"/>
      <dgm:spPr/>
      <dgm:t>
        <a:bodyPr/>
        <a:lstStyle/>
        <a:p>
          <a:endParaRPr lang="es-MX"/>
        </a:p>
      </dgm:t>
    </dgm:pt>
    <dgm:pt modelId="{2DF5A8BB-03DB-4521-8532-A21B2AF4D82C}" type="pres">
      <dgm:prSet presAssocID="{BE708779-EF94-44BF-BA8D-7B2CAF63AEF7}" presName="desTx" presStyleLbl="revTx" presStyleIdx="4" presStyleCnt="15">
        <dgm:presLayoutVars>
          <dgm:bulletEnabled val="1"/>
        </dgm:presLayoutVars>
      </dgm:prSet>
      <dgm:spPr/>
    </dgm:pt>
    <dgm:pt modelId="{98EC1AFB-2B6E-4962-B141-32E08E8C9E39}" type="pres">
      <dgm:prSet presAssocID="{BE708779-EF94-44BF-BA8D-7B2CAF63AEF7}" presName="desBackupRightNorm" presStyleCnt="0"/>
      <dgm:spPr/>
    </dgm:pt>
    <dgm:pt modelId="{48CCFE14-A377-4B6A-90C3-957E8F96D653}" type="pres">
      <dgm:prSet presAssocID="{14059CCB-183F-4E60-9F17-CC18EF10FD80}" presName="desSpace" presStyleCnt="0"/>
      <dgm:spPr/>
    </dgm:pt>
    <dgm:pt modelId="{38DEF144-13D1-4545-B329-347F6872D38E}" type="pres">
      <dgm:prSet presAssocID="{12739B0A-CF1C-484A-94E7-C87F85DF70F3}" presName="parComposite" presStyleCnt="0"/>
      <dgm:spPr/>
    </dgm:pt>
    <dgm:pt modelId="{A0A60658-213A-40F2-AB71-9804B7C61294}" type="pres">
      <dgm:prSet presAssocID="{12739B0A-CF1C-484A-94E7-C87F85DF70F3}" presName="parBigCircle" presStyleLbl="node0" presStyleIdx="1" presStyleCnt="3"/>
      <dgm:spPr>
        <a:solidFill>
          <a:srgbClr val="6600FF"/>
        </a:solidFill>
      </dgm:spPr>
    </dgm:pt>
    <dgm:pt modelId="{CA090DCE-1C53-4410-B3CE-61C90A9DF083}" type="pres">
      <dgm:prSet presAssocID="{12739B0A-CF1C-484A-94E7-C87F85DF70F3}" presName="parTx" presStyleLbl="revTx" presStyleIdx="5" presStyleCnt="15"/>
      <dgm:spPr/>
      <dgm:t>
        <a:bodyPr/>
        <a:lstStyle/>
        <a:p>
          <a:endParaRPr lang="es-MX"/>
        </a:p>
      </dgm:t>
    </dgm:pt>
    <dgm:pt modelId="{D863DA0D-934F-4ACD-AFFD-EDD1022CD3CB}" type="pres">
      <dgm:prSet presAssocID="{12739B0A-CF1C-484A-94E7-C87F85DF70F3}" presName="bSpace" presStyleCnt="0"/>
      <dgm:spPr/>
    </dgm:pt>
    <dgm:pt modelId="{17D2D7EC-B946-49C1-8017-6A3472759001}" type="pres">
      <dgm:prSet presAssocID="{12739B0A-CF1C-484A-94E7-C87F85DF70F3}" presName="parBackupNorm" presStyleCnt="0"/>
      <dgm:spPr/>
    </dgm:pt>
    <dgm:pt modelId="{9193868D-A0C8-4820-901B-B72AEDA15F6D}" type="pres">
      <dgm:prSet presAssocID="{3099DEB1-D25D-4FEE-9B29-16E30A12FD73}" presName="parSpace" presStyleCnt="0"/>
      <dgm:spPr/>
    </dgm:pt>
    <dgm:pt modelId="{26C7B15B-0A24-4517-83DB-F1DB3DA564A7}" type="pres">
      <dgm:prSet presAssocID="{718F8B26-98D8-4703-8DD5-5569C986C7C0}" presName="desBackupLeftNorm" presStyleCnt="0"/>
      <dgm:spPr/>
    </dgm:pt>
    <dgm:pt modelId="{23A1B99B-A6BA-48CE-B674-F59E2E137F46}" type="pres">
      <dgm:prSet presAssocID="{718F8B26-98D8-4703-8DD5-5569C986C7C0}" presName="desComposite" presStyleCnt="0"/>
      <dgm:spPr/>
    </dgm:pt>
    <dgm:pt modelId="{6D51E3C2-C56A-4159-8B06-527BB0C73150}" type="pres">
      <dgm:prSet presAssocID="{718F8B26-98D8-4703-8DD5-5569C986C7C0}" presName="desCircle" presStyleLbl="node1" presStyleIdx="2" presStyleCnt="6"/>
      <dgm:spPr>
        <a:solidFill>
          <a:srgbClr val="3333CC"/>
        </a:solidFill>
      </dgm:spPr>
    </dgm:pt>
    <dgm:pt modelId="{F4734765-79A6-4468-A076-C4BE924E2573}" type="pres">
      <dgm:prSet presAssocID="{718F8B26-98D8-4703-8DD5-5569C986C7C0}" presName="chTx" presStyleLbl="revTx" presStyleIdx="6" presStyleCnt="15"/>
      <dgm:spPr/>
      <dgm:t>
        <a:bodyPr/>
        <a:lstStyle/>
        <a:p>
          <a:endParaRPr lang="es-MX"/>
        </a:p>
      </dgm:t>
    </dgm:pt>
    <dgm:pt modelId="{A51FD983-F447-4DAE-B055-60CA082C1B18}" type="pres">
      <dgm:prSet presAssocID="{718F8B26-98D8-4703-8DD5-5569C986C7C0}" presName="desTx" presStyleLbl="revTx" presStyleIdx="7" presStyleCnt="15">
        <dgm:presLayoutVars>
          <dgm:bulletEnabled val="1"/>
        </dgm:presLayoutVars>
      </dgm:prSet>
      <dgm:spPr/>
    </dgm:pt>
    <dgm:pt modelId="{01461CD6-0E80-4D23-920A-C7060394FDDA}" type="pres">
      <dgm:prSet presAssocID="{718F8B26-98D8-4703-8DD5-5569C986C7C0}" presName="desBackupRightNorm" presStyleCnt="0"/>
      <dgm:spPr/>
    </dgm:pt>
    <dgm:pt modelId="{3FC3CF2A-6DAE-45BB-A33B-C828C35733F9}" type="pres">
      <dgm:prSet presAssocID="{ACEB4065-6EED-425E-AF27-AB6D99B3985B}" presName="desSpace" presStyleCnt="0"/>
      <dgm:spPr/>
    </dgm:pt>
    <dgm:pt modelId="{8704AB75-4558-42E4-97E8-EF1CF832EA0B}" type="pres">
      <dgm:prSet presAssocID="{E12F4B70-F544-4F1D-B3E8-3689A7F55465}" presName="desBackupLeftNorm" presStyleCnt="0"/>
      <dgm:spPr/>
    </dgm:pt>
    <dgm:pt modelId="{DFB790DF-28E9-42A0-B56E-1DEEF9373743}" type="pres">
      <dgm:prSet presAssocID="{E12F4B70-F544-4F1D-B3E8-3689A7F55465}" presName="desComposite" presStyleCnt="0"/>
      <dgm:spPr/>
    </dgm:pt>
    <dgm:pt modelId="{014CD970-6CC1-4830-9BC9-770E54FF4AA0}" type="pres">
      <dgm:prSet presAssocID="{E12F4B70-F544-4F1D-B3E8-3689A7F55465}" presName="desCircle" presStyleLbl="node1" presStyleIdx="3" presStyleCnt="6"/>
      <dgm:spPr>
        <a:solidFill>
          <a:srgbClr val="00B0F0"/>
        </a:solidFill>
      </dgm:spPr>
    </dgm:pt>
    <dgm:pt modelId="{0654216A-B9B2-4724-A09C-F4FD4A920449}" type="pres">
      <dgm:prSet presAssocID="{E12F4B70-F544-4F1D-B3E8-3689A7F55465}" presName="chTx" presStyleLbl="revTx" presStyleIdx="8" presStyleCnt="15"/>
      <dgm:spPr/>
      <dgm:t>
        <a:bodyPr/>
        <a:lstStyle/>
        <a:p>
          <a:endParaRPr lang="es-MX"/>
        </a:p>
      </dgm:t>
    </dgm:pt>
    <dgm:pt modelId="{BE686897-9E41-4D28-9B57-5A6E1C2B6815}" type="pres">
      <dgm:prSet presAssocID="{E12F4B70-F544-4F1D-B3E8-3689A7F55465}" presName="desTx" presStyleLbl="revTx" presStyleIdx="9" presStyleCnt="15">
        <dgm:presLayoutVars>
          <dgm:bulletEnabled val="1"/>
        </dgm:presLayoutVars>
      </dgm:prSet>
      <dgm:spPr/>
    </dgm:pt>
    <dgm:pt modelId="{1F49F53A-4A86-49D9-BA1A-CC4E4FDA7628}" type="pres">
      <dgm:prSet presAssocID="{E12F4B70-F544-4F1D-B3E8-3689A7F55465}" presName="desBackupRightNorm" presStyleCnt="0"/>
      <dgm:spPr/>
    </dgm:pt>
    <dgm:pt modelId="{57183A9F-985E-4D5E-9EDB-119233FBE23B}" type="pres">
      <dgm:prSet presAssocID="{382B5907-BBBE-40CF-A0EF-712546C51118}" presName="desSpace" presStyleCnt="0"/>
      <dgm:spPr/>
    </dgm:pt>
    <dgm:pt modelId="{0416EE7A-38F4-48DC-BA70-5DF7EB27E2A3}" type="pres">
      <dgm:prSet presAssocID="{C2774229-D914-4F1A-94B4-1FFF9B98D2E6}" presName="parComposite" presStyleCnt="0"/>
      <dgm:spPr/>
    </dgm:pt>
    <dgm:pt modelId="{75931FA9-CD95-41AE-B502-288BA241419D}" type="pres">
      <dgm:prSet presAssocID="{C2774229-D914-4F1A-94B4-1FFF9B98D2E6}" presName="parBigCircle" presStyleLbl="node0" presStyleIdx="2" presStyleCnt="3"/>
      <dgm:spPr>
        <a:solidFill>
          <a:srgbClr val="00FF99"/>
        </a:solidFill>
      </dgm:spPr>
    </dgm:pt>
    <dgm:pt modelId="{72FD7BA5-B4AC-40B5-9173-091E1066193E}" type="pres">
      <dgm:prSet presAssocID="{C2774229-D914-4F1A-94B4-1FFF9B98D2E6}" presName="parTx" presStyleLbl="revTx" presStyleIdx="10" presStyleCnt="15"/>
      <dgm:spPr/>
      <dgm:t>
        <a:bodyPr/>
        <a:lstStyle/>
        <a:p>
          <a:endParaRPr lang="es-MX"/>
        </a:p>
      </dgm:t>
    </dgm:pt>
    <dgm:pt modelId="{F74EF0F7-A49B-4DC0-9906-F0B7A32713EC}" type="pres">
      <dgm:prSet presAssocID="{C2774229-D914-4F1A-94B4-1FFF9B98D2E6}" presName="bSpace" presStyleCnt="0"/>
      <dgm:spPr/>
    </dgm:pt>
    <dgm:pt modelId="{6696D56B-C321-4B1E-AEBE-A37158EA6D78}" type="pres">
      <dgm:prSet presAssocID="{C2774229-D914-4F1A-94B4-1FFF9B98D2E6}" presName="parBackupNorm" presStyleCnt="0"/>
      <dgm:spPr/>
    </dgm:pt>
    <dgm:pt modelId="{486C2B69-39E3-4269-908A-E37CA42EF025}" type="pres">
      <dgm:prSet presAssocID="{C7B22883-C310-4EA4-8B44-5FC2772804D2}" presName="parSpace" presStyleCnt="0"/>
      <dgm:spPr/>
    </dgm:pt>
    <dgm:pt modelId="{91071E6D-7DD4-4634-A8FF-5CCEFEDEB5BD}" type="pres">
      <dgm:prSet presAssocID="{E1921E26-76F7-4442-8BB9-EAF9C5652474}" presName="desBackupLeftNorm" presStyleCnt="0"/>
      <dgm:spPr/>
    </dgm:pt>
    <dgm:pt modelId="{70CE6E42-E6F9-445C-9D5A-D4F8616267B8}" type="pres">
      <dgm:prSet presAssocID="{E1921E26-76F7-4442-8BB9-EAF9C5652474}" presName="desComposite" presStyleCnt="0"/>
      <dgm:spPr/>
    </dgm:pt>
    <dgm:pt modelId="{F17309BB-44D3-40F8-9585-A7C4EFE0CF25}" type="pres">
      <dgm:prSet presAssocID="{E1921E26-76F7-4442-8BB9-EAF9C5652474}" presName="desCircle" presStyleLbl="node1" presStyleIdx="4" presStyleCnt="6"/>
      <dgm:spPr>
        <a:solidFill>
          <a:srgbClr val="99FF33"/>
        </a:solidFill>
      </dgm:spPr>
    </dgm:pt>
    <dgm:pt modelId="{206516CA-F08F-46CD-8EDC-E6E8B1ECC148}" type="pres">
      <dgm:prSet presAssocID="{E1921E26-76F7-4442-8BB9-EAF9C5652474}" presName="chTx" presStyleLbl="revTx" presStyleIdx="11" presStyleCnt="15"/>
      <dgm:spPr/>
      <dgm:t>
        <a:bodyPr/>
        <a:lstStyle/>
        <a:p>
          <a:endParaRPr lang="es-MX"/>
        </a:p>
      </dgm:t>
    </dgm:pt>
    <dgm:pt modelId="{BA3FA644-6680-4BA4-BBC9-BF8E0BA52752}" type="pres">
      <dgm:prSet presAssocID="{E1921E26-76F7-4442-8BB9-EAF9C5652474}" presName="desTx" presStyleLbl="revTx" presStyleIdx="12" presStyleCnt="15">
        <dgm:presLayoutVars>
          <dgm:bulletEnabled val="1"/>
        </dgm:presLayoutVars>
      </dgm:prSet>
      <dgm:spPr/>
    </dgm:pt>
    <dgm:pt modelId="{13C4523E-D077-40A7-A21C-051EB17E6466}" type="pres">
      <dgm:prSet presAssocID="{E1921E26-76F7-4442-8BB9-EAF9C5652474}" presName="desBackupRightNorm" presStyleCnt="0"/>
      <dgm:spPr/>
    </dgm:pt>
    <dgm:pt modelId="{A1E2A1D2-2523-452A-9262-4DC14A902481}" type="pres">
      <dgm:prSet presAssocID="{E2C72CFE-0717-4444-9C0F-CB1BE6CDC323}" presName="desSpace" presStyleCnt="0"/>
      <dgm:spPr/>
    </dgm:pt>
    <dgm:pt modelId="{6DA796DE-9E43-4259-808D-3B42ABB5ECB8}" type="pres">
      <dgm:prSet presAssocID="{5A9913A9-964F-40D1-9007-8F8808CBE1DC}" presName="desBackupLeftNorm" presStyleCnt="0"/>
      <dgm:spPr/>
    </dgm:pt>
    <dgm:pt modelId="{548FD816-5CBF-4B38-88BA-C98F55428B11}" type="pres">
      <dgm:prSet presAssocID="{5A9913A9-964F-40D1-9007-8F8808CBE1DC}" presName="desComposite" presStyleCnt="0"/>
      <dgm:spPr/>
    </dgm:pt>
    <dgm:pt modelId="{1EF7468C-E62B-4F8D-B3CB-3B559009AE73}" type="pres">
      <dgm:prSet presAssocID="{5A9913A9-964F-40D1-9007-8F8808CBE1DC}" presName="desCircle" presStyleLbl="node1" presStyleIdx="5" presStyleCnt="6"/>
      <dgm:spPr>
        <a:solidFill>
          <a:srgbClr val="CCFF33"/>
        </a:solidFill>
      </dgm:spPr>
    </dgm:pt>
    <dgm:pt modelId="{59126A93-F091-4CFD-BAC3-D5CEF489E4C7}" type="pres">
      <dgm:prSet presAssocID="{5A9913A9-964F-40D1-9007-8F8808CBE1DC}" presName="chTx" presStyleLbl="revTx" presStyleIdx="13" presStyleCnt="15"/>
      <dgm:spPr/>
      <dgm:t>
        <a:bodyPr/>
        <a:lstStyle/>
        <a:p>
          <a:endParaRPr lang="es-MX"/>
        </a:p>
      </dgm:t>
    </dgm:pt>
    <dgm:pt modelId="{1BAE8DC2-7521-4EFE-830F-1ECB42F1E0CB}" type="pres">
      <dgm:prSet presAssocID="{5A9913A9-964F-40D1-9007-8F8808CBE1DC}" presName="desTx" presStyleLbl="revTx" presStyleIdx="14" presStyleCnt="15">
        <dgm:presLayoutVars>
          <dgm:bulletEnabled val="1"/>
        </dgm:presLayoutVars>
      </dgm:prSet>
      <dgm:spPr/>
    </dgm:pt>
    <dgm:pt modelId="{D3F68F8C-811E-4CB5-949B-C8E621C84E0C}" type="pres">
      <dgm:prSet presAssocID="{5A9913A9-964F-40D1-9007-8F8808CBE1DC}" presName="desBackupRightNorm" presStyleCnt="0"/>
      <dgm:spPr/>
    </dgm:pt>
    <dgm:pt modelId="{27B47E39-4D17-40CC-B00D-76CBB8759293}" type="pres">
      <dgm:prSet presAssocID="{BE167C61-C3C2-48AD-A9F6-AE77A53DEB4C}" presName="desSpace" presStyleCnt="0"/>
      <dgm:spPr/>
    </dgm:pt>
  </dgm:ptLst>
  <dgm:cxnLst>
    <dgm:cxn modelId="{D194EE78-08F5-4FB4-8567-7939B0D0F9F7}" srcId="{12739B0A-CF1C-484A-94E7-C87F85DF70F3}" destId="{E12F4B70-F544-4F1D-B3E8-3689A7F55465}" srcOrd="1" destOrd="0" parTransId="{13C0BCA8-562E-45E2-B257-C7729CFC372C}" sibTransId="{382B5907-BBBE-40CF-A0EF-712546C51118}"/>
    <dgm:cxn modelId="{D04C92D9-0CDD-492A-97B7-01D297CFBA5E}" srcId="{7EFF8C73-9FD6-479A-985D-79D8A7BA6C00}" destId="{E3C6B32D-AF9E-4781-99F4-F115EA0A4FB7}" srcOrd="0" destOrd="0" parTransId="{2CE43138-E4BA-4ADA-9562-5559C167A32D}" sibTransId="{09A95F08-B5A3-48FA-B0F3-F0B71791B44C}"/>
    <dgm:cxn modelId="{FC3E5056-BB40-4FA1-B977-FE7E516CF013}" srcId="{C2774229-D914-4F1A-94B4-1FFF9B98D2E6}" destId="{5A9913A9-964F-40D1-9007-8F8808CBE1DC}" srcOrd="1" destOrd="0" parTransId="{4E1346C4-B226-468C-9A58-C925CC6F1AE7}" sibTransId="{BE167C61-C3C2-48AD-A9F6-AE77A53DEB4C}"/>
    <dgm:cxn modelId="{EF8CC5C2-6FB3-4185-8CF7-39518351677B}" srcId="{C2774229-D914-4F1A-94B4-1FFF9B98D2E6}" destId="{E1921E26-76F7-4442-8BB9-EAF9C5652474}" srcOrd="0" destOrd="0" parTransId="{AAD18F53-12D0-4B30-B4FA-A78463384EE5}" sibTransId="{E2C72CFE-0717-4444-9C0F-CB1BE6CDC323}"/>
    <dgm:cxn modelId="{6AE9DF62-F79D-4545-ADDB-8EF4EBC196D3}" type="presOf" srcId="{12739B0A-CF1C-484A-94E7-C87F85DF70F3}" destId="{CA090DCE-1C53-4410-B3CE-61C90A9DF083}" srcOrd="0" destOrd="0" presId="urn:microsoft.com/office/officeart/2008/layout/CircleAccentTimeline"/>
    <dgm:cxn modelId="{DD36D60A-04EB-4314-8856-342A4F8E0B0B}" srcId="{E3C6B32D-AF9E-4781-99F4-F115EA0A4FB7}" destId="{BE708779-EF94-44BF-BA8D-7B2CAF63AEF7}" srcOrd="1" destOrd="0" parTransId="{AE52459F-D05D-4890-8442-5A4ABFCD3C80}" sibTransId="{14059CCB-183F-4E60-9F17-CC18EF10FD80}"/>
    <dgm:cxn modelId="{6103DDC9-6C2A-4EA6-9DAF-A52F31121E37}" srcId="{E3C6B32D-AF9E-4781-99F4-F115EA0A4FB7}" destId="{D4AA8935-DE40-45B2-9996-34372CE0FCC9}" srcOrd="0" destOrd="0" parTransId="{2F90E526-43F1-4ABB-8277-5ABB9CEA609E}" sibTransId="{6DAD3104-15AF-466B-97B8-89F8B9E824D1}"/>
    <dgm:cxn modelId="{DF8EDC58-2903-46BD-A482-ECE64B6D83BA}" type="presOf" srcId="{C2774229-D914-4F1A-94B4-1FFF9B98D2E6}" destId="{72FD7BA5-B4AC-40B5-9173-091E1066193E}" srcOrd="0" destOrd="0" presId="urn:microsoft.com/office/officeart/2008/layout/CircleAccentTimeline"/>
    <dgm:cxn modelId="{DCD4C89C-26C0-4B96-A689-B241C238599D}" type="presOf" srcId="{E3C6B32D-AF9E-4781-99F4-F115EA0A4FB7}" destId="{F14C4200-C247-49FB-B761-A1EBE24DD5FA}" srcOrd="0" destOrd="0" presId="urn:microsoft.com/office/officeart/2008/layout/CircleAccentTimeline"/>
    <dgm:cxn modelId="{F58E588A-8907-4A86-85A8-082C1976CD20}" srcId="{7EFF8C73-9FD6-479A-985D-79D8A7BA6C00}" destId="{12739B0A-CF1C-484A-94E7-C87F85DF70F3}" srcOrd="1" destOrd="0" parTransId="{6A94D279-8722-4A50-A8A9-B717C8C7E949}" sibTransId="{3099DEB1-D25D-4FEE-9B29-16E30A12FD73}"/>
    <dgm:cxn modelId="{1E386226-729F-42C5-A256-DC28951EA7BD}" type="presOf" srcId="{E1921E26-76F7-4442-8BB9-EAF9C5652474}" destId="{206516CA-F08F-46CD-8EDC-E6E8B1ECC148}" srcOrd="0" destOrd="0" presId="urn:microsoft.com/office/officeart/2008/layout/CircleAccentTimeline"/>
    <dgm:cxn modelId="{2CB22CE0-4932-42DC-9BED-D65C2C133BC2}" type="presOf" srcId="{BE708779-EF94-44BF-BA8D-7B2CAF63AEF7}" destId="{09A309BB-B45F-4486-9FD2-031CAA0B6C84}" srcOrd="0" destOrd="0" presId="urn:microsoft.com/office/officeart/2008/layout/CircleAccentTimeline"/>
    <dgm:cxn modelId="{44E5159D-5823-4633-8125-60D18D78628D}" type="presOf" srcId="{D4AA8935-DE40-45B2-9996-34372CE0FCC9}" destId="{FDD4EDDE-C72B-469E-A77C-FA5449EAB3D0}" srcOrd="0" destOrd="0" presId="urn:microsoft.com/office/officeart/2008/layout/CircleAccentTimeline"/>
    <dgm:cxn modelId="{7AA3A89D-57C5-4EAC-BB71-EEBB5CCF8493}" type="presOf" srcId="{5A9913A9-964F-40D1-9007-8F8808CBE1DC}" destId="{59126A93-F091-4CFD-BAC3-D5CEF489E4C7}" srcOrd="0" destOrd="0" presId="urn:microsoft.com/office/officeart/2008/layout/CircleAccentTimeline"/>
    <dgm:cxn modelId="{EE831A13-2628-4246-B755-6BB0E3AE0DD3}" srcId="{7EFF8C73-9FD6-479A-985D-79D8A7BA6C00}" destId="{C2774229-D914-4F1A-94B4-1FFF9B98D2E6}" srcOrd="2" destOrd="0" parTransId="{AB297DF7-BCEA-4E40-AB9F-22D4B1A7880C}" sibTransId="{C7B22883-C310-4EA4-8B44-5FC2772804D2}"/>
    <dgm:cxn modelId="{1C5DB550-C79C-4C55-B81E-3403DCEC5489}" type="presOf" srcId="{E12F4B70-F544-4F1D-B3E8-3689A7F55465}" destId="{0654216A-B9B2-4724-A09C-F4FD4A920449}" srcOrd="0" destOrd="0" presId="urn:microsoft.com/office/officeart/2008/layout/CircleAccentTimeline"/>
    <dgm:cxn modelId="{FCC5B922-E822-46F4-BA25-733CEC94F386}" type="presOf" srcId="{7EFF8C73-9FD6-479A-985D-79D8A7BA6C00}" destId="{23246837-3893-4915-A6CA-E07F07495872}" srcOrd="0" destOrd="0" presId="urn:microsoft.com/office/officeart/2008/layout/CircleAccentTimeline"/>
    <dgm:cxn modelId="{AE0ED693-FD70-4594-B03B-6C9C009443C4}" srcId="{12739B0A-CF1C-484A-94E7-C87F85DF70F3}" destId="{718F8B26-98D8-4703-8DD5-5569C986C7C0}" srcOrd="0" destOrd="0" parTransId="{5C77A4EA-78A3-4866-9944-5CD77F88E6D3}" sibTransId="{ACEB4065-6EED-425E-AF27-AB6D99B3985B}"/>
    <dgm:cxn modelId="{27F6FC7C-24CA-4A03-997C-78D125518D99}" type="presOf" srcId="{718F8B26-98D8-4703-8DD5-5569C986C7C0}" destId="{F4734765-79A6-4468-A076-C4BE924E2573}" srcOrd="0" destOrd="0" presId="urn:microsoft.com/office/officeart/2008/layout/CircleAccentTimeline"/>
    <dgm:cxn modelId="{EA29FA3B-DC24-443D-B63F-BD1847BB349F}" type="presParOf" srcId="{23246837-3893-4915-A6CA-E07F07495872}" destId="{9EB916DC-9BCA-4C03-9A58-EA8E2D8E0499}" srcOrd="0" destOrd="0" presId="urn:microsoft.com/office/officeart/2008/layout/CircleAccentTimeline"/>
    <dgm:cxn modelId="{6FCD9062-CB3E-4CD6-A797-AE9163C2B5F4}" type="presParOf" srcId="{9EB916DC-9BCA-4C03-9A58-EA8E2D8E0499}" destId="{64ECE819-051B-4F94-A22C-BBE310DB5B99}" srcOrd="0" destOrd="0" presId="urn:microsoft.com/office/officeart/2008/layout/CircleAccentTimeline"/>
    <dgm:cxn modelId="{AF0EB427-1653-4B9B-9FCA-23C7B5B5E69E}" type="presParOf" srcId="{9EB916DC-9BCA-4C03-9A58-EA8E2D8E0499}" destId="{F14C4200-C247-49FB-B761-A1EBE24DD5FA}" srcOrd="1" destOrd="0" presId="urn:microsoft.com/office/officeart/2008/layout/CircleAccentTimeline"/>
    <dgm:cxn modelId="{DAC7A879-32DC-4BBF-B80F-63DD359641FC}" type="presParOf" srcId="{9EB916DC-9BCA-4C03-9A58-EA8E2D8E0499}" destId="{F6BDA0F9-E75A-48DA-9D04-DBA7E35A03B2}" srcOrd="2" destOrd="0" presId="urn:microsoft.com/office/officeart/2008/layout/CircleAccentTimeline"/>
    <dgm:cxn modelId="{19D26E8B-1429-440C-8593-4997EB04DF17}" type="presParOf" srcId="{23246837-3893-4915-A6CA-E07F07495872}" destId="{6D7261B7-2E0B-428C-85B1-037C730B72BB}" srcOrd="1" destOrd="0" presId="urn:microsoft.com/office/officeart/2008/layout/CircleAccentTimeline"/>
    <dgm:cxn modelId="{D4B5F296-D4FF-445A-81F2-42A716C573C4}" type="presParOf" srcId="{23246837-3893-4915-A6CA-E07F07495872}" destId="{007FE04A-D340-4460-85EA-DC8444145018}" srcOrd="2" destOrd="0" presId="urn:microsoft.com/office/officeart/2008/layout/CircleAccentTimeline"/>
    <dgm:cxn modelId="{730D9822-B54E-4A86-AFCD-FADD003E0AAB}" type="presParOf" srcId="{23246837-3893-4915-A6CA-E07F07495872}" destId="{9265D825-DACC-4520-B7F2-9EEB68A2BC72}" srcOrd="3" destOrd="0" presId="urn:microsoft.com/office/officeart/2008/layout/CircleAccentTimeline"/>
    <dgm:cxn modelId="{70A86651-E393-4EAD-AB7F-F650E728A821}" type="presParOf" srcId="{23246837-3893-4915-A6CA-E07F07495872}" destId="{8E8F3D54-105E-4BEC-A3E6-ECE1C7AFACD0}" srcOrd="4" destOrd="0" presId="urn:microsoft.com/office/officeart/2008/layout/CircleAccentTimeline"/>
    <dgm:cxn modelId="{B14F39F0-8D18-4B1C-919B-E1AFAB5A7D18}" type="presParOf" srcId="{8E8F3D54-105E-4BEC-A3E6-ECE1C7AFACD0}" destId="{117DDE5A-0E00-4288-B691-A55B215412A0}" srcOrd="0" destOrd="0" presId="urn:microsoft.com/office/officeart/2008/layout/CircleAccentTimeline"/>
    <dgm:cxn modelId="{959B1515-0FDB-4A69-93AC-AB0BA910C3E7}" type="presParOf" srcId="{8E8F3D54-105E-4BEC-A3E6-ECE1C7AFACD0}" destId="{FDD4EDDE-C72B-469E-A77C-FA5449EAB3D0}" srcOrd="1" destOrd="0" presId="urn:microsoft.com/office/officeart/2008/layout/CircleAccentTimeline"/>
    <dgm:cxn modelId="{F32DE298-1BAB-4541-9094-1473B74B09AF}" type="presParOf" srcId="{8E8F3D54-105E-4BEC-A3E6-ECE1C7AFACD0}" destId="{CD7CF6DD-99A0-454B-B3C3-B65FE005A776}" srcOrd="2" destOrd="0" presId="urn:microsoft.com/office/officeart/2008/layout/CircleAccentTimeline"/>
    <dgm:cxn modelId="{73797C15-8F0D-43BC-B276-499526E1B13C}" type="presParOf" srcId="{23246837-3893-4915-A6CA-E07F07495872}" destId="{9F5B940E-0E91-41D7-B195-D7F6F9C0A03A}" srcOrd="5" destOrd="0" presId="urn:microsoft.com/office/officeart/2008/layout/CircleAccentTimeline"/>
    <dgm:cxn modelId="{B96D7065-A21E-4934-AEC7-B3717517DC46}" type="presParOf" srcId="{23246837-3893-4915-A6CA-E07F07495872}" destId="{418E34AC-16DE-423C-839D-C727C143F74D}" srcOrd="6" destOrd="0" presId="urn:microsoft.com/office/officeart/2008/layout/CircleAccentTimeline"/>
    <dgm:cxn modelId="{A2E5851B-B1D9-4478-BF94-03A2856D6634}" type="presParOf" srcId="{23246837-3893-4915-A6CA-E07F07495872}" destId="{B036ED18-A8E3-4447-A7C9-2312D0933110}" srcOrd="7" destOrd="0" presId="urn:microsoft.com/office/officeart/2008/layout/CircleAccentTimeline"/>
    <dgm:cxn modelId="{AC27EA56-9C25-4D70-A302-F8D8F203A1B9}" type="presParOf" srcId="{23246837-3893-4915-A6CA-E07F07495872}" destId="{DDD2AA23-0C9A-4CB3-8D6C-1A7853C9B226}" srcOrd="8" destOrd="0" presId="urn:microsoft.com/office/officeart/2008/layout/CircleAccentTimeline"/>
    <dgm:cxn modelId="{B8C4E027-5ACA-4BE7-972B-43B6A5860C9D}" type="presParOf" srcId="{DDD2AA23-0C9A-4CB3-8D6C-1A7853C9B226}" destId="{FAEABF4D-957B-4E8A-9FA4-3C457F4A630A}" srcOrd="0" destOrd="0" presId="urn:microsoft.com/office/officeart/2008/layout/CircleAccentTimeline"/>
    <dgm:cxn modelId="{D88C84CC-9C6A-4883-A706-6617ECEA434A}" type="presParOf" srcId="{DDD2AA23-0C9A-4CB3-8D6C-1A7853C9B226}" destId="{09A309BB-B45F-4486-9FD2-031CAA0B6C84}" srcOrd="1" destOrd="0" presId="urn:microsoft.com/office/officeart/2008/layout/CircleAccentTimeline"/>
    <dgm:cxn modelId="{70F80ACB-9FDC-49A8-9D5D-B6124FF88F7A}" type="presParOf" srcId="{DDD2AA23-0C9A-4CB3-8D6C-1A7853C9B226}" destId="{2DF5A8BB-03DB-4521-8532-A21B2AF4D82C}" srcOrd="2" destOrd="0" presId="urn:microsoft.com/office/officeart/2008/layout/CircleAccentTimeline"/>
    <dgm:cxn modelId="{35D55033-487A-467B-BAC7-193154BB8959}" type="presParOf" srcId="{23246837-3893-4915-A6CA-E07F07495872}" destId="{98EC1AFB-2B6E-4962-B141-32E08E8C9E39}" srcOrd="9" destOrd="0" presId="urn:microsoft.com/office/officeart/2008/layout/CircleAccentTimeline"/>
    <dgm:cxn modelId="{12126DD3-A30D-4FB5-905E-30CBD037589E}" type="presParOf" srcId="{23246837-3893-4915-A6CA-E07F07495872}" destId="{48CCFE14-A377-4B6A-90C3-957E8F96D653}" srcOrd="10" destOrd="0" presId="urn:microsoft.com/office/officeart/2008/layout/CircleAccentTimeline"/>
    <dgm:cxn modelId="{1343A1AA-5A82-42F2-933B-5DD7D07A681D}" type="presParOf" srcId="{23246837-3893-4915-A6CA-E07F07495872}" destId="{38DEF144-13D1-4545-B329-347F6872D38E}" srcOrd="11" destOrd="0" presId="urn:microsoft.com/office/officeart/2008/layout/CircleAccentTimeline"/>
    <dgm:cxn modelId="{9B3A5CD8-E3F1-4196-9006-EE8A117F646E}" type="presParOf" srcId="{38DEF144-13D1-4545-B329-347F6872D38E}" destId="{A0A60658-213A-40F2-AB71-9804B7C61294}" srcOrd="0" destOrd="0" presId="urn:microsoft.com/office/officeart/2008/layout/CircleAccentTimeline"/>
    <dgm:cxn modelId="{A49D1E39-DBB2-4960-850B-F1497DA13436}" type="presParOf" srcId="{38DEF144-13D1-4545-B329-347F6872D38E}" destId="{CA090DCE-1C53-4410-B3CE-61C90A9DF083}" srcOrd="1" destOrd="0" presId="urn:microsoft.com/office/officeart/2008/layout/CircleAccentTimeline"/>
    <dgm:cxn modelId="{B892B537-6935-41FA-BDEC-A58C095F9990}" type="presParOf" srcId="{38DEF144-13D1-4545-B329-347F6872D38E}" destId="{D863DA0D-934F-4ACD-AFFD-EDD1022CD3CB}" srcOrd="2" destOrd="0" presId="urn:microsoft.com/office/officeart/2008/layout/CircleAccentTimeline"/>
    <dgm:cxn modelId="{7BA788AA-A28C-4C4F-8EE5-703240C71CC4}" type="presParOf" srcId="{23246837-3893-4915-A6CA-E07F07495872}" destId="{17D2D7EC-B946-49C1-8017-6A3472759001}" srcOrd="12" destOrd="0" presId="urn:microsoft.com/office/officeart/2008/layout/CircleAccentTimeline"/>
    <dgm:cxn modelId="{BB17193B-6E7F-4A8E-B5B1-4E146A414E57}" type="presParOf" srcId="{23246837-3893-4915-A6CA-E07F07495872}" destId="{9193868D-A0C8-4820-901B-B72AEDA15F6D}" srcOrd="13" destOrd="0" presId="urn:microsoft.com/office/officeart/2008/layout/CircleAccentTimeline"/>
    <dgm:cxn modelId="{C88C6622-C70E-4768-9ECD-E09A39148041}" type="presParOf" srcId="{23246837-3893-4915-A6CA-E07F07495872}" destId="{26C7B15B-0A24-4517-83DB-F1DB3DA564A7}" srcOrd="14" destOrd="0" presId="urn:microsoft.com/office/officeart/2008/layout/CircleAccentTimeline"/>
    <dgm:cxn modelId="{A780B507-B014-48C5-B009-B55AF6A45FB1}" type="presParOf" srcId="{23246837-3893-4915-A6CA-E07F07495872}" destId="{23A1B99B-A6BA-48CE-B674-F59E2E137F46}" srcOrd="15" destOrd="0" presId="urn:microsoft.com/office/officeart/2008/layout/CircleAccentTimeline"/>
    <dgm:cxn modelId="{EF030D2C-C038-4986-95E4-62D9FB2E2179}" type="presParOf" srcId="{23A1B99B-A6BA-48CE-B674-F59E2E137F46}" destId="{6D51E3C2-C56A-4159-8B06-527BB0C73150}" srcOrd="0" destOrd="0" presId="urn:microsoft.com/office/officeart/2008/layout/CircleAccentTimeline"/>
    <dgm:cxn modelId="{31FDA6EA-E341-48B9-8271-9788B27C00EB}" type="presParOf" srcId="{23A1B99B-A6BA-48CE-B674-F59E2E137F46}" destId="{F4734765-79A6-4468-A076-C4BE924E2573}" srcOrd="1" destOrd="0" presId="urn:microsoft.com/office/officeart/2008/layout/CircleAccentTimeline"/>
    <dgm:cxn modelId="{A0E041FD-A1AC-44BB-9E54-E2ABB3B10627}" type="presParOf" srcId="{23A1B99B-A6BA-48CE-B674-F59E2E137F46}" destId="{A51FD983-F447-4DAE-B055-60CA082C1B18}" srcOrd="2" destOrd="0" presId="urn:microsoft.com/office/officeart/2008/layout/CircleAccentTimeline"/>
    <dgm:cxn modelId="{399E709D-485D-4915-88DD-B031157878B1}" type="presParOf" srcId="{23246837-3893-4915-A6CA-E07F07495872}" destId="{01461CD6-0E80-4D23-920A-C7060394FDDA}" srcOrd="16" destOrd="0" presId="urn:microsoft.com/office/officeart/2008/layout/CircleAccentTimeline"/>
    <dgm:cxn modelId="{1FBD69B2-7754-40F6-97F1-462D80930A3C}" type="presParOf" srcId="{23246837-3893-4915-A6CA-E07F07495872}" destId="{3FC3CF2A-6DAE-45BB-A33B-C828C35733F9}" srcOrd="17" destOrd="0" presId="urn:microsoft.com/office/officeart/2008/layout/CircleAccentTimeline"/>
    <dgm:cxn modelId="{7F824C06-15F1-4503-944F-B090EA9B04CA}" type="presParOf" srcId="{23246837-3893-4915-A6CA-E07F07495872}" destId="{8704AB75-4558-42E4-97E8-EF1CF832EA0B}" srcOrd="18" destOrd="0" presId="urn:microsoft.com/office/officeart/2008/layout/CircleAccentTimeline"/>
    <dgm:cxn modelId="{F0A9C89C-2998-481F-8A6A-0310FFBAA8CC}" type="presParOf" srcId="{23246837-3893-4915-A6CA-E07F07495872}" destId="{DFB790DF-28E9-42A0-B56E-1DEEF9373743}" srcOrd="19" destOrd="0" presId="urn:microsoft.com/office/officeart/2008/layout/CircleAccentTimeline"/>
    <dgm:cxn modelId="{9AEBB89D-A12A-4E52-9392-2C468A32D653}" type="presParOf" srcId="{DFB790DF-28E9-42A0-B56E-1DEEF9373743}" destId="{014CD970-6CC1-4830-9BC9-770E54FF4AA0}" srcOrd="0" destOrd="0" presId="urn:microsoft.com/office/officeart/2008/layout/CircleAccentTimeline"/>
    <dgm:cxn modelId="{E75143BA-5339-47BE-906F-347EC9B7FA27}" type="presParOf" srcId="{DFB790DF-28E9-42A0-B56E-1DEEF9373743}" destId="{0654216A-B9B2-4724-A09C-F4FD4A920449}" srcOrd="1" destOrd="0" presId="urn:microsoft.com/office/officeart/2008/layout/CircleAccentTimeline"/>
    <dgm:cxn modelId="{0733BEA7-9BB8-4092-850B-53AC8774F828}" type="presParOf" srcId="{DFB790DF-28E9-42A0-B56E-1DEEF9373743}" destId="{BE686897-9E41-4D28-9B57-5A6E1C2B6815}" srcOrd="2" destOrd="0" presId="urn:microsoft.com/office/officeart/2008/layout/CircleAccentTimeline"/>
    <dgm:cxn modelId="{D9E0E795-DA71-41BF-B2F0-365C95B249AB}" type="presParOf" srcId="{23246837-3893-4915-A6CA-E07F07495872}" destId="{1F49F53A-4A86-49D9-BA1A-CC4E4FDA7628}" srcOrd="20" destOrd="0" presId="urn:microsoft.com/office/officeart/2008/layout/CircleAccentTimeline"/>
    <dgm:cxn modelId="{FB9B5EE9-6FBC-4711-935A-E33C7C6DDDA6}" type="presParOf" srcId="{23246837-3893-4915-A6CA-E07F07495872}" destId="{57183A9F-985E-4D5E-9EDB-119233FBE23B}" srcOrd="21" destOrd="0" presId="urn:microsoft.com/office/officeart/2008/layout/CircleAccentTimeline"/>
    <dgm:cxn modelId="{998C0811-1964-4F30-91C8-B15DD587196F}" type="presParOf" srcId="{23246837-3893-4915-A6CA-E07F07495872}" destId="{0416EE7A-38F4-48DC-BA70-5DF7EB27E2A3}" srcOrd="22" destOrd="0" presId="urn:microsoft.com/office/officeart/2008/layout/CircleAccentTimeline"/>
    <dgm:cxn modelId="{313C0858-C399-4936-925E-AAF25BB6F8F0}" type="presParOf" srcId="{0416EE7A-38F4-48DC-BA70-5DF7EB27E2A3}" destId="{75931FA9-CD95-41AE-B502-288BA241419D}" srcOrd="0" destOrd="0" presId="urn:microsoft.com/office/officeart/2008/layout/CircleAccentTimeline"/>
    <dgm:cxn modelId="{3F90EAEC-ED73-4FD1-881F-1CEDF569A8E8}" type="presParOf" srcId="{0416EE7A-38F4-48DC-BA70-5DF7EB27E2A3}" destId="{72FD7BA5-B4AC-40B5-9173-091E1066193E}" srcOrd="1" destOrd="0" presId="urn:microsoft.com/office/officeart/2008/layout/CircleAccentTimeline"/>
    <dgm:cxn modelId="{3437FC97-B761-4DA2-B41B-90A6A5B4E966}" type="presParOf" srcId="{0416EE7A-38F4-48DC-BA70-5DF7EB27E2A3}" destId="{F74EF0F7-A49B-4DC0-9906-F0B7A32713EC}" srcOrd="2" destOrd="0" presId="urn:microsoft.com/office/officeart/2008/layout/CircleAccentTimeline"/>
    <dgm:cxn modelId="{5E9BD055-DEC9-451B-B21D-6FF9C107EC1B}" type="presParOf" srcId="{23246837-3893-4915-A6CA-E07F07495872}" destId="{6696D56B-C321-4B1E-AEBE-A37158EA6D78}" srcOrd="23" destOrd="0" presId="urn:microsoft.com/office/officeart/2008/layout/CircleAccentTimeline"/>
    <dgm:cxn modelId="{67CAE49F-93BE-48C5-BF47-B03E67045909}" type="presParOf" srcId="{23246837-3893-4915-A6CA-E07F07495872}" destId="{486C2B69-39E3-4269-908A-E37CA42EF025}" srcOrd="24" destOrd="0" presId="urn:microsoft.com/office/officeart/2008/layout/CircleAccentTimeline"/>
    <dgm:cxn modelId="{01FA313A-4A89-4D4E-8764-D0169C782315}" type="presParOf" srcId="{23246837-3893-4915-A6CA-E07F07495872}" destId="{91071E6D-7DD4-4634-A8FF-5CCEFEDEB5BD}" srcOrd="25" destOrd="0" presId="urn:microsoft.com/office/officeart/2008/layout/CircleAccentTimeline"/>
    <dgm:cxn modelId="{653F93CB-A55B-4DC6-AC9B-064A445F07A3}" type="presParOf" srcId="{23246837-3893-4915-A6CA-E07F07495872}" destId="{70CE6E42-E6F9-445C-9D5A-D4F8616267B8}" srcOrd="26" destOrd="0" presId="urn:microsoft.com/office/officeart/2008/layout/CircleAccentTimeline"/>
    <dgm:cxn modelId="{4D20A0EB-076B-427E-924F-49DC35389649}" type="presParOf" srcId="{70CE6E42-E6F9-445C-9D5A-D4F8616267B8}" destId="{F17309BB-44D3-40F8-9585-A7C4EFE0CF25}" srcOrd="0" destOrd="0" presId="urn:microsoft.com/office/officeart/2008/layout/CircleAccentTimeline"/>
    <dgm:cxn modelId="{8EB792AA-7CEF-4211-BF07-345FC344F458}" type="presParOf" srcId="{70CE6E42-E6F9-445C-9D5A-D4F8616267B8}" destId="{206516CA-F08F-46CD-8EDC-E6E8B1ECC148}" srcOrd="1" destOrd="0" presId="urn:microsoft.com/office/officeart/2008/layout/CircleAccentTimeline"/>
    <dgm:cxn modelId="{D383FBF7-29A0-417D-B411-FC797FBD0A67}" type="presParOf" srcId="{70CE6E42-E6F9-445C-9D5A-D4F8616267B8}" destId="{BA3FA644-6680-4BA4-BBC9-BF8E0BA52752}" srcOrd="2" destOrd="0" presId="urn:microsoft.com/office/officeart/2008/layout/CircleAccentTimeline"/>
    <dgm:cxn modelId="{CE38CE20-EC8F-430E-87C1-B0A6BD2F8A29}" type="presParOf" srcId="{23246837-3893-4915-A6CA-E07F07495872}" destId="{13C4523E-D077-40A7-A21C-051EB17E6466}" srcOrd="27" destOrd="0" presId="urn:microsoft.com/office/officeart/2008/layout/CircleAccentTimeline"/>
    <dgm:cxn modelId="{DFDAC357-3D20-40EF-AB53-8454ED17CB86}" type="presParOf" srcId="{23246837-3893-4915-A6CA-E07F07495872}" destId="{A1E2A1D2-2523-452A-9262-4DC14A902481}" srcOrd="28" destOrd="0" presId="urn:microsoft.com/office/officeart/2008/layout/CircleAccentTimeline"/>
    <dgm:cxn modelId="{5F0357A6-11A6-4D7B-95DB-70D5ED4A3BB8}" type="presParOf" srcId="{23246837-3893-4915-A6CA-E07F07495872}" destId="{6DA796DE-9E43-4259-808D-3B42ABB5ECB8}" srcOrd="29" destOrd="0" presId="urn:microsoft.com/office/officeart/2008/layout/CircleAccentTimeline"/>
    <dgm:cxn modelId="{6CA3E917-BD28-4CA9-ACFF-A5F905D21AE8}" type="presParOf" srcId="{23246837-3893-4915-A6CA-E07F07495872}" destId="{548FD816-5CBF-4B38-88BA-C98F55428B11}" srcOrd="30" destOrd="0" presId="urn:microsoft.com/office/officeart/2008/layout/CircleAccentTimeline"/>
    <dgm:cxn modelId="{F53E6EB9-609D-4813-A36A-8BDFF769C370}" type="presParOf" srcId="{548FD816-5CBF-4B38-88BA-C98F55428B11}" destId="{1EF7468C-E62B-4F8D-B3CB-3B559009AE73}" srcOrd="0" destOrd="0" presId="urn:microsoft.com/office/officeart/2008/layout/CircleAccentTimeline"/>
    <dgm:cxn modelId="{49FE8538-599C-4A7C-8B04-98A358420571}" type="presParOf" srcId="{548FD816-5CBF-4B38-88BA-C98F55428B11}" destId="{59126A93-F091-4CFD-BAC3-D5CEF489E4C7}" srcOrd="1" destOrd="0" presId="urn:microsoft.com/office/officeart/2008/layout/CircleAccentTimeline"/>
    <dgm:cxn modelId="{5ABDFDB1-F9B7-40DB-A23E-0897E2099CB5}" type="presParOf" srcId="{548FD816-5CBF-4B38-88BA-C98F55428B11}" destId="{1BAE8DC2-7521-4EFE-830F-1ECB42F1E0CB}" srcOrd="2" destOrd="0" presId="urn:microsoft.com/office/officeart/2008/layout/CircleAccentTimeline"/>
    <dgm:cxn modelId="{CC99B2EC-2465-428C-BEFA-8DE5C3586DD4}" type="presParOf" srcId="{23246837-3893-4915-A6CA-E07F07495872}" destId="{D3F68F8C-811E-4CB5-949B-C8E621C84E0C}" srcOrd="31" destOrd="0" presId="urn:microsoft.com/office/officeart/2008/layout/CircleAccentTimeline"/>
    <dgm:cxn modelId="{9C167C68-F89A-4F23-A7D5-3F1110A43A31}" type="presParOf" srcId="{23246837-3893-4915-A6CA-E07F07495872}" destId="{27B47E39-4D17-40CC-B00D-76CBB8759293}" srcOrd="32" destOrd="0" presId="urn:microsoft.com/office/officeart/2008/layout/CircleAccentTimeline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4ECE819-051B-4F94-A22C-BBE310DB5B99}">
      <dsp:nvSpPr>
        <dsp:cNvPr id="0" name=""/>
        <dsp:cNvSpPr/>
      </dsp:nvSpPr>
      <dsp:spPr>
        <a:xfrm>
          <a:off x="239" y="619025"/>
          <a:ext cx="388495" cy="388495"/>
        </a:xfrm>
        <a:prstGeom prst="donut">
          <a:avLst>
            <a:gd name="adj" fmla="val 20000"/>
          </a:avLst>
        </a:prstGeom>
        <a:solidFill>
          <a:srgbClr val="CC0066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F14C4200-C247-49FB-B761-A1EBE24DD5FA}">
      <dsp:nvSpPr>
        <dsp:cNvPr id="0" name=""/>
        <dsp:cNvSpPr/>
      </dsp:nvSpPr>
      <dsp:spPr>
        <a:xfrm rot="17700000">
          <a:off x="137127" y="302322"/>
          <a:ext cx="482942" cy="23274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0" rIns="0" bIns="0" numCol="1" spcCol="1270" anchor="ctr" anchorCtr="0">
          <a:noAutofit/>
        </a:bodyPr>
        <a:lstStyle/>
        <a:p>
          <a:pPr lvl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600" kern="1200" dirty="0" smtClean="0"/>
            <a:t>Redes sociales</a:t>
          </a:r>
          <a:endParaRPr lang="es-MX" sz="600" kern="1200" dirty="0"/>
        </a:p>
      </dsp:txBody>
      <dsp:txXfrm>
        <a:off x="137127" y="302322"/>
        <a:ext cx="482942" cy="232741"/>
      </dsp:txXfrm>
    </dsp:sp>
    <dsp:sp modelId="{117DDE5A-0E00-4288-B691-A55B215412A0}">
      <dsp:nvSpPr>
        <dsp:cNvPr id="0" name=""/>
        <dsp:cNvSpPr/>
      </dsp:nvSpPr>
      <dsp:spPr>
        <a:xfrm>
          <a:off x="417997" y="712446"/>
          <a:ext cx="201653" cy="201653"/>
        </a:xfrm>
        <a:prstGeom prst="ellipse">
          <a:avLst/>
        </a:prstGeom>
        <a:solidFill>
          <a:srgbClr val="D60093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FDD4EDDE-C72B-469E-A77C-FA5449EAB3D0}">
      <dsp:nvSpPr>
        <dsp:cNvPr id="0" name=""/>
        <dsp:cNvSpPr/>
      </dsp:nvSpPr>
      <dsp:spPr>
        <a:xfrm rot="17700000">
          <a:off x="179166" y="993115"/>
          <a:ext cx="417768" cy="20143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12700" bIns="0" numCol="1" spcCol="1270" anchor="ctr" anchorCtr="0">
          <a:noAutofit/>
        </a:bodyPr>
        <a:lstStyle/>
        <a:p>
          <a:pPr lvl="0" algn="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 dirty="0" smtClean="0"/>
            <a:t>Facebook</a:t>
          </a:r>
        </a:p>
        <a:p>
          <a:pPr lvl="0" algn="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 dirty="0" err="1" smtClean="0"/>
            <a:t>LinkedIn</a:t>
          </a:r>
          <a:endParaRPr lang="es-MX" sz="500" kern="1200" dirty="0"/>
        </a:p>
      </dsp:txBody>
      <dsp:txXfrm>
        <a:off x="179166" y="993115"/>
        <a:ext cx="417768" cy="201432"/>
      </dsp:txXfrm>
    </dsp:sp>
    <dsp:sp modelId="{CD7CF6DD-99A0-454B-B3C3-B65FE005A776}">
      <dsp:nvSpPr>
        <dsp:cNvPr id="0" name=""/>
        <dsp:cNvSpPr/>
      </dsp:nvSpPr>
      <dsp:spPr>
        <a:xfrm rot="17700000">
          <a:off x="440713" y="431997"/>
          <a:ext cx="417768" cy="20143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EABF4D-957B-4E8A-9FA4-3C457F4A630A}">
      <dsp:nvSpPr>
        <dsp:cNvPr id="0" name=""/>
        <dsp:cNvSpPr/>
      </dsp:nvSpPr>
      <dsp:spPr>
        <a:xfrm>
          <a:off x="648882" y="712446"/>
          <a:ext cx="201653" cy="201653"/>
        </a:xfrm>
        <a:prstGeom prst="ellipse">
          <a:avLst/>
        </a:prstGeom>
        <a:solidFill>
          <a:srgbClr val="9933FF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9A309BB-B45F-4486-9FD2-031CAA0B6C84}">
      <dsp:nvSpPr>
        <dsp:cNvPr id="0" name=""/>
        <dsp:cNvSpPr/>
      </dsp:nvSpPr>
      <dsp:spPr>
        <a:xfrm rot="17700000">
          <a:off x="410051" y="993115"/>
          <a:ext cx="417768" cy="20143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12700" bIns="0" numCol="1" spcCol="1270" anchor="ctr" anchorCtr="0">
          <a:noAutofit/>
        </a:bodyPr>
        <a:lstStyle/>
        <a:p>
          <a:pPr lvl="0" algn="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 dirty="0" err="1" smtClean="0"/>
            <a:t>Twenti</a:t>
          </a:r>
          <a:endParaRPr lang="es-MX" sz="500" kern="1200" dirty="0" smtClean="0"/>
        </a:p>
        <a:p>
          <a:pPr lvl="0" algn="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 dirty="0" smtClean="0"/>
            <a:t>MySpace</a:t>
          </a:r>
          <a:endParaRPr lang="es-MX" sz="500" kern="1200" dirty="0"/>
        </a:p>
      </dsp:txBody>
      <dsp:txXfrm>
        <a:off x="410051" y="993115"/>
        <a:ext cx="417768" cy="201432"/>
      </dsp:txXfrm>
    </dsp:sp>
    <dsp:sp modelId="{2DF5A8BB-03DB-4521-8532-A21B2AF4D82C}">
      <dsp:nvSpPr>
        <dsp:cNvPr id="0" name=""/>
        <dsp:cNvSpPr/>
      </dsp:nvSpPr>
      <dsp:spPr>
        <a:xfrm rot="17700000">
          <a:off x="671599" y="431997"/>
          <a:ext cx="417768" cy="20143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A60658-213A-40F2-AB71-9804B7C61294}">
      <dsp:nvSpPr>
        <dsp:cNvPr id="0" name=""/>
        <dsp:cNvSpPr/>
      </dsp:nvSpPr>
      <dsp:spPr>
        <a:xfrm>
          <a:off x="879798" y="619025"/>
          <a:ext cx="388495" cy="388495"/>
        </a:xfrm>
        <a:prstGeom prst="donut">
          <a:avLst>
            <a:gd name="adj" fmla="val 20000"/>
          </a:avLst>
        </a:prstGeom>
        <a:solidFill>
          <a:srgbClr val="6600FF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CA090DCE-1C53-4410-B3CE-61C90A9DF083}">
      <dsp:nvSpPr>
        <dsp:cNvPr id="0" name=""/>
        <dsp:cNvSpPr/>
      </dsp:nvSpPr>
      <dsp:spPr>
        <a:xfrm rot="17700000">
          <a:off x="1016687" y="302322"/>
          <a:ext cx="482942" cy="23274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0" rIns="0" bIns="0" numCol="1" spcCol="1270" anchor="ctr" anchorCtr="0">
          <a:noAutofit/>
        </a:bodyPr>
        <a:lstStyle/>
        <a:p>
          <a:pPr lvl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600" kern="1200" dirty="0" err="1" smtClean="0"/>
            <a:t>Microblogs</a:t>
          </a:r>
          <a:endParaRPr lang="es-MX" sz="600" kern="1200" dirty="0"/>
        </a:p>
      </dsp:txBody>
      <dsp:txXfrm>
        <a:off x="1016687" y="302322"/>
        <a:ext cx="482942" cy="232741"/>
      </dsp:txXfrm>
    </dsp:sp>
    <dsp:sp modelId="{6D51E3C2-C56A-4159-8B06-527BB0C73150}">
      <dsp:nvSpPr>
        <dsp:cNvPr id="0" name=""/>
        <dsp:cNvSpPr/>
      </dsp:nvSpPr>
      <dsp:spPr>
        <a:xfrm>
          <a:off x="1297556" y="712446"/>
          <a:ext cx="201653" cy="201653"/>
        </a:xfrm>
        <a:prstGeom prst="ellipse">
          <a:avLst/>
        </a:prstGeom>
        <a:solidFill>
          <a:srgbClr val="3333CC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F4734765-79A6-4468-A076-C4BE924E2573}">
      <dsp:nvSpPr>
        <dsp:cNvPr id="0" name=""/>
        <dsp:cNvSpPr/>
      </dsp:nvSpPr>
      <dsp:spPr>
        <a:xfrm rot="17700000">
          <a:off x="1058725" y="993115"/>
          <a:ext cx="417768" cy="20143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12700" bIns="0" numCol="1" spcCol="1270" anchor="ctr" anchorCtr="0">
          <a:noAutofit/>
        </a:bodyPr>
        <a:lstStyle/>
        <a:p>
          <a:pPr lvl="0" algn="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 dirty="0" err="1" smtClean="0"/>
            <a:t>Twitter</a:t>
          </a:r>
          <a:endParaRPr lang="es-MX" sz="500" kern="1200" dirty="0"/>
        </a:p>
      </dsp:txBody>
      <dsp:txXfrm>
        <a:off x="1058725" y="993115"/>
        <a:ext cx="417768" cy="201432"/>
      </dsp:txXfrm>
    </dsp:sp>
    <dsp:sp modelId="{A51FD983-F447-4DAE-B055-60CA082C1B18}">
      <dsp:nvSpPr>
        <dsp:cNvPr id="0" name=""/>
        <dsp:cNvSpPr/>
      </dsp:nvSpPr>
      <dsp:spPr>
        <a:xfrm rot="17700000">
          <a:off x="1320273" y="431997"/>
          <a:ext cx="417768" cy="20143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14CD970-6CC1-4830-9BC9-770E54FF4AA0}">
      <dsp:nvSpPr>
        <dsp:cNvPr id="0" name=""/>
        <dsp:cNvSpPr/>
      </dsp:nvSpPr>
      <dsp:spPr>
        <a:xfrm>
          <a:off x="1528442" y="712446"/>
          <a:ext cx="201653" cy="201653"/>
        </a:xfrm>
        <a:prstGeom prst="ellipse">
          <a:avLst/>
        </a:prstGeom>
        <a:solidFill>
          <a:srgbClr val="00B0F0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654216A-B9B2-4724-A09C-F4FD4A920449}">
      <dsp:nvSpPr>
        <dsp:cNvPr id="0" name=""/>
        <dsp:cNvSpPr/>
      </dsp:nvSpPr>
      <dsp:spPr>
        <a:xfrm rot="17700000">
          <a:off x="1289611" y="993115"/>
          <a:ext cx="417768" cy="20143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12700" bIns="0" numCol="1" spcCol="1270" anchor="ctr" anchorCtr="0">
          <a:noAutofit/>
        </a:bodyPr>
        <a:lstStyle/>
        <a:p>
          <a:pPr lvl="0" algn="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 dirty="0" err="1" smtClean="0"/>
            <a:t>Jamme</a:t>
          </a:r>
          <a:endParaRPr lang="es-MX" sz="500" kern="1200" dirty="0"/>
        </a:p>
      </dsp:txBody>
      <dsp:txXfrm>
        <a:off x="1289611" y="993115"/>
        <a:ext cx="417768" cy="201432"/>
      </dsp:txXfrm>
    </dsp:sp>
    <dsp:sp modelId="{BE686897-9E41-4D28-9B57-5A6E1C2B6815}">
      <dsp:nvSpPr>
        <dsp:cNvPr id="0" name=""/>
        <dsp:cNvSpPr/>
      </dsp:nvSpPr>
      <dsp:spPr>
        <a:xfrm rot="17700000">
          <a:off x="1551158" y="431997"/>
          <a:ext cx="417768" cy="20143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931FA9-CD95-41AE-B502-288BA241419D}">
      <dsp:nvSpPr>
        <dsp:cNvPr id="0" name=""/>
        <dsp:cNvSpPr/>
      </dsp:nvSpPr>
      <dsp:spPr>
        <a:xfrm>
          <a:off x="1759358" y="619025"/>
          <a:ext cx="388495" cy="388495"/>
        </a:xfrm>
        <a:prstGeom prst="donut">
          <a:avLst>
            <a:gd name="adj" fmla="val 20000"/>
          </a:avLst>
        </a:prstGeom>
        <a:solidFill>
          <a:srgbClr val="00FF99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2FD7BA5-B4AC-40B5-9173-091E1066193E}">
      <dsp:nvSpPr>
        <dsp:cNvPr id="0" name=""/>
        <dsp:cNvSpPr/>
      </dsp:nvSpPr>
      <dsp:spPr>
        <a:xfrm rot="17700000">
          <a:off x="1896247" y="302322"/>
          <a:ext cx="482942" cy="23274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0" rIns="0" bIns="0" numCol="1" spcCol="1270" anchor="ctr" anchorCtr="0">
          <a:noAutofit/>
        </a:bodyPr>
        <a:lstStyle/>
        <a:p>
          <a:pPr lvl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600" kern="1200" dirty="0" smtClean="0"/>
            <a:t>Herramientas colaborativas</a:t>
          </a:r>
          <a:endParaRPr lang="es-MX" sz="600" kern="1200" dirty="0"/>
        </a:p>
      </dsp:txBody>
      <dsp:txXfrm>
        <a:off x="1896247" y="302322"/>
        <a:ext cx="482942" cy="232741"/>
      </dsp:txXfrm>
    </dsp:sp>
    <dsp:sp modelId="{F17309BB-44D3-40F8-9585-A7C4EFE0CF25}">
      <dsp:nvSpPr>
        <dsp:cNvPr id="0" name=""/>
        <dsp:cNvSpPr/>
      </dsp:nvSpPr>
      <dsp:spPr>
        <a:xfrm>
          <a:off x="2177116" y="712446"/>
          <a:ext cx="201653" cy="201653"/>
        </a:xfrm>
        <a:prstGeom prst="ellipse">
          <a:avLst/>
        </a:prstGeom>
        <a:solidFill>
          <a:srgbClr val="99FF33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206516CA-F08F-46CD-8EDC-E6E8B1ECC148}">
      <dsp:nvSpPr>
        <dsp:cNvPr id="0" name=""/>
        <dsp:cNvSpPr/>
      </dsp:nvSpPr>
      <dsp:spPr>
        <a:xfrm rot="17700000">
          <a:off x="1938285" y="993115"/>
          <a:ext cx="417768" cy="20143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12700" bIns="0" numCol="1" spcCol="1270" anchor="ctr" anchorCtr="0">
          <a:noAutofit/>
        </a:bodyPr>
        <a:lstStyle/>
        <a:p>
          <a:pPr lvl="0" algn="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 dirty="0" smtClean="0"/>
            <a:t>Video, audio, fotografía, videoconferencias, </a:t>
          </a:r>
          <a:r>
            <a:rPr lang="es-MX" sz="500" kern="1200" dirty="0" err="1" smtClean="0"/>
            <a:t>VoIP</a:t>
          </a:r>
          <a:endParaRPr lang="es-MX" sz="500" kern="1200" dirty="0"/>
        </a:p>
      </dsp:txBody>
      <dsp:txXfrm>
        <a:off x="1938285" y="993115"/>
        <a:ext cx="417768" cy="201432"/>
      </dsp:txXfrm>
    </dsp:sp>
    <dsp:sp modelId="{BA3FA644-6680-4BA4-BBC9-BF8E0BA52752}">
      <dsp:nvSpPr>
        <dsp:cNvPr id="0" name=""/>
        <dsp:cNvSpPr/>
      </dsp:nvSpPr>
      <dsp:spPr>
        <a:xfrm rot="17700000">
          <a:off x="2199833" y="431997"/>
          <a:ext cx="417768" cy="20143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F7468C-E62B-4F8D-B3CB-3B559009AE73}">
      <dsp:nvSpPr>
        <dsp:cNvPr id="0" name=""/>
        <dsp:cNvSpPr/>
      </dsp:nvSpPr>
      <dsp:spPr>
        <a:xfrm>
          <a:off x="2408002" y="712446"/>
          <a:ext cx="201653" cy="201653"/>
        </a:xfrm>
        <a:prstGeom prst="ellipse">
          <a:avLst/>
        </a:prstGeom>
        <a:solidFill>
          <a:srgbClr val="CCFF33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59126A93-F091-4CFD-BAC3-D5CEF489E4C7}">
      <dsp:nvSpPr>
        <dsp:cNvPr id="0" name=""/>
        <dsp:cNvSpPr/>
      </dsp:nvSpPr>
      <dsp:spPr>
        <a:xfrm rot="17700000">
          <a:off x="2169171" y="993115"/>
          <a:ext cx="417768" cy="20143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12700" bIns="0" numCol="1" spcCol="1270" anchor="ctr" anchorCtr="0">
          <a:noAutofit/>
        </a:bodyPr>
        <a:lstStyle/>
        <a:p>
          <a:pPr lvl="0" algn="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 dirty="0" smtClean="0"/>
            <a:t>Blogs</a:t>
          </a:r>
        </a:p>
        <a:p>
          <a:pPr lvl="0" algn="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 dirty="0" smtClean="0"/>
            <a:t>Wikis</a:t>
          </a:r>
          <a:endParaRPr lang="es-MX" sz="500" kern="1200" dirty="0"/>
        </a:p>
      </dsp:txBody>
      <dsp:txXfrm>
        <a:off x="2169171" y="993115"/>
        <a:ext cx="417768" cy="201432"/>
      </dsp:txXfrm>
    </dsp:sp>
    <dsp:sp modelId="{1BAE8DC2-7521-4EFE-830F-1ECB42F1E0CB}">
      <dsp:nvSpPr>
        <dsp:cNvPr id="0" name=""/>
        <dsp:cNvSpPr/>
      </dsp:nvSpPr>
      <dsp:spPr>
        <a:xfrm rot="17700000">
          <a:off x="2430718" y="431997"/>
          <a:ext cx="417768" cy="20143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CircleAccentTimeline">
  <dgm:title val=""/>
  <dgm:desc val=""/>
  <dgm:catLst>
    <dgm:cat type="process" pri="7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41" srcId="1" destId="11" srcOrd="0" destOrd="0"/>
        <dgm:cxn modelId="42" srcId="1" destId="12" srcOrd="1" destOrd="0"/>
        <dgm:cxn modelId="5" srcId="0" destId="2" srcOrd="0" destOrd="0"/>
        <dgm:cxn modelId="51" srcId="2" destId="21" srcOrd="0" destOrd="0"/>
        <dgm:cxn modelId="52" srcId="2" destId="22" srcOrd="1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41" srcId="1" destId="11" srcOrd="0" destOrd="0"/>
        <dgm:cxn modelId="5" srcId="0" destId="2" srcOrd="0" destOrd="0"/>
        <dgm:cxn modelId="51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41" srcId="1" destId="11" srcOrd="0" destOrd="0"/>
        <dgm:cxn modelId="5" srcId="0" destId="2" srcOrd="0" destOrd="0"/>
        <dgm:cxn modelId="51" srcId="2" destId="21" srcOrd="0" destOrd="0"/>
      </dgm:cxnLst>
      <dgm:bg/>
      <dgm:whole/>
    </dgm:dataModel>
  </dgm:clrData>
  <dgm:layoutNode name="Name0">
    <dgm:varLst>
      <dgm:dir/>
    </dgm:varLst>
    <dgm:choose name="Name1">
      <dgm:if name="Name2" func="var" arg="dir" op="equ" val="norm">
        <dgm:alg type="lin">
          <dgm:param type="fallback" val="2D"/>
          <dgm:param type="nodeVertAlign" val="b"/>
        </dgm:alg>
      </dgm:if>
      <dgm:else name="Name3">
        <dgm:alg type="lin">
          <dgm:param type="fallback" val="2D"/>
          <dgm:param type="nodeVertAlign" val="b"/>
          <dgm:param type="linDir" val="fromR"/>
        </dgm:alg>
      </dgm:else>
    </dgm:choose>
    <dgm:shape xmlns:r="http://schemas.openxmlformats.org/officeDocument/2006/relationships" r:blip="">
      <dgm:adjLst/>
    </dgm:shape>
    <dgm:constrLst>
      <dgm:constr type="h" for="ch" forName="parComposite" refType="h"/>
      <dgm:constr type="w" for="ch" forName="parComposite" refType="h" refFor="ch" refForName="parComposite" fact="0.4986"/>
      <dgm:constr type="h" for="ch" forName="desComposite" refType="h" fact="0.8722"/>
      <dgm:constr type="w" for="ch" forName="desComposite" refType="h" refFor="ch" refForName="desComposite" fact="0.6056"/>
      <dgm:constr type="w" for="ch" forName="parBackupNorm" refType="w" refFor="ch" refForName="parComposite" fact="-0.3369"/>
      <dgm:constr type="w" for="ch" forName="parBackupRTL" refType="w" refFor="ch" refForName="parComposite" fact="-0.3369"/>
      <dgm:constr type="w" for="ch" forName="parBackupRev" refType="w" refFor="ch" refForName="parComposite" fact="0"/>
      <dgm:constr type="w" for="ch" forName="desBackupLeftNorm" refType="w" refFor="ch" refForName="desComposite" fact="-0.3376"/>
      <dgm:constr type="w" for="ch" forName="desBackupLeftRev" refType="w" refFor="ch" refForName="desComposite" fact="-0.3376"/>
      <dgm:constr type="w" for="ch" forName="desBackupRightNorm" refType="w" refFor="ch" refForName="desComposite" fact="-0.3376"/>
      <dgm:constr type="w" for="ch" forName="desBackupRightRev" refType="w" refFor="ch" refForName="desComposite" fact="-0.3376"/>
      <dgm:constr type="w" for="ch" forName="parSpace" refType="w" refFor="ch" refForName="parComposite" fact="0.05"/>
      <dgm:constr type="w" for="ch" forName="desSpace" refType="w" refFor="ch" refForName="parComposite" fact="0.05"/>
      <dgm:constr type="primFontSz" for="des" forName="parTx" op="equ" val="65"/>
      <dgm:constr type="primFontSz" for="des" forName="chTx" refType="primFontSz" refFor="des" refForName="parTx" op="lte" val="65"/>
      <dgm:constr type="primFontSz" for="des" forName="desTx" refType="primFontSz" refFor="des" refForName="chTx" op="lte" val="65"/>
      <dgm:constr type="primFontSz" for="des" forName="desTx" refType="primFontSz" refFor="des" refForName="parTx" op="lte"/>
    </dgm:constrLst>
    <dgm:forEach name="Name4" axis="ch" ptType="node">
      <dgm:layoutNode name="parComposite">
        <dgm:alg type="composite"/>
        <dgm:shape xmlns:r="http://schemas.openxmlformats.org/officeDocument/2006/relationships" r:blip="">
          <dgm:adjLst/>
        </dgm:shape>
        <dgm:choose name="Name5">
          <dgm:if name="Name6" func="var" arg="dir" op="equ" val="norm">
            <dgm:constrLst>
              <dgm:constr type="l" for="ch" forName="parBigCircle"/>
              <dgm:constr type="ctrY" for="ch" forName="parBigCircle" refType="h" fact="0.5639"/>
              <dgm:constr type="w" for="ch" forName="parBigCircle" refType="w" fact="0.6631"/>
              <dgm:constr type="h" for="ch" forName="parBigCircle" refType="w" refFor="ch" refForName="parBigCircle"/>
              <dgm:constr type="r" for="ch" forName="parTx" refType="w"/>
              <dgm:constr type="t" for="ch" forName="parTx"/>
              <dgm:constr type="w" for="ch" forName="parTx" refType="w" fact="0.7084"/>
              <dgm:constr type="h" for="ch" forName="parTx" refType="h" fact="0.4562"/>
              <dgm:constr type="t" for="ch" forName="bSpace" refType="ctrY" refFor="ch" refForName="parBigCircle"/>
              <dgm:constr type="b" for="ch" forName="bSpace" refType="h"/>
              <dgm:constr type="l" for="ch" forName="bSpace"/>
              <dgm:constr type="w" for="ch" forName="bSpace" val="1"/>
            </dgm:constrLst>
          </dgm:if>
          <dgm:else name="Name7">
            <dgm:constrLst>
              <dgm:constr type="r" for="ch" forName="parBigCircle" refType="w"/>
              <dgm:constr type="ctrY" for="ch" forName="parBigCircle" refType="h" fact="0.5639"/>
              <dgm:constr type="w" for="ch" forName="parBigCircle" refType="w" fact="0.6631"/>
              <dgm:constr type="h" for="ch" forName="parBigCircle" refType="w" refFor="ch" refForName="parBigCircle"/>
              <dgm:constr type="l" for="ch" forName="parTx" fact="0"/>
              <dgm:constr type="t" for="ch" forName="parTx"/>
              <dgm:constr type="w" for="ch" forName="parTx" refType="w" fact="0.7084"/>
              <dgm:constr type="h" for="ch" forName="parTx" refType="h" fact="0.4562"/>
              <dgm:constr type="t" for="ch" forName="bSpace" refType="ctrY" refFor="ch" refForName="parBigCircle"/>
              <dgm:constr type="b" for="ch" forName="bSpace" refType="h"/>
              <dgm:constr type="r" for="ch" forName="bSpace"/>
              <dgm:constr type="w" for="ch" forName="bSpace" val="1"/>
            </dgm:constrLst>
          </dgm:else>
        </dgm:choose>
        <dgm:layoutNode name="parBigCircle" styleLbl="node0">
          <dgm:alg type="sp"/>
          <dgm:shape xmlns:r="http://schemas.openxmlformats.org/officeDocument/2006/relationships" type="donut" r:blip="">
            <dgm:adjLst>
              <dgm:adj idx="1" val="0.2"/>
            </dgm:adjLst>
          </dgm:shape>
          <dgm:presOf/>
          <dgm:constrLst>
            <dgm:constr type="h" refType="w" op="equ"/>
          </dgm:constrLst>
        </dgm:layoutNode>
        <dgm:layoutNode name="parTx" styleLbl="revTx">
          <dgm:choose name="Name8">
            <dgm:if name="Name9" func="var" arg="dir" op="equ" val="norm">
              <dgm:alg type="tx">
                <dgm:param type="autoTxRot" val="grav"/>
                <dgm:param type="parTxLTRAlign" val="l"/>
              </dgm:alg>
              <dgm:shape xmlns:r="http://schemas.openxmlformats.org/officeDocument/2006/relationships" rot="295" type="rect" r:blip="">
                <dgm:adjLst/>
              </dgm:shape>
              <dgm:presOf axis="self" ptType="node"/>
              <dgm:constrLst>
                <dgm:constr type="lMarg" refType="primFontSz" fact="0.2"/>
                <dgm:constr type="rMarg"/>
                <dgm:constr type="tMarg"/>
                <dgm:constr type="bMarg"/>
              </dgm:constrLst>
            </dgm:if>
            <dgm:else name="Name10">
              <dgm:alg type="tx">
                <dgm:param type="autoTxRot" val="grav"/>
                <dgm:param type="parTxLTRAlign" val="r"/>
              </dgm:alg>
              <dgm:shape xmlns:r="http://schemas.openxmlformats.org/officeDocument/2006/relationships" rot="65" type="rect" r:blip="">
                <dgm:adjLst/>
              </dgm:shape>
              <dgm:presOf axis="self" ptType="node"/>
              <dgm:constrLst>
                <dgm:constr type="lMarg"/>
                <dgm:constr type="rMarg" refType="primFontSz" fact="0.2"/>
                <dgm:constr type="tMarg"/>
                <dgm:constr type="bMarg"/>
              </dgm:constrLst>
            </dgm:else>
          </dgm:choose>
          <dgm:ruleLst>
            <dgm:rule type="primFontSz" val="5" fact="NaN" max="NaN"/>
          </dgm:ruleLst>
        </dgm:layoutNode>
        <dgm:layoutNode name="bSpace">
          <dgm:alg type="sp"/>
          <dgm:shape xmlns:r="http://schemas.openxmlformats.org/officeDocument/2006/relationships" r:blip="">
            <dgm:adjLst/>
          </dgm:shape>
          <dgm:presOf/>
        </dgm:layoutNode>
      </dgm:layoutNode>
      <dgm:choose name="Name11">
        <dgm:if name="Name12" func="var" arg="dir" op="equ" val="norm">
          <dgm:layoutNode name="parBackupNorm">
            <dgm:alg type="sp"/>
            <dgm:shape xmlns:r="http://schemas.openxmlformats.org/officeDocument/2006/relationships" r:blip="">
              <dgm:adjLst/>
            </dgm:shape>
            <dgm:presOf/>
          </dgm:layoutNode>
        </dgm:if>
        <dgm:else name="Name13">
          <dgm:layoutNode name="parBackupRTL">
            <dgm:alg type="sp"/>
            <dgm:shape xmlns:r="http://schemas.openxmlformats.org/officeDocument/2006/relationships" r:blip="">
              <dgm:adjLst/>
            </dgm:shape>
            <dgm:presOf/>
          </dgm:layoutNode>
        </dgm:else>
      </dgm:choose>
      <dgm:forEach name="Name14" axis="followSib" ptType="sibTrans" hideLastTrans="0" cnt="1">
        <dgm:layoutNode name="parSpace">
          <dgm:alg type="sp"/>
          <dgm:shape xmlns:r="http://schemas.openxmlformats.org/officeDocument/2006/relationships" r:blip="">
            <dgm:adjLst/>
          </dgm:shape>
          <dgm:presOf/>
        </dgm:layoutNode>
      </dgm:forEach>
      <dgm:forEach name="Name15" axis="ch" ptType="node">
        <dgm:choose name="Name16">
          <dgm:if name="Name17" func="var" arg="dir" op="equ" val="norm">
            <dgm:layoutNode name="desBackupLeftNorm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if>
          <dgm:else name="Name18">
            <dgm:choose name="Name19">
              <dgm:if name="Name20" axis="self" ptType="node" func="pos" op="equ" val="1">
                <dgm:layoutNode name="desBackupRightRev">
                  <dgm:alg type="sp"/>
                  <dgm:shape xmlns:r="http://schemas.openxmlformats.org/officeDocument/2006/relationships" r:blip="">
                    <dgm:adjLst/>
                  </dgm:shape>
                  <dgm:presOf/>
                </dgm:layoutNode>
              </dgm:if>
              <dgm:else name="Name21"/>
            </dgm:choose>
          </dgm:else>
        </dgm:choose>
        <dgm:layoutNode name="desComposite">
          <dgm:alg type="composite"/>
          <dgm:shape xmlns:r="http://schemas.openxmlformats.org/officeDocument/2006/relationships" r:blip="">
            <dgm:adjLst/>
          </dgm:shape>
          <dgm:choose name="Name22">
            <dgm:if name="Name23" func="var" arg="dir" op="equ" val="norm">
              <dgm:constrLst>
                <dgm:constr type="ctrX" for="ch" forName="desCircle" refType="w" fact="0.5"/>
                <dgm:constr type="ctrY" for="ch" forName="desCircle" refType="h" fact="0.5"/>
                <dgm:constr type="w" for="ch" forName="desCircle" refType="w" fact="0.3249"/>
                <dgm:constr type="h" for="ch" forName="desCircle" refType="w" refFor="ch" refForName="desCircle"/>
                <dgm:constr type="l" for="ch" forName="chTx"/>
                <dgm:constr type="b" for="ch" forName="chTx" refType="h"/>
                <dgm:constr type="w" for="ch" forName="chTx" refType="w" fact="0.5786"/>
                <dgm:constr type="h" for="ch" forName="chTx" refType="h" fact="0.4525"/>
                <dgm:constr type="r" for="ch" forName="desTx" refType="w"/>
                <dgm:constr type="t" for="ch" forName="desTx"/>
                <dgm:constr type="w" for="ch" forName="desTx" refType="w" fact="0.5786"/>
                <dgm:constr type="h" for="ch" forName="desTx" refType="h" fact="0.4525"/>
              </dgm:constrLst>
            </dgm:if>
            <dgm:else name="Name24">
              <dgm:constrLst>
                <dgm:constr type="ctrX" for="ch" forName="desCircle" refType="w" fact="0.5"/>
                <dgm:constr type="ctrY" for="ch" forName="desCircle" refType="h" fact="0.5"/>
                <dgm:constr type="w" for="ch" forName="desCircle" refType="w" fact="0.3249"/>
                <dgm:constr type="h" for="ch" forName="desCircle" refType="w" refFor="ch" refForName="desCircle"/>
                <dgm:constr type="r" for="ch" forName="chTx" refType="w"/>
                <dgm:constr type="b" for="ch" forName="chTx" refType="h"/>
                <dgm:constr type="w" for="ch" forName="chTx" refType="w" fact="0.5786"/>
                <dgm:constr type="h" for="ch" forName="chTx" refType="h" fact="0.4525"/>
                <dgm:constr type="l" for="ch" forName="desTx"/>
                <dgm:constr type="t" for="ch" forName="desTx"/>
                <dgm:constr type="w" for="ch" forName="desTx" refType="w" fact="0.5786"/>
                <dgm:constr type="h" for="ch" forName="desTx" refType="h" fact="0.4525"/>
              </dgm:constrLst>
            </dgm:else>
          </dgm:choose>
          <dgm:layoutNode name="desCircle" styleLbl="node1">
            <dgm:alg type="sp"/>
            <dgm:shape xmlns:r="http://schemas.openxmlformats.org/officeDocument/2006/relationships" type="ellipse" r:blip="">
              <dgm:adjLst/>
            </dgm:shape>
            <dgm:presOf/>
            <dgm:constrLst>
              <dgm:constr type="h" refType="w" op="equ"/>
            </dgm:constrLst>
          </dgm:layoutNode>
          <dgm:layoutNode name="chTx" styleLbl="revTx">
            <dgm:choose name="Name25">
              <dgm:if name="Name26" func="var" arg="dir" op="equ" val="norm">
                <dgm:alg type="tx">
                  <dgm:param type="autoTxRot" val="grav"/>
                  <dgm:param type="parTxLTRAlign" val="r"/>
                  <dgm:param type="txAnchorVert" val="mid"/>
                  <dgm:param type="txAnchorVertCh" val="mid"/>
                </dgm:alg>
                <dgm:shape xmlns:r="http://schemas.openxmlformats.org/officeDocument/2006/relationships" rot="295" type="rect" r:blip="">
                  <dgm:adjLst/>
                </dgm:shape>
                <dgm:presOf axis="self" ptType="node"/>
              </dgm:if>
              <dgm:else name="Name27">
                <dgm:alg type="tx">
                  <dgm:param type="autoTxRot" val="grav"/>
                  <dgm:param type="parTxLTRAlign" val="l"/>
                  <dgm:param type="txAnchorVert" val="mid"/>
                  <dgm:param type="txAnchorVertCh" val="mid"/>
                </dgm:alg>
                <dgm:shape xmlns:r="http://schemas.openxmlformats.org/officeDocument/2006/relationships" rot="65" type="rect" r:blip="">
                  <dgm:adjLst/>
                </dgm:shape>
                <dgm:presOf axis="self" ptType="node"/>
              </dgm:else>
            </dgm:choose>
            <dgm:choose name="Name28">
              <dgm:if name="Name29" func="var" arg="dir" op="equ" val="norm">
                <dgm:constrLst>
                  <dgm:constr type="lMarg"/>
                  <dgm:constr type="rMarg" refType="primFontSz" fact="0.2"/>
                  <dgm:constr type="tMarg"/>
                  <dgm:constr type="bMarg"/>
                </dgm:constrLst>
              </dgm:if>
              <dgm:else name="Name30">
                <dgm:constrLst>
                  <dgm:constr type="rMarg"/>
                  <dgm:constr type="lMarg" refType="primFontSz" fact="0.2"/>
                  <dgm:constr type="tMarg"/>
                  <dgm:constr type="bMarg"/>
                </dgm:constrLst>
              </dgm:else>
            </dgm:choose>
            <dgm:ruleLst>
              <dgm:rule type="primFontSz" val="5" fact="NaN" max="NaN"/>
            </dgm:ruleLst>
          </dgm:layoutNode>
          <dgm:layoutNode name="desTx" styleLbl="revTx">
            <dgm:varLst>
              <dgm:bulletEnabled val="1"/>
            </dgm:varLst>
            <dgm:choose name="Name31">
              <dgm:if name="Name32" func="var" arg="dir" op="equ" val="norm">
                <dgm:alg type="tx">
                  <dgm:param type="autoTxRot" val="grav"/>
                  <dgm:param type="parTxLTRAlign" val="l"/>
                  <dgm:param type="shpTxLTRAlignCh" val="l"/>
                  <dgm:param type="stBulletLvl" val="1"/>
                  <dgm:param type="txAnchorVert" val="mid"/>
                </dgm:alg>
                <dgm:shape xmlns:r="http://schemas.openxmlformats.org/officeDocument/2006/relationships" rot="295" type="rect" r:blip="">
                  <dgm:adjLst/>
                </dgm:shape>
                <dgm:presOf axis="des" ptType="node"/>
              </dgm:if>
              <dgm:else name="Name33">
                <dgm:alg type="tx">
                  <dgm:param type="autoTxRot" val="grav"/>
                  <dgm:param type="parTxLTRAlign" val="r"/>
                  <dgm:param type="shpTxLTRAlignCh" val="r"/>
                  <dgm:param type="stBulletLvl" val="1"/>
                  <dgm:param type="txAnchorVert" val="mid"/>
                </dgm:alg>
                <dgm:shape xmlns:r="http://schemas.openxmlformats.org/officeDocument/2006/relationships" rot="65" type="rect" r:blip="">
                  <dgm:adjLst/>
                </dgm:shape>
                <dgm:presOf axis="des" ptType="node"/>
              </dgm:else>
            </dgm:choose>
            <dgm:choose name="Name34">
              <dgm:if name="Name35" func="var" arg="dir" op="equ" val="norm">
                <dgm:constrLst>
                  <dgm:constr type="rMarg"/>
                  <dgm:constr type="lMarg" refType="primFontSz" fact="0.2"/>
                  <dgm:constr type="tMarg"/>
                  <dgm:constr type="bMarg"/>
                </dgm:constrLst>
              </dgm:if>
              <dgm:else name="Name36">
                <dgm:constrLst>
                  <dgm:constr type="lMarg"/>
                  <dgm:constr type="rMarg" refType="primFontSz" fact="0.2"/>
                  <dgm:constr type="tMarg"/>
                  <dgm:constr type="bMarg"/>
                </dgm:constrLst>
              </dgm:else>
            </dgm:choose>
            <dgm:ruleLst>
              <dgm:rule type="primFontSz" val="5" fact="NaN" max="NaN"/>
            </dgm:ruleLst>
          </dgm:layoutNode>
        </dgm:layoutNode>
        <dgm:layoutNode name="desBackupRightNorm">
          <dgm:alg type="sp"/>
          <dgm:shape xmlns:r="http://schemas.openxmlformats.org/officeDocument/2006/relationships" r:blip="">
            <dgm:adjLst/>
          </dgm:shape>
          <dgm:presOf/>
        </dgm:layoutNode>
        <dgm:choose name="Name37">
          <dgm:if name="Name38" func="var" arg="dir" op="neq" val="norm">
            <dgm:choose name="Name39">
              <dgm:if name="Name40" axis="self" ptType="node" func="revPos" op="neq" val="1">
                <dgm:layoutNode name="desBackupLeftRev">
                  <dgm:alg type="sp"/>
                  <dgm:shape xmlns:r="http://schemas.openxmlformats.org/officeDocument/2006/relationships" r:blip="">
                    <dgm:adjLst/>
                  </dgm:shape>
                  <dgm:presOf/>
                </dgm:layoutNode>
              </dgm:if>
              <dgm:else name="Name41"/>
            </dgm:choose>
          </dgm:if>
          <dgm:else name="Name42"/>
        </dgm:choose>
        <dgm:forEach name="Name43" axis="followSib" ptType="sibTrans" hideLastTrans="0" cnt="1">
          <dgm:layoutNode name="desSpace">
            <dgm:alg type="sp"/>
            <dgm:shape xmlns:r="http://schemas.openxmlformats.org/officeDocument/2006/relationships" r:blip="">
              <dgm:adjLst/>
            </dgm:shape>
            <dgm:presOf/>
          </dgm:layoutNode>
        </dgm:forEach>
      </dgm:forEach>
      <dgm:choose name="Name44">
        <dgm:if name="Name45" func="var" arg="dir" op="neq" val="norm">
          <dgm:layoutNode name="parBackupRev">
            <dgm:alg type="sp"/>
            <dgm:shape xmlns:r="http://schemas.openxmlformats.org/officeDocument/2006/relationships" r:blip="">
              <dgm:adjLst/>
            </dgm:shape>
            <dgm:presOf/>
          </dgm:layoutNode>
        </dgm:if>
        <dgm:else name="Name46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yarimia</dc:creator>
  <cp:lastModifiedBy>yarimia</cp:lastModifiedBy>
  <cp:revision>1</cp:revision>
  <dcterms:created xsi:type="dcterms:W3CDTF">2016-09-14T17:48:00Z</dcterms:created>
  <dcterms:modified xsi:type="dcterms:W3CDTF">2016-09-14T18:55:00Z</dcterms:modified>
</cp:coreProperties>
</file>