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31" w:rsidRPr="009C1854" w:rsidRDefault="00BA0B31" w:rsidP="00BA0B31">
      <w:pPr>
        <w:jc w:val="center"/>
        <w:rPr>
          <w:b/>
        </w:rPr>
      </w:pPr>
      <w:proofErr w:type="spellStart"/>
      <w:r w:rsidRPr="009C1854">
        <w:rPr>
          <w:b/>
        </w:rPr>
        <w:t>Storry</w:t>
      </w:r>
      <w:proofErr w:type="spellEnd"/>
      <w:r w:rsidRPr="009C1854">
        <w:rPr>
          <w:b/>
        </w:rPr>
        <w:t xml:space="preserve"> </w:t>
      </w:r>
      <w:proofErr w:type="spellStart"/>
      <w:r w:rsidRPr="009C1854">
        <w:rPr>
          <w:b/>
        </w:rPr>
        <w:t>Telling</w:t>
      </w:r>
      <w:proofErr w:type="spellEnd"/>
    </w:p>
    <w:p w:rsidR="0099005C" w:rsidRPr="0099005C" w:rsidRDefault="0099005C" w:rsidP="00BA0B31">
      <w:pPr>
        <w:rPr>
          <w:u w:val="single"/>
        </w:rPr>
      </w:pPr>
      <w:r w:rsidRPr="0099005C">
        <w:rPr>
          <w:u w:val="single"/>
        </w:rPr>
        <w:t>Inspiración:</w:t>
      </w:r>
    </w:p>
    <w:p w:rsidR="0099005C" w:rsidRDefault="00BA0B31" w:rsidP="00BA0B31">
      <w:r>
        <w:t>A quienes les gustaría revivir su infancia</w:t>
      </w:r>
      <w:proofErr w:type="gramStart"/>
      <w:r>
        <w:t>?</w:t>
      </w:r>
      <w:proofErr w:type="gramEnd"/>
      <w:r>
        <w:t xml:space="preserve"> Hay algún juego en especial que </w:t>
      </w:r>
      <w:proofErr w:type="spellStart"/>
      <w:r>
        <w:t>recordas</w:t>
      </w:r>
      <w:proofErr w:type="spellEnd"/>
      <w:r>
        <w:t xml:space="preserve"> haber jugado con tus amigos</w:t>
      </w:r>
      <w:proofErr w:type="gramStart"/>
      <w:r>
        <w:t>?</w:t>
      </w:r>
      <w:proofErr w:type="gramEnd"/>
      <w:r w:rsidR="009C1854">
        <w:t xml:space="preserve"> </w:t>
      </w:r>
    </w:p>
    <w:p w:rsidR="0099005C" w:rsidRDefault="009C1854" w:rsidP="00BA0B31">
      <w:r>
        <w:t xml:space="preserve">No sé si se acuerdan del juego de STOP, </w:t>
      </w:r>
      <w:r w:rsidR="00BA0B31">
        <w:t xml:space="preserve">que se jugaba con papel y lápiz, en que consiste en decir una letra y escribir ciertas categorías con esa letra específica y el primero que termina dice stop donde después se cuenta unos 10 segundos para darle oportunidad de pensar al otro. </w:t>
      </w:r>
      <w:r w:rsidR="0099005C">
        <w:t>Y al final el que tenga las palabras correctas por medio de las categorías sin repetir palabras, tendrá la mayor puntuación.</w:t>
      </w:r>
    </w:p>
    <w:p w:rsidR="0099005C" w:rsidRDefault="0099005C" w:rsidP="00BA0B31">
      <w:r>
        <w:t>Conocimos a Laura una chica que jugo este juego durante toda su infancia y ella dice que lastima que ya no se pueda jugar con sus amigos porque ya todos están divididos. Para esto tenemos una solución.</w:t>
      </w:r>
    </w:p>
    <w:p w:rsidR="00E7106F" w:rsidRDefault="00BA0B31" w:rsidP="00BA0B31">
      <w:r>
        <w:t>A cuantos les gustaría transportase por un minuto en</w:t>
      </w:r>
      <w:r w:rsidR="00E7106F">
        <w:t xml:space="preserve"> su infancia y poder jugar con tus amigos sin importar la distancia</w:t>
      </w:r>
      <w:proofErr w:type="gramStart"/>
      <w:r w:rsidR="00E7106F">
        <w:t>?</w:t>
      </w:r>
      <w:proofErr w:type="gramEnd"/>
    </w:p>
    <w:p w:rsidR="0099005C" w:rsidRPr="0099005C" w:rsidRDefault="0099005C" w:rsidP="00BA0B31">
      <w:pPr>
        <w:rPr>
          <w:u w:val="single"/>
        </w:rPr>
      </w:pPr>
      <w:r w:rsidRPr="0099005C">
        <w:rPr>
          <w:u w:val="single"/>
        </w:rPr>
        <w:t>Prototipo:</w:t>
      </w:r>
    </w:p>
    <w:p w:rsidR="00E7106F" w:rsidRDefault="00E7106F" w:rsidP="00BA0B31">
      <w:r>
        <w:t xml:space="preserve">Te presentamos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que es el mismo juego que jugaste de infancia solo que un app, donde tendremos un valor agregado:</w:t>
      </w:r>
    </w:p>
    <w:p w:rsidR="00E7106F" w:rsidRDefault="00E7106F" w:rsidP="00E7106F">
      <w:pPr>
        <w:pStyle w:val="Prrafodelista"/>
        <w:numPr>
          <w:ilvl w:val="0"/>
          <w:numId w:val="1"/>
        </w:numPr>
      </w:pPr>
      <w:r>
        <w:t>Amigable con el medio ambiente</w:t>
      </w:r>
    </w:p>
    <w:p w:rsidR="00E7106F" w:rsidRDefault="00E7106F" w:rsidP="00E7106F">
      <w:pPr>
        <w:pStyle w:val="Prrafodelista"/>
        <w:numPr>
          <w:ilvl w:val="0"/>
          <w:numId w:val="1"/>
        </w:numPr>
      </w:pPr>
      <w:r>
        <w:t>Puede ayudar a  las personas con problemas de lenguaje</w:t>
      </w:r>
    </w:p>
    <w:p w:rsidR="00E7106F" w:rsidRDefault="00E7106F" w:rsidP="00E7106F">
      <w:pPr>
        <w:pStyle w:val="Prrafodelista"/>
        <w:numPr>
          <w:ilvl w:val="0"/>
          <w:numId w:val="1"/>
        </w:numPr>
      </w:pPr>
      <w:r>
        <w:t>Es fácil de usar y entender, está centrada en la experiencia de usuario.</w:t>
      </w:r>
    </w:p>
    <w:p w:rsidR="00E7106F" w:rsidRDefault="00E7106F" w:rsidP="00E7106F">
      <w:r>
        <w:t xml:space="preserve">Nuestro mercado meta son </w:t>
      </w:r>
      <w:r w:rsidR="009C1854">
        <w:t>niños</w:t>
      </w:r>
      <w:r>
        <w:t xml:space="preserve"> y jóvenes que desean </w:t>
      </w:r>
      <w:proofErr w:type="spellStart"/>
      <w:r w:rsidR="0099005C">
        <w:t>des</w:t>
      </w:r>
      <w:r w:rsidR="009C1854">
        <w:t>estresarse</w:t>
      </w:r>
      <w:proofErr w:type="spellEnd"/>
      <w:r>
        <w:t xml:space="preserve"> un rato jugando y personas que </w:t>
      </w:r>
      <w:r w:rsidR="009C1854">
        <w:t>también</w:t>
      </w:r>
      <w:r>
        <w:t xml:space="preserve"> puedan desarrollar </w:t>
      </w:r>
      <w:r w:rsidR="009C1854">
        <w:t>más</w:t>
      </w:r>
      <w:r>
        <w:t xml:space="preserve"> sus habilidades </w:t>
      </w:r>
      <w:r w:rsidR="009C1854">
        <w:t>lingüísticas</w:t>
      </w:r>
      <w:r>
        <w:t xml:space="preserve">. </w:t>
      </w:r>
    </w:p>
    <w:p w:rsidR="0097118D" w:rsidRPr="0097118D" w:rsidRDefault="0097118D" w:rsidP="00E7106F">
      <w:pPr>
        <w:rPr>
          <w:u w:val="single"/>
        </w:rPr>
      </w:pPr>
      <w:r w:rsidRPr="0097118D">
        <w:rPr>
          <w:u w:val="single"/>
        </w:rPr>
        <w:t>Finanzas:</w:t>
      </w:r>
      <w:bookmarkStart w:id="0" w:name="_GoBack"/>
      <w:bookmarkEnd w:id="0"/>
    </w:p>
    <w:p w:rsidR="0097118D" w:rsidRDefault="000E2446" w:rsidP="0099005C">
      <w:pPr>
        <w:pStyle w:val="Prrafodelista"/>
        <w:numPr>
          <w:ilvl w:val="0"/>
          <w:numId w:val="2"/>
        </w:numPr>
      </w:pPr>
      <w:r>
        <w:t>Para iniciar necesitamos un capital de 318,708.01.</w:t>
      </w:r>
    </w:p>
    <w:p w:rsidR="0099005C" w:rsidRDefault="0099005C" w:rsidP="0099005C">
      <w:pPr>
        <w:pStyle w:val="Prrafodelista"/>
        <w:numPr>
          <w:ilvl w:val="0"/>
          <w:numId w:val="2"/>
        </w:numPr>
      </w:pPr>
      <w:r>
        <w:t xml:space="preserve">Nuestro modelo de </w:t>
      </w:r>
      <w:r>
        <w:t xml:space="preserve">negocios </w:t>
      </w:r>
      <w:proofErr w:type="spellStart"/>
      <w:r>
        <w:t>freemium</w:t>
      </w:r>
      <w:proofErr w:type="spellEnd"/>
      <w:r>
        <w:t xml:space="preserve">, </w:t>
      </w:r>
      <w:proofErr w:type="spellStart"/>
      <w:r>
        <w:t>advertising</w:t>
      </w:r>
      <w:proofErr w:type="spellEnd"/>
      <w:r>
        <w:t xml:space="preserve">. </w:t>
      </w:r>
    </w:p>
    <w:p w:rsidR="000E2446" w:rsidRDefault="000E2446" w:rsidP="0099005C">
      <w:pPr>
        <w:pStyle w:val="Prrafodelista"/>
        <w:numPr>
          <w:ilvl w:val="0"/>
          <w:numId w:val="2"/>
        </w:numPr>
      </w:pPr>
      <w:r>
        <w:t xml:space="preserve">TIR: </w:t>
      </w:r>
    </w:p>
    <w:p w:rsidR="0097118D" w:rsidRDefault="0099005C" w:rsidP="00E7106F">
      <w:r>
        <w:t xml:space="preserve">Lo que indica que el negocio es rentable </w:t>
      </w:r>
    </w:p>
    <w:p w:rsidR="00BA0B31" w:rsidRDefault="00BA0B31" w:rsidP="00BA0B31"/>
    <w:sectPr w:rsidR="00BA0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5E0F"/>
    <w:multiLevelType w:val="hybridMultilevel"/>
    <w:tmpl w:val="65F621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A7E"/>
    <w:multiLevelType w:val="hybridMultilevel"/>
    <w:tmpl w:val="86B67B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C6729"/>
    <w:multiLevelType w:val="hybridMultilevel"/>
    <w:tmpl w:val="55FE7CA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1"/>
    <w:rsid w:val="000E2446"/>
    <w:rsid w:val="0036326A"/>
    <w:rsid w:val="0097118D"/>
    <w:rsid w:val="0099005C"/>
    <w:rsid w:val="009C1854"/>
    <w:rsid w:val="00AA291F"/>
    <w:rsid w:val="00BA0B31"/>
    <w:rsid w:val="00E70DC7"/>
    <w:rsid w:val="00E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69C718-C615-424F-A273-5CDF0876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YAMILETH GALO HERNANDEZ</dc:creator>
  <cp:keywords/>
  <dc:description/>
  <cp:lastModifiedBy>KAREN YAMILETH GALO HERNANDEZ</cp:lastModifiedBy>
  <cp:revision>1</cp:revision>
  <dcterms:created xsi:type="dcterms:W3CDTF">2018-09-05T17:53:00Z</dcterms:created>
  <dcterms:modified xsi:type="dcterms:W3CDTF">2018-09-05T19:27:00Z</dcterms:modified>
</cp:coreProperties>
</file>