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1DA5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 xml:space="preserve">Universidad Rafael Landívar </w:t>
      </w:r>
    </w:p>
    <w:p w14:paraId="588CFD16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 xml:space="preserve">Facultad de ingeniería </w:t>
      </w:r>
    </w:p>
    <w:p w14:paraId="33D60D09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>Lenguajes Formales y Autómatas</w:t>
      </w:r>
    </w:p>
    <w:p w14:paraId="35BED628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>Ing. Moisés Antonio Alonso González</w:t>
      </w:r>
    </w:p>
    <w:p w14:paraId="752A85BC" w14:textId="77777777" w:rsidR="00366E40" w:rsidRDefault="00366E40" w:rsidP="00366E40">
      <w:pPr>
        <w:rPr>
          <w:b/>
          <w:bCs/>
        </w:rPr>
      </w:pPr>
    </w:p>
    <w:p w14:paraId="7B5968E4" w14:textId="77777777" w:rsidR="00366E40" w:rsidRDefault="00366E40" w:rsidP="00366E40">
      <w:pPr>
        <w:rPr>
          <w:b/>
          <w:bCs/>
        </w:rPr>
      </w:pPr>
    </w:p>
    <w:p w14:paraId="3019ECBD" w14:textId="77777777" w:rsidR="00366E40" w:rsidRDefault="00366E40" w:rsidP="00366E40">
      <w:pPr>
        <w:rPr>
          <w:b/>
          <w:bCs/>
        </w:rPr>
      </w:pPr>
    </w:p>
    <w:p w14:paraId="6D9BD684" w14:textId="77777777" w:rsidR="00366E40" w:rsidRDefault="00366E40" w:rsidP="00366E40">
      <w:pPr>
        <w:rPr>
          <w:b/>
          <w:bCs/>
        </w:rPr>
      </w:pPr>
    </w:p>
    <w:p w14:paraId="0E816737" w14:textId="77777777" w:rsidR="00366E40" w:rsidRDefault="00366E40" w:rsidP="00366E40">
      <w:pPr>
        <w:rPr>
          <w:b/>
          <w:bCs/>
        </w:rPr>
      </w:pPr>
    </w:p>
    <w:p w14:paraId="156153C4" w14:textId="77777777" w:rsidR="00366E40" w:rsidRDefault="00366E40" w:rsidP="00366E40">
      <w:pPr>
        <w:rPr>
          <w:b/>
          <w:bCs/>
        </w:rPr>
      </w:pPr>
    </w:p>
    <w:p w14:paraId="51D7552D" w14:textId="77777777" w:rsidR="00366E40" w:rsidRPr="008529F2" w:rsidRDefault="00366E40" w:rsidP="00366E40">
      <w:pPr>
        <w:rPr>
          <w:rFonts w:ascii="Georgia" w:hAnsi="Georgia" w:cs="Arial"/>
          <w:b/>
          <w:bCs/>
          <w:sz w:val="40"/>
          <w:szCs w:val="40"/>
          <w:u w:val="single"/>
        </w:rPr>
      </w:pPr>
    </w:p>
    <w:p w14:paraId="4CEB8A6B" w14:textId="2388F10F" w:rsidR="00366E40" w:rsidRPr="008529F2" w:rsidRDefault="00366E40" w:rsidP="00366E40">
      <w:pPr>
        <w:jc w:val="center"/>
        <w:rPr>
          <w:rFonts w:ascii="Georgia" w:hAnsi="Georgia" w:cs="Arial"/>
          <w:b/>
          <w:bCs/>
          <w:sz w:val="48"/>
          <w:szCs w:val="48"/>
          <w:u w:val="single"/>
        </w:rPr>
      </w:pPr>
      <w:r>
        <w:rPr>
          <w:rFonts w:ascii="Georgia" w:hAnsi="Georgia" w:cs="Arial"/>
          <w:b/>
          <w:bCs/>
          <w:sz w:val="48"/>
          <w:szCs w:val="48"/>
          <w:u w:val="single"/>
        </w:rPr>
        <w:t>Documentación</w:t>
      </w:r>
    </w:p>
    <w:p w14:paraId="032A1A5E" w14:textId="77777777" w:rsidR="00366E40" w:rsidRDefault="00366E40" w:rsidP="00366E40">
      <w:pPr>
        <w:rPr>
          <w:b/>
          <w:bCs/>
        </w:rPr>
      </w:pPr>
    </w:p>
    <w:p w14:paraId="0142466B" w14:textId="77777777" w:rsidR="00366E40" w:rsidRDefault="00366E40" w:rsidP="00366E40">
      <w:pPr>
        <w:rPr>
          <w:b/>
          <w:bCs/>
        </w:rPr>
      </w:pPr>
    </w:p>
    <w:p w14:paraId="6694282D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  <w:r w:rsidRPr="008529F2"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  <w:br/>
      </w:r>
    </w:p>
    <w:p w14:paraId="5CD624C0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1E4CC1C1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01B1C117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1B4936C5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62C6EBDF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0453C5B9" w14:textId="77777777" w:rsidR="00366E40" w:rsidRDefault="00366E40" w:rsidP="00366E40">
      <w:pPr>
        <w:spacing w:after="0" w:line="240" w:lineRule="auto"/>
      </w:pPr>
    </w:p>
    <w:p w14:paraId="1CD4F96A" w14:textId="77777777" w:rsidR="00366E40" w:rsidRDefault="00366E40" w:rsidP="00366E40">
      <w:pPr>
        <w:spacing w:after="0" w:line="240" w:lineRule="auto"/>
        <w:jc w:val="right"/>
      </w:pPr>
    </w:p>
    <w:p w14:paraId="31711B9E" w14:textId="77777777" w:rsidR="00366E40" w:rsidRPr="008529F2" w:rsidRDefault="00366E40" w:rsidP="00366E40">
      <w:pPr>
        <w:spacing w:after="0" w:line="240" w:lineRule="auto"/>
        <w:jc w:val="right"/>
        <w:rPr>
          <w:rFonts w:ascii="Georgia" w:eastAsia="Times New Roman" w:hAnsi="Georgia" w:cs="Arial"/>
          <w:b/>
          <w:bCs/>
          <w:color w:val="373A3C"/>
          <w:sz w:val="24"/>
          <w:szCs w:val="24"/>
          <w:lang w:eastAsia="es-GT"/>
        </w:rPr>
      </w:pPr>
      <w:r w:rsidRPr="008529F2">
        <w:rPr>
          <w:rFonts w:ascii="Georgia" w:hAnsi="Georgia"/>
          <w:sz w:val="24"/>
          <w:szCs w:val="24"/>
        </w:rPr>
        <w:t>Dulce María Fernanda García Diaz – 1244621</w:t>
      </w:r>
    </w:p>
    <w:p w14:paraId="5B3D5A82" w14:textId="77777777" w:rsidR="00366E40" w:rsidRPr="008529F2" w:rsidRDefault="00366E40" w:rsidP="00366E40">
      <w:pPr>
        <w:jc w:val="right"/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>Angie Paola Schumann Canjura – 1201119</w:t>
      </w:r>
    </w:p>
    <w:p w14:paraId="5BC60C76" w14:textId="77777777" w:rsidR="00366E40" w:rsidRDefault="00366E40" w:rsidP="00366E40"/>
    <w:p w14:paraId="57D8DF89" w14:textId="77777777" w:rsidR="00366E40" w:rsidRDefault="00366E40" w:rsidP="00366E40"/>
    <w:p w14:paraId="36046E5A" w14:textId="77777777" w:rsidR="00366E40" w:rsidRDefault="00366E40" w:rsidP="00366E40"/>
    <w:p w14:paraId="630A3588" w14:textId="77777777" w:rsidR="00366E40" w:rsidRDefault="00366E40" w:rsidP="00366E40"/>
    <w:p w14:paraId="19B47D26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</w:p>
    <w:p w14:paraId="3FBFC954" w14:textId="57949EA5" w:rsidR="00114DD3" w:rsidRDefault="00366E40" w:rsidP="00366E40">
      <w:pPr>
        <w:jc w:val="center"/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 xml:space="preserve">Guatemala 26 de febrero </w:t>
      </w:r>
      <w:r>
        <w:rPr>
          <w:rFonts w:ascii="Georgia" w:hAnsi="Georgia"/>
          <w:sz w:val="24"/>
          <w:szCs w:val="24"/>
        </w:rPr>
        <w:t xml:space="preserve">del año </w:t>
      </w:r>
      <w:r w:rsidRPr="008529F2">
        <w:rPr>
          <w:rFonts w:ascii="Georgia" w:hAnsi="Georgia"/>
          <w:sz w:val="24"/>
          <w:szCs w:val="24"/>
        </w:rPr>
        <w:t>2023</w:t>
      </w:r>
    </w:p>
    <w:p w14:paraId="7B9703BE" w14:textId="6B778E20" w:rsidR="00366E40" w:rsidRDefault="00366E40" w:rsidP="00366E40">
      <w:pPr>
        <w:jc w:val="center"/>
        <w:rPr>
          <w:rFonts w:ascii="Georgia" w:hAnsi="Georgia"/>
          <w:sz w:val="24"/>
          <w:szCs w:val="24"/>
        </w:rPr>
      </w:pPr>
    </w:p>
    <w:p w14:paraId="087779AE" w14:textId="6A83B012" w:rsidR="00366E40" w:rsidRDefault="00366E40" w:rsidP="0059079E">
      <w:pPr>
        <w:rPr>
          <w:rFonts w:ascii="Georgia" w:hAnsi="Georgia"/>
          <w:sz w:val="24"/>
          <w:szCs w:val="24"/>
        </w:rPr>
      </w:pPr>
    </w:p>
    <w:p w14:paraId="590694A7" w14:textId="6C81BD02" w:rsidR="00366E40" w:rsidRDefault="00366E40" w:rsidP="00366E40">
      <w:pPr>
        <w:jc w:val="center"/>
        <w:rPr>
          <w:rFonts w:ascii="Georgia" w:hAnsi="Georgia"/>
          <w:sz w:val="24"/>
          <w:szCs w:val="24"/>
        </w:rPr>
      </w:pPr>
    </w:p>
    <w:p w14:paraId="24643026" w14:textId="4E6245AE" w:rsidR="007F01A9" w:rsidRDefault="007F01A9" w:rsidP="007F01A9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7F01A9">
        <w:rPr>
          <w:rFonts w:ascii="Georgia" w:hAnsi="Georgia"/>
          <w:b/>
          <w:bCs/>
          <w:sz w:val="24"/>
          <w:szCs w:val="24"/>
        </w:rPr>
        <w:t>DEFINICIONES IMPORTANTES</w:t>
      </w:r>
    </w:p>
    <w:p w14:paraId="097013B5" w14:textId="43D2AC63" w:rsidR="007F01A9" w:rsidRPr="0059079E" w:rsidRDefault="007F01A9" w:rsidP="0059079E">
      <w:pPr>
        <w:pStyle w:val="Prrafodelista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59079E">
        <w:rPr>
          <w:rFonts w:ascii="Georgia" w:hAnsi="Georgia"/>
          <w:sz w:val="24"/>
          <w:szCs w:val="24"/>
        </w:rPr>
        <w:t>Cadena</w:t>
      </w:r>
      <w:r w:rsidRPr="0059079E">
        <w:rPr>
          <w:rFonts w:ascii="Georgia" w:hAnsi="Georgia"/>
          <w:sz w:val="24"/>
          <w:szCs w:val="24"/>
        </w:rPr>
        <w:t xml:space="preserve">: </w:t>
      </w:r>
      <w:r w:rsidRPr="0059079E">
        <w:rPr>
          <w:rFonts w:ascii="Georgia" w:hAnsi="Georgia"/>
          <w:color w:val="000000"/>
          <w:sz w:val="24"/>
          <w:szCs w:val="24"/>
        </w:rPr>
        <w:t>S</w:t>
      </w:r>
      <w:r w:rsidRPr="0059079E">
        <w:rPr>
          <w:rFonts w:ascii="Georgia" w:hAnsi="Georgia"/>
          <w:color w:val="000000"/>
          <w:sz w:val="24"/>
          <w:szCs w:val="24"/>
        </w:rPr>
        <w:t>ecuencia finita de símbolos tomados de ∑.</w:t>
      </w:r>
    </w:p>
    <w:p w14:paraId="0C200D66" w14:textId="71654BB2" w:rsidR="007F01A9" w:rsidRPr="007F01A9" w:rsidRDefault="007F01A9" w:rsidP="0059079E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Georgia" w:hAnsi="Georgia"/>
          <w:color w:val="000000"/>
          <w:lang w:val="es-GT"/>
        </w:rPr>
      </w:pPr>
      <w:r w:rsidRPr="007F01A9">
        <w:rPr>
          <w:rFonts w:ascii="Georgia" w:hAnsi="Georgia"/>
          <w:color w:val="000000"/>
          <w:lang w:val="es-GT"/>
        </w:rPr>
        <w:t xml:space="preserve">Alfabeto: </w:t>
      </w:r>
      <w:r w:rsidRPr="007F01A9">
        <w:rPr>
          <w:rFonts w:ascii="Georgia" w:hAnsi="Georgia"/>
          <w:color w:val="000000"/>
          <w:lang w:val="es-GT"/>
        </w:rPr>
        <w:t>cualquier conjunto finito de símbolos.</w:t>
      </w:r>
    </w:p>
    <w:p w14:paraId="3C043803" w14:textId="1FF86CFD" w:rsidR="007F01A9" w:rsidRPr="0059079E" w:rsidRDefault="007F01A9" w:rsidP="0059079E">
      <w:pPr>
        <w:pStyle w:val="Prrafodelista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59079E">
        <w:rPr>
          <w:rFonts w:ascii="Georgia" w:hAnsi="Georgia"/>
          <w:sz w:val="24"/>
          <w:szCs w:val="24"/>
        </w:rPr>
        <w:t>Expresión Regular</w:t>
      </w:r>
      <w:r w:rsidRPr="0059079E">
        <w:rPr>
          <w:rFonts w:ascii="Georgia" w:hAnsi="Georgia"/>
          <w:sz w:val="24"/>
          <w:szCs w:val="24"/>
        </w:rPr>
        <w:t xml:space="preserve">: Forma </w:t>
      </w:r>
      <w:r w:rsidRPr="0059079E">
        <w:rPr>
          <w:rFonts w:ascii="Georgia" w:hAnsi="Georgia" w:cs="Times New Roman"/>
          <w:sz w:val="24"/>
          <w:szCs w:val="24"/>
        </w:rPr>
        <w:t>de representar los lenguajes regulares (finitos o infinitos) y se construye utilizando caracteres del alfabeto sobre el cual se define el lenguaje.</w:t>
      </w:r>
    </w:p>
    <w:p w14:paraId="6E3701A5" w14:textId="0E6BBD28" w:rsidR="007F01A9" w:rsidRDefault="007F01A9" w:rsidP="0059079E">
      <w:pPr>
        <w:pStyle w:val="Prrafodelista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59079E">
        <w:rPr>
          <w:rFonts w:ascii="Georgia" w:hAnsi="Georgia"/>
          <w:sz w:val="24"/>
          <w:szCs w:val="24"/>
        </w:rPr>
        <w:t>Gramática</w:t>
      </w:r>
      <w:r w:rsidRPr="0059079E">
        <w:rPr>
          <w:rFonts w:ascii="Georgia" w:hAnsi="Georgia"/>
          <w:sz w:val="24"/>
          <w:szCs w:val="24"/>
        </w:rPr>
        <w:t xml:space="preserve">: </w:t>
      </w:r>
      <w:r w:rsidRPr="0059079E">
        <w:rPr>
          <w:rFonts w:ascii="Georgia" w:hAnsi="Georgia" w:cs="Times New Roman"/>
          <w:sz w:val="24"/>
          <w:szCs w:val="24"/>
        </w:rPr>
        <w:t xml:space="preserve">Una gramática regular es una gramática formal (N, Σ, P, S) que puede ser clasificada como regular izquierda o regular derecha. </w:t>
      </w:r>
    </w:p>
    <w:p w14:paraId="564454A3" w14:textId="28B10F2F" w:rsidR="0059079E" w:rsidRDefault="0059079E" w:rsidP="0059079E">
      <w:pPr>
        <w:jc w:val="both"/>
        <w:rPr>
          <w:rFonts w:ascii="Georgia" w:hAnsi="Georgia" w:cs="Times New Roman"/>
          <w:sz w:val="24"/>
          <w:szCs w:val="24"/>
        </w:rPr>
      </w:pPr>
    </w:p>
    <w:p w14:paraId="2BA05451" w14:textId="77777777" w:rsidR="0059079E" w:rsidRPr="0059079E" w:rsidRDefault="0059079E" w:rsidP="0059079E">
      <w:pPr>
        <w:jc w:val="both"/>
        <w:rPr>
          <w:rFonts w:ascii="Georgia" w:hAnsi="Georgia" w:cs="Times New Roman"/>
          <w:sz w:val="24"/>
          <w:szCs w:val="24"/>
        </w:rPr>
      </w:pPr>
    </w:p>
    <w:p w14:paraId="6DFF24E6" w14:textId="40CF83E3" w:rsidR="0059079E" w:rsidRDefault="0059079E" w:rsidP="0059079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 xml:space="preserve">PANTALLAS </w:t>
      </w:r>
    </w:p>
    <w:p w14:paraId="74037AD9" w14:textId="77777777" w:rsidR="0059079E" w:rsidRDefault="0059079E" w:rsidP="0059079E">
      <w:pPr>
        <w:rPr>
          <w:rFonts w:ascii="Georgia" w:hAnsi="Georgia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3"/>
        <w:gridCol w:w="4634"/>
      </w:tblGrid>
      <w:tr w:rsidR="0059079E" w14:paraId="59F9BCB6" w14:textId="77777777" w:rsidTr="0059079E">
        <w:tc>
          <w:tcPr>
            <w:tcW w:w="4633" w:type="dxa"/>
          </w:tcPr>
          <w:p w14:paraId="2C92B18D" w14:textId="6BB1073E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Pantalla de Inicio</w:t>
            </w:r>
          </w:p>
        </w:tc>
        <w:tc>
          <w:tcPr>
            <w:tcW w:w="4634" w:type="dxa"/>
          </w:tcPr>
          <w:p w14:paraId="12B23722" w14:textId="03EF070C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Pantalla del analizador </w:t>
            </w:r>
          </w:p>
        </w:tc>
      </w:tr>
      <w:tr w:rsidR="0059079E" w14:paraId="4EE1725E" w14:textId="77777777" w:rsidTr="0059079E">
        <w:tc>
          <w:tcPr>
            <w:tcW w:w="4633" w:type="dxa"/>
          </w:tcPr>
          <w:p w14:paraId="5CC97625" w14:textId="21224808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8529F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B32149A" wp14:editId="594A31F7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163195</wp:posOffset>
                  </wp:positionV>
                  <wp:extent cx="2512695" cy="2553335"/>
                  <wp:effectExtent l="0" t="0" r="1905" b="0"/>
                  <wp:wrapTight wrapText="bothSides">
                    <wp:wrapPolygon edited="0">
                      <wp:start x="0" y="0"/>
                      <wp:lineTo x="0" y="21433"/>
                      <wp:lineTo x="21453" y="21433"/>
                      <wp:lineTo x="21453" y="0"/>
                      <wp:lineTo x="0" y="0"/>
                    </wp:wrapPolygon>
                  </wp:wrapTight>
                  <wp:docPr id="2" name="Imagen 2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aptura de pantalla de computadora&#10;&#10;Descripción generada automáticament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7" t="21617" r="54339" b="40438"/>
                          <a:stretch/>
                        </pic:blipFill>
                        <pic:spPr bwMode="auto">
                          <a:xfrm>
                            <a:off x="0" y="0"/>
                            <a:ext cx="2512695" cy="2553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34" w:type="dxa"/>
          </w:tcPr>
          <w:p w14:paraId="37C65617" w14:textId="78A4D1E3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614EA66" wp14:editId="2262710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168910</wp:posOffset>
                  </wp:positionV>
                  <wp:extent cx="2587625" cy="2546985"/>
                  <wp:effectExtent l="0" t="0" r="3175" b="5715"/>
                  <wp:wrapTight wrapText="bothSides">
                    <wp:wrapPolygon edited="0">
                      <wp:start x="0" y="0"/>
                      <wp:lineTo x="0" y="21487"/>
                      <wp:lineTo x="21467" y="21487"/>
                      <wp:lineTo x="21467" y="0"/>
                      <wp:lineTo x="0" y="0"/>
                    </wp:wrapPolygon>
                  </wp:wrapTight>
                  <wp:docPr id="3" name="Imagen 3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Captura de pantalla de computadora&#10;&#10;Descripción generada automáticament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6" t="18934" r="62848" b="34919"/>
                          <a:stretch/>
                        </pic:blipFill>
                        <pic:spPr bwMode="auto">
                          <a:xfrm>
                            <a:off x="0" y="0"/>
                            <a:ext cx="2587625" cy="254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7ACA9BD" w14:textId="77777777" w:rsidR="0059079E" w:rsidRDefault="0059079E" w:rsidP="0059079E">
      <w:pPr>
        <w:rPr>
          <w:rFonts w:ascii="Georgia" w:hAnsi="Georgia"/>
          <w:b/>
          <w:bCs/>
          <w:sz w:val="24"/>
          <w:szCs w:val="24"/>
        </w:rPr>
      </w:pPr>
    </w:p>
    <w:p w14:paraId="10B6317D" w14:textId="38955031" w:rsidR="0059079E" w:rsidRDefault="0059079E" w:rsidP="0059079E">
      <w:pPr>
        <w:rPr>
          <w:rFonts w:ascii="Georgia" w:hAnsi="Georgia"/>
          <w:sz w:val="24"/>
          <w:szCs w:val="24"/>
        </w:rPr>
      </w:pPr>
    </w:p>
    <w:p w14:paraId="53324217" w14:textId="4A1E4179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05C2A5FD" w14:textId="17668506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5309EDCD" w14:textId="7358FCC6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37E62E64" w14:textId="671293CB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4EBCC2B0" w14:textId="3A85C203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6839CF5A" w14:textId="77777777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2BD1BF01" w14:textId="76BC8105" w:rsidR="007F01A9" w:rsidRPr="007F01A9" w:rsidRDefault="007F01A9" w:rsidP="007F01A9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FUNCIONALIDADES </w:t>
      </w:r>
    </w:p>
    <w:p w14:paraId="23D99ACB" w14:textId="70CE69EE" w:rsidR="007F01A9" w:rsidRPr="007F01A9" w:rsidRDefault="0059079E" w:rsidP="007F01A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A7DF112" wp14:editId="0BDAACE8">
            <wp:simplePos x="0" y="0"/>
            <wp:positionH relativeFrom="margin">
              <wp:posOffset>177800</wp:posOffset>
            </wp:positionH>
            <wp:positionV relativeFrom="paragraph">
              <wp:posOffset>193675</wp:posOffset>
            </wp:positionV>
            <wp:extent cx="5693410" cy="5558790"/>
            <wp:effectExtent l="0" t="0" r="2540" b="3810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7157F" w14:textId="674311CD" w:rsidR="007F01A9" w:rsidRDefault="007F01A9" w:rsidP="007F01A9"/>
    <w:p w14:paraId="483CD69C" w14:textId="5F280690" w:rsidR="00366E40" w:rsidRDefault="00366E40" w:rsidP="00366E40">
      <w:pPr>
        <w:jc w:val="center"/>
      </w:pPr>
    </w:p>
    <w:p w14:paraId="1D90AAB1" w14:textId="6BF887B2" w:rsidR="0059079E" w:rsidRDefault="0059079E" w:rsidP="00366E40">
      <w:pPr>
        <w:jc w:val="center"/>
      </w:pPr>
    </w:p>
    <w:p w14:paraId="387AB120" w14:textId="55E9DD09" w:rsidR="0059079E" w:rsidRDefault="0059079E" w:rsidP="00366E40">
      <w:pPr>
        <w:jc w:val="center"/>
      </w:pPr>
    </w:p>
    <w:p w14:paraId="07D175E5" w14:textId="09A47A95" w:rsidR="0059079E" w:rsidRDefault="0059079E" w:rsidP="00366E40">
      <w:pPr>
        <w:jc w:val="center"/>
      </w:pPr>
    </w:p>
    <w:p w14:paraId="05FF55F0" w14:textId="2F908752" w:rsidR="0059079E" w:rsidRDefault="0059079E" w:rsidP="00366E40">
      <w:pPr>
        <w:jc w:val="center"/>
      </w:pPr>
    </w:p>
    <w:p w14:paraId="56A411EE" w14:textId="6F50B9B0" w:rsidR="0059079E" w:rsidRDefault="0059079E" w:rsidP="00366E40">
      <w:pPr>
        <w:jc w:val="center"/>
      </w:pPr>
    </w:p>
    <w:p w14:paraId="06F09A2A" w14:textId="5756EF3C" w:rsidR="0059079E" w:rsidRDefault="0059079E" w:rsidP="00366E40">
      <w:pPr>
        <w:jc w:val="center"/>
      </w:pPr>
    </w:p>
    <w:p w14:paraId="439616AC" w14:textId="0AE2D5C9" w:rsidR="0059079E" w:rsidRPr="007F01A9" w:rsidRDefault="0059079E" w:rsidP="0059079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EXPRESIONES REGULARES </w:t>
      </w:r>
      <w:r>
        <w:rPr>
          <w:rFonts w:ascii="Georgia" w:hAnsi="Georgia"/>
          <w:b/>
          <w:bCs/>
          <w:sz w:val="24"/>
          <w:szCs w:val="24"/>
        </w:rPr>
        <w:t xml:space="preserve"> </w:t>
      </w:r>
    </w:p>
    <w:p w14:paraId="3D24B08E" w14:textId="77777777" w:rsidR="0059079E" w:rsidRDefault="0059079E" w:rsidP="00366E40">
      <w:pPr>
        <w:jc w:val="center"/>
      </w:pPr>
    </w:p>
    <w:sectPr w:rsidR="0059079E" w:rsidSect="007D2F22">
      <w:pgSz w:w="12240" w:h="15840"/>
      <w:pgMar w:top="1416" w:right="1621" w:bottom="1423" w:left="1342" w:header="482" w:footer="47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0EE"/>
    <w:multiLevelType w:val="hybridMultilevel"/>
    <w:tmpl w:val="EF5AEDE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2D280A18"/>
    <w:multiLevelType w:val="multilevel"/>
    <w:tmpl w:val="E6C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42518"/>
    <w:multiLevelType w:val="multilevel"/>
    <w:tmpl w:val="7B0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922508">
    <w:abstractNumId w:val="1"/>
  </w:num>
  <w:num w:numId="2" w16cid:durableId="1641763911">
    <w:abstractNumId w:val="2"/>
  </w:num>
  <w:num w:numId="3" w16cid:durableId="1045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oNotDisplayPageBoundarie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40"/>
    <w:rsid w:val="000146B6"/>
    <w:rsid w:val="00366E40"/>
    <w:rsid w:val="005225E7"/>
    <w:rsid w:val="0059079E"/>
    <w:rsid w:val="007D2F22"/>
    <w:rsid w:val="007F01A9"/>
    <w:rsid w:val="00D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B4DC9"/>
  <w15:chartTrackingRefBased/>
  <w15:docId w15:val="{3AC3D74D-0B63-4ED1-82F2-51E65706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40"/>
  </w:style>
  <w:style w:type="paragraph" w:styleId="Ttulo3">
    <w:name w:val="heading 3"/>
    <w:basedOn w:val="Normal"/>
    <w:link w:val="Ttulo3Car"/>
    <w:uiPriority w:val="9"/>
    <w:qFormat/>
    <w:rsid w:val="007F0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01A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7F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907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0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PAOLA SCHUMANN CANJURA</dc:creator>
  <cp:keywords/>
  <dc:description/>
  <cp:lastModifiedBy>ANGIE PAOLA SCHUMANN CANJURA</cp:lastModifiedBy>
  <cp:revision>1</cp:revision>
  <dcterms:created xsi:type="dcterms:W3CDTF">2023-02-27T03:58:00Z</dcterms:created>
  <dcterms:modified xsi:type="dcterms:W3CDTF">2023-02-27T05:07:00Z</dcterms:modified>
</cp:coreProperties>
</file>