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5E0D" w14:textId="77777777" w:rsidR="00DB71E5" w:rsidRDefault="00000000">
      <w:pPr>
        <w:ind w:right="38"/>
      </w:pPr>
      <w:r>
        <w:t xml:space="preserve">Universidad Rafael Landívar  </w:t>
      </w:r>
    </w:p>
    <w:p w14:paraId="0F5CE3BB" w14:textId="77777777" w:rsidR="00DB71E5" w:rsidRDefault="00000000">
      <w:pPr>
        <w:ind w:right="38"/>
      </w:pPr>
      <w:r>
        <w:t xml:space="preserve">Facultad de ingeniería  </w:t>
      </w:r>
    </w:p>
    <w:p w14:paraId="79992996" w14:textId="77777777" w:rsidR="00DB71E5" w:rsidRDefault="00000000">
      <w:pPr>
        <w:ind w:right="38"/>
      </w:pPr>
      <w:r>
        <w:t xml:space="preserve">Lenguajes Formales y Autómatas </w:t>
      </w:r>
    </w:p>
    <w:p w14:paraId="03DD6997" w14:textId="77777777" w:rsidR="00DB71E5" w:rsidRDefault="00000000">
      <w:pPr>
        <w:ind w:right="38"/>
      </w:pPr>
      <w:r>
        <w:t xml:space="preserve">Ing. Moisés Antonio Alonso González </w:t>
      </w:r>
    </w:p>
    <w:p w14:paraId="60287057" w14:textId="77777777" w:rsidR="00DB71E5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A6A9313" w14:textId="77777777" w:rsidR="00DB71E5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598EEBC" w14:textId="77777777" w:rsidR="00DB71E5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70B69EE" w14:textId="77777777" w:rsidR="00DB71E5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BEB9BD1" w14:textId="77777777" w:rsidR="00DB71E5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8C557ED" w14:textId="77777777" w:rsidR="00DB71E5" w:rsidRDefault="00000000">
      <w:pPr>
        <w:spacing w:after="319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5CADF04" w14:textId="77777777" w:rsidR="00DB71E5" w:rsidRDefault="00000000">
      <w:pPr>
        <w:spacing w:after="226" w:line="259" w:lineRule="auto"/>
        <w:ind w:left="0" w:firstLine="0"/>
      </w:pPr>
      <w:r>
        <w:rPr>
          <w:b/>
          <w:sz w:val="40"/>
        </w:rPr>
        <w:t xml:space="preserve"> </w:t>
      </w:r>
    </w:p>
    <w:p w14:paraId="52DA4D9B" w14:textId="77777777" w:rsidR="00DB71E5" w:rsidRDefault="00000000">
      <w:pPr>
        <w:spacing w:after="0" w:line="259" w:lineRule="auto"/>
        <w:ind w:left="0" w:right="54" w:firstLine="0"/>
        <w:jc w:val="center"/>
      </w:pPr>
      <w:r>
        <w:rPr>
          <w:b/>
          <w:sz w:val="48"/>
          <w:u w:val="single" w:color="000000"/>
        </w:rPr>
        <w:t>Manual de Usuario</w:t>
      </w:r>
      <w:r>
        <w:rPr>
          <w:b/>
          <w:sz w:val="48"/>
        </w:rPr>
        <w:t xml:space="preserve"> </w:t>
      </w:r>
    </w:p>
    <w:p w14:paraId="1BE01325" w14:textId="77777777" w:rsidR="00DB71E5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E4B3221" w14:textId="77777777" w:rsidR="00DB71E5" w:rsidRDefault="00000000">
      <w:pPr>
        <w:spacing w:after="146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5CF04F7" w14:textId="77777777" w:rsidR="00DB71E5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373A3C"/>
          <w:sz w:val="21"/>
        </w:rPr>
        <w:t xml:space="preserve"> </w:t>
      </w:r>
    </w:p>
    <w:p w14:paraId="11FE3DA4" w14:textId="77777777" w:rsidR="00DB71E5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373A3C"/>
          <w:sz w:val="21"/>
        </w:rPr>
        <w:t xml:space="preserve"> </w:t>
      </w:r>
    </w:p>
    <w:p w14:paraId="618F821C" w14:textId="77777777" w:rsidR="00DB71E5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373A3C"/>
          <w:sz w:val="21"/>
        </w:rPr>
        <w:t xml:space="preserve"> </w:t>
      </w:r>
    </w:p>
    <w:p w14:paraId="597F5B97" w14:textId="77777777" w:rsidR="00DB71E5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373A3C"/>
          <w:sz w:val="21"/>
        </w:rPr>
        <w:t xml:space="preserve"> </w:t>
      </w:r>
    </w:p>
    <w:p w14:paraId="05E98D85" w14:textId="77777777" w:rsidR="00DB71E5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373A3C"/>
          <w:sz w:val="21"/>
        </w:rPr>
        <w:t xml:space="preserve"> </w:t>
      </w:r>
    </w:p>
    <w:p w14:paraId="6BE6DCBD" w14:textId="77777777" w:rsidR="00DB71E5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373A3C"/>
          <w:sz w:val="21"/>
        </w:rPr>
        <w:t xml:space="preserve"> </w:t>
      </w:r>
    </w:p>
    <w:p w14:paraId="12AF2C0F" w14:textId="77777777" w:rsidR="00DB71E5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373A3C"/>
          <w:sz w:val="21"/>
        </w:rPr>
        <w:t xml:space="preserve"> </w:t>
      </w:r>
    </w:p>
    <w:p w14:paraId="6539F66A" w14:textId="77777777" w:rsidR="00DB71E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AF3ED5" w14:textId="77777777" w:rsidR="00DB71E5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D0A7B07" w14:textId="77777777" w:rsidR="00DB71E5" w:rsidRDefault="00000000">
      <w:pPr>
        <w:spacing w:after="0" w:line="259" w:lineRule="auto"/>
        <w:ind w:right="36"/>
        <w:jc w:val="right"/>
      </w:pPr>
      <w:r>
        <w:t>Dulce María Fernanda García Diaz – 1244621</w:t>
      </w:r>
      <w:r>
        <w:rPr>
          <w:b/>
          <w:color w:val="373A3C"/>
        </w:rPr>
        <w:t xml:space="preserve"> </w:t>
      </w:r>
    </w:p>
    <w:p w14:paraId="661E6294" w14:textId="77777777" w:rsidR="00DB71E5" w:rsidRDefault="00000000">
      <w:pPr>
        <w:spacing w:after="144" w:line="259" w:lineRule="auto"/>
        <w:ind w:right="36"/>
        <w:jc w:val="right"/>
      </w:pPr>
      <w:r>
        <w:t xml:space="preserve">Angie Paola Schumann Canjura – 1201119 </w:t>
      </w:r>
    </w:p>
    <w:p w14:paraId="36B8B9F5" w14:textId="77777777" w:rsidR="00DB71E5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C2BEF3" w14:textId="77777777" w:rsidR="00DB71E5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5244D0A" w14:textId="77777777" w:rsidR="00DB71E5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AC4D87" w14:textId="77777777" w:rsidR="00DB71E5" w:rsidRDefault="00000000">
      <w:pPr>
        <w:spacing w:after="17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27062B" w14:textId="77777777" w:rsidR="00DB71E5" w:rsidRDefault="00000000">
      <w:pPr>
        <w:spacing w:after="156" w:line="259" w:lineRule="auto"/>
        <w:ind w:left="0" w:firstLine="0"/>
      </w:pPr>
      <w:r>
        <w:t xml:space="preserve"> </w:t>
      </w:r>
    </w:p>
    <w:p w14:paraId="39245618" w14:textId="77777777" w:rsidR="00DB71E5" w:rsidRDefault="00000000">
      <w:pPr>
        <w:spacing w:after="0" w:line="259" w:lineRule="auto"/>
        <w:ind w:left="0" w:right="53" w:firstLine="0"/>
        <w:jc w:val="center"/>
      </w:pPr>
      <w:r>
        <w:t>Guatemala 26 de febrero del año 2023</w:t>
      </w:r>
      <w:r>
        <w:rPr>
          <w:color w:val="373A3C"/>
        </w:rPr>
        <w:t xml:space="preserve"> </w:t>
      </w:r>
    </w:p>
    <w:p w14:paraId="4207B295" w14:textId="77777777" w:rsidR="00DB71E5" w:rsidRDefault="00000000">
      <w:pPr>
        <w:spacing w:after="0" w:line="259" w:lineRule="auto"/>
        <w:ind w:left="5" w:firstLine="0"/>
        <w:jc w:val="center"/>
      </w:pPr>
      <w:r>
        <w:rPr>
          <w:color w:val="373A3C"/>
        </w:rPr>
        <w:t xml:space="preserve"> </w:t>
      </w:r>
    </w:p>
    <w:p w14:paraId="3C5ACC21" w14:textId="77777777" w:rsidR="00DB71E5" w:rsidRDefault="00000000">
      <w:pPr>
        <w:spacing w:after="156" w:line="259" w:lineRule="auto"/>
        <w:ind w:left="0" w:firstLine="0"/>
      </w:pPr>
      <w:r>
        <w:rPr>
          <w:sz w:val="22"/>
        </w:rPr>
        <w:lastRenderedPageBreak/>
        <w:t xml:space="preserve">  </w:t>
      </w:r>
    </w:p>
    <w:p w14:paraId="0255EB34" w14:textId="77777777" w:rsidR="00DB71E5" w:rsidRDefault="00000000">
      <w:pPr>
        <w:spacing w:after="175" w:line="259" w:lineRule="auto"/>
        <w:ind w:left="0" w:firstLine="0"/>
      </w:pPr>
      <w:r>
        <w:rPr>
          <w:sz w:val="22"/>
        </w:rPr>
        <w:t xml:space="preserve">Pantalla principal  </w:t>
      </w:r>
    </w:p>
    <w:p w14:paraId="352CDBDE" w14:textId="77777777" w:rsidR="00DB71E5" w:rsidRDefault="00000000">
      <w:pPr>
        <w:spacing w:after="156" w:line="259" w:lineRule="auto"/>
        <w:ind w:left="0" w:firstLine="0"/>
      </w:pPr>
      <w:r>
        <w:t xml:space="preserve"> </w:t>
      </w:r>
    </w:p>
    <w:p w14:paraId="14FBB369" w14:textId="77777777" w:rsidR="00DB71E5" w:rsidRDefault="00000000">
      <w:pPr>
        <w:spacing w:after="195"/>
        <w:ind w:right="38"/>
      </w:pPr>
      <w:r>
        <w:t xml:space="preserve">Esta es la pantalla de “bienvenida” en ella se muestran dos botones “Salir” y “Comenzar”  </w:t>
      </w:r>
    </w:p>
    <w:p w14:paraId="171E92DF" w14:textId="77777777" w:rsidR="00DB71E5" w:rsidRDefault="00000000">
      <w:pPr>
        <w:numPr>
          <w:ilvl w:val="0"/>
          <w:numId w:val="1"/>
        </w:numPr>
        <w:spacing w:after="37"/>
        <w:ind w:right="38" w:hanging="360"/>
      </w:pPr>
      <w:r>
        <w:t xml:space="preserve">Con el botón “Salir” se sale del programa.  </w:t>
      </w:r>
    </w:p>
    <w:p w14:paraId="0AF532AE" w14:textId="77777777" w:rsidR="00DB71E5" w:rsidRDefault="00000000">
      <w:pPr>
        <w:numPr>
          <w:ilvl w:val="0"/>
          <w:numId w:val="1"/>
        </w:numPr>
        <w:spacing w:after="1"/>
        <w:ind w:right="38" w:hanging="360"/>
      </w:pPr>
      <w:r>
        <w:t xml:space="preserve">Con el botón “Comenzar” muestra la pantalla del analizador </w:t>
      </w:r>
    </w:p>
    <w:p w14:paraId="7BA6037E" w14:textId="77777777" w:rsidR="00DB71E5" w:rsidRDefault="00000000">
      <w:pPr>
        <w:spacing w:after="17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25EAEE" wp14:editId="19B264BC">
                <wp:extent cx="4954220" cy="2163397"/>
                <wp:effectExtent l="0" t="0" r="0" b="0"/>
                <wp:docPr id="2420" name="Group 2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220" cy="2163397"/>
                          <a:chOff x="0" y="0"/>
                          <a:chExt cx="4954220" cy="2163397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29E74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57149" y="285066"/>
                            <a:ext cx="44941" cy="18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F6B56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5637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7BE51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28600" y="8486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A4A00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28600" y="11352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19FB0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28600" y="14201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3A623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17067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D72E6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1989201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0FA20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02259" y="90376"/>
                            <a:ext cx="4206240" cy="2072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Shape 206"/>
                        <wps:cNvSpPr/>
                        <wps:spPr>
                          <a:xfrm>
                            <a:off x="3392119" y="1576657"/>
                            <a:ext cx="156210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586740">
                                <a:moveTo>
                                  <a:pt x="0" y="293370"/>
                                </a:moveTo>
                                <a:cubicBezTo>
                                  <a:pt x="0" y="131318"/>
                                  <a:pt x="349631" y="0"/>
                                  <a:pt x="781050" y="0"/>
                                </a:cubicBezTo>
                                <a:cubicBezTo>
                                  <a:pt x="1212469" y="0"/>
                                  <a:pt x="1562100" y="131318"/>
                                  <a:pt x="1562100" y="293370"/>
                                </a:cubicBezTo>
                                <a:cubicBezTo>
                                  <a:pt x="1562100" y="455295"/>
                                  <a:pt x="1212469" y="586740"/>
                                  <a:pt x="781050" y="586740"/>
                                </a:cubicBezTo>
                                <a:cubicBezTo>
                                  <a:pt x="349631" y="586740"/>
                                  <a:pt x="0" y="455295"/>
                                  <a:pt x="0" y="29337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0" style="width:390.096pt;height:170.346pt;mso-position-horizontal-relative:char;mso-position-vertical-relative:line" coordsize="49542,21633">
                <v:rect id="Rectangle 132" style="position:absolute;width:488;height:1977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449;height:1819;left:4571;top: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421;height:1899;left:0;top:5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421;height:1899;left:2286;top:8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421;height:1899;left:2286;top:11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421;height:1899;left:2286;top:14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421;height:1899;left:0;top:17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488;height:1977;left:0;top:19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5" style="position:absolute;width:42062;height:20726;left:7022;top:903;" filled="f">
                  <v:imagedata r:id="rId6"/>
                </v:shape>
                <v:shape id="Shape 206" style="position:absolute;width:15621;height:5867;left:33921;top:15766;" coordsize="1562100,586740" path="m0,293370c0,131318,349631,0,781050,0c1212469,0,1562100,131318,1562100,293370c1562100,455295,1212469,586740,781050,586740c349631,586740,0,455295,0,293370x">
                  <v:stroke weight="1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14:paraId="2AE0E126" w14:textId="77777777" w:rsidR="00DB71E5" w:rsidRDefault="00000000">
      <w:pPr>
        <w:ind w:right="38"/>
      </w:pPr>
      <w:r>
        <w:t xml:space="preserve">Pantalla del analizador </w:t>
      </w:r>
    </w:p>
    <w:p w14:paraId="102A49B2" w14:textId="77777777" w:rsidR="00DB71E5" w:rsidRDefault="00000000">
      <w:pPr>
        <w:numPr>
          <w:ilvl w:val="0"/>
          <w:numId w:val="1"/>
        </w:numPr>
        <w:spacing w:after="193"/>
        <w:ind w:right="38" w:hanging="360"/>
      </w:pPr>
      <w:r>
        <w:t xml:space="preserve">En esta pantalla se muestran tres botones “Cargar gramática”, “Regresar” y “Salir” </w:t>
      </w:r>
    </w:p>
    <w:p w14:paraId="4159F1CE" w14:textId="77777777" w:rsidR="00DB71E5" w:rsidRDefault="00000000">
      <w:pPr>
        <w:numPr>
          <w:ilvl w:val="0"/>
          <w:numId w:val="1"/>
        </w:numPr>
        <w:spacing w:after="39"/>
        <w:ind w:right="38" w:hanging="360"/>
      </w:pPr>
      <w:r>
        <w:t xml:space="preserve">Con el botón “Salir” se sale del programa.  </w:t>
      </w:r>
    </w:p>
    <w:p w14:paraId="329E31E5" w14:textId="77777777" w:rsidR="00DB71E5" w:rsidRDefault="00000000">
      <w:pPr>
        <w:numPr>
          <w:ilvl w:val="0"/>
          <w:numId w:val="1"/>
        </w:numPr>
        <w:spacing w:after="1"/>
        <w:ind w:right="38" w:hanging="360"/>
      </w:pPr>
      <w:r>
        <w:t xml:space="preserve">Con el botón “Regresar” muestra la pantalla principal. </w:t>
      </w:r>
    </w:p>
    <w:p w14:paraId="79ECF1A9" w14:textId="77777777" w:rsidR="00DB71E5" w:rsidRDefault="00000000">
      <w:pPr>
        <w:spacing w:after="22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CF4395" wp14:editId="09608951">
                <wp:extent cx="4954220" cy="2708973"/>
                <wp:effectExtent l="0" t="0" r="0" b="0"/>
                <wp:docPr id="2421" name="Group 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220" cy="2708973"/>
                          <a:chOff x="0" y="0"/>
                          <a:chExt cx="4954220" cy="2708973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0" y="0"/>
                            <a:ext cx="44941" cy="18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0A8E3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28600" y="2782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89DF9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28600" y="5632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DE0D7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28600" y="847266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35660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28600" y="113779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1964E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28600" y="142278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C2D5B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28600" y="17096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F207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28600" y="19946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26F8A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28600" y="22811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E8E11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28600" y="25661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3AFA0" w14:textId="77777777" w:rsidR="00DB71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9419" y="38482"/>
                            <a:ext cx="4084320" cy="2468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Shape 209"/>
                        <wps:cNvSpPr/>
                        <wps:spPr>
                          <a:xfrm>
                            <a:off x="717499" y="260605"/>
                            <a:ext cx="16002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320040">
                                <a:moveTo>
                                  <a:pt x="0" y="160020"/>
                                </a:moveTo>
                                <a:cubicBezTo>
                                  <a:pt x="0" y="71628"/>
                                  <a:pt x="358267" y="0"/>
                                  <a:pt x="800100" y="0"/>
                                </a:cubicBezTo>
                                <a:cubicBezTo>
                                  <a:pt x="1241933" y="0"/>
                                  <a:pt x="1600200" y="71628"/>
                                  <a:pt x="1600200" y="160020"/>
                                </a:cubicBezTo>
                                <a:cubicBezTo>
                                  <a:pt x="1600200" y="248412"/>
                                  <a:pt x="1241933" y="320040"/>
                                  <a:pt x="800100" y="320040"/>
                                </a:cubicBezTo>
                                <a:cubicBezTo>
                                  <a:pt x="358267" y="320040"/>
                                  <a:pt x="0" y="248412"/>
                                  <a:pt x="0" y="16002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323539" y="2059052"/>
                            <a:ext cx="163068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556260">
                                <a:moveTo>
                                  <a:pt x="0" y="278130"/>
                                </a:moveTo>
                                <a:cubicBezTo>
                                  <a:pt x="0" y="124587"/>
                                  <a:pt x="364998" y="0"/>
                                  <a:pt x="815340" y="0"/>
                                </a:cubicBezTo>
                                <a:cubicBezTo>
                                  <a:pt x="1265682" y="0"/>
                                  <a:pt x="1630680" y="124587"/>
                                  <a:pt x="1630680" y="278130"/>
                                </a:cubicBezTo>
                                <a:cubicBezTo>
                                  <a:pt x="1630680" y="431800"/>
                                  <a:pt x="1265682" y="556260"/>
                                  <a:pt x="815340" y="556260"/>
                                </a:cubicBezTo>
                                <a:cubicBezTo>
                                  <a:pt x="364998" y="556260"/>
                                  <a:pt x="0" y="431800"/>
                                  <a:pt x="0" y="2781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1" style="width:390.096pt;height:213.305pt;mso-position-horizontal-relative:char;mso-position-vertical-relative:line" coordsize="49542,27089">
                <v:rect id="Rectangle 192" style="position:absolute;width:449;height:181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421;height:1899;left:2286;top:2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421;height:1899;left:2286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488;height:1977;left:2286;top:8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421;height:1899;left:2286;top:11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421;height:1899;left:2286;top:14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421;height:1899;left:2286;top:17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421;height:1899;left:2286;top:1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421;height:1899;left:2286;top:22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421;height:1899;left:2286;top:25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8" style="position:absolute;width:40843;height:24688;left:8394;top:384;" filled="f">
                  <v:imagedata r:id="rId8"/>
                </v:shape>
                <v:shape id="Shape 209" style="position:absolute;width:16002;height:3200;left:7174;top:2606;" coordsize="1600200,320040" path="m0,160020c0,71628,358267,0,800100,0c1241933,0,1600200,71628,1600200,160020c1600200,248412,1241933,320040,800100,320040c358267,320040,0,248412,0,160020x">
                  <v:stroke weight="1pt" endcap="flat" joinstyle="miter" miterlimit="10" on="true" color="#ff0000"/>
                  <v:fill on="false" color="#000000" opacity="0"/>
                </v:shape>
                <v:shape id="Shape 210" style="position:absolute;width:16306;height:5562;left:33235;top:20590;" coordsize="1630680,556260" path="m0,278130c0,124587,364998,0,815340,0c1265682,0,1630680,124587,1630680,278130c1630680,431800,1265682,556260,815340,556260c364998,556260,0,431800,0,278130x">
                  <v:stroke weight="1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14:paraId="11FFC793" w14:textId="77777777" w:rsidR="00DB71E5" w:rsidRDefault="00000000">
      <w:pPr>
        <w:spacing w:after="158" w:line="259" w:lineRule="auto"/>
        <w:ind w:left="36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1C980A87" w14:textId="77777777" w:rsidR="00DB71E5" w:rsidRDefault="00000000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FD89265" w14:textId="77777777" w:rsidR="00DB71E5" w:rsidRDefault="00000000">
      <w:pPr>
        <w:spacing w:after="158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74ECC2" w14:textId="77777777" w:rsidR="00DB71E5" w:rsidRDefault="00000000">
      <w:pPr>
        <w:spacing w:after="172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AB8D91" w14:textId="77777777" w:rsidR="00DB71E5" w:rsidRDefault="00000000">
      <w:pPr>
        <w:spacing w:after="156" w:line="259" w:lineRule="auto"/>
        <w:ind w:left="360" w:firstLine="0"/>
      </w:pPr>
      <w:r>
        <w:t xml:space="preserve"> </w:t>
      </w:r>
    </w:p>
    <w:p w14:paraId="0262CB46" w14:textId="77777777" w:rsidR="00DB71E5" w:rsidRDefault="00000000">
      <w:pPr>
        <w:ind w:left="355" w:right="38"/>
      </w:pPr>
      <w:r>
        <w:t xml:space="preserve">Cuando se presiona el botón “Cargar gramática” se puede elegir el documento que se quiere analizar dentro de nuestro ordenador.  </w:t>
      </w:r>
    </w:p>
    <w:p w14:paraId="231CED83" w14:textId="77777777" w:rsidR="00DB71E5" w:rsidRDefault="00000000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D06D18" w14:textId="77777777" w:rsidR="00DB71E5" w:rsidRDefault="00000000">
      <w:pPr>
        <w:spacing w:after="0" w:line="259" w:lineRule="auto"/>
        <w:ind w:left="1538" w:firstLine="0"/>
      </w:pPr>
      <w:r>
        <w:rPr>
          <w:noProof/>
        </w:rPr>
        <w:drawing>
          <wp:inline distT="0" distB="0" distL="0" distR="0" wp14:anchorId="5780A857" wp14:editId="7DC6E91E">
            <wp:extent cx="4229100" cy="235458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0C89" w14:textId="77777777" w:rsidR="00DB71E5" w:rsidRDefault="00000000">
      <w:pPr>
        <w:spacing w:after="0" w:line="396" w:lineRule="auto"/>
        <w:ind w:left="360" w:right="1130" w:firstLine="0"/>
      </w:pPr>
      <w:r>
        <w:t xml:space="preserve">  </w:t>
      </w:r>
    </w:p>
    <w:p w14:paraId="574B9CF0" w14:textId="77777777" w:rsidR="00DB71E5" w:rsidRDefault="00000000">
      <w:pPr>
        <w:ind w:left="355" w:right="38"/>
      </w:pPr>
      <w:r>
        <w:t xml:space="preserve">Cuando se elige el documento a analizar se muestra en pantalla lo que se extrajo del texto y se muestra el resultado del análisis.  </w:t>
      </w:r>
    </w:p>
    <w:p w14:paraId="0AD093BC" w14:textId="77777777" w:rsidR="00DB71E5" w:rsidRDefault="00000000">
      <w:pPr>
        <w:spacing w:after="2642" w:line="259" w:lineRule="auto"/>
        <w:ind w:left="360" w:firstLine="0"/>
      </w:pPr>
      <w:r>
        <w:t xml:space="preserve"> </w:t>
      </w:r>
    </w:p>
    <w:p w14:paraId="7EC05707" w14:textId="77777777" w:rsidR="00DB71E5" w:rsidRDefault="00000000">
      <w:pPr>
        <w:spacing w:after="0" w:line="259" w:lineRule="auto"/>
        <w:ind w:left="360" w:right="89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2EA2A18" wp14:editId="7C5DC0D8">
            <wp:simplePos x="0" y="0"/>
            <wp:positionH relativeFrom="column">
              <wp:posOffset>1052779</wp:posOffset>
            </wp:positionH>
            <wp:positionV relativeFrom="paragraph">
              <wp:posOffset>-1741853</wp:posOffset>
            </wp:positionV>
            <wp:extent cx="4305300" cy="2545080"/>
            <wp:effectExtent l="0" t="0" r="0" b="0"/>
            <wp:wrapSquare wrapText="bothSides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3D7AF8A" w14:textId="522C0A90" w:rsidR="00DB71E5" w:rsidRDefault="00000000">
      <w:pPr>
        <w:spacing w:after="2" w:line="396" w:lineRule="auto"/>
        <w:ind w:left="360" w:right="8910" w:firstLine="0"/>
      </w:pPr>
      <w:r>
        <w:t xml:space="preserve">  </w:t>
      </w:r>
    </w:p>
    <w:p w14:paraId="7E9E0B47" w14:textId="19A9870E" w:rsidR="003C4288" w:rsidRDefault="003C4288">
      <w:pPr>
        <w:spacing w:after="2" w:line="396" w:lineRule="auto"/>
        <w:ind w:left="360" w:right="8910" w:firstLine="0"/>
      </w:pPr>
    </w:p>
    <w:p w14:paraId="17AEEA72" w14:textId="2C64E065" w:rsidR="003C4288" w:rsidRDefault="003C4288">
      <w:pPr>
        <w:spacing w:after="2" w:line="396" w:lineRule="auto"/>
        <w:ind w:left="360" w:right="8910" w:firstLine="0"/>
      </w:pPr>
    </w:p>
    <w:p w14:paraId="35015962" w14:textId="0FCEE483" w:rsidR="003C4288" w:rsidRDefault="003C4288">
      <w:pPr>
        <w:spacing w:after="2" w:line="396" w:lineRule="auto"/>
        <w:ind w:left="360" w:right="8910" w:firstLine="0"/>
      </w:pPr>
    </w:p>
    <w:p w14:paraId="0F213C40" w14:textId="091121BE" w:rsidR="003C4288" w:rsidRDefault="003C4288">
      <w:pPr>
        <w:spacing w:after="2" w:line="396" w:lineRule="auto"/>
        <w:ind w:left="360" w:right="8910" w:firstLine="0"/>
      </w:pPr>
    </w:p>
    <w:p w14:paraId="71483C3B" w14:textId="77777777" w:rsidR="003C4288" w:rsidRDefault="003C4288">
      <w:pPr>
        <w:spacing w:after="2" w:line="396" w:lineRule="auto"/>
        <w:ind w:left="360" w:right="8910" w:firstLine="0"/>
      </w:pPr>
    </w:p>
    <w:p w14:paraId="74760EAE" w14:textId="77777777" w:rsidR="00DB71E5" w:rsidRDefault="00000000">
      <w:pPr>
        <w:numPr>
          <w:ilvl w:val="0"/>
          <w:numId w:val="1"/>
        </w:numPr>
        <w:ind w:right="38" w:hanging="360"/>
      </w:pPr>
      <w:r>
        <w:t xml:space="preserve">El texto del resultado se mostrará en </w:t>
      </w:r>
      <w:r>
        <w:rPr>
          <w:color w:val="00B050"/>
        </w:rPr>
        <w:t xml:space="preserve">color verde </w:t>
      </w:r>
      <w:r>
        <w:t xml:space="preserve">cuando sea correcto. </w:t>
      </w:r>
    </w:p>
    <w:p w14:paraId="701E2956" w14:textId="77777777" w:rsidR="00DB71E5" w:rsidRDefault="00000000">
      <w:pPr>
        <w:numPr>
          <w:ilvl w:val="0"/>
          <w:numId w:val="1"/>
        </w:numPr>
        <w:ind w:right="38" w:hanging="360"/>
      </w:pPr>
      <w:r>
        <w:t xml:space="preserve">El texto del resultado se mostrará en </w:t>
      </w:r>
      <w:r>
        <w:rPr>
          <w:color w:val="FF0000"/>
        </w:rPr>
        <w:t xml:space="preserve">color rojo </w:t>
      </w:r>
      <w:r>
        <w:t xml:space="preserve">cuando sea incorrecto.  </w:t>
      </w:r>
    </w:p>
    <w:p w14:paraId="5024B975" w14:textId="1DEADD83" w:rsidR="00DB71E5" w:rsidRDefault="00000000">
      <w:pPr>
        <w:spacing w:after="156" w:line="259" w:lineRule="auto"/>
        <w:ind w:left="360" w:firstLine="0"/>
      </w:pPr>
      <w:r>
        <w:t xml:space="preserve"> </w:t>
      </w:r>
    </w:p>
    <w:p w14:paraId="2BEBA907" w14:textId="339D54D4" w:rsidR="00DB71E5" w:rsidRDefault="00000000">
      <w:pPr>
        <w:ind w:left="355" w:right="38"/>
      </w:pPr>
      <w:r>
        <w:t xml:space="preserve">Pero al contrario si no se elige ningún documento muestra el siguiente mensaje:  </w:t>
      </w:r>
    </w:p>
    <w:p w14:paraId="0AC03E20" w14:textId="77777777" w:rsidR="00DB71E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C1BF72B" w14:textId="73378621" w:rsidR="00DB71E5" w:rsidRDefault="00000000">
      <w:pPr>
        <w:spacing w:after="41" w:line="259" w:lineRule="auto"/>
        <w:ind w:left="40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BC0E6A" wp14:editId="1C1D8DC9">
                <wp:extent cx="1029335" cy="850138"/>
                <wp:effectExtent l="0" t="0" r="0" b="0"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335" cy="850138"/>
                          <a:chOff x="0" y="0"/>
                          <a:chExt cx="1029335" cy="850138"/>
                        </a:xfrm>
                      </wpg:grpSpPr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817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Shape 315"/>
                        <wps:cNvSpPr/>
                        <wps:spPr>
                          <a:xfrm>
                            <a:off x="297815" y="453898"/>
                            <a:ext cx="731520" cy="396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96241">
                                <a:moveTo>
                                  <a:pt x="0" y="198120"/>
                                </a:moveTo>
                                <a:cubicBezTo>
                                  <a:pt x="0" y="88647"/>
                                  <a:pt x="163703" y="0"/>
                                  <a:pt x="365760" y="0"/>
                                </a:cubicBezTo>
                                <a:cubicBezTo>
                                  <a:pt x="567817" y="0"/>
                                  <a:pt x="731520" y="88647"/>
                                  <a:pt x="731520" y="198120"/>
                                </a:cubicBezTo>
                                <a:cubicBezTo>
                                  <a:pt x="731520" y="307467"/>
                                  <a:pt x="567817" y="396241"/>
                                  <a:pt x="365760" y="396241"/>
                                </a:cubicBezTo>
                                <a:cubicBezTo>
                                  <a:pt x="163703" y="396241"/>
                                  <a:pt x="0" y="307467"/>
                                  <a:pt x="0" y="19812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A2BEB" id="Group 2299" o:spid="_x0000_s1026" style="width:81.05pt;height:66.95pt;mso-position-horizontal-relative:char;mso-position-vertical-relative:line" coordsize="10293,85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4" o:spid="_x0000_s1027" type="#_x0000_t75" style="position:absolute;width:9372;height:8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">
                  <v:imagedata r:id="rId12" o:title=""/>
                </v:shape>
                <v:shape id="Shape 315" o:spid="_x0000_s1028" style="position:absolute;left:2978;top:4538;width:7315;height:3963;visibility:visible;mso-wrap-style:square;v-text-anchor:top" coordsize="731520,39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" path="m,198120c,88647,163703,,365760,,567817,,731520,88647,731520,198120v,109347,-163703,198121,-365760,198121c163703,396241,,307467,,198120xe" filled="f" strokecolor="red" strokeweight="1pt">
                  <v:stroke miterlimit="83231f" joinstyle="miter"/>
                  <v:path arrowok="t" textboxrect="0,0,731520,396241"/>
                </v:shape>
                <w10:anchorlock/>
              </v:group>
            </w:pict>
          </mc:Fallback>
        </mc:AlternateContent>
      </w:r>
    </w:p>
    <w:p w14:paraId="27E5E02C" w14:textId="3EC028F8" w:rsidR="00DB71E5" w:rsidRDefault="00000000">
      <w:pPr>
        <w:spacing w:after="16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8D5D0A0" w14:textId="5487E503" w:rsidR="00DB71E5" w:rsidRDefault="00000000">
      <w:pPr>
        <w:spacing w:after="17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DB15F64" w14:textId="5C09FA03" w:rsidR="00DB71E5" w:rsidRDefault="00000000" w:rsidP="003C4288">
      <w:pPr>
        <w:ind w:left="355" w:right="38"/>
      </w:pPr>
      <w:r>
        <w:t xml:space="preserve">Al presionar el botón aceptar regresa nuevamente a la pantalla del analizador.  </w:t>
      </w:r>
    </w:p>
    <w:p w14:paraId="18A5744B" w14:textId="77777777" w:rsidR="00DB71E5" w:rsidRDefault="00000000">
      <w:pPr>
        <w:spacing w:after="2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74679C" w14:textId="259AD222" w:rsidR="003C4288" w:rsidRDefault="003C4288">
      <w:pPr>
        <w:spacing w:after="0" w:line="259" w:lineRule="auto"/>
        <w:ind w:left="1422" w:firstLine="0"/>
        <w:rPr>
          <w:noProof/>
        </w:rPr>
      </w:pPr>
    </w:p>
    <w:p w14:paraId="1E6B298E" w14:textId="46109D20" w:rsidR="00DB71E5" w:rsidRDefault="003C4288">
      <w:pPr>
        <w:spacing w:after="0" w:line="259" w:lineRule="auto"/>
        <w:ind w:left="142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526A5" wp14:editId="1AE10885">
                <wp:simplePos x="0" y="0"/>
                <wp:positionH relativeFrom="column">
                  <wp:posOffset>2675890</wp:posOffset>
                </wp:positionH>
                <wp:positionV relativeFrom="paragraph">
                  <wp:posOffset>2266950</wp:posOffset>
                </wp:positionV>
                <wp:extent cx="967740" cy="441960"/>
                <wp:effectExtent l="0" t="0" r="22860" b="15240"/>
                <wp:wrapNone/>
                <wp:docPr id="2" name="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1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0" h="396241">
                              <a:moveTo>
                                <a:pt x="0" y="198120"/>
                              </a:moveTo>
                              <a:cubicBezTo>
                                <a:pt x="0" y="88647"/>
                                <a:pt x="163703" y="0"/>
                                <a:pt x="365760" y="0"/>
                              </a:cubicBezTo>
                              <a:cubicBezTo>
                                <a:pt x="567817" y="0"/>
                                <a:pt x="731520" y="88647"/>
                                <a:pt x="731520" y="198120"/>
                              </a:cubicBezTo>
                              <a:cubicBezTo>
                                <a:pt x="731520" y="307467"/>
                                <a:pt x="567817" y="396241"/>
                                <a:pt x="365760" y="396241"/>
                              </a:cubicBezTo>
                              <a:cubicBezTo>
                                <a:pt x="163703" y="396241"/>
                                <a:pt x="0" y="307467"/>
                                <a:pt x="0" y="198120"/>
                              </a:cubicBez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7AA54" id="Shape 315" o:spid="_x0000_s1026" style="position:absolute;margin-left:210.7pt;margin-top:178.5pt;width:76.2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31520,39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" path="m,198120c,88647,163703,,365760,,567817,,731520,88647,731520,198120v,109347,-163703,198121,-365760,198121c163703,396241,,307467,,198120xe" filled="f" strokecolor="red" strokeweight="1pt">
                <v:stroke miterlimit="83231f" joinstyle="miter"/>
                <v:path arrowok="t" textboxrect="0,0,731520,396241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5244D7" wp14:editId="06B7BF21">
            <wp:extent cx="4191000" cy="2644140"/>
            <wp:effectExtent l="0" t="0" r="0" b="381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13"/>
                    <a:srcRect l="10653" t="18754" r="62991" b="35277"/>
                    <a:stretch/>
                  </pic:blipFill>
                  <pic:spPr bwMode="auto">
                    <a:xfrm>
                      <a:off x="0" y="0"/>
                      <a:ext cx="419100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8A10E" w14:textId="76F7540C" w:rsidR="003C4288" w:rsidRDefault="003C4288">
      <w:pPr>
        <w:spacing w:after="0" w:line="259" w:lineRule="auto"/>
        <w:ind w:left="1422" w:firstLine="0"/>
      </w:pPr>
    </w:p>
    <w:p w14:paraId="096058E2" w14:textId="503E87C7" w:rsidR="003C4288" w:rsidRDefault="003C4288">
      <w:pPr>
        <w:spacing w:after="0" w:line="259" w:lineRule="auto"/>
        <w:ind w:left="1422" w:firstLine="0"/>
      </w:pPr>
    </w:p>
    <w:p w14:paraId="09EBC78B" w14:textId="3552E8B4" w:rsidR="003C4288" w:rsidRDefault="003C4288">
      <w:pPr>
        <w:spacing w:after="0" w:line="259" w:lineRule="auto"/>
        <w:ind w:left="1422" w:firstLine="0"/>
      </w:pPr>
    </w:p>
    <w:p w14:paraId="48B606A0" w14:textId="0A28FBAC" w:rsidR="003C4288" w:rsidRDefault="003C4288">
      <w:pPr>
        <w:spacing w:after="0" w:line="259" w:lineRule="auto"/>
        <w:ind w:left="1422" w:firstLine="0"/>
      </w:pPr>
    </w:p>
    <w:p w14:paraId="614BBD44" w14:textId="31A8B3FE" w:rsidR="003C4288" w:rsidRDefault="003C4288">
      <w:pPr>
        <w:spacing w:after="0" w:line="259" w:lineRule="auto"/>
        <w:ind w:left="1422" w:firstLine="0"/>
      </w:pPr>
    </w:p>
    <w:p w14:paraId="300DEC65" w14:textId="21329F5B" w:rsidR="003C4288" w:rsidRDefault="003C4288">
      <w:pPr>
        <w:spacing w:after="0" w:line="259" w:lineRule="auto"/>
        <w:ind w:left="1422" w:firstLine="0"/>
      </w:pPr>
    </w:p>
    <w:p w14:paraId="2E183688" w14:textId="71F0DC64" w:rsidR="003C4288" w:rsidRDefault="003C4288">
      <w:pPr>
        <w:spacing w:after="0" w:line="259" w:lineRule="auto"/>
        <w:ind w:left="1422" w:firstLine="0"/>
      </w:pPr>
    </w:p>
    <w:p w14:paraId="4043D221" w14:textId="04E101C0" w:rsidR="003C4288" w:rsidRDefault="003C4288">
      <w:pPr>
        <w:spacing w:after="0" w:line="259" w:lineRule="auto"/>
        <w:ind w:left="1422" w:firstLine="0"/>
      </w:pPr>
    </w:p>
    <w:p w14:paraId="470CDA59" w14:textId="77777777" w:rsidR="003C4288" w:rsidRDefault="003C4288">
      <w:pPr>
        <w:spacing w:after="0" w:line="259" w:lineRule="auto"/>
        <w:ind w:left="1422" w:firstLine="0"/>
      </w:pPr>
    </w:p>
    <w:p w14:paraId="04A9C302" w14:textId="7FAADB18" w:rsidR="003C4288" w:rsidRDefault="003C4288">
      <w:pPr>
        <w:spacing w:after="0" w:line="259" w:lineRule="auto"/>
        <w:ind w:left="1422" w:firstLine="0"/>
      </w:pPr>
    </w:p>
    <w:p w14:paraId="58A430D6" w14:textId="2DF26B2B" w:rsidR="003C4288" w:rsidRDefault="003C4288">
      <w:pPr>
        <w:spacing w:after="0" w:line="259" w:lineRule="auto"/>
        <w:ind w:left="1422" w:firstLine="0"/>
      </w:pPr>
    </w:p>
    <w:p w14:paraId="2D1C7F1F" w14:textId="5D5324E8" w:rsidR="003C4288" w:rsidRDefault="003C4288" w:rsidP="003C4288">
      <w:pPr>
        <w:ind w:left="355" w:right="38"/>
      </w:pPr>
      <w:r>
        <w:t>Al presionar el botón aceptar regresa nuevamente a la pantalla de</w:t>
      </w:r>
      <w:r>
        <w:t xml:space="preserve"> las transiciones</w:t>
      </w:r>
      <w:r>
        <w:t xml:space="preserve">.  </w:t>
      </w:r>
    </w:p>
    <w:p w14:paraId="7A466D7B" w14:textId="77777777" w:rsidR="003C4288" w:rsidRDefault="003C4288">
      <w:pPr>
        <w:spacing w:after="0" w:line="259" w:lineRule="auto"/>
        <w:ind w:left="1422" w:firstLine="0"/>
        <w:rPr>
          <w:noProof/>
        </w:rPr>
      </w:pPr>
    </w:p>
    <w:p w14:paraId="480619E7" w14:textId="0A1F9FE9" w:rsidR="003C4288" w:rsidRDefault="003C4288">
      <w:pPr>
        <w:spacing w:after="0" w:line="259" w:lineRule="auto"/>
        <w:ind w:left="1422" w:firstLine="0"/>
      </w:pPr>
      <w:r>
        <w:rPr>
          <w:noProof/>
        </w:rPr>
        <w:drawing>
          <wp:inline distT="0" distB="0" distL="0" distR="0" wp14:anchorId="7CCF2D03" wp14:editId="69DC12E6">
            <wp:extent cx="4640580" cy="2446020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 rotWithShape="1">
                    <a:blip r:embed="rId14"/>
                    <a:srcRect l="10678" t="18525" r="37607" b="27501"/>
                    <a:stretch/>
                  </pic:blipFill>
                  <pic:spPr bwMode="auto">
                    <a:xfrm>
                      <a:off x="0" y="0"/>
                      <a:ext cx="464058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288">
      <w:pgSz w:w="12240" w:h="15840"/>
      <w:pgMar w:top="1451" w:right="1570" w:bottom="1460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A5ACB"/>
    <w:multiLevelType w:val="hybridMultilevel"/>
    <w:tmpl w:val="D1E83A64"/>
    <w:lvl w:ilvl="0" w:tplc="81D2C758">
      <w:start w:val="1"/>
      <w:numFmt w:val="bullet"/>
      <w:lvlText w:val="-"/>
      <w:lvlJc w:val="left"/>
      <w:pPr>
        <w:ind w:left="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58FA8A">
      <w:start w:val="1"/>
      <w:numFmt w:val="bullet"/>
      <w:lvlText w:val="o"/>
      <w:lvlJc w:val="left"/>
      <w:pPr>
        <w:ind w:left="138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23A48">
      <w:start w:val="1"/>
      <w:numFmt w:val="bullet"/>
      <w:lvlText w:val="▪"/>
      <w:lvlJc w:val="left"/>
      <w:pPr>
        <w:ind w:left="210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C4FC64">
      <w:start w:val="1"/>
      <w:numFmt w:val="bullet"/>
      <w:lvlText w:val="•"/>
      <w:lvlJc w:val="left"/>
      <w:pPr>
        <w:ind w:left="282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128A88">
      <w:start w:val="1"/>
      <w:numFmt w:val="bullet"/>
      <w:lvlText w:val="o"/>
      <w:lvlJc w:val="left"/>
      <w:pPr>
        <w:ind w:left="354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5256A0">
      <w:start w:val="1"/>
      <w:numFmt w:val="bullet"/>
      <w:lvlText w:val="▪"/>
      <w:lvlJc w:val="left"/>
      <w:pPr>
        <w:ind w:left="426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083BCA">
      <w:start w:val="1"/>
      <w:numFmt w:val="bullet"/>
      <w:lvlText w:val="•"/>
      <w:lvlJc w:val="left"/>
      <w:pPr>
        <w:ind w:left="498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C01BC">
      <w:start w:val="1"/>
      <w:numFmt w:val="bullet"/>
      <w:lvlText w:val="o"/>
      <w:lvlJc w:val="left"/>
      <w:pPr>
        <w:ind w:left="570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28258E">
      <w:start w:val="1"/>
      <w:numFmt w:val="bullet"/>
      <w:lvlText w:val="▪"/>
      <w:lvlJc w:val="left"/>
      <w:pPr>
        <w:ind w:left="642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616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1E5"/>
    <w:rsid w:val="003C4288"/>
    <w:rsid w:val="00D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75D5C"/>
  <w15:docId w15:val="{FC31632F-FB0D-4A1C-A3F1-2A494E85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58" w:lineRule="auto"/>
      <w:ind w:left="10" w:hanging="10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PAOLA SCHUMANN CANJURA</dc:creator>
  <cp:keywords/>
  <cp:lastModifiedBy>ANGIE PAOLA SCHUMANN CANJURA</cp:lastModifiedBy>
  <cp:revision>2</cp:revision>
  <dcterms:created xsi:type="dcterms:W3CDTF">2023-03-29T11:35:00Z</dcterms:created>
  <dcterms:modified xsi:type="dcterms:W3CDTF">2023-03-29T11:35:00Z</dcterms:modified>
</cp:coreProperties>
</file>