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88" w:rsidRPr="007F1A02" w:rsidRDefault="003407F0" w:rsidP="003407F0">
      <w:pPr>
        <w:rPr>
          <w:b/>
        </w:rPr>
      </w:pPr>
      <w:r>
        <w:t xml:space="preserve">TAREA: </w:t>
      </w:r>
      <w:r>
        <w:br/>
      </w:r>
      <w:r>
        <w:br/>
      </w:r>
      <w:r w:rsidR="00912088">
        <w:t xml:space="preserve"> </w:t>
      </w:r>
      <w:r w:rsidR="00912088" w:rsidRPr="007F1A02">
        <w:rPr>
          <w:b/>
        </w:rPr>
        <w:t>¿Qué tipo de pregunta sería el más adecuado para su entrevista con Harry?</w:t>
      </w:r>
    </w:p>
    <w:p w:rsidR="00912088" w:rsidRDefault="00912088" w:rsidP="003407F0">
      <w:pPr>
        <w:tabs>
          <w:tab w:val="left" w:pos="7896"/>
        </w:tabs>
      </w:pPr>
      <w:r>
        <w:t>-Cerradas.</w:t>
      </w:r>
      <w:r w:rsidR="00FF1F20">
        <w:tab/>
        <w:t xml:space="preserve"> </w:t>
      </w:r>
    </w:p>
    <w:p w:rsidR="00912088" w:rsidRPr="007F1A02" w:rsidRDefault="00912088" w:rsidP="003407F0">
      <w:pPr>
        <w:rPr>
          <w:b/>
        </w:rPr>
      </w:pPr>
      <w:r w:rsidRPr="007F1A02">
        <w:rPr>
          <w:b/>
        </w:rPr>
        <w:t>¿Por qué sería el tipo más apropiado?</w:t>
      </w:r>
    </w:p>
    <w:p w:rsidR="00FF1F20" w:rsidRDefault="00912088" w:rsidP="003407F0">
      <w:r>
        <w:t>Es una manera más</w:t>
      </w:r>
      <w:r w:rsidR="00FF1F20">
        <w:t xml:space="preserve"> factible de brindar respuestas concretas y con un buen tiempo, ya que Harry tiene una agenda muy ocupada.</w:t>
      </w:r>
    </w:p>
    <w:p w:rsidR="00912088" w:rsidRPr="007F1A02" w:rsidRDefault="00912088" w:rsidP="003407F0">
      <w:pPr>
        <w:rPr>
          <w:b/>
        </w:rPr>
      </w:pPr>
      <w:r w:rsidRPr="007F1A02">
        <w:rPr>
          <w:b/>
        </w:rPr>
        <w:t>¿Cuánto afectará el tipo de pregunta que usted seleccione en la cantidad de tiempo que invertirá en su preparación para entrevistar a Harry?</w:t>
      </w:r>
    </w:p>
    <w:p w:rsidR="00912088" w:rsidRDefault="00FF1F20" w:rsidP="003407F0">
      <w:r>
        <w:t>No afectara en nada porque las preguntas serian cerradas y concretas.</w:t>
      </w:r>
    </w:p>
    <w:p w:rsidR="00912088" w:rsidRDefault="00912088" w:rsidP="003407F0">
      <w:pPr>
        <w:rPr>
          <w:b/>
        </w:rPr>
      </w:pPr>
      <w:r w:rsidRPr="007F1A02">
        <w:rPr>
          <w:b/>
        </w:rPr>
        <w:t>Escriba 5 preguntas de este tipo.</w:t>
      </w:r>
    </w:p>
    <w:p w:rsidR="00912088" w:rsidRDefault="0049270E" w:rsidP="003407F0">
      <w:r>
        <w:t>¿Piensa en expandir sus clubs</w:t>
      </w:r>
      <w:r w:rsidR="00912088" w:rsidRPr="00886EE3">
        <w:t>?</w:t>
      </w:r>
    </w:p>
    <w:p w:rsidR="00912088" w:rsidRDefault="0049270E" w:rsidP="003407F0">
      <w:r>
        <w:t>¿Está conforme con las ganancias que le brinda los 5 club</w:t>
      </w:r>
      <w:r w:rsidR="00912088">
        <w:t>?</w:t>
      </w:r>
    </w:p>
    <w:p w:rsidR="00912088" w:rsidRDefault="000A23F7" w:rsidP="003407F0">
      <w:r>
        <w:t>¿Desea implementar más áreas dentro de los clubs</w:t>
      </w:r>
      <w:r w:rsidR="00912088">
        <w:t>?</w:t>
      </w:r>
    </w:p>
    <w:p w:rsidR="00912088" w:rsidRDefault="000A23F7" w:rsidP="003407F0">
      <w:r>
        <w:t>¿Le gustaría tener socios para el rendimiento de sus clubs</w:t>
      </w:r>
      <w:r w:rsidR="00912088">
        <w:t>?</w:t>
      </w:r>
    </w:p>
    <w:p w:rsidR="00912088" w:rsidRPr="00886EE3" w:rsidRDefault="000A23F7" w:rsidP="003407F0">
      <w:r>
        <w:t>¿Cuenta con personal altamente competitivo</w:t>
      </w:r>
      <w:r w:rsidR="00912088">
        <w:t>?</w:t>
      </w:r>
    </w:p>
    <w:p w:rsidR="00912088" w:rsidRPr="007F1A02" w:rsidRDefault="00912088" w:rsidP="003407F0">
      <w:pPr>
        <w:rPr>
          <w:b/>
        </w:rPr>
      </w:pPr>
      <w:r w:rsidRPr="007F1A02">
        <w:rPr>
          <w:b/>
        </w:rPr>
        <w:t>¿Qué otras técnicas podrían utilizar para complementar la información que no esté disponible por medio de ese tipo de pregunta?</w:t>
      </w:r>
    </w:p>
    <w:p w:rsidR="003407F0" w:rsidRDefault="00E76B93" w:rsidP="003407F0">
      <w:r>
        <w:t>Hacer una lluvia de ideas para que puedan ser más concre</w:t>
      </w:r>
      <w:r w:rsidR="003407F0">
        <w:t>tas. Tener un tiempo definido para avanzar más rápido.</w:t>
      </w:r>
      <w:r w:rsidR="003407F0">
        <w:br/>
      </w:r>
      <w:r w:rsidR="003407F0">
        <w:br/>
        <w:t>Es necesario plantear muy bien cada pregunta para que  realmente tengamos buenas respuestas y comenzar con la investigación.</w:t>
      </w:r>
      <w:bookmarkStart w:id="0" w:name="_GoBack"/>
      <w:bookmarkEnd w:id="0"/>
    </w:p>
    <w:sectPr w:rsidR="00340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88"/>
    <w:rsid w:val="000A23F7"/>
    <w:rsid w:val="003407F0"/>
    <w:rsid w:val="0049270E"/>
    <w:rsid w:val="00912088"/>
    <w:rsid w:val="00E76B93"/>
    <w:rsid w:val="00F64E14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9BD2"/>
  <w15:chartTrackingRefBased/>
  <w15:docId w15:val="{D5878813-0288-4BDC-B510-ABB06DC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2019-01-14T14:38:00Z</dcterms:created>
  <dcterms:modified xsi:type="dcterms:W3CDTF">2019-01-14T15:40:00Z</dcterms:modified>
</cp:coreProperties>
</file>