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D3738" w14:textId="3F19B88B" w:rsidR="0058693E" w:rsidRDefault="00F74DCA">
      <w:r>
        <w:t>Hola</w:t>
      </w:r>
    </w:p>
    <w:p w14:paraId="58C985E2" w14:textId="5B1536CE" w:rsidR="00F74DCA" w:rsidRDefault="00F74DCA">
      <w:r>
        <w:rPr>
          <w:noProof/>
        </w:rPr>
        <w:drawing>
          <wp:inline distT="0" distB="0" distL="0" distR="0" wp14:anchorId="070C3FFA" wp14:editId="4632C7F9">
            <wp:extent cx="5612130" cy="3160395"/>
            <wp:effectExtent l="0" t="0" r="7620" b="1905"/>
            <wp:docPr id="2" name="Picture 2" descr="Spider-Man: Across the Spider-Verse' Delays Release to June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ider-Man: Across the Spider-Verse' Delays Release to June 20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4D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CA"/>
    <w:rsid w:val="0058693E"/>
    <w:rsid w:val="00AB6E66"/>
    <w:rsid w:val="00B87230"/>
    <w:rsid w:val="00DD4EA5"/>
    <w:rsid w:val="00E0160D"/>
    <w:rsid w:val="00F7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C394"/>
  <w15:chartTrackingRefBased/>
  <w15:docId w15:val="{B6DF7009-C95F-4A80-B4BA-7E3F0F0F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Baylon</dc:creator>
  <cp:keywords/>
  <dc:description/>
  <cp:lastModifiedBy>Jesus Baylon</cp:lastModifiedBy>
  <cp:revision>2</cp:revision>
  <dcterms:created xsi:type="dcterms:W3CDTF">2025-07-10T07:20:00Z</dcterms:created>
  <dcterms:modified xsi:type="dcterms:W3CDTF">2025-07-10T07:25:00Z</dcterms:modified>
</cp:coreProperties>
</file>