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4B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64FE9">
        <w:rPr>
          <w:rFonts w:ascii="Arial" w:hAnsi="Arial" w:cs="Arial"/>
          <w:sz w:val="40"/>
          <w:szCs w:val="40"/>
          <w:lang w:val="en-US"/>
        </w:rPr>
        <w:t xml:space="preserve">IKP </w:t>
      </w: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Projekat</w:t>
      </w:r>
      <w:proofErr w:type="spellEnd"/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64FE9">
        <w:rPr>
          <w:rFonts w:ascii="Arial" w:hAnsi="Arial" w:cs="Arial"/>
          <w:sz w:val="40"/>
          <w:szCs w:val="40"/>
          <w:lang w:val="en-US"/>
        </w:rPr>
        <w:t>Tim 13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Zadatak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 xml:space="preserve"> 2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Studenti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>: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Dušan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Radulović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 xml:space="preserve"> PR36/2018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Karlo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 xml:space="preserve"> Pest PR57/2018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Asistent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>:</w:t>
      </w: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364FE9">
        <w:rPr>
          <w:rFonts w:ascii="Arial" w:hAnsi="Arial" w:cs="Arial"/>
          <w:sz w:val="40"/>
          <w:szCs w:val="40"/>
          <w:lang w:val="en-US"/>
        </w:rPr>
        <w:t xml:space="preserve">Marina </w:t>
      </w: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Stanojević</w:t>
      </w:r>
      <w:proofErr w:type="spellEnd"/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</w:p>
    <w:p w:rsidR="00FA19F0" w:rsidRPr="00364FE9" w:rsidRDefault="00FA19F0" w:rsidP="00FA19F0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Tema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 w:rsidRPr="00364FE9">
        <w:rPr>
          <w:rFonts w:ascii="Arial" w:hAnsi="Arial" w:cs="Arial"/>
          <w:sz w:val="40"/>
          <w:szCs w:val="40"/>
          <w:lang w:val="en-US"/>
        </w:rPr>
        <w:t>projekta</w:t>
      </w:r>
      <w:proofErr w:type="spellEnd"/>
      <w:r w:rsidRPr="00364FE9">
        <w:rPr>
          <w:rFonts w:ascii="Arial" w:hAnsi="Arial" w:cs="Arial"/>
          <w:sz w:val="40"/>
          <w:szCs w:val="40"/>
          <w:lang w:val="en-US"/>
        </w:rPr>
        <w:t>:  Load Balancer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5A1A9D" w:rsidRDefault="00FA19F0" w:rsidP="00FA1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Šta je Load Balancer?</w:t>
      </w:r>
    </w:p>
    <w:p w:rsidR="005A1A9D" w:rsidRDefault="00845179" w:rsidP="00FA19F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99364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9D" w:rsidRPr="005A1A9D" w:rsidRDefault="005A1A9D" w:rsidP="00FA19F0">
      <w:pPr>
        <w:rPr>
          <w:sz w:val="24"/>
          <w:szCs w:val="40"/>
        </w:rPr>
      </w:pPr>
      <w:r>
        <w:rPr>
          <w:sz w:val="24"/>
          <w:szCs w:val="40"/>
        </w:rPr>
        <w:t>Load balacer je tip arhitekture u distribuiranim sistemima koj</w:t>
      </w:r>
      <w:r w:rsidR="00845179">
        <w:rPr>
          <w:sz w:val="24"/>
          <w:szCs w:val="40"/>
        </w:rPr>
        <w:t>i ima odgovornost da ravnomerno</w:t>
      </w:r>
      <w:r w:rsidR="00845179">
        <w:rPr>
          <w:sz w:val="24"/>
          <w:szCs w:val="40"/>
        </w:rPr>
        <w:br/>
      </w:r>
      <w:r>
        <w:rPr>
          <w:sz w:val="24"/>
          <w:szCs w:val="40"/>
        </w:rPr>
        <w:t>rasporedi posao koji je potreban da se izvrši na veći broj izvršilaca (worker-a) pri tom može imati i mogućnost da po potrebi poveća/smanji broj izvršilaca kada primeti da je to potrebno.</w:t>
      </w:r>
    </w:p>
    <w:p w:rsidR="00845179" w:rsidRDefault="00FA19F0" w:rsidP="00FA19F0">
      <w:pPr>
        <w:rPr>
          <w:sz w:val="32"/>
          <w:szCs w:val="40"/>
        </w:rPr>
      </w:pPr>
      <w:r>
        <w:rPr>
          <w:sz w:val="40"/>
          <w:szCs w:val="40"/>
        </w:rPr>
        <w:tab/>
      </w: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FA19F0" w:rsidRDefault="00FA19F0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Realizacija Load Balancera u projektu</w:t>
      </w:r>
    </w:p>
    <w:p w:rsidR="00845179" w:rsidRDefault="00845179" w:rsidP="00FA19F0">
      <w:pPr>
        <w:rPr>
          <w:sz w:val="40"/>
          <w:szCs w:val="40"/>
        </w:rPr>
      </w:pP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>Put Diagram here</w:t>
      </w: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>Klijenti se priključuju na sistem prilikom pokretanja, uspostavlja se TCP (Nonblocking) veza i šalje se poruka.</w:t>
      </w: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 xml:space="preserve">Na glavnom elementu sistem, Load Balancer-u se prilikom pokretanja kreiraju sva početna polja koja će biti korištena za rad i skladištenje poruka i podataka. Takođe se pokreće pozadinski proces </w:t>
      </w:r>
      <w:r w:rsidR="00D813A5">
        <w:rPr>
          <w:sz w:val="24"/>
          <w:szCs w:val="40"/>
        </w:rPr>
        <w:t>Recieve</w:t>
      </w:r>
      <w:r w:rsidR="00EC2EBB">
        <w:rPr>
          <w:sz w:val="24"/>
          <w:szCs w:val="40"/>
        </w:rPr>
        <w:t xml:space="preserve"> i proces koji će izvršavati sam posao Load Balancer-a.</w:t>
      </w:r>
    </w:p>
    <w:p w:rsidR="00EC2EBB" w:rsidRPr="006F435E" w:rsidRDefault="00EC2EBB" w:rsidP="00FA19F0">
      <w:pPr>
        <w:rPr>
          <w:sz w:val="24"/>
          <w:szCs w:val="40"/>
        </w:rPr>
      </w:pPr>
      <w:r>
        <w:rPr>
          <w:sz w:val="24"/>
          <w:szCs w:val="40"/>
        </w:rPr>
        <w:t xml:space="preserve"> </w:t>
      </w:r>
      <w:r>
        <w:rPr>
          <w:noProof/>
          <w:sz w:val="24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34506</wp:posOffset>
            </wp:positionH>
            <wp:positionV relativeFrom="page">
              <wp:posOffset>4804913</wp:posOffset>
            </wp:positionV>
            <wp:extent cx="5236210" cy="10007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EC2EBB" w:rsidRPr="00EC2EBB" w:rsidRDefault="00EC2EBB" w:rsidP="00FA19F0">
      <w:pPr>
        <w:rPr>
          <w:sz w:val="24"/>
          <w:szCs w:val="40"/>
        </w:rPr>
      </w:pPr>
      <w:r>
        <w:rPr>
          <w:sz w:val="24"/>
          <w:szCs w:val="40"/>
        </w:rPr>
        <w:t>Oba ova procesa rukuju sa isitim buffer-om, ovaj buffer je kružni buffer.</w:t>
      </w:r>
    </w:p>
    <w:p w:rsidR="00845179" w:rsidRDefault="00EC2EBB" w:rsidP="00FA19F0">
      <w:pPr>
        <w:rPr>
          <w:sz w:val="24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6288657</wp:posOffset>
            </wp:positionV>
            <wp:extent cx="377825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40"/>
        </w:rPr>
        <w:t>U ovaj buffer će se skladištiti podaci koji se prime od klijenta i iy njega će se uyimati i prosleđivati worker-ima.</w:t>
      </w:r>
    </w:p>
    <w:p w:rsidR="00EC2EBB" w:rsidRDefault="008B2295" w:rsidP="00FA19F0">
      <w:pPr>
        <w:rPr>
          <w:sz w:val="24"/>
          <w:szCs w:val="40"/>
        </w:rPr>
      </w:pPr>
      <w:r>
        <w:rPr>
          <w:sz w:val="24"/>
          <w:szCs w:val="40"/>
        </w:rPr>
        <w:t>/* Podaci koji se skladište su tipa Request* , Request element u sebi sadrži SOCKET preko kojeg se komunicira sa klijentom i poruku koju je klijent poslao */</w:t>
      </w: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4"/>
          <w:szCs w:val="40"/>
        </w:rPr>
      </w:pPr>
      <w:bookmarkStart w:id="0" w:name="_GoBack"/>
      <w:bookmarkEnd w:id="0"/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8"/>
          <w:szCs w:val="40"/>
        </w:rPr>
      </w:pPr>
      <w:r w:rsidRPr="008B2295">
        <w:rPr>
          <w:sz w:val="28"/>
          <w:szCs w:val="40"/>
        </w:rPr>
        <w:t>Glavi algoritam Load Balancer-a je sledeći:</w:t>
      </w:r>
    </w:p>
    <w:p w:rsidR="008B2295" w:rsidRDefault="008B2295" w:rsidP="008B2295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8B2295">
        <w:rPr>
          <w:sz w:val="24"/>
          <w:szCs w:val="40"/>
        </w:rPr>
        <w:t>Početni korak pre ulaska u petlju, inicijalizacija svih potrebnih promenljivih</w:t>
      </w:r>
      <w:r>
        <w:rPr>
          <w:sz w:val="24"/>
          <w:szCs w:val="40"/>
        </w:rPr>
        <w:t xml:space="preserve">. Ovde se inicijalizuju liste kojima će se rukovati sa </w:t>
      </w:r>
      <w:r w:rsidR="006206A1">
        <w:rPr>
          <w:sz w:val="24"/>
          <w:szCs w:val="40"/>
        </w:rPr>
        <w:t xml:space="preserve">worker-ima. </w:t>
      </w:r>
    </w:p>
    <w:p w:rsidR="006206A1" w:rsidRDefault="006206A1" w:rsidP="006206A1">
      <w:pPr>
        <w:pStyle w:val="ListParagraph"/>
        <w:ind w:left="1080"/>
        <w:rPr>
          <w:sz w:val="24"/>
          <w:szCs w:val="40"/>
        </w:rPr>
      </w:pPr>
      <w:r>
        <w:rPr>
          <w:sz w:val="24"/>
          <w:szCs w:val="40"/>
        </w:rPr>
        <w:t>Ovde se takođe kreira neblokirajući Socket preko kojeg će Dispečer da prima poruke od worker-a kada oni završe sa obradom zahteva.</w:t>
      </w:r>
    </w:p>
    <w:p w:rsidR="006206A1" w:rsidRDefault="006206A1" w:rsidP="006206A1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2053087</wp:posOffset>
            </wp:positionV>
            <wp:extent cx="5943600" cy="6210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40"/>
        </w:rPr>
        <w:t>Prvi Korak petlje je provera da li ima zahteva za obraditi</w:t>
      </w:r>
      <w:r w:rsidR="0056341F">
        <w:rPr>
          <w:sz w:val="24"/>
          <w:szCs w:val="40"/>
        </w:rPr>
        <w:t xml:space="preserve"> i da li ima slobodan worker</w:t>
      </w:r>
      <w:r>
        <w:rPr>
          <w:sz w:val="24"/>
          <w:szCs w:val="40"/>
        </w:rPr>
        <w:t>.</w:t>
      </w:r>
    </w:p>
    <w:p w:rsidR="006206A1" w:rsidRDefault="006206A1" w:rsidP="00395DE9">
      <w:pPr>
        <w:pStyle w:val="ListParagraph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Ako ima zahteva koji se trebaju obraditi, Load Balancer nađe slobodnog worker-a, pošalje mu zatev. U ovom procesu se takođe worker skida sa liste slobodnih i ubacuje u listu zauzetih.</w:t>
      </w:r>
    </w:p>
    <w:p w:rsidR="00395DE9" w:rsidRPr="00395DE9" w:rsidRDefault="00395DE9" w:rsidP="00395DE9">
      <w:pPr>
        <w:ind w:left="1440"/>
        <w:rPr>
          <w:sz w:val="24"/>
          <w:szCs w:val="40"/>
        </w:rPr>
      </w:pPr>
      <w:r>
        <w:rPr>
          <w:noProof/>
          <w:sz w:val="24"/>
          <w:szCs w:val="40"/>
          <w:lang w:val="en-US"/>
        </w:rPr>
        <w:drawing>
          <wp:inline distT="0" distB="0" distL="0" distR="0">
            <wp:extent cx="4528868" cy="190689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46" cy="190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1F" w:rsidRDefault="0056341F" w:rsidP="006206A1">
      <w:pPr>
        <w:pStyle w:val="ListParagraph"/>
        <w:ind w:left="1440"/>
        <w:rPr>
          <w:sz w:val="24"/>
          <w:szCs w:val="40"/>
        </w:rPr>
      </w:pPr>
      <w:r>
        <w:rPr>
          <w:sz w:val="24"/>
          <w:szCs w:val="40"/>
        </w:rPr>
        <w:t>1.2. Ako nema zahteva za obradu ili slobodnog worker-a on preskaće ovaj korak.</w:t>
      </w:r>
    </w:p>
    <w:p w:rsidR="0056341F" w:rsidRDefault="004C72B8" w:rsidP="0056341F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2. </w:t>
      </w:r>
      <w:r w:rsidR="0056341F">
        <w:rPr>
          <w:sz w:val="24"/>
          <w:szCs w:val="40"/>
        </w:rPr>
        <w:t xml:space="preserve"> Provera popunjenosti kružnog buffera</w:t>
      </w:r>
    </w:p>
    <w:p w:rsidR="001870DF" w:rsidRDefault="0056341F" w:rsidP="004C72B8">
      <w:pPr>
        <w:rPr>
          <w:sz w:val="24"/>
          <w:szCs w:val="40"/>
        </w:rPr>
      </w:pPr>
      <w:r>
        <w:rPr>
          <w:sz w:val="24"/>
          <w:szCs w:val="40"/>
        </w:rPr>
        <w:lastRenderedPageBreak/>
        <w:tab/>
      </w:r>
      <w:r>
        <w:rPr>
          <w:sz w:val="24"/>
          <w:szCs w:val="40"/>
        </w:rPr>
        <w:tab/>
      </w:r>
      <w:r w:rsidR="001870DF">
        <w:rPr>
          <w:noProof/>
          <w:sz w:val="24"/>
          <w:szCs w:val="40"/>
          <w:lang w:val="en-US"/>
        </w:rPr>
        <w:drawing>
          <wp:inline distT="0" distB="0" distL="0" distR="0">
            <wp:extent cx="4623758" cy="3019768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33" cy="30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DF" w:rsidRDefault="001870DF" w:rsidP="004C72B8">
      <w:pPr>
        <w:rPr>
          <w:sz w:val="24"/>
          <w:szCs w:val="40"/>
        </w:rPr>
      </w:pPr>
    </w:p>
    <w:p w:rsidR="0056341F" w:rsidRDefault="0056341F" w:rsidP="004C72B8">
      <w:pPr>
        <w:rPr>
          <w:sz w:val="24"/>
          <w:szCs w:val="40"/>
        </w:rPr>
      </w:pPr>
      <w:r>
        <w:rPr>
          <w:sz w:val="24"/>
          <w:szCs w:val="40"/>
        </w:rPr>
        <w:t>Ovde Load Balancer proverava da li treba da ugasi ili upali workera, Ako je kružni buffer popunjen preko 70%, kreira se novi worker ako nije već kreirano maximalan broj workera. Ako je nivo popunjenosti iznad 30% onda gasi sledećeg worker-a koji se javi da je slobodan.</w:t>
      </w:r>
    </w:p>
    <w:p w:rsidR="004C72B8" w:rsidRDefault="004C72B8" w:rsidP="004C72B8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4C72B8">
        <w:rPr>
          <w:sz w:val="24"/>
          <w:szCs w:val="40"/>
        </w:rPr>
        <w:t xml:space="preserve">Provera da li </w:t>
      </w:r>
      <w:r>
        <w:rPr>
          <w:sz w:val="24"/>
          <w:szCs w:val="40"/>
        </w:rPr>
        <w:t>se worker javio da je završio obradu zahteva i ako jeste postavi taj zahtev u listu gotovih zahteva.</w:t>
      </w:r>
    </w:p>
    <w:p w:rsidR="001870DF" w:rsidRPr="001870DF" w:rsidRDefault="001870DF" w:rsidP="001870DF">
      <w:pPr>
        <w:pStyle w:val="ListParagraph"/>
        <w:numPr>
          <w:ilvl w:val="1"/>
          <w:numId w:val="3"/>
        </w:numPr>
        <w:rPr>
          <w:sz w:val="24"/>
          <w:szCs w:val="40"/>
        </w:rPr>
      </w:pPr>
      <w:r>
        <w:rPr>
          <w:sz w:val="24"/>
          <w:szCs w:val="40"/>
        </w:rPr>
        <w:t>U ovom delu algoritma se isto radi gašenje worker-a ako je to potrebno da se uradi</w:t>
      </w:r>
      <w:r w:rsidR="00364FE9">
        <w:rPr>
          <w:sz w:val="24"/>
          <w:szCs w:val="40"/>
        </w:rPr>
        <w:t xml:space="preserve"> </w:t>
      </w:r>
    </w:p>
    <w:p w:rsidR="008B2295" w:rsidRDefault="008B2295" w:rsidP="00FA19F0">
      <w:pPr>
        <w:rPr>
          <w:sz w:val="40"/>
          <w:szCs w:val="40"/>
        </w:rPr>
      </w:pPr>
    </w:p>
    <w:p w:rsidR="001870DF" w:rsidRDefault="001870DF" w:rsidP="00FA19F0">
      <w:pPr>
        <w:rPr>
          <w:sz w:val="40"/>
          <w:szCs w:val="40"/>
        </w:rPr>
      </w:pPr>
    </w:p>
    <w:p w:rsidR="001870DF" w:rsidRDefault="001870DF" w:rsidP="00FA19F0">
      <w:pPr>
        <w:rPr>
          <w:sz w:val="40"/>
          <w:szCs w:val="40"/>
        </w:rPr>
      </w:pPr>
    </w:p>
    <w:p w:rsidR="004C72B8" w:rsidRDefault="004C72B8" w:rsidP="00FA19F0">
      <w:pPr>
        <w:rPr>
          <w:sz w:val="24"/>
          <w:szCs w:val="40"/>
        </w:rPr>
      </w:pPr>
      <w:r>
        <w:rPr>
          <w:sz w:val="24"/>
          <w:szCs w:val="40"/>
        </w:rPr>
        <w:t>Proces koji radi u pozadini zajedno sa Load Balancerom je response process koji pristupa istoj listi zahteva kojoj pristupa i Load Balancer, t</w:t>
      </w:r>
      <w:r w:rsidR="001870DF">
        <w:rPr>
          <w:sz w:val="24"/>
          <w:szCs w:val="40"/>
        </w:rPr>
        <w:t>o je li</w:t>
      </w:r>
      <w:r>
        <w:rPr>
          <w:sz w:val="24"/>
          <w:szCs w:val="40"/>
        </w:rPr>
        <w:t>sta gotovih zahteva. Response proces vrši jednostavan algoritam gde proverava da li ima gotovih procesa i ako ima vrati klijentu poruku pomoću SOCKET* elementa koji se nalazi u samom zahtevu.</w:t>
      </w: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40"/>
          <w:szCs w:val="40"/>
        </w:rPr>
      </w:pPr>
      <w:r>
        <w:rPr>
          <w:sz w:val="40"/>
          <w:szCs w:val="40"/>
        </w:rPr>
        <w:t>Stress testiranje</w:t>
      </w:r>
    </w:p>
    <w:p w:rsidR="004C72B8" w:rsidRDefault="004C72B8" w:rsidP="00FA19F0">
      <w:pPr>
        <w:rPr>
          <w:sz w:val="24"/>
          <w:szCs w:val="40"/>
        </w:rPr>
      </w:pPr>
      <w:r>
        <w:rPr>
          <w:sz w:val="40"/>
          <w:szCs w:val="40"/>
        </w:rPr>
        <w:tab/>
      </w:r>
      <w:r>
        <w:rPr>
          <w:sz w:val="24"/>
          <w:szCs w:val="40"/>
        </w:rPr>
        <w:t>Ovaj program je testiran tako što je u veoma brzom momentu bilo upaljeno 50 instanci klijenata koji su, relativno, u isto vreme poslali zahtev. Pored ovog velikog broja klijenata, ovaj program je uspeo da odgovori svakom klijentu u prihvatljivo vreme i adekvatno je palio/gasio workere kada je bilo potrebno</w:t>
      </w:r>
      <w:r w:rsidR="00395DE9">
        <w:rPr>
          <w:sz w:val="24"/>
          <w:szCs w:val="40"/>
        </w:rPr>
        <w:t>.</w:t>
      </w:r>
    </w:p>
    <w:p w:rsidR="00395DE9" w:rsidRPr="004C72B8" w:rsidRDefault="00395DE9" w:rsidP="00FA19F0">
      <w:pPr>
        <w:rPr>
          <w:sz w:val="24"/>
          <w:szCs w:val="40"/>
        </w:rPr>
      </w:pPr>
      <w:r>
        <w:rPr>
          <w:sz w:val="24"/>
          <w:szCs w:val="40"/>
        </w:rPr>
        <w:t>Zauzeće memorije od strane Load Balan</w:t>
      </w:r>
      <w:r w:rsidR="001870DF">
        <w:rPr>
          <w:sz w:val="24"/>
          <w:szCs w:val="40"/>
        </w:rPr>
        <w:t>cer aplikacije je bilo konzistentno pre i posle izvršavanja rada klijenata, to jest nije bilo curenje memorije</w:t>
      </w:r>
      <w:r w:rsidR="00364FE9">
        <w:rPr>
          <w:sz w:val="24"/>
          <w:szCs w:val="40"/>
        </w:rPr>
        <w:t xml:space="preserve"> i zauzeće je bilo privatljivo</w:t>
      </w:r>
      <w:r w:rsidR="001870DF">
        <w:rPr>
          <w:sz w:val="24"/>
          <w:szCs w:val="40"/>
        </w:rPr>
        <w:t>.</w:t>
      </w:r>
      <w:r w:rsidR="00364FE9">
        <w:rPr>
          <w:sz w:val="24"/>
          <w:szCs w:val="40"/>
        </w:rPr>
        <w:t xml:space="preserve"> </w:t>
      </w:r>
      <w:r w:rsidR="001870DF">
        <w:rPr>
          <w:sz w:val="24"/>
          <w:szCs w:val="40"/>
        </w:rPr>
        <w:t xml:space="preserve"> </w:t>
      </w:r>
    </w:p>
    <w:sectPr w:rsidR="00395DE9" w:rsidRPr="004C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2090D"/>
    <w:multiLevelType w:val="multilevel"/>
    <w:tmpl w:val="9D0C76B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585279BC"/>
    <w:multiLevelType w:val="hybridMultilevel"/>
    <w:tmpl w:val="394A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77C94"/>
    <w:multiLevelType w:val="multilevel"/>
    <w:tmpl w:val="CAA4A8F6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77"/>
    <w:rsid w:val="001870DF"/>
    <w:rsid w:val="00364FE9"/>
    <w:rsid w:val="00395DE9"/>
    <w:rsid w:val="003D2E4B"/>
    <w:rsid w:val="00401177"/>
    <w:rsid w:val="00472CEC"/>
    <w:rsid w:val="004C72B8"/>
    <w:rsid w:val="0056341F"/>
    <w:rsid w:val="005A1A9D"/>
    <w:rsid w:val="006206A1"/>
    <w:rsid w:val="00680890"/>
    <w:rsid w:val="006F435E"/>
    <w:rsid w:val="00845179"/>
    <w:rsid w:val="008B2295"/>
    <w:rsid w:val="00D813A5"/>
    <w:rsid w:val="00EC2EBB"/>
    <w:rsid w:val="00F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76724-C85D-462A-96B8-146A91C3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2022-01-21T18:10:00Z</dcterms:created>
  <dcterms:modified xsi:type="dcterms:W3CDTF">2022-01-21T18:10:00Z</dcterms:modified>
</cp:coreProperties>
</file>