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Identifikator: SSC1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Naziv: Prijava na 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Opis: Prijava na sistem unošenjem mail-a ii lozinke.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Preduslovi: Sistem je pokrenut. Prethodni korisnik je odjavljen (prisutna je forma za prijavu na sistem).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Posledice: Korisnik može da korisit funkcionalnosti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mail i lozinku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korisničko ime i lozinka ispravni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raspoložive opcije za prijavljenog korisnika [Alternativni tok A]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korisnika da su email ili lozinka neispravni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da je video obaveštenje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prkazuje formu za prijavu na sistem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Odjava sa 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Odjava sa sistem klikom na dugme.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mora biti prijavljen na sistem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Korisnik ne može da korisit funkcionalnosti sistema. Sledeći korisnik moze da se u prijavi.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pritisne dugme za odjavu.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odjavljuje korisnika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Pregled top 10 najčitanijih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 10 najčitanijih knjiga (knjige koje su najviše puta bile pozajmljene) za izabrani vremenski opseg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pritisne dugme za pregled 10 najčitanijih knjiga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otvara prozor za prikaz 10 najčitanijih knjiga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vremenski opseg (početni i krajnji datum)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korisniku najčitanijih knjiga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primerka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primerka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kriterijum po kome pretrazuje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primerke po datom kriterijumu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naslova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naslove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kriterijum po kome pretrazuje.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naslove po datom kriterijumu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[Tačka proširenja: SSC4 Pretraga primeraka]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Uvid u izvestaje po smenama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 zarade za odredjenu smenu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datum i smenu 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pronađeni izvestaj za dati datum i smenu[Altrenativni tok A]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admin da je nema izveštaja za taj dan i smenu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potvrđuje da je video obaveštenje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bibliotekara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bibliotekara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Bibliotekar je trajno sačuvan.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potredne podatke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uneti e-mai postoji već u bazi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bibliotekara u bazu[Alternativni tok A]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admina da je e-mail zauzet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potvrđuje da je video obaveštenje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Ogrankaje trajno sačuvan.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potredne podatke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ogranka u bazu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Izmena radnog vremena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Izmena radnog vremena ogranka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admin. Ogranak postoji u bazi.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Promena radnog vremena za odredjeni ogranak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bira odredjeni ogranak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unosi novo radno vreme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azurira radno vreme ogranka u bazi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Pregled istorije iznajmljivanja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Prikazuje se prozer gde korisnik moze da vidi svoju istoriju iznajmljenih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registorvan kao clan.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Korisnik pritisne dugme za prikaz istorije iznajmljivanja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otvara prozor za prikaz prikaz istorije iznajmljivanja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Rezervacija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Clan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Rezervacija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clan. Korisnik je platio svoju clanarinu za trenutni mesec.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nove rezervacije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rezervaciju u bazu[Alternativni tok A]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uspesno izvrsio rezervaciju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Clan potvrđuje da je video obaveštenje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Clan potvrđuje da je video obaveštenje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primerka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Specijalizovan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primerka za odredjenu knjigu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specijalizovan bibliotekar. Knjiga za koju se dodaje primerak postoji.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novog primerka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primerka u bazu[Alternativni tok A]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bibliotekar da je lose uneo podatke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 potvrđuje da je video obaveštenje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Dodavanje novog naslova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Specijalizovan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Dodavanje novog naslova u okviru koga ce se dodavati primerci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specijalizovan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 novog primerka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 o novom naslovu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naslov vec postoji[Alterntivni tok A]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primerak u bazu[Alternativni tok B]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bibliotekara da je lose uneo podatke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bibliotekara potvrđuje da je video obaveštenje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B: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bibliotekara da naslov već postoji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Specijalizovan bibliotekara potvrđuje da je video obaveštenje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Produzavanje pozajmice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Produzavanje pozajmice knjige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Produzavanje pozajmice clana biblioteke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produzava datum pozajmice knjige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Clanovi (CRUD)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CRUD za clanove biblioteke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Dodavanje/izmjena/brisanje clanova iz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funkcionalnost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clana[Alterntivni tok A]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menja clana[Alterntivni tok B]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brise clana[Alterntivni tok C]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podatke o novom clanu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clana u bazu podataka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B: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kog ce clana izmeniti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menja podatke clana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menja podatke clana u bazi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Slucaj koriscenja se zavrsava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C: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bira kog ce clana obrisati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brise podatke clana u bazi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Slucaj koriscenja se zavrsava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Pravljenje pozajmice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Pravljenje pozajmice za clana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Nova pozajmica knjige u bazi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knjiga postoji[Alterntivni tok A]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novu pozajmicu u bazu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korisnika da nema dostupnog primerka knjige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potvrđuje da je video obaveštenje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Pretraga clanova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Obicni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Pretraga clanova po svim atributima.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bibliotkear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kriterijum po kome pretrazuje.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pretrazuje po kriterijumu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pronađene clanove po datom kriterijumu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[Tačka proširenja: SSC18 Pravljenje pozajmice]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Pravljenje kazni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Pravljenje kazne koju clan treba platiti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Nova kazna u bazi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Obicni bibliotekar unosi potrebne podatke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novu kaznu u bazu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obavestava clana o novoj kazni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Vracanje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Obican Bibliotekar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Obicni bibliotekar vraca primerak knjige u sistem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Sistem je pokrenut. Korisnik je registrovan kao obican bibliotekar.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 Vracanja primjerka knjige u bazu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potrebne podatke o novom naslovu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su podaci validni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proverava da li naslov postoji[Alterntivni tok A]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[Tačka proširenja: SSC20 Kreiranje kazne]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dodaje primerak u bazu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Alternativni tok A: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obaveštava clana da je lose uneo podatke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Specijalizovan Bibliotekarpotvrđuje da je video obaveštenje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Slučaj korišćenja se završava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Identifikator: SSC22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Naziv: Slanje opomene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Učesnik: SIstemski sat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Opis: Slanje opomene korisniku koji je prekoracio rok za vracanje knjige da je vrati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Preduslovi: Postoji knjiga koja je pozajmljena a da je rok za vracanje probijen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Posledice:Ispis poruke opomene clanu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Osnovni tok izvršavanja: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je pronasao knjigu kojoj je istekao rok za predaju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opomene korisniku da isti primerak vrati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