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52" w:rsidRDefault="003A10F6" w:rsidP="003A10F6">
      <w:pPr>
        <w:jc w:val="center"/>
        <w:rPr>
          <w:b/>
          <w:sz w:val="32"/>
          <w:lang w:val="en-US"/>
        </w:rPr>
      </w:pPr>
      <w:r w:rsidRPr="003A10F6">
        <w:rPr>
          <w:b/>
          <w:sz w:val="32"/>
          <w:lang w:val="en-US"/>
        </w:rPr>
        <w:t>Projekat Destilerija</w:t>
      </w:r>
    </w:p>
    <w:p w:rsidR="003A10F6" w:rsidRDefault="003A10F6" w:rsidP="003A10F6">
      <w:pPr>
        <w:rPr>
          <w:sz w:val="20"/>
          <w:lang w:val="en-US"/>
        </w:rPr>
      </w:pPr>
      <w:r>
        <w:rPr>
          <w:sz w:val="20"/>
          <w:lang w:val="en-US"/>
        </w:rPr>
        <w:t>Projekat se sastoji iz serverskog i klijentskog dela.</w:t>
      </w:r>
    </w:p>
    <w:p w:rsidR="003A10F6" w:rsidRDefault="003A10F6" w:rsidP="003A10F6">
      <w:pPr>
        <w:rPr>
          <w:b/>
          <w:sz w:val="20"/>
          <w:lang w:val="en-US"/>
        </w:rPr>
      </w:pPr>
      <w:r w:rsidRPr="003A10F6">
        <w:rPr>
          <w:b/>
          <w:sz w:val="20"/>
          <w:lang w:val="en-US"/>
        </w:rPr>
        <w:t>Serverska strana:</w:t>
      </w:r>
    </w:p>
    <w:p w:rsidR="003A10F6" w:rsidRDefault="003A10F6" w:rsidP="003A10F6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Na serverskoj strani se nalaze model klase koje predstavljaju vezu sa bazom podataka.</w:t>
      </w:r>
    </w:p>
    <w:p w:rsidR="003A10F6" w:rsidRDefault="003A10F6" w:rsidP="003A10F6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Klasa Burad predstavlja tabelu u kojoj se pamte atributi koji se nalaze u datom buretu u destileriji. U njoj se pamte količina(što predstavlja količinu proizvoda koja se nalazi u buretu u litrima),godina(što predstavlja godinu proizvodnje) I pamti se strani ključ ka tabeli Proizvod koja sadrži sve moguće proizvode koji se proizvode u Destileriji.</w:t>
      </w:r>
    </w:p>
    <w:p w:rsidR="003A10F6" w:rsidRDefault="003A10F6" w:rsidP="003A10F6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Klasa Radnik predstavlja tabelu koja pamti id Radnika I ime I prezime radnika.U njoj se pamte radnici koji rade u Destileriji.</w:t>
      </w:r>
    </w:p>
    <w:p w:rsidR="003A10F6" w:rsidRDefault="003A10F6" w:rsidP="003A10F6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Klasa Proizvod pamti id Proizvoda I naziv Proizvoda.  U njoj se pamte svi proizvodi koji se mogu naći u Destileriji.</w:t>
      </w:r>
    </w:p>
    <w:p w:rsidR="003A10F6" w:rsidRDefault="003A10F6" w:rsidP="003A10F6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Klasa Proizvodnja pamti id Proizvodnje I id Bureta I id Radnika. U njoj se pamte svi Radnici koji su radili u proizvodnji nekog proizvoda koji je smešten u Buretu sa datim id-jem.</w:t>
      </w:r>
    </w:p>
    <w:p w:rsidR="00CC0B30" w:rsidRDefault="00CC0B30" w:rsidP="003A10F6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U posebnom folderu se nalaze I Kontroleri za svaku od navedenih klasa, za dodavanje,brisanje ,menjanje I dobijanje sadržaja koji se nalaze u bazi podataka.</w:t>
      </w:r>
    </w:p>
    <w:p w:rsidR="00CC0B30" w:rsidRPr="00CC0B30" w:rsidRDefault="00CC0B30" w:rsidP="00CC0B30">
      <w:pPr>
        <w:ind w:firstLine="708"/>
        <w:rPr>
          <w:sz w:val="20"/>
          <w:lang w:val="en-US"/>
        </w:rPr>
      </w:pPr>
      <w:r>
        <w:rPr>
          <w:noProof/>
          <w:sz w:val="20"/>
          <w:lang w:eastAsia="sr-Latn-RS"/>
        </w:rPr>
        <w:drawing>
          <wp:inline distT="0" distB="0" distL="0" distR="0">
            <wp:extent cx="1872851" cy="167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530" cy="16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en-US"/>
        </w:rPr>
        <w:t xml:space="preserve"> </w:t>
      </w:r>
      <w:r>
        <w:rPr>
          <w:noProof/>
          <w:sz w:val="20"/>
          <w:lang w:eastAsia="sr-Latn-RS"/>
        </w:rPr>
        <w:drawing>
          <wp:inline distT="0" distB="0" distL="0" distR="0">
            <wp:extent cx="3219130" cy="1634404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k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3" cy="16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F6" w:rsidRDefault="00CC0B30" w:rsidP="003A10F6">
      <w:pPr>
        <w:rPr>
          <w:b/>
          <w:sz w:val="20"/>
          <w:lang w:val="en-US"/>
        </w:rPr>
      </w:pPr>
      <w:r w:rsidRPr="00CC0B30">
        <w:rPr>
          <w:b/>
          <w:sz w:val="20"/>
          <w:lang w:val="en-US"/>
        </w:rPr>
        <w:t>Klijentska strana</w:t>
      </w:r>
      <w:r>
        <w:rPr>
          <w:b/>
          <w:sz w:val="20"/>
          <w:lang w:val="en-US"/>
        </w:rPr>
        <w:t>:</w:t>
      </w:r>
    </w:p>
    <w:p w:rsidR="00CC0B30" w:rsidRPr="00CC0B30" w:rsidRDefault="00CC0B30" w:rsidP="00CC0B30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CC0B30">
        <w:rPr>
          <w:sz w:val="20"/>
          <w:lang w:val="en-US"/>
        </w:rPr>
        <w:t>Na klijentskoj strani se nalaze JavaScript fajlovi za dobijanje objekata</w:t>
      </w:r>
      <w:r>
        <w:rPr>
          <w:sz w:val="20"/>
          <w:lang w:val="en-US"/>
        </w:rPr>
        <w:t xml:space="preserve"> koji se u bazi podataka. Implementirana je Klasa Burad,Radnik, Proizvod.Klasa Burad crta samu sebe sa svojim sadržajem u okviru posebnog diva koji će se nalaziti u okviru Destilerije unutar posebnog diva za crtanje sadržaja. Klasa radnik će služiti za pamćenje podataka o radnicima. Radnici ce se crtatu u tabeli.</w:t>
      </w:r>
    </w:p>
    <w:p w:rsidR="00CC0B30" w:rsidRDefault="00CC0B30" w:rsidP="00CC0B30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Implementirana je i klasa Destilerija koja će pamtiti sve podatke o radnicima koji su radili na neku proizvodnju,o svim buradima  I svim proizvodima.</w:t>
      </w:r>
    </w:p>
    <w:p w:rsidR="00CC0B30" w:rsidRDefault="00CC0B30" w:rsidP="00CC0B30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Html dokument služi samo za definisanje sadržaja stranice,svi elementi se dodaju i crtaju dinamički iz script fajla.</w:t>
      </w:r>
    </w:p>
    <w:p w:rsidR="00CC0B30" w:rsidRDefault="00CC0B30" w:rsidP="00CC0B30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CSS fajl implementira dizajn stranice,bolju preglednost I pristupačnost elementima.</w:t>
      </w:r>
    </w:p>
    <w:p w:rsidR="00CC0B30" w:rsidRPr="00CC0B30" w:rsidRDefault="00CC0B30" w:rsidP="00CC0B30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U prilogu se nalazi izgled stranice.</w:t>
      </w:r>
      <w:bookmarkStart w:id="0" w:name="_GoBack"/>
      <w:bookmarkEnd w:id="0"/>
    </w:p>
    <w:p w:rsidR="00CC0B30" w:rsidRPr="00CC0B30" w:rsidRDefault="00CC0B30" w:rsidP="00CC0B30">
      <w:pPr>
        <w:pStyle w:val="ListParagraph"/>
        <w:rPr>
          <w:sz w:val="20"/>
          <w:lang w:val="en-US"/>
        </w:rPr>
      </w:pPr>
      <w:r>
        <w:rPr>
          <w:noProof/>
          <w:sz w:val="20"/>
          <w:lang w:eastAsia="sr-Latn-RS"/>
        </w:rPr>
        <w:lastRenderedPageBreak/>
        <w:drawing>
          <wp:inline distT="0" distB="0" distL="0" distR="0">
            <wp:extent cx="4958932" cy="25248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tr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08" cy="25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B30" w:rsidRPr="00CC0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6B65"/>
    <w:multiLevelType w:val="hybridMultilevel"/>
    <w:tmpl w:val="D8582610"/>
    <w:lvl w:ilvl="0" w:tplc="FAE862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AB"/>
    <w:rsid w:val="003A10F6"/>
    <w:rsid w:val="004F7E52"/>
    <w:rsid w:val="00710BAB"/>
    <w:rsid w:val="00CC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2</cp:revision>
  <dcterms:created xsi:type="dcterms:W3CDTF">2022-03-18T10:34:00Z</dcterms:created>
  <dcterms:modified xsi:type="dcterms:W3CDTF">2022-03-18T10:56:00Z</dcterms:modified>
</cp:coreProperties>
</file>