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FEB5E" w14:textId="074DC7E1" w:rsidR="0069078D" w:rsidRPr="006E699F" w:rsidRDefault="006E699F" w:rsidP="006E699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E699F">
        <w:rPr>
          <w:rFonts w:ascii="Times New Roman" w:hAnsi="Times New Roman" w:cs="Times New Roman"/>
          <w:b/>
          <w:bCs/>
          <w:sz w:val="32"/>
          <w:szCs w:val="32"/>
          <w:lang w:val="ru-RU"/>
        </w:rPr>
        <w:drawing>
          <wp:anchor distT="0" distB="0" distL="114300" distR="114300" simplePos="0" relativeHeight="251659264" behindDoc="1" locked="0" layoutInCell="1" allowOverlap="1" wp14:anchorId="49F1FF54" wp14:editId="246E9E5B">
            <wp:simplePos x="0" y="0"/>
            <wp:positionH relativeFrom="column">
              <wp:posOffset>-180975</wp:posOffset>
            </wp:positionH>
            <wp:positionV relativeFrom="paragraph">
              <wp:posOffset>6172200</wp:posOffset>
            </wp:positionV>
            <wp:extent cx="594042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42" y="21451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699F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A2780E8" wp14:editId="40539D5B">
            <wp:simplePos x="0" y="0"/>
            <wp:positionH relativeFrom="column">
              <wp:posOffset>-104775</wp:posOffset>
            </wp:positionH>
            <wp:positionV relativeFrom="paragraph">
              <wp:posOffset>369570</wp:posOffset>
            </wp:positionV>
            <wp:extent cx="5940425" cy="4023360"/>
            <wp:effectExtent l="0" t="0" r="3175" b="0"/>
            <wp:wrapTight wrapText="bothSides">
              <wp:wrapPolygon edited="0">
                <wp:start x="0" y="0"/>
                <wp:lineTo x="0" y="21477"/>
                <wp:lineTo x="21542" y="21477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E699F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 </w:t>
      </w:r>
      <w:r w:rsidRPr="006E699F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drawing>
          <wp:inline distT="0" distB="0" distL="0" distR="0" wp14:anchorId="24C78D8E" wp14:editId="10BF4493">
            <wp:extent cx="5940425" cy="49701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78D" w:rsidRPr="006E69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99F"/>
    <w:rsid w:val="00073767"/>
    <w:rsid w:val="00335953"/>
    <w:rsid w:val="0069078D"/>
    <w:rsid w:val="006E6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ABFFA"/>
  <w15:chartTrackingRefBased/>
  <w15:docId w15:val="{DD5456EF-3D6F-40D8-A965-6D0DDA497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Дулепа</dc:creator>
  <cp:keywords/>
  <dc:description/>
  <cp:lastModifiedBy>Виктория Дулепа</cp:lastModifiedBy>
  <cp:revision>1</cp:revision>
  <dcterms:created xsi:type="dcterms:W3CDTF">2025-10-06T13:29:00Z</dcterms:created>
  <dcterms:modified xsi:type="dcterms:W3CDTF">2025-10-06T13:32:00Z</dcterms:modified>
</cp:coreProperties>
</file>