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30219" w14:textId="04726C32" w:rsidR="000F7EDA" w:rsidRDefault="005807E5" w:rsidP="005807E5">
      <w:pPr>
        <w:jc w:val="center"/>
        <w:rPr>
          <w:b/>
          <w:bCs/>
          <w:color w:val="000000"/>
          <w:sz w:val="32"/>
          <w:szCs w:val="32"/>
        </w:rPr>
      </w:pPr>
      <w:r w:rsidRPr="005807E5">
        <w:rPr>
          <w:b/>
          <w:bCs/>
          <w:color w:val="000000"/>
          <w:sz w:val="32"/>
          <w:szCs w:val="32"/>
        </w:rPr>
        <w:t>Написание Unit тестов. Лабораторная работа №4</w:t>
      </w:r>
    </w:p>
    <w:p w14:paraId="1499A52D" w14:textId="77777777" w:rsidR="005807E5" w:rsidRDefault="005807E5" w:rsidP="005807E5">
      <w:pPr>
        <w:rPr>
          <w:b/>
          <w:bCs/>
          <w:color w:val="000000"/>
          <w:sz w:val="32"/>
          <w:szCs w:val="32"/>
        </w:rPr>
      </w:pPr>
    </w:p>
    <w:p w14:paraId="616131F6" w14:textId="617B8CC1" w:rsidR="005807E5" w:rsidRDefault="005807E5" w:rsidP="005807E5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1)</w:t>
      </w:r>
      <w:r w:rsidRPr="005807E5">
        <w:rPr>
          <w:color w:val="000000"/>
          <w:sz w:val="28"/>
          <w:szCs w:val="28"/>
        </w:rPr>
        <w:t>Цели и задачи тестирования: Определение основных целей тестирования и задач, которые необходимо достичь в процессе тестирования.</w:t>
      </w:r>
    </w:p>
    <w:p w14:paraId="7D636A1A" w14:textId="77777777" w:rsidR="005807E5" w:rsidRDefault="005807E5" w:rsidP="005807E5">
      <w:pPr>
        <w:rPr>
          <w:color w:val="000000"/>
          <w:sz w:val="28"/>
          <w:szCs w:val="28"/>
        </w:rPr>
      </w:pPr>
    </w:p>
    <w:p w14:paraId="26E7DD4C" w14:textId="66623024" w:rsidR="005807E5" w:rsidRDefault="005807E5" w:rsidP="005807E5">
      <w:pPr>
        <w:rPr>
          <w:color w:val="0F0F0F"/>
          <w:sz w:val="28"/>
          <w:szCs w:val="28"/>
        </w:rPr>
      </w:pPr>
      <w:r>
        <w:rPr>
          <w:sz w:val="28"/>
          <w:szCs w:val="28"/>
          <w:lang w:val="ru-RU"/>
        </w:rPr>
        <w:t>Основная цель: обеспечить</w:t>
      </w:r>
      <w:r>
        <w:rPr>
          <w:rFonts w:ascii="Segoe UI" w:hAnsi="Segoe UI" w:cs="Segoe UI"/>
          <w:color w:val="0F0F0F"/>
        </w:rPr>
        <w:t xml:space="preserve">, </w:t>
      </w:r>
      <w:r w:rsidRPr="005807E5">
        <w:rPr>
          <w:color w:val="0F0F0F"/>
          <w:sz w:val="28"/>
          <w:szCs w:val="28"/>
        </w:rPr>
        <w:t>что каждая независимая часть программы (модуль/функция) корректно выполняет свои задачи.</w:t>
      </w:r>
    </w:p>
    <w:p w14:paraId="593B4022" w14:textId="2DAFF6E5" w:rsidR="005807E5" w:rsidRDefault="005807E5" w:rsidP="005807E5">
      <w:pPr>
        <w:rPr>
          <w:color w:val="0F0F0F"/>
          <w:sz w:val="28"/>
          <w:szCs w:val="28"/>
        </w:rPr>
      </w:pPr>
      <w:r>
        <w:rPr>
          <w:color w:val="0F0F0F"/>
          <w:sz w:val="28"/>
          <w:szCs w:val="28"/>
          <w:lang w:val="ru-RU"/>
        </w:rPr>
        <w:t xml:space="preserve">Конкретные задачи: </w:t>
      </w:r>
      <w:r w:rsidRPr="005807E5">
        <w:rPr>
          <w:color w:val="0F0F0F"/>
          <w:sz w:val="28"/>
          <w:szCs w:val="28"/>
        </w:rPr>
        <w:t>проверить</w:t>
      </w:r>
      <w:r w:rsidRPr="005807E5">
        <w:rPr>
          <w:color w:val="0F0F0F"/>
          <w:sz w:val="28"/>
          <w:szCs w:val="28"/>
        </w:rPr>
        <w:t xml:space="preserve"> корректность работы алгоритмов нахождения периметра и площади фигур.</w:t>
      </w:r>
      <w:r>
        <w:rPr>
          <w:color w:val="0F0F0F"/>
          <w:sz w:val="28"/>
          <w:szCs w:val="28"/>
          <w:lang w:val="ru-RU"/>
        </w:rPr>
        <w:t xml:space="preserve"> </w:t>
      </w:r>
      <w:r w:rsidRPr="005807E5">
        <w:rPr>
          <w:color w:val="0F0F0F"/>
          <w:sz w:val="28"/>
          <w:szCs w:val="28"/>
        </w:rPr>
        <w:t>Обнаружить и зафиксировать любые ошибки или недочеты в этих алгоритмах.</w:t>
      </w:r>
    </w:p>
    <w:p w14:paraId="0D598527" w14:textId="77777777" w:rsidR="005807E5" w:rsidRDefault="005807E5" w:rsidP="005807E5">
      <w:pPr>
        <w:rPr>
          <w:color w:val="0F0F0F"/>
          <w:sz w:val="28"/>
          <w:szCs w:val="28"/>
        </w:rPr>
      </w:pPr>
    </w:p>
    <w:p w14:paraId="6CB3FED7" w14:textId="644D70AC" w:rsidR="005807E5" w:rsidRDefault="005807E5" w:rsidP="005807E5">
      <w:pPr>
        <w:rPr>
          <w:color w:val="000000"/>
          <w:sz w:val="28"/>
          <w:szCs w:val="28"/>
        </w:rPr>
      </w:pPr>
      <w:r>
        <w:rPr>
          <w:color w:val="0F0F0F"/>
          <w:sz w:val="28"/>
          <w:szCs w:val="28"/>
          <w:lang w:val="ru-RU"/>
        </w:rPr>
        <w:t>2)</w:t>
      </w:r>
      <w:r w:rsidRPr="005807E5">
        <w:rPr>
          <w:rFonts w:ascii="Courier New" w:hAnsi="Courier New" w:cs="Courier New"/>
          <w:color w:val="000000"/>
        </w:rPr>
        <w:t xml:space="preserve"> </w:t>
      </w:r>
      <w:r w:rsidRPr="005807E5">
        <w:rPr>
          <w:color w:val="000000"/>
          <w:sz w:val="28"/>
          <w:szCs w:val="28"/>
        </w:rPr>
        <w:t>Описание тестируемого продукта: Обзор функциональности, особенностей и требований к продукту, которые должны быть протестированы.</w:t>
      </w:r>
    </w:p>
    <w:p w14:paraId="6299A5FA" w14:textId="77777777" w:rsidR="005807E5" w:rsidRDefault="005807E5" w:rsidP="005807E5">
      <w:pPr>
        <w:rPr>
          <w:color w:val="000000"/>
          <w:sz w:val="28"/>
          <w:szCs w:val="28"/>
        </w:rPr>
      </w:pPr>
    </w:p>
    <w:p w14:paraId="6975D9EB" w14:textId="2B18745C" w:rsidR="005807E5" w:rsidRDefault="005807E5" w:rsidP="005807E5">
      <w:pPr>
        <w:rPr>
          <w:color w:val="0F0F0F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Функциональность:</w:t>
      </w:r>
      <w:r w:rsidRPr="005807E5">
        <w:rPr>
          <w:rFonts w:ascii="Segoe UI" w:hAnsi="Segoe UI" w:cs="Segoe UI"/>
          <w:color w:val="0F0F0F"/>
        </w:rPr>
        <w:t xml:space="preserve"> </w:t>
      </w:r>
      <w:r w:rsidRPr="005807E5">
        <w:rPr>
          <w:color w:val="0F0F0F"/>
          <w:sz w:val="28"/>
          <w:szCs w:val="28"/>
        </w:rPr>
        <w:t>Описание функций для вычисления периметра и площади различных фигур (например, прямоугольников, кругов).</w:t>
      </w:r>
    </w:p>
    <w:p w14:paraId="2E525FA4" w14:textId="751896E5" w:rsidR="005807E5" w:rsidRDefault="005807E5" w:rsidP="005807E5">
      <w:pPr>
        <w:rPr>
          <w:color w:val="0F0F0F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Требования к продукту: </w:t>
      </w:r>
      <w:r w:rsidRPr="005807E5">
        <w:rPr>
          <w:color w:val="0F0F0F"/>
          <w:sz w:val="28"/>
          <w:szCs w:val="28"/>
        </w:rPr>
        <w:t>Функции должны точно вычислять значения в соответствии с математическими формулами.</w:t>
      </w:r>
    </w:p>
    <w:p w14:paraId="29337772" w14:textId="77777777" w:rsidR="005807E5" w:rsidRDefault="005807E5" w:rsidP="005807E5">
      <w:pPr>
        <w:rPr>
          <w:color w:val="0F0F0F"/>
          <w:sz w:val="28"/>
          <w:szCs w:val="28"/>
        </w:rPr>
      </w:pPr>
    </w:p>
    <w:p w14:paraId="04E251C0" w14:textId="4DBD8422" w:rsidR="005807E5" w:rsidRDefault="005807E5" w:rsidP="005807E5">
      <w:pPr>
        <w:rPr>
          <w:color w:val="000000"/>
          <w:sz w:val="28"/>
          <w:szCs w:val="28"/>
        </w:rPr>
      </w:pPr>
      <w:r>
        <w:rPr>
          <w:color w:val="0F0F0F"/>
          <w:sz w:val="28"/>
          <w:szCs w:val="28"/>
          <w:lang w:val="ru-RU"/>
        </w:rPr>
        <w:t>3)</w:t>
      </w:r>
      <w:r w:rsidRPr="005807E5">
        <w:rPr>
          <w:rFonts w:ascii="Courier New" w:hAnsi="Courier New" w:cs="Courier New"/>
          <w:color w:val="000000"/>
        </w:rPr>
        <w:t xml:space="preserve"> </w:t>
      </w:r>
      <w:r w:rsidRPr="005807E5">
        <w:rPr>
          <w:color w:val="000000"/>
          <w:sz w:val="28"/>
          <w:szCs w:val="28"/>
        </w:rPr>
        <w:t>Область тестирования: Определение конкретных функций, модулей или компонентов продукта, которые будут исследованы в тестирование.</w:t>
      </w:r>
    </w:p>
    <w:p w14:paraId="091ADB03" w14:textId="77777777" w:rsidR="005807E5" w:rsidRDefault="005807E5" w:rsidP="005807E5">
      <w:pPr>
        <w:rPr>
          <w:color w:val="000000"/>
          <w:sz w:val="28"/>
          <w:szCs w:val="28"/>
        </w:rPr>
      </w:pPr>
    </w:p>
    <w:p w14:paraId="72503E0B" w14:textId="6176C765" w:rsidR="005807E5" w:rsidRDefault="005807E5" w:rsidP="005807E5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Конкретные функции для тестирования: функции </w:t>
      </w:r>
      <w:r>
        <w:rPr>
          <w:color w:val="000000"/>
          <w:sz w:val="28"/>
          <w:szCs w:val="28"/>
          <w:lang w:val="en-US"/>
        </w:rPr>
        <w:t>area</w:t>
      </w:r>
      <w:r w:rsidRPr="005807E5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 xml:space="preserve">и </w:t>
      </w:r>
      <w:r>
        <w:rPr>
          <w:color w:val="000000"/>
          <w:sz w:val="28"/>
          <w:szCs w:val="28"/>
          <w:lang w:val="en-US"/>
        </w:rPr>
        <w:t>perimeter</w:t>
      </w:r>
      <w:r w:rsidRPr="005807E5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различных фигур</w:t>
      </w:r>
    </w:p>
    <w:p w14:paraId="4C14BBC0" w14:textId="77777777" w:rsidR="005807E5" w:rsidRDefault="005807E5" w:rsidP="005807E5">
      <w:pPr>
        <w:rPr>
          <w:color w:val="000000"/>
          <w:sz w:val="28"/>
          <w:szCs w:val="28"/>
          <w:lang w:val="ru-RU"/>
        </w:rPr>
      </w:pPr>
    </w:p>
    <w:p w14:paraId="368284E8" w14:textId="4A60681B" w:rsidR="005807E5" w:rsidRDefault="005807E5" w:rsidP="005807E5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4) </w:t>
      </w:r>
      <w:r w:rsidR="00622078">
        <w:rPr>
          <w:color w:val="000000"/>
          <w:sz w:val="28"/>
          <w:szCs w:val="28"/>
          <w:lang w:val="ru-RU"/>
        </w:rPr>
        <w:t xml:space="preserve"> Стратегия </w:t>
      </w:r>
      <w:r w:rsidR="00622078" w:rsidRPr="00622078">
        <w:rPr>
          <w:color w:val="000000"/>
          <w:sz w:val="28"/>
          <w:szCs w:val="28"/>
        </w:rPr>
        <w:t>тестирования: Описание общего подхода к</w:t>
      </w:r>
      <w:r w:rsidR="00622078">
        <w:rPr>
          <w:color w:val="000000"/>
          <w:sz w:val="28"/>
          <w:szCs w:val="28"/>
          <w:lang w:val="ru-RU"/>
        </w:rPr>
        <w:t xml:space="preserve"> тестированию, включая методы, техники и типы тестирования, которые будут использоваться, например, функциональное тестирование, тестирование производительности, тестирование безопасности и т.д.</w:t>
      </w:r>
    </w:p>
    <w:p w14:paraId="1E6FB794" w14:textId="77777777" w:rsidR="00622078" w:rsidRDefault="00622078" w:rsidP="005807E5">
      <w:pPr>
        <w:rPr>
          <w:color w:val="000000"/>
          <w:sz w:val="28"/>
          <w:szCs w:val="28"/>
          <w:lang w:val="ru-RU"/>
        </w:rPr>
      </w:pPr>
    </w:p>
    <w:p w14:paraId="3FC2387D" w14:textId="3F23469F" w:rsidR="00622078" w:rsidRDefault="00622078" w:rsidP="005807E5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Методы и техники: использование библиотеки </w:t>
      </w:r>
      <w:proofErr w:type="spellStart"/>
      <w:r>
        <w:rPr>
          <w:color w:val="000000"/>
          <w:sz w:val="28"/>
          <w:szCs w:val="28"/>
          <w:lang w:val="en-US"/>
        </w:rPr>
        <w:t>unittest</w:t>
      </w:r>
      <w:proofErr w:type="spellEnd"/>
      <w:r w:rsidRPr="00622078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для создания и выполнения тестов.</w:t>
      </w:r>
    </w:p>
    <w:p w14:paraId="41706A03" w14:textId="73DEDDCE" w:rsidR="00622078" w:rsidRDefault="00622078" w:rsidP="005807E5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lastRenderedPageBreak/>
        <w:t>Типы тестирования: функциональное тестирование для проверки корректности работы функций.</w:t>
      </w:r>
    </w:p>
    <w:p w14:paraId="61822D4B" w14:textId="47C1FE76" w:rsidR="00622078" w:rsidRDefault="00622078" w:rsidP="005807E5">
      <w:pPr>
        <w:rPr>
          <w:color w:val="000000"/>
          <w:sz w:val="28"/>
          <w:szCs w:val="28"/>
          <w:lang w:val="ru-RU"/>
        </w:rPr>
      </w:pPr>
    </w:p>
    <w:p w14:paraId="0E00F60B" w14:textId="39E53198" w:rsidR="00622078" w:rsidRDefault="00622078" w:rsidP="005807E5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5)</w:t>
      </w:r>
      <w:r w:rsidRPr="00622078">
        <w:rPr>
          <w:rFonts w:ascii="Courier New" w:hAnsi="Courier New" w:cs="Courier New"/>
          <w:color w:val="000000"/>
        </w:rPr>
        <w:t xml:space="preserve"> </w:t>
      </w:r>
      <w:r w:rsidRPr="00622078">
        <w:rPr>
          <w:color w:val="000000"/>
          <w:sz w:val="28"/>
          <w:szCs w:val="28"/>
        </w:rPr>
        <w:t>Критерии приемки: Определение условий и критериев, которые должны быть выполнены для успешного завершения тестирования и приемки продукта.</w:t>
      </w:r>
    </w:p>
    <w:p w14:paraId="297293C7" w14:textId="77777777" w:rsidR="00622078" w:rsidRDefault="00622078" w:rsidP="005807E5">
      <w:pPr>
        <w:rPr>
          <w:color w:val="000000"/>
          <w:sz w:val="28"/>
          <w:szCs w:val="28"/>
        </w:rPr>
      </w:pPr>
    </w:p>
    <w:p w14:paraId="278CB28D" w14:textId="44C76A28" w:rsidR="00622078" w:rsidRDefault="00622078" w:rsidP="005807E5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Условия успеха: все тесты должны успешно пройти, подтверждая, что функции корректно работают при различных входных данных.</w:t>
      </w:r>
    </w:p>
    <w:p w14:paraId="4FBE3974" w14:textId="2E505B1F" w:rsidR="00622078" w:rsidRDefault="00622078" w:rsidP="00622078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Критерии завершения тестирования: прохождение всех тестов без ошибок и выявление потенциальных проблемных мест.</w:t>
      </w:r>
    </w:p>
    <w:p w14:paraId="095B510E" w14:textId="77777777" w:rsidR="00622078" w:rsidRDefault="00622078" w:rsidP="00622078">
      <w:pPr>
        <w:rPr>
          <w:color w:val="000000"/>
          <w:sz w:val="28"/>
          <w:szCs w:val="28"/>
          <w:lang w:val="ru-RU"/>
        </w:rPr>
      </w:pPr>
    </w:p>
    <w:p w14:paraId="534A467E" w14:textId="1DAEA574" w:rsidR="00622078" w:rsidRDefault="00622078" w:rsidP="00622078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6) Ожидаемые результаты:</w:t>
      </w:r>
    </w:p>
    <w:p w14:paraId="46851D09" w14:textId="62A7689B" w:rsidR="00622078" w:rsidRDefault="00622078" w:rsidP="00622078">
      <w:pPr>
        <w:rPr>
          <w:color w:val="000000"/>
          <w:sz w:val="28"/>
          <w:szCs w:val="28"/>
          <w:lang w:val="ru-RU"/>
        </w:rPr>
      </w:pPr>
    </w:p>
    <w:p w14:paraId="777B2E2E" w14:textId="5AB51C1C" w:rsidR="00622078" w:rsidRDefault="00622078" w:rsidP="00622078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Результаты тестирования: отчеты об успешном выполнения тестов или об ошибках, возникших в процессе тестирования.</w:t>
      </w:r>
    </w:p>
    <w:p w14:paraId="493644A6" w14:textId="5A452D6A" w:rsidR="00622078" w:rsidRPr="00622078" w:rsidRDefault="00622078" w:rsidP="00622078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Метрики качества: количество успешных и неуспешных тестов, время выполнения тестов.</w:t>
      </w:r>
    </w:p>
    <w:p w14:paraId="4028BEDE" w14:textId="77777777" w:rsidR="005807E5" w:rsidRDefault="005807E5" w:rsidP="005807E5">
      <w:pPr>
        <w:rPr>
          <w:color w:val="000000"/>
          <w:sz w:val="28"/>
          <w:szCs w:val="28"/>
        </w:rPr>
      </w:pPr>
    </w:p>
    <w:p w14:paraId="085B6F50" w14:textId="3A460A6F" w:rsidR="005807E5" w:rsidRPr="006B52B9" w:rsidRDefault="006B52B9" w:rsidP="005807E5">
      <w:pPr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C0B1D0A" wp14:editId="4165E4DF">
            <wp:extent cx="5514286" cy="2266667"/>
            <wp:effectExtent l="0" t="0" r="0" b="635"/>
            <wp:docPr id="1344063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0631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91B1" w14:textId="77777777" w:rsidR="005807E5" w:rsidRPr="005807E5" w:rsidRDefault="005807E5" w:rsidP="005807E5">
      <w:pPr>
        <w:rPr>
          <w:color w:val="0F0F0F"/>
          <w:sz w:val="28"/>
          <w:szCs w:val="28"/>
          <w:lang w:val="ru-RU"/>
        </w:rPr>
      </w:pPr>
    </w:p>
    <w:p w14:paraId="45577887" w14:textId="77777777" w:rsidR="005807E5" w:rsidRPr="005807E5" w:rsidRDefault="005807E5" w:rsidP="005807E5">
      <w:pPr>
        <w:rPr>
          <w:sz w:val="28"/>
          <w:szCs w:val="28"/>
          <w:lang w:val="ru-RU"/>
        </w:rPr>
      </w:pPr>
    </w:p>
    <w:sectPr w:rsidR="005807E5" w:rsidRPr="005807E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54F73"/>
    <w:multiLevelType w:val="multilevel"/>
    <w:tmpl w:val="8E4C62B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856BDF"/>
    <w:multiLevelType w:val="hybridMultilevel"/>
    <w:tmpl w:val="6AD4B3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22CCC"/>
    <w:multiLevelType w:val="multilevel"/>
    <w:tmpl w:val="AF9C8E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CD122D3"/>
    <w:multiLevelType w:val="hybridMultilevel"/>
    <w:tmpl w:val="5E320D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74A66"/>
    <w:multiLevelType w:val="multilevel"/>
    <w:tmpl w:val="ED546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A30330"/>
    <w:multiLevelType w:val="hybridMultilevel"/>
    <w:tmpl w:val="77461F76"/>
    <w:lvl w:ilvl="0" w:tplc="041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79214">
    <w:abstractNumId w:val="2"/>
  </w:num>
  <w:num w:numId="2" w16cid:durableId="1696539706">
    <w:abstractNumId w:val="0"/>
  </w:num>
  <w:num w:numId="3" w16cid:durableId="1521503818">
    <w:abstractNumId w:val="1"/>
  </w:num>
  <w:num w:numId="4" w16cid:durableId="2977780">
    <w:abstractNumId w:val="3"/>
  </w:num>
  <w:num w:numId="5" w16cid:durableId="779027807">
    <w:abstractNumId w:val="4"/>
  </w:num>
  <w:num w:numId="6" w16cid:durableId="12938303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EDA"/>
    <w:rsid w:val="000F7EDA"/>
    <w:rsid w:val="00392750"/>
    <w:rsid w:val="005807E5"/>
    <w:rsid w:val="00622078"/>
    <w:rsid w:val="006B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25B78"/>
  <w15:docId w15:val="{E2B237A8-518A-4F7A-9D10-AB8936612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5807E5"/>
    <w:pPr>
      <w:ind w:left="720"/>
      <w:contextualSpacing/>
    </w:pPr>
  </w:style>
  <w:style w:type="character" w:styleId="a6">
    <w:name w:val="Strong"/>
    <w:basedOn w:val="a0"/>
    <w:uiPriority w:val="22"/>
    <w:qFormat/>
    <w:rsid w:val="005807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Олег</cp:lastModifiedBy>
  <cp:revision>2</cp:revision>
  <dcterms:created xsi:type="dcterms:W3CDTF">2023-11-21T04:06:00Z</dcterms:created>
  <dcterms:modified xsi:type="dcterms:W3CDTF">2023-11-21T04:06:00Z</dcterms:modified>
</cp:coreProperties>
</file>