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487A" w14:textId="3285B73B" w:rsidR="00C02F71" w:rsidRPr="00527F74" w:rsidRDefault="00E3280B" w:rsidP="005E13C7">
      <w:pPr>
        <w:spacing w:after="6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3280B">
        <w:rPr>
          <w:rFonts w:ascii="Times New Roman" w:eastAsia="Times New Roman" w:hAnsi="Times New Roman" w:cs="Times New Roman"/>
          <w:b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ED31EA3" wp14:editId="386AC83C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81025" cy="514985"/>
            <wp:effectExtent l="0" t="0" r="9525" b="0"/>
            <wp:wrapSquare wrapText="bothSides"/>
            <wp:docPr id="126487306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359CDB6-68D8-989A-D8BC-F9F422838D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359CDB6-68D8-989A-D8BC-F9F422838D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2FA" w:rsidRPr="00527F74">
        <w:rPr>
          <w:rFonts w:ascii="Times New Roman" w:eastAsia="Times New Roman" w:hAnsi="Times New Roman" w:cs="Times New Roman"/>
          <w:b/>
          <w:sz w:val="20"/>
          <w:szCs w:val="20"/>
        </w:rPr>
        <w:t>Rajiv Gandhi Institute of Petroleum Technology</w:t>
      </w:r>
      <w:r w:rsidR="005E13C7" w:rsidRPr="00527F74">
        <w:rPr>
          <w:rFonts w:ascii="Times New Roman" w:eastAsia="Times New Roman" w:hAnsi="Times New Roman" w:cs="Times New Roman"/>
          <w:b/>
          <w:sz w:val="20"/>
          <w:szCs w:val="20"/>
        </w:rPr>
        <w:t xml:space="preserve"> (RGIPT)</w:t>
      </w:r>
      <w:r w:rsidR="000D5053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="005E13C7" w:rsidRPr="00527F74">
        <w:rPr>
          <w:rFonts w:ascii="Times New Roman" w:eastAsia="Times New Roman" w:hAnsi="Times New Roman" w:cs="Times New Roman"/>
          <w:b/>
          <w:sz w:val="20"/>
          <w:szCs w:val="20"/>
        </w:rPr>
        <w:t xml:space="preserve"> Sivasagar Campus</w:t>
      </w:r>
    </w:p>
    <w:p w14:paraId="14C83BA0" w14:textId="4094AFEF" w:rsidR="00C02F71" w:rsidRPr="00527F74" w:rsidRDefault="00000000" w:rsidP="000D5053">
      <w:pPr>
        <w:widowControl w:val="0"/>
        <w:tabs>
          <w:tab w:val="left" w:pos="7538"/>
        </w:tabs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27F74">
        <w:rPr>
          <w:rFonts w:ascii="Times New Roman" w:eastAsia="Times New Roman" w:hAnsi="Times New Roman" w:cs="Times New Roman"/>
          <w:b/>
          <w:sz w:val="20"/>
          <w:szCs w:val="20"/>
        </w:rPr>
        <w:t>(An institute of National Importance established under an Act of Parliament)</w:t>
      </w:r>
      <w:r w:rsidR="000D5053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60A431A7" w14:textId="77777777" w:rsidR="00C02F71" w:rsidRPr="00527F74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27F74">
        <w:rPr>
          <w:rFonts w:ascii="Times New Roman" w:eastAsia="Times New Roman" w:hAnsi="Times New Roman" w:cs="Times New Roman"/>
          <w:b/>
          <w:sz w:val="20"/>
          <w:szCs w:val="20"/>
        </w:rPr>
        <w:t>Set up by the Ministry of Petroleum and Natural Gas (MoPNG), Govt. of India</w:t>
      </w:r>
    </w:p>
    <w:p w14:paraId="1611CD48" w14:textId="7493957E" w:rsidR="00C02F71" w:rsidRPr="004712FA" w:rsidRDefault="00C02F71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"/>
        <w:tblW w:w="9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490"/>
        <w:gridCol w:w="975"/>
        <w:gridCol w:w="3233"/>
        <w:gridCol w:w="1477"/>
      </w:tblGrid>
      <w:tr w:rsidR="00C02F71" w:rsidRPr="004712FA" w14:paraId="5D36F849" w14:textId="77777777" w:rsidTr="005E13C7">
        <w:trPr>
          <w:trHeight w:val="138"/>
        </w:trPr>
        <w:tc>
          <w:tcPr>
            <w:tcW w:w="37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CEF10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Personal Details</w:t>
            </w:r>
          </w:p>
        </w:tc>
        <w:tc>
          <w:tcPr>
            <w:tcW w:w="420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C2396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Contact Details</w:t>
            </w:r>
          </w:p>
        </w:tc>
        <w:tc>
          <w:tcPr>
            <w:tcW w:w="14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E051D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Photo</w:t>
            </w:r>
          </w:p>
        </w:tc>
      </w:tr>
      <w:tr w:rsidR="00C02F71" w:rsidRPr="004712FA" w14:paraId="11D15CC4" w14:textId="77777777" w:rsidTr="004712FA">
        <w:trPr>
          <w:trHeight w:val="271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DEB0" w14:textId="77777777" w:rsidR="00C02F71" w:rsidRPr="004712FA" w:rsidRDefault="00000000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DB6E" w14:textId="7B6DD4AD" w:rsidR="00C02F71" w:rsidRPr="004712FA" w:rsidRDefault="003261BD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sz w:val="18"/>
                <w:szCs w:val="18"/>
              </w:rPr>
              <w:t>Dulia Khan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EE78" w14:textId="77777777" w:rsidR="00C02F71" w:rsidRPr="004712FA" w:rsidRDefault="00000000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712FA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hidden="0" allowOverlap="1" wp14:anchorId="2B8357F8" wp14:editId="68D28288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0</wp:posOffset>
                  </wp:positionV>
                  <wp:extent cx="123444" cy="13716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37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2D77" w14:textId="11FF044F" w:rsidR="00C02F71" w:rsidRPr="004712FA" w:rsidRDefault="003261BD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+91 8822060903</w:t>
            </w:r>
            <w:r w:rsidR="006876D5">
              <w:rPr>
                <w:rFonts w:ascii="Times New Roman" w:eastAsia="Times New Roman" w:hAnsi="Times New Roman" w:cs="Times New Roman"/>
                <w:sz w:val="18"/>
                <w:szCs w:val="18"/>
              </w:rPr>
              <w:t>/ +91 9394924890</w:t>
            </w:r>
          </w:p>
        </w:tc>
        <w:tc>
          <w:tcPr>
            <w:tcW w:w="147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E6BA" w14:textId="0A9E5A8A" w:rsidR="00C02F71" w:rsidRPr="004712FA" w:rsidRDefault="003261BD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65A394DB" wp14:editId="4419A74F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-16891</wp:posOffset>
                  </wp:positionV>
                  <wp:extent cx="887095" cy="923671"/>
                  <wp:effectExtent l="0" t="0" r="8255" b="0"/>
                  <wp:wrapNone/>
                  <wp:docPr id="1262042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042536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095" cy="92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02F71" w:rsidRPr="004712FA" w14:paraId="2D35A769" w14:textId="77777777" w:rsidTr="004712FA">
        <w:trPr>
          <w:trHeight w:val="221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93F6" w14:textId="77777777" w:rsidR="00C02F71" w:rsidRPr="004712FA" w:rsidRDefault="00000000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sz w:val="18"/>
                <w:szCs w:val="18"/>
              </w:rPr>
              <w:t>DOB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0627" w14:textId="508B49E3" w:rsidR="00C02F71" w:rsidRPr="004712FA" w:rsidRDefault="003261BD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sz w:val="18"/>
                <w:szCs w:val="18"/>
              </w:rPr>
              <w:t>31/01/2003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F271" w14:textId="77777777" w:rsidR="00C02F71" w:rsidRPr="004712FA" w:rsidRDefault="00000000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712FA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hidden="0" allowOverlap="1" wp14:anchorId="6EE69982" wp14:editId="1F9C04F8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0</wp:posOffset>
                  </wp:positionV>
                  <wp:extent cx="205740" cy="137160"/>
                  <wp:effectExtent l="0" t="0" r="0" b="0"/>
                  <wp:wrapNone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137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9EA9" w14:textId="3F3D6EBE" w:rsidR="00C02F71" w:rsidRPr="004712FA" w:rsidRDefault="003261BD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8" w:history="1">
              <w:r w:rsidRPr="003261BD">
                <w:rPr>
                  <w:rStyle w:val="Hyperlink"/>
                </w:rPr>
                <w:t>24ea4ee46@rgipt.ac.in</w:t>
              </w:r>
            </w:hyperlink>
            <w:r w:rsidRPr="004712F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7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896B" w14:textId="77777777" w:rsidR="00C02F71" w:rsidRPr="004712FA" w:rsidRDefault="00C02F71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02F71" w:rsidRPr="004712FA" w14:paraId="797A3D02" w14:textId="77777777" w:rsidTr="004712FA">
        <w:trPr>
          <w:trHeight w:val="44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4434E" w14:textId="77777777" w:rsidR="00C02F71" w:rsidRPr="004712FA" w:rsidRDefault="00000000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sz w:val="18"/>
                <w:szCs w:val="18"/>
              </w:rPr>
              <w:t>Marital Status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F135" w14:textId="77777777" w:rsidR="00C02F71" w:rsidRPr="004712FA" w:rsidRDefault="00000000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sz w:val="18"/>
                <w:szCs w:val="18"/>
              </w:rPr>
              <w:t>Single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716B" w14:textId="77777777" w:rsidR="00C02F71" w:rsidRPr="004712FA" w:rsidRDefault="00000000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712FA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hidden="0" allowOverlap="1" wp14:anchorId="3F775192" wp14:editId="5F811FB6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0</wp:posOffset>
                  </wp:positionV>
                  <wp:extent cx="137160" cy="192024"/>
                  <wp:effectExtent l="0" t="0" r="0" b="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920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88F9" w14:textId="50160B9E" w:rsidR="003261BD" w:rsidRPr="003261BD" w:rsidRDefault="003261BD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sz w:val="18"/>
                <w:szCs w:val="18"/>
              </w:rPr>
              <w:t>Amguri, Kalgachia, Barpeta,</w:t>
            </w:r>
          </w:p>
          <w:p w14:paraId="1F933EC4" w14:textId="4DE0C199" w:rsidR="00C02F71" w:rsidRPr="004712FA" w:rsidRDefault="003261BD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sz w:val="18"/>
                <w:szCs w:val="18"/>
              </w:rPr>
              <w:t>Assam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r w:rsidRPr="003261BD">
              <w:rPr>
                <w:rFonts w:ascii="Times New Roman" w:eastAsia="Times New Roman" w:hAnsi="Times New Roman" w:cs="Times New Roman"/>
                <w:sz w:val="18"/>
                <w:szCs w:val="18"/>
              </w:rPr>
              <w:t>781319</w:t>
            </w:r>
          </w:p>
        </w:tc>
        <w:tc>
          <w:tcPr>
            <w:tcW w:w="147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989A" w14:textId="77777777" w:rsidR="00C02F71" w:rsidRPr="004712FA" w:rsidRDefault="00C02F71" w:rsidP="00471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618379AC" w14:textId="77777777" w:rsidR="00C02F71" w:rsidRPr="004712FA" w:rsidRDefault="00C02F71" w:rsidP="004712FA">
      <w:pPr>
        <w:spacing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0"/>
        <w:tblW w:w="946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65"/>
      </w:tblGrid>
      <w:tr w:rsidR="00C02F71" w:rsidRPr="004712FA" w14:paraId="20726926" w14:textId="77777777" w:rsidTr="005E13C7">
        <w:trPr>
          <w:trHeight w:val="155"/>
        </w:trPr>
        <w:tc>
          <w:tcPr>
            <w:tcW w:w="94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FB6BF" w14:textId="1C0EF8E8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Career Objective</w:t>
            </w:r>
          </w:p>
        </w:tc>
      </w:tr>
      <w:tr w:rsidR="00C02F71" w:rsidRPr="004712FA" w14:paraId="6F08D307" w14:textId="77777777" w:rsidTr="005E13C7">
        <w:trPr>
          <w:trHeight w:val="445"/>
        </w:trPr>
        <w:tc>
          <w:tcPr>
            <w:tcW w:w="94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2D195" w14:textId="77777777" w:rsidR="003261BD" w:rsidRPr="003261BD" w:rsidRDefault="003261BD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 am passionate and always eager to learn new things. To utilize all my skills and potential to</w:t>
            </w:r>
          </w:p>
          <w:p w14:paraId="7490B8A7" w14:textId="067F3AE4" w:rsidR="004712FA" w:rsidRPr="004712FA" w:rsidRDefault="003261BD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achieve targets fixed by superiors and take new responsibilities assigned by the organization.</w:t>
            </w:r>
          </w:p>
        </w:tc>
      </w:tr>
    </w:tbl>
    <w:p w14:paraId="4094B731" w14:textId="77777777" w:rsidR="00C02F71" w:rsidRPr="004712FA" w:rsidRDefault="00C02F71" w:rsidP="004712FA">
      <w:pPr>
        <w:spacing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1"/>
        <w:tblW w:w="9467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1"/>
        <w:gridCol w:w="3873"/>
        <w:gridCol w:w="1337"/>
        <w:gridCol w:w="1427"/>
        <w:gridCol w:w="1429"/>
      </w:tblGrid>
      <w:tr w:rsidR="00A233F3" w:rsidRPr="004712FA" w14:paraId="7A7497AD" w14:textId="77777777" w:rsidTr="00D25034">
        <w:trPr>
          <w:trHeight w:val="226"/>
        </w:trPr>
        <w:tc>
          <w:tcPr>
            <w:tcW w:w="9467" w:type="dxa"/>
            <w:gridSpan w:val="5"/>
          </w:tcPr>
          <w:p w14:paraId="2444B230" w14:textId="13549824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Education</w:t>
            </w:r>
          </w:p>
        </w:tc>
      </w:tr>
      <w:tr w:rsidR="00A233F3" w:rsidRPr="004712FA" w14:paraId="7B4CFFE4" w14:textId="77777777" w:rsidTr="00A233F3">
        <w:trPr>
          <w:trHeight w:val="217"/>
        </w:trPr>
        <w:tc>
          <w:tcPr>
            <w:tcW w:w="14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BC98C" w14:textId="77777777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Qualification</w:t>
            </w:r>
          </w:p>
        </w:tc>
        <w:tc>
          <w:tcPr>
            <w:tcW w:w="3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FE9E3" w14:textId="77777777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Institute/School and location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3C540" w14:textId="77777777" w:rsidR="005C3B51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Branch/</w:t>
            </w:r>
          </w:p>
          <w:p w14:paraId="0EDC5DC5" w14:textId="642E94EA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Stream</w:t>
            </w:r>
          </w:p>
        </w:tc>
        <w:tc>
          <w:tcPr>
            <w:tcW w:w="1427" w:type="dxa"/>
          </w:tcPr>
          <w:p w14:paraId="606857EC" w14:textId="5ED542D8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Year</w:t>
            </w:r>
          </w:p>
        </w:tc>
        <w:tc>
          <w:tcPr>
            <w:tcW w:w="14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5F9CD" w14:textId="2883B94C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Percentage/CPI</w:t>
            </w:r>
          </w:p>
        </w:tc>
      </w:tr>
      <w:tr w:rsidR="00A233F3" w:rsidRPr="004712FA" w14:paraId="612AEA9B" w14:textId="77777777" w:rsidTr="00A233F3">
        <w:trPr>
          <w:trHeight w:val="206"/>
        </w:trPr>
        <w:tc>
          <w:tcPr>
            <w:tcW w:w="14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C689" w14:textId="77777777" w:rsidR="00A233F3" w:rsidRPr="004712FA" w:rsidRDefault="00A233F3" w:rsidP="005E13C7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Diploma</w:t>
            </w:r>
          </w:p>
        </w:tc>
        <w:tc>
          <w:tcPr>
            <w:tcW w:w="3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A6795" w14:textId="2BCF3E34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RGIPT</w:t>
            </w:r>
            <w:r w:rsidR="000D5D61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Sivasagar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Campus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AE990" w14:textId="49A23020" w:rsidR="003261BD" w:rsidRPr="003261BD" w:rsidRDefault="001A0CDD" w:rsidP="003261B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Diploma in </w:t>
            </w:r>
            <w:r w:rsidR="003261BD"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Electrical</w:t>
            </w:r>
          </w:p>
          <w:p w14:paraId="6CD4BBF5" w14:textId="4F85E710" w:rsidR="00A233F3" w:rsidRPr="004712FA" w:rsidRDefault="003261BD" w:rsidP="003261B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Engineering</w:t>
            </w:r>
          </w:p>
        </w:tc>
        <w:tc>
          <w:tcPr>
            <w:tcW w:w="1427" w:type="dxa"/>
          </w:tcPr>
          <w:p w14:paraId="49C3E2DF" w14:textId="2B3E784E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2024-27</w:t>
            </w:r>
          </w:p>
        </w:tc>
        <w:tc>
          <w:tcPr>
            <w:tcW w:w="14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B975F" w14:textId="19952407" w:rsidR="00A233F3" w:rsidRPr="004712FA" w:rsidRDefault="006971F1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9.20</w:t>
            </w:r>
          </w:p>
        </w:tc>
      </w:tr>
      <w:tr w:rsidR="00A233F3" w:rsidRPr="004712FA" w14:paraId="4C93F7BF" w14:textId="77777777" w:rsidTr="00A233F3">
        <w:trPr>
          <w:trHeight w:val="220"/>
        </w:trPr>
        <w:tc>
          <w:tcPr>
            <w:tcW w:w="14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72702" w14:textId="77777777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XII Standard</w:t>
            </w:r>
          </w:p>
        </w:tc>
        <w:tc>
          <w:tcPr>
            <w:tcW w:w="3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04460" w14:textId="566AEC30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Radiance Academy, Kalgachia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8E8C6" w14:textId="77777777" w:rsidR="003261BD" w:rsidRPr="003261BD" w:rsidRDefault="003261BD" w:rsidP="003261B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Science</w:t>
            </w:r>
          </w:p>
          <w:p w14:paraId="44EC101C" w14:textId="14C6AC5B" w:rsidR="00A233F3" w:rsidRPr="004712FA" w:rsidRDefault="003261BD" w:rsidP="003261B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(AHSEC)</w:t>
            </w:r>
          </w:p>
        </w:tc>
        <w:tc>
          <w:tcPr>
            <w:tcW w:w="1427" w:type="dxa"/>
          </w:tcPr>
          <w:p w14:paraId="011C32F7" w14:textId="6CA689D5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2022</w:t>
            </w:r>
          </w:p>
        </w:tc>
        <w:tc>
          <w:tcPr>
            <w:tcW w:w="14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2D7F7" w14:textId="4B933623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73.4%</w:t>
            </w:r>
          </w:p>
        </w:tc>
      </w:tr>
      <w:tr w:rsidR="00A233F3" w:rsidRPr="004712FA" w14:paraId="55BB6C33" w14:textId="77777777" w:rsidTr="00A233F3">
        <w:trPr>
          <w:trHeight w:val="194"/>
        </w:trPr>
        <w:tc>
          <w:tcPr>
            <w:tcW w:w="14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42C22" w14:textId="77777777" w:rsidR="00A233F3" w:rsidRPr="004712FA" w:rsidRDefault="00A233F3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X Standard</w:t>
            </w:r>
          </w:p>
        </w:tc>
        <w:tc>
          <w:tcPr>
            <w:tcW w:w="38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DF4B6" w14:textId="69EA2CD7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KK Pathak High School, Kalgachia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1B43A" w14:textId="15D9E12A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SEBA</w:t>
            </w:r>
          </w:p>
        </w:tc>
        <w:tc>
          <w:tcPr>
            <w:tcW w:w="1427" w:type="dxa"/>
          </w:tcPr>
          <w:p w14:paraId="5A13CEAB" w14:textId="2A189ABC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2020</w:t>
            </w:r>
          </w:p>
        </w:tc>
        <w:tc>
          <w:tcPr>
            <w:tcW w:w="14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BBAD5" w14:textId="2A5DD71A" w:rsidR="00A233F3" w:rsidRPr="004712FA" w:rsidRDefault="003261BD" w:rsidP="005E13C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87.5%</w:t>
            </w:r>
          </w:p>
        </w:tc>
      </w:tr>
    </w:tbl>
    <w:p w14:paraId="1232C3CF" w14:textId="77777777" w:rsidR="00C02F71" w:rsidRPr="004712FA" w:rsidRDefault="00C02F71" w:rsidP="004712FA">
      <w:pPr>
        <w:spacing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2"/>
        <w:tblW w:w="946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640"/>
        <w:gridCol w:w="2385"/>
        <w:gridCol w:w="2040"/>
      </w:tblGrid>
      <w:tr w:rsidR="00C02F71" w:rsidRPr="004712FA" w14:paraId="3C0A64E7" w14:textId="77777777" w:rsidTr="005E13C7">
        <w:trPr>
          <w:trHeight w:val="111"/>
        </w:trPr>
        <w:tc>
          <w:tcPr>
            <w:tcW w:w="946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EA987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Certification/Internship</w:t>
            </w:r>
          </w:p>
        </w:tc>
      </w:tr>
      <w:tr w:rsidR="00C02F71" w:rsidRPr="004712FA" w14:paraId="1C9CDF31" w14:textId="77777777" w:rsidTr="005E13C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DC8FB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447EE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Organization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87451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Location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30ED4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Duration</w:t>
            </w:r>
          </w:p>
        </w:tc>
      </w:tr>
      <w:tr w:rsidR="00C02F71" w:rsidRPr="004712FA" w14:paraId="40CBE1E4" w14:textId="77777777" w:rsidTr="005E13C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B1E29" w14:textId="7FBC445E" w:rsidR="00C02F71" w:rsidRPr="004712FA" w:rsidRDefault="005E13C7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Industrial </w:t>
            </w: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Summer Training 20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 w:rsidR="00415BBE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DF7C6" w14:textId="77777777" w:rsidR="003261BD" w:rsidRPr="003261BD" w:rsidRDefault="003261BD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N.F. Railway Zone,</w:t>
            </w:r>
          </w:p>
          <w:p w14:paraId="1630F00D" w14:textId="11972439" w:rsidR="00C02F71" w:rsidRPr="004712FA" w:rsidRDefault="003261BD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Maligaon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5DE70" w14:textId="71D1EBF0" w:rsidR="00C02F71" w:rsidRPr="004712FA" w:rsidRDefault="003261BD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Maligaon, Guwahati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365F9" w14:textId="1B2A050B" w:rsidR="00C02F71" w:rsidRPr="004712FA" w:rsidRDefault="003261BD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3261B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15 days</w:t>
            </w:r>
          </w:p>
        </w:tc>
      </w:tr>
      <w:tr w:rsidR="00941DFB" w:rsidRPr="004712FA" w14:paraId="28E1F111" w14:textId="77777777" w:rsidTr="005E13C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199FE" w14:textId="1A8EC296" w:rsidR="00941DFB" w:rsidRDefault="00941DFB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41DF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ANRF Sponsored One-week Online Seminar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D4C03" w14:textId="1417584F" w:rsidR="00941DFB" w:rsidRPr="003261BD" w:rsidRDefault="005059BB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41DF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ANRF Sponsored</w:t>
            </w:r>
            <w:r w:rsidR="0011590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-</w:t>
            </w:r>
            <w:r w:rsidRPr="00941DF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941DFB" w:rsidRPr="00941DF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Hydrogen Technologies: Catalyzing the Clean Energy Transition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9E569" w14:textId="5DB72540" w:rsidR="00941DFB" w:rsidRPr="003261BD" w:rsidRDefault="00941DFB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41DF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RGIPT, Bengaluru Campus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(Online)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2B5B7" w14:textId="376CD5C9" w:rsidR="00941DFB" w:rsidRPr="003261BD" w:rsidRDefault="00941DFB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7 days</w:t>
            </w:r>
          </w:p>
        </w:tc>
      </w:tr>
      <w:tr w:rsidR="00501187" w:rsidRPr="004712FA" w14:paraId="6BADBC1E" w14:textId="77777777" w:rsidTr="005E13C7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BA8FF" w14:textId="30D9A716" w:rsidR="00501187" w:rsidRPr="00941DFB" w:rsidRDefault="00501187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0118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One-Week Online FDP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EEB71" w14:textId="6561A0B9" w:rsidR="00501187" w:rsidRPr="00941DFB" w:rsidRDefault="004025EE" w:rsidP="00326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VCE Conducted - </w:t>
            </w:r>
            <w:r w:rsidR="00501187" w:rsidRPr="0050118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Artificial Intelligence for Sustainable Mobility and Smart Industrial Drive Systems: Design, Modeling, and Applications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B3FB7" w14:textId="26EB92A4" w:rsidR="00501187" w:rsidRPr="00941DFB" w:rsidRDefault="00501187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0118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Vaagdevi College of Engineering, Warangal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(Online)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83E5F" w14:textId="04303291" w:rsidR="00501187" w:rsidRDefault="00501187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7 days</w:t>
            </w:r>
          </w:p>
        </w:tc>
      </w:tr>
    </w:tbl>
    <w:p w14:paraId="6F874042" w14:textId="77777777" w:rsidR="00C02F71" w:rsidRPr="004712FA" w:rsidRDefault="00C02F71" w:rsidP="004712FA">
      <w:pPr>
        <w:spacing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3"/>
        <w:tblW w:w="9510" w:type="dxa"/>
        <w:tblInd w:w="-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7245"/>
      </w:tblGrid>
      <w:tr w:rsidR="00C02F71" w:rsidRPr="004712FA" w14:paraId="041545CE" w14:textId="77777777" w:rsidTr="005E13C7">
        <w:trPr>
          <w:trHeight w:val="167"/>
        </w:trPr>
        <w:tc>
          <w:tcPr>
            <w:tcW w:w="95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926E1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Co-Curricular and Extracurricular activities</w:t>
            </w:r>
          </w:p>
        </w:tc>
      </w:tr>
      <w:tr w:rsidR="00C02F71" w:rsidRPr="004712FA" w14:paraId="65B3F3BD" w14:textId="77777777" w:rsidTr="005E13C7"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3AEED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A91B0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Detail</w:t>
            </w:r>
          </w:p>
        </w:tc>
      </w:tr>
      <w:tr w:rsidR="00C02F71" w:rsidRPr="004712FA" w14:paraId="23936891" w14:textId="77777777" w:rsidTr="005E13C7"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87264" w14:textId="77777777" w:rsidR="00D75928" w:rsidRPr="00D75928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Viksit Vibrant Village</w:t>
            </w:r>
          </w:p>
          <w:p w14:paraId="439A7B97" w14:textId="280969D4" w:rsidR="00C02F71" w:rsidRPr="004712FA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Program 2026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61A87" w14:textId="77777777" w:rsidR="00D75928" w:rsidRPr="00D75928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Selected among the Top 10 participants from Assam, representing</w:t>
            </w:r>
          </w:p>
          <w:p w14:paraId="0F44A861" w14:textId="77777777" w:rsidR="00D75928" w:rsidRPr="00D75928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Barpeta District, through an Online Quiz Examination conducted on the</w:t>
            </w:r>
          </w:p>
          <w:p w14:paraId="57FC441D" w14:textId="02A4F665" w:rsidR="00D75928" w:rsidRPr="00D75928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MY Bharat portal, under the Ministry of Youth Affairs &amp;</w:t>
            </w:r>
          </w:p>
          <w:p w14:paraId="18843935" w14:textId="03CDF331" w:rsidR="00C02F71" w:rsidRPr="004712FA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Sports, Government of India.</w:t>
            </w:r>
          </w:p>
        </w:tc>
      </w:tr>
      <w:tr w:rsidR="00D75928" w:rsidRPr="004712FA" w14:paraId="6AF2A2F1" w14:textId="77777777" w:rsidTr="005E13C7"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007DC" w14:textId="66620F30" w:rsidR="00D75928" w:rsidRPr="00D75928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lastRenderedPageBreak/>
              <w:t>Student Leadership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F6688" w14:textId="00035DFA" w:rsidR="00D75928" w:rsidRPr="00D75928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J</w:t>
            </w: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oint Secretary – Students’ Science &amp; Technology Council, RGIPT</w:t>
            </w:r>
          </w:p>
          <w:p w14:paraId="5D0A307A" w14:textId="166D73E2" w:rsidR="00D75928" w:rsidRPr="00D75928" w:rsidRDefault="00D75928" w:rsidP="00D759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7592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Sivasagar Campus; Class Representative (CR) – Electrical Engineering.</w:t>
            </w:r>
          </w:p>
        </w:tc>
      </w:tr>
    </w:tbl>
    <w:p w14:paraId="32016094" w14:textId="77777777" w:rsidR="00C02F71" w:rsidRPr="004712FA" w:rsidRDefault="00C02F71" w:rsidP="004712FA">
      <w:pPr>
        <w:spacing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4"/>
        <w:tblW w:w="9480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200"/>
      </w:tblGrid>
      <w:tr w:rsidR="00C02F71" w:rsidRPr="004712FA" w14:paraId="0EE20DBF" w14:textId="77777777" w:rsidTr="005E13C7">
        <w:trPr>
          <w:trHeight w:val="81"/>
        </w:trPr>
        <w:tc>
          <w:tcPr>
            <w:tcW w:w="94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DA6A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Skills and Interests</w:t>
            </w:r>
          </w:p>
        </w:tc>
      </w:tr>
      <w:tr w:rsidR="00C02F71" w:rsidRPr="004712FA" w14:paraId="049B8415" w14:textId="77777777" w:rsidTr="005E13C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607F8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C75AE" w14:textId="77777777" w:rsidR="00C02F71" w:rsidRPr="004712FA" w:rsidRDefault="00000000" w:rsidP="005E1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712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Detail</w:t>
            </w:r>
          </w:p>
        </w:tc>
      </w:tr>
      <w:tr w:rsidR="00C02F71" w:rsidRPr="004712FA" w14:paraId="758BA577" w14:textId="77777777" w:rsidTr="005E13C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6D45F" w14:textId="60AE61F6" w:rsidR="00C02F71" w:rsidRPr="004712FA" w:rsidRDefault="007E0272" w:rsidP="007E0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Technical &amp; Office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Skills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A1C59" w14:textId="4AA300C0" w:rsidR="007E0272" w:rsidRPr="007E0272" w:rsidRDefault="007E0272" w:rsidP="00FF7D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MS Word, MS Excel, MS PowerPoint, Internet, Emailing, LibreOffice,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C/C++ language;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Operation and Testing of AC/DC Motors,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Transformers and Electrical Machines;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Circuit Kits, Breadboards,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Multimeters, Oscilloscopes;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Basic Wiring, Fault Diagnosis and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Troubleshooting;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Basic circuit simulation &amp; analysis;</w:t>
            </w:r>
            <w:r w:rsidR="00FF7D0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Electrical Power</w:t>
            </w:r>
          </w:p>
          <w:p w14:paraId="664E6084" w14:textId="77777777" w:rsidR="007E0272" w:rsidRPr="007E0272" w:rsidRDefault="007E0272" w:rsidP="00FF7D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Systems, Power Distribution, Substation Engineering and Electrical</w:t>
            </w:r>
          </w:p>
          <w:p w14:paraId="35AE29F0" w14:textId="67D98E27" w:rsidR="00C02F71" w:rsidRPr="004712FA" w:rsidRDefault="007E0272" w:rsidP="00FF7D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Safety.</w:t>
            </w:r>
          </w:p>
        </w:tc>
      </w:tr>
      <w:tr w:rsidR="007E0272" w:rsidRPr="004712FA" w14:paraId="44136146" w14:textId="77777777" w:rsidTr="005E13C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C80BD" w14:textId="36A72CD1" w:rsidR="007E0272" w:rsidRPr="007E0272" w:rsidRDefault="007E0272" w:rsidP="007E0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Interests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3BC15" w14:textId="2F8DA4C5" w:rsidR="007E0272" w:rsidRPr="007E0272" w:rsidRDefault="007E0272" w:rsidP="007E0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Power Systems, Renewable Energy, Electrical Machines, AI &amp;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E027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Automation.</w:t>
            </w:r>
          </w:p>
        </w:tc>
      </w:tr>
    </w:tbl>
    <w:p w14:paraId="6F6D38C1" w14:textId="77777777" w:rsidR="00C02F71" w:rsidRPr="004712FA" w:rsidRDefault="00C02F71" w:rsidP="004712FA">
      <w:pPr>
        <w:spacing w:line="240" w:lineRule="auto"/>
        <w:ind w:left="270" w:hanging="225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7147C630" w14:textId="77777777" w:rsidR="0055248F" w:rsidRDefault="0055248F" w:rsidP="004712FA">
      <w:pPr>
        <w:spacing w:line="240" w:lineRule="auto"/>
        <w:ind w:left="180" w:hanging="225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1835B4BE" w14:textId="77777777" w:rsidR="0055248F" w:rsidRDefault="0055248F" w:rsidP="004712FA">
      <w:pPr>
        <w:spacing w:line="240" w:lineRule="auto"/>
        <w:ind w:left="180" w:hanging="225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0C71503B" w14:textId="77777777" w:rsidR="0055248F" w:rsidRDefault="0055248F" w:rsidP="004712FA">
      <w:pPr>
        <w:spacing w:line="240" w:lineRule="auto"/>
        <w:ind w:left="180" w:hanging="225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C272B5D" w14:textId="0F79E52D" w:rsidR="00C02F71" w:rsidRPr="004712FA" w:rsidRDefault="00000000" w:rsidP="004712FA">
      <w:pPr>
        <w:spacing w:line="240" w:lineRule="auto"/>
        <w:ind w:left="180" w:hanging="225"/>
        <w:rPr>
          <w:rFonts w:ascii="Times New Roman" w:eastAsia="Times New Roman" w:hAnsi="Times New Roman" w:cs="Times New Roman"/>
          <w:b/>
          <w:sz w:val="18"/>
          <w:szCs w:val="18"/>
        </w:rPr>
      </w:pPr>
      <w:r w:rsidRPr="004712FA">
        <w:rPr>
          <w:rFonts w:ascii="Times New Roman" w:eastAsia="Times New Roman" w:hAnsi="Times New Roman" w:cs="Times New Roman"/>
          <w:b/>
          <w:sz w:val="18"/>
          <w:szCs w:val="18"/>
        </w:rPr>
        <w:t>Declaration</w:t>
      </w:r>
      <w:r w:rsidR="00565BCB">
        <w:rPr>
          <w:rFonts w:ascii="Times New Roman" w:eastAsia="Times New Roman" w:hAnsi="Times New Roman" w:cs="Times New Roman"/>
          <w:b/>
          <w:sz w:val="18"/>
          <w:szCs w:val="18"/>
        </w:rPr>
        <w:t>:</w:t>
      </w:r>
    </w:p>
    <w:p w14:paraId="15B77451" w14:textId="77777777" w:rsidR="00C02F71" w:rsidRPr="004712FA" w:rsidRDefault="00C02F71" w:rsidP="004712FA">
      <w:pPr>
        <w:spacing w:line="240" w:lineRule="auto"/>
        <w:ind w:left="180" w:hanging="225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39F5FF9F" w14:textId="53200C04" w:rsidR="00C02F71" w:rsidRPr="004712FA" w:rsidRDefault="00565BCB" w:rsidP="004712FA">
      <w:pPr>
        <w:spacing w:line="240" w:lineRule="auto"/>
        <w:ind w:left="180" w:hanging="22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Pr="004712FA">
        <w:rPr>
          <w:rFonts w:ascii="Times New Roman" w:eastAsia="Times New Roman" w:hAnsi="Times New Roman" w:cs="Times New Roman"/>
          <w:sz w:val="18"/>
          <w:szCs w:val="18"/>
        </w:rPr>
        <w:t xml:space="preserve">I do hereby declare that all the </w:t>
      </w:r>
      <w:proofErr w:type="gramStart"/>
      <w:r w:rsidRPr="004712FA">
        <w:rPr>
          <w:rFonts w:ascii="Times New Roman" w:eastAsia="Times New Roman" w:hAnsi="Times New Roman" w:cs="Times New Roman"/>
          <w:sz w:val="18"/>
          <w:szCs w:val="18"/>
        </w:rPr>
        <w:t>mentioned information furnished</w:t>
      </w:r>
      <w:proofErr w:type="gramEnd"/>
      <w:r w:rsidRPr="004712FA">
        <w:rPr>
          <w:rFonts w:ascii="Times New Roman" w:eastAsia="Times New Roman" w:hAnsi="Times New Roman" w:cs="Times New Roman"/>
          <w:sz w:val="18"/>
          <w:szCs w:val="18"/>
        </w:rPr>
        <w:t xml:space="preserve"> above is true to the best of my knowledge and belief</w:t>
      </w:r>
    </w:p>
    <w:p w14:paraId="2D5C5972" w14:textId="6DE4C589" w:rsidR="00C02F71" w:rsidRPr="004712FA" w:rsidRDefault="00BA4729" w:rsidP="004712FA">
      <w:pPr>
        <w:spacing w:line="240" w:lineRule="auto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0FF99016" wp14:editId="1D007621">
            <wp:simplePos x="0" y="0"/>
            <wp:positionH relativeFrom="column">
              <wp:posOffset>559558</wp:posOffset>
            </wp:positionH>
            <wp:positionV relativeFrom="paragraph">
              <wp:posOffset>21345</wp:posOffset>
            </wp:positionV>
            <wp:extent cx="1064526" cy="381796"/>
            <wp:effectExtent l="0" t="0" r="2540" b="0"/>
            <wp:wrapNone/>
            <wp:docPr id="194005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53786" name="Picture 19400537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03" cy="382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0265B" w14:textId="1186728A" w:rsidR="00C02F71" w:rsidRPr="004712FA" w:rsidRDefault="00565BCB" w:rsidP="004712FA">
      <w:pPr>
        <w:spacing w:line="240" w:lineRule="auto"/>
        <w:ind w:left="180" w:hanging="22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Pr="004712FA">
        <w:rPr>
          <w:rFonts w:ascii="Times New Roman" w:eastAsia="Times New Roman" w:hAnsi="Times New Roman" w:cs="Times New Roman"/>
          <w:sz w:val="18"/>
          <w:szCs w:val="18"/>
        </w:rPr>
        <w:t xml:space="preserve">Signature:                                                                        Name: </w:t>
      </w:r>
      <w:r>
        <w:rPr>
          <w:rFonts w:ascii="Times New Roman" w:eastAsia="Times New Roman" w:hAnsi="Times New Roman" w:cs="Times New Roman"/>
          <w:sz w:val="18"/>
          <w:szCs w:val="18"/>
        </w:rPr>
        <w:t>Dulia Khan</w:t>
      </w:r>
    </w:p>
    <w:sectPr w:rsidR="00C02F71" w:rsidRPr="004712FA" w:rsidSect="004712FA">
      <w:pgSz w:w="12240" w:h="15840"/>
      <w:pgMar w:top="1135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F71"/>
    <w:rsid w:val="000D5053"/>
    <w:rsid w:val="000D5D61"/>
    <w:rsid w:val="0010625B"/>
    <w:rsid w:val="00115906"/>
    <w:rsid w:val="001A0CDD"/>
    <w:rsid w:val="002664C0"/>
    <w:rsid w:val="0028021D"/>
    <w:rsid w:val="003261BD"/>
    <w:rsid w:val="003F2CE1"/>
    <w:rsid w:val="004025EE"/>
    <w:rsid w:val="00415BBE"/>
    <w:rsid w:val="004712FA"/>
    <w:rsid w:val="00501187"/>
    <w:rsid w:val="005059BB"/>
    <w:rsid w:val="00527F74"/>
    <w:rsid w:val="0055248F"/>
    <w:rsid w:val="00565BCB"/>
    <w:rsid w:val="005A0DC7"/>
    <w:rsid w:val="005C3B51"/>
    <w:rsid w:val="005E13C7"/>
    <w:rsid w:val="0060485A"/>
    <w:rsid w:val="006876D5"/>
    <w:rsid w:val="006971F1"/>
    <w:rsid w:val="00745824"/>
    <w:rsid w:val="007E0272"/>
    <w:rsid w:val="007F34B0"/>
    <w:rsid w:val="00847C62"/>
    <w:rsid w:val="00863486"/>
    <w:rsid w:val="00941DFB"/>
    <w:rsid w:val="00A233F3"/>
    <w:rsid w:val="00A617E9"/>
    <w:rsid w:val="00BA4729"/>
    <w:rsid w:val="00C02F71"/>
    <w:rsid w:val="00D060AC"/>
    <w:rsid w:val="00D75928"/>
    <w:rsid w:val="00E12E52"/>
    <w:rsid w:val="00E3280B"/>
    <w:rsid w:val="00E34CE9"/>
    <w:rsid w:val="00ED6784"/>
    <w:rsid w:val="00EF50C2"/>
    <w:rsid w:val="00F17848"/>
    <w:rsid w:val="00FD04F8"/>
    <w:rsid w:val="00FF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E373"/>
  <w15:docId w15:val="{696229FB-370E-4A80-AA4B-D034E760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261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4ea4ee46@rgipt.ac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Dulia Khan</cp:lastModifiedBy>
  <cp:revision>35</cp:revision>
  <dcterms:created xsi:type="dcterms:W3CDTF">2023-09-15T07:18:00Z</dcterms:created>
  <dcterms:modified xsi:type="dcterms:W3CDTF">2026-09-27T15:12:00Z</dcterms:modified>
</cp:coreProperties>
</file>