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5760" w:firstLine="196.799999999999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Redictado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Arquitectura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Computadoras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43.20000000000164" w:hanging="6254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1-2da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2"/>
          <w:szCs w:val="12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Nro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-43.19999999999936" w:firstLine="215.99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Observaciones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Completar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tinta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imprenta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mayúscula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puntos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APRUEBA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PUNTOS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NOTA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MAXIMA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00" w:right="9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4800.000000000001" w:firstLine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quedarían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guardados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pila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fragmento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2640.000000000001" w:hanging="38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1500H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DATX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0A2H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DATY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1BH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92.00000000000003" w:right="87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7FFBh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712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87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7FFCh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25.60000000000002" w:right="87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7FFDh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35.19999999999996" w:right="8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7FFEh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4.80000000000004" w:right="8812.8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7FFFh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067.2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147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2000H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8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A125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614.400000000001" w:right="331.2000000000012" w:hanging="6609.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DATX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DATY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CX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648" w:right="15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268.79999999999995" w:right="88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8000h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427.2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Expliqué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RET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IRET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99999999999994" w:right="-556.7999999999984" w:firstLine="470.3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157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2727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volver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princied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subrutina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apila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IPy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próxima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instruccion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ejecutar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I'RET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single"/>
          <w:shd w:fill="auto" w:val="clear"/>
          <w:vertAlign w:val="baseline"/>
          <w:rtl w:val="0"/>
        </w:rPr>
        <w:t xml:space="preserve">usa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retornar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interrupciopita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18.4000000000001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Cuáles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USART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4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hit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singl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40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-907.2" w:right="95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1176" w:right="96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40"/>
          <w:szCs w:val="40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1128" w:right="9916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178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herramienta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realiza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compilación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escrito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emulador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MSX88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19.2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lenguaje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91.2" w:right="-398.3999999999992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IMR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ISR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pueden 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simultáneamente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IMR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FDhe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ISR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02h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IMB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FDh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mientras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ISR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02h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2"/>
          <w:szCs w:val="32"/>
          <w:u w:val="single"/>
          <w:shd w:fill="auto" w:val="clear"/>
          <w:vertAlign w:val="baseline"/>
          <w:rtl w:val="0"/>
        </w:rPr>
        <w:t xml:space="preserve">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atendido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39.2" w:right="57.59999999999991" w:firstLine="748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PUERTO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41h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almacenado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80h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efecto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instrucción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PUERTO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82.4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Activa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Handshake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singl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interrupción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6" w:right="-6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-825.6" w:right="-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Escriba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instrucciones necesarias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configurar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imprimir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impresora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Centronics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840" w:right="74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MOVAL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, OFFH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9.6000000000001" w:right="86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926.4" w:right="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8. 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Cuántas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interrupciones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asignar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interrupciones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cuáles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están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asignadas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988.8" w:right="-734.3999999999983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asignar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0"/>
          <w:szCs w:val="40"/>
          <w:u w:val="single"/>
          <w:shd w:fill="auto" w:val="clear"/>
          <w:vertAlign w:val="baseline"/>
          <w:rtl w:val="0"/>
        </w:rPr>
        <w:t xml:space="preserve">interrupciones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primeros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ubytes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0"/>
          <w:szCs w:val="40"/>
          <w:u w:val="single"/>
          <w:shd w:fill="auto" w:val="clear"/>
          <w:vertAlign w:val="baseline"/>
          <w:rtl w:val="0"/>
        </w:rPr>
        <w:t xml:space="preserve">gvor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single"/>
          <w:shd w:fill="auto" w:val="clear"/>
          <w:vertAlign w:val="baseline"/>
          <w:rtl w:val="0"/>
        </w:rPr>
        <w:t xml:space="preserve">dran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interrupción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últimos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singl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otilizan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012.8" w:right="23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Indicar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funcional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impresora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HANDSHAKE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4" w:right="1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051.2" w:right="-11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impresora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singl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Handshake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generzy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interrupciones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ocupada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mientras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impresora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Pld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interruppe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biesta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libke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00000000001" w:line="276" w:lineRule="auto"/>
        <w:ind w:left="-580.8" w:right="-561.5999999999985" w:firstLine="6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Escribir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MSX88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primero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solicite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ingreso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teclado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Posteriormente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pedir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el ingreso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caracteres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teclado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ingreso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envié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impresora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Handshake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comunicación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establecer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consulta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polling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0-10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04.8000000000001" w:right="81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EQU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40H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00" w:right="8318.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OPE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1000M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19.2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43.1999999999999" w:right="9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CAR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82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48" w:right="8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200OH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76.8000000000001" w:right="73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686.4" w:right="89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Lut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Ő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52.8" w:right="83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58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CARACTERES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MOU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CAR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11.2" w:right="7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20.8000000000002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20.8000000000002" w:right="7017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CMP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1NZ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CARACTERES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5625.6" w:hanging="76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763.1999999999999" w:right="7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ALHAND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76.80000000000007" w:right="7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7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73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AZ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81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10.39999999999992" w:right="81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CL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77.60000000000005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11.20000000000005" w:right="84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TUT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25.60000000000002" w:right="862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67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105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pide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imprese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1.2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-6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Vatida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singl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HAND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