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Implementar una subrutina INGRESAR_NUMERO. La misma deberá solicitar el ingreso por teclado de un número entero del 1 al 9. Si el número ingresado es un número válido entre 1 y 9 la subrutina deberá imprimir por pantalla el número ingresado y retornar dicho valor. En caso contrario, la subrutina deberá imprimir por pantalla “Debe ingresar un número” y devolver el valor 0.</w:t>
      </w:r>
    </w:p>
    <w:p w:rsidR="00000000" w:rsidDel="00000000" w:rsidP="00000000" w:rsidRDefault="00000000" w:rsidRPr="00000000" w14:paraId="00000002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Usando la subrutina INGRESAR_NUMERO implementar un programa que invoque a dicha subrutina y genere una tabla llamada NUMEROS con los valores ingresados. La generación de la tabla finaliza cuando la suma de los resultados obtenidos sea mayor o igual a los últimos 3 dígitos de su número mágico.</w:t>
      </w:r>
    </w:p>
    <w:p w:rsidR="00000000" w:rsidDel="00000000" w:rsidP="00000000" w:rsidRDefault="00000000" w:rsidRPr="00000000" w14:paraId="00000003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Al finalizar la generación de la tabla, deberá invocar a la subrutina PROCESAR_NUMEROS.</w:t>
      </w:r>
    </w:p>
    <w:p w:rsidR="00000000" w:rsidDel="00000000" w:rsidP="00000000" w:rsidRDefault="00000000" w:rsidRPr="00000000" w14:paraId="00000004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Se debe usar la convención para nombrar a los registros.</w:t>
      </w:r>
    </w:p>
    <w:p w:rsidR="00000000" w:rsidDel="00000000" w:rsidP="00000000" w:rsidRDefault="00000000" w:rsidRPr="00000000" w14:paraId="00000005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Para todos los casos, la subrutina PROCESAR_NUMEROS debe devolver el valor calculado y desde el programa principal el mismo se debe almacenar en la dirección RESULTADO.</w:t>
      </w:r>
    </w:p>
    <w:p w:rsidR="00000000" w:rsidDel="00000000" w:rsidP="00000000" w:rsidRDefault="00000000" w:rsidRPr="00000000" w14:paraId="00000006">
      <w:pPr>
        <w:shd w:fill="0d1117" w:val="clear"/>
        <w:rPr>
          <w:color w:val="e6edf3"/>
          <w:sz w:val="24"/>
          <w:szCs w:val="24"/>
        </w:rPr>
      </w:pPr>
      <w:r w:rsidDel="00000000" w:rsidR="00000000" w:rsidRPr="00000000">
        <w:rPr>
          <w:color w:val="e6edf3"/>
          <w:sz w:val="24"/>
          <w:szCs w:val="24"/>
          <w:rtl w:val="0"/>
        </w:rPr>
        <w:t xml:space="preserve">SI SU NUMERO MAGICO TERMINA CON 7, 8 o 9: la subrutina PROCESAR_NUMEROS debe recibir como parámetro la dirección de la tabla NUMEROS y la cantidad de elementos y contar la cantidad de veces que se ingresó el valor 3. Se debe mostrar por pantalla el valor calculado, con el texto 'Cantidad de Veces que se ingreso el valor 3:' y el valor.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; NUM MAGICO 3252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CONTROL: .word32 0x10000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DATA: .word32 0x10008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preg: .asciiz ' \n Ingrese un numero '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msjerr: .asciiz 'Debe Ingresar un numero \n'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msj3: .asciiz ' \n Cantidad de Veces que  se ingreso el valor 3: '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aux: .word 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NUMEROS: .word 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;SUMA DE LOS ULTIMOS 3  DIGITOS 9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lwu $s1, CONTROL($zero)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lwu $s0, DATA($zero)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$s7,$0,0          ;Acumulador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$t6,$0,0          ;Desplazador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$t5,$0,0          ; Cantidad de elementos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pedir:  jal INGRESAR_NUMERO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beqz $v0,pedir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sd $v0, NUMEROS($t6)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dadd $s7,$s7,$v0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daddi $t6,$t6,8   ;Desplazador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daddi $t5,$t5,1   ; CAntidad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slti $s3,$s7,9    ; si el acumulador es menor a 9  $s3 = 1 else $s3= 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beqz $s3,seguir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j pedir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seguir: daddi $a0,$0,NUMEROS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$a1,$t5,0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jal PROCESAR_NUMEROS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$t0, $0, msj3        ; $t0 = dirección del mensaje a mostrar 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$t0, $0, 4 </w:t>
              <w:tab/>
              <w:tab/>
              <w:tab/>
              <w:t xml:space="preserve">        ; $t0 = 4 -&gt; función 4: salida de una cadena ASCII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sd $v0, 0($s0) </w:t>
              <w:tab/>
              <w:tab/>
              <w:tab/>
              <w:tab/>
              <w:t xml:space="preserve">; DATA recibe el entero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$t0, $0, 1 </w:t>
              <w:tab/>
              <w:tab/>
              <w:tab/>
              <w:t xml:space="preserve">; $t0 = 1 -&gt; función 1: salida de un entero sin signo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sd $t0, 0($s1) </w:t>
              <w:tab/>
              <w:tab/>
              <w:tab/>
              <w:t xml:space="preserve">; CONTROL recibe 1 y produce la salida del numero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PROCESAR_NUMEROS: daddi $v0,$0,0    ; Contador de 3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 $t7,$0,3 ; Constante 3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loop: beqz $a1,finalizarRut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ld $s4, 0($a0)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$a0,$a0,8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daddi $a1,$a1,-1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beq $s4,$t7,sumar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sumar: daddi $v0,$v0,1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finalizarRut: jr $ra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INGRESAR_NUMERO: daddi $t0, $0, preg      ; $t0 = dirección del mensaje a mostrar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</w:t>
              <w:tab/>
              <w:t xml:space="preserve">$t0, $0, 9                          ; $t0 = 9 -&gt; función 9: entrada de un caracter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  <w:tab/>
              <w:t xml:space="preserve">$t0, 0($s1)     </w:t>
              <w:tab/>
              <w:tab/>
              <w:t xml:space="preserve">            ; CONTROL recibe 9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lbu</w:t>
              <w:tab/>
              <w:t xml:space="preserve">$s2, 0($s0)                         ; Leo de DATA el caracter       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sb $s2,aux($0)                            ; Lo guardo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;IF ($t0 &gt; 48 ) and ($t0  &lt; 58 )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slti $t3,$s2,49                           ;  ($t0 &lt; 48) ? $t3 = 1 : $t3 = 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bnez $t3,error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slti $t3,$s2,58                           ; ($t0 &lt; 58) ? $t3 = 1 : $t3 = 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beqz $t3,error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 $t0, $0, aux </w:t>
              <w:tab/>
              <w:t xml:space="preserve">                  ; $t0 = dirección del mensaje a mostrar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 $t0,$0,4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devolver_num: daddi $v0,$s2,-48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finalrut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daddi $t0, $0, msjerr              ; $t0 = dirección del mensaje a mostrar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finalrut: jr $ra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color w:val="e6edf3"/>
          <w:sz w:val="24"/>
          <w:szCs w:val="24"/>
          <w:shd w:fill="0d1117" w:val="clear"/>
          <w:rtl w:val="0"/>
        </w:rPr>
        <w:t xml:space="preserve">SI SU NUMERO MÁGICO TERMINA CON 0, 1 o 2: la subrutina PROCESAR_NUMEROS debe recibir como parámetro la dirección de la tabla NUMEROS y la cantidad de elementos y contar la cantidad de números impares ingresados. Se debe mostrar por pantalla el valor calculado, con el texto 'Cantidad de Valores Impares: ' y el valor.</w:t>
      </w:r>
    </w:p>
    <w:p w:rsidR="00000000" w:rsidDel="00000000" w:rsidP="00000000" w:rsidRDefault="00000000" w:rsidRPr="00000000" w14:paraId="0000006C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; SI SU NUMERO MÁGICO TERMINA CON 0, 1 o 2: la subrutina PROCESAR_NUMEROS debe recibir como parámetro la dirección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; de la tabla NUMEROS y la cantidad de elementos y contar la cantidad de números impares ingresados.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; Se debe mostrar por pantalla el valor calculado, con el texto 'Cantidad de Valores Impares: ' y el valor.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CONTROL: .word32 0x10000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DATA: .word32 0x10008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preg: .asciiz ' \n Ingrese un numero '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msjerr: .asciiz 'Debe Ingresar un numero \n'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msj3: .asciiz ' \n Cantidad de Valores Impares: '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aux: .word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NUMEROS: .word 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;SUMA DE LOS ULTIMOS 3  DIGITOS 9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lwu $s1, CONTROL($zero)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lwu $s0, DATA($zero)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$s7,$0,0          ;Acumulador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$t6,$0,0          ;Desplazador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$t5,$0,0          ; Cantidad de elementos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pedir:  jal INGRESAR_NUMERO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beqz $v0,pedir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sd $v0, NUMEROS($t6)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dadd $s7,$s7,$v0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daddi $t6,$t6,8   ;Desplazador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daddi $t5,$t5,1   ; CAntidad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slti $s3,$s7,9    ; si el acumulador es menor a 9  $s3 = 1 else $s3= 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      beqz $s3,seguir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j pedir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seguir: daddi $a0,$0,NUMEROS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$a1,$t5,0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jal PROCESAR_NUMEROS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$t0, $0, msj3        ; $t0 = dirección del mensaje a mostrar 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$t0, $0, 4 </w:t>
              <w:tab/>
              <w:tab/>
              <w:tab/>
              <w:t xml:space="preserve">        ; $t0 = 4 -&gt; función 4: salida de una cadena ASCII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sd $v0, 0($s0) </w:t>
              <w:tab/>
              <w:tab/>
              <w:tab/>
              <w:tab/>
              <w:t xml:space="preserve">; DATA recibe el entero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$t0, $0, 1 </w:t>
              <w:tab/>
              <w:tab/>
              <w:tab/>
              <w:t xml:space="preserve">; $t0 = 1 -&gt; función 1: salida de un entero sin signo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sd $t0, 0($s1) </w:t>
              <w:tab/>
              <w:tab/>
              <w:tab/>
              <w:t xml:space="preserve">; CONTROL recibe 1 y produce la salida del numero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halt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PROCESAR_NUMEROS: daddi $v0,$0,0    ; Contador de 3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loop: beqz $a1,finalizarRut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ld $s4, 0($a0)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$a0,$a0,8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$a1,$a1,-1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andi $t7, $s4, 1        ; con el and 1 miramos que sea impar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beqz $t7, loop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daddi $v0,$v0,1       ;aumenta 1 en el contador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finalizarRut: jr $ra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INGRESAR_NUMERO: daddi $t0, $0, preg      ; $t0 = dirección del mensaje a mostrar 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daddi</w:t>
              <w:tab/>
              <w:t xml:space="preserve">$t0, $0, 9                          ; $t0 = 9 -&gt; función 9: entrada de un caracter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</w:t>
              <w:tab/>
              <w:t xml:space="preserve">$t0, 0($s1)     </w:t>
              <w:tab/>
              <w:tab/>
              <w:t xml:space="preserve">            ; CONTROL recibe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lbu</w:t>
              <w:tab/>
              <w:t xml:space="preserve">$s2, 0($s0)                         ; Leo de DATA el caracter          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sb $s2,aux($0)                            ; Lo guardo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;IF ($t0 &gt; 48 ) and ($t0  &lt; 58 )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slti $t3,$s2,49                           ;  ($t0 &lt; 48) ? $t3 = 1 : $t3 = 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bnez $t3,error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slti $t3,$s2,58                           ; ($t0 &lt; 58) ? $t3 = 1 : $t3 = 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beqz $t3,error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daddi $t0, $0, aux </w:t>
              <w:tab/>
              <w:t xml:space="preserve">                  ; $t0 = dirección del mensaje a mostrar 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daddi $t0,$0,4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devolver_num: daddi $v0,$s2,-48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j finalrut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error: daddi $t0, $0, msjerr              ; $t0 = dirección del mensaje a mostrar 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e6edf3"/>
                <w:sz w:val="24"/>
                <w:szCs w:val="24"/>
                <w:shd w:fill="0d1117" w:val="clear"/>
                <w:rtl w:val="0"/>
              </w:rPr>
              <w:t xml:space="preserve">finalrut: jr $ra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edf3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color w:val="e6edf3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SI SU NUMERO MÁGICO TERMINA CON  3 o 4: la subrutina PROCESAR_NUMEROS debe recibir como parámetro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la dirección de la tabla NUMEROS y la cantidad de elementos y  contar la cantidad de números pares ingresados.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Se debe mostrar por pantalla el valor calculado, con el texto 'Cantidad de Valores pares: ' y el valor.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CONTROL: .word32 0x10000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DATA: .word32 0x10008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preg: .asciiz ' \n Ingrese un numero '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msjerr: .asciiz 'Debe Ingresar un numero \n'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msj3: .asciiz ' \n Cantidad de Valores pares: '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aux: .word 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NUMEROS: .word 0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;SUMA DE LOS ULTIMOS 3  DIGITOS 9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$s1, CONTROL($zero)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$s0, DATA($zero)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$s7,$0,0          ;Acumulador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$t6,$0,0          ;Desplazador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$t5,$0,0          ; Cantidad de elementos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pedir:  jal INGRESAR_NUMERO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$v0,pedir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sd $v0, NUMEROS($t6)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 $s7,$s7,$v0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$t6,$t6,8   ;Desplazador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$t5,$t5,1   ; CAntidad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slti $s3,$s7,9    ; si el acumulador es menor a 9  $s3 = 1 else $s3= 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$s3,seguir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pedir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seguir: daddi $a0,$0,NUMEROS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$a1,$t5,0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jal PROCESAR_NUMEROS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msj3        ; $t0 = dirección del mensaje a mostrar 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4 </w:t>
              <w:tab/>
              <w:tab/>
              <w:tab/>
              <w:t xml:space="preserve">        ; $t0 = 4 -&gt; función 4: salida de una cadena ASCII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$v0, 0($s0) </w:t>
              <w:tab/>
              <w:tab/>
              <w:tab/>
              <w:tab/>
              <w:t xml:space="preserve">; DATA recibe el entero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1 </w:t>
              <w:tab/>
              <w:tab/>
              <w:tab/>
              <w:t xml:space="preserve">; $t0 = 1 -&gt; función 1: salida de un entero sin signo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; CONTROL recibe 1 y produce la salida del numero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halt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PROCESAR_NUMEROS: daddi $v0,$0,0    ; Contador de 3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loop: beqz $a1,finalizarRut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ld $s4, 0($a0)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$a0,$a0,8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$a1,$a1,-1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andi $t7, $s4, 1        ; con el and 1 miramos que sea par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beqz $t7, par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loop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par: daddi $v0,$v0,1       ;aumenta 1 en el contador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finalizarRut: jr $ra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INGRESAR_NUMERO: daddi $t0, $0, preg      ; $t0 = dirección del mensaje a mostrar 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</w:t>
              <w:tab/>
              <w:t xml:space="preserve">$t0, $0, 9                          ; $t0 = 9 -&gt; función 9: entrada de un caracter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</w:t>
              <w:tab/>
              <w:t xml:space="preserve">$t0, 0($s1)     </w:t>
              <w:tab/>
              <w:tab/>
              <w:t xml:space="preserve">            ; CONTROL recibe 9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lbu</w:t>
              <w:tab/>
              <w:t xml:space="preserve">$s2, 0($s0)                         ; Leo de DATA el caracter     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sb $s2,aux($0)                            ; Lo guardo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;IF ($t0 &gt; 48 ) and ($t0  &lt; 58 )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$t3,$s2,49                           ;  ($t0 &lt; 48) ? $t3 = 1 : $t3 = 0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bnez $t3,error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$t3,$s2,58                           ; ($t0 &lt; 58) ? $t3 = 1 : $t3 = 0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beqz $t3,error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aux </w:t>
              <w:tab/>
              <w:t xml:space="preserve">                  ; $t0 = dirección del mensaje a mostrar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$t0,$0,4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devolver_num: daddi $v0,$s2,-48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finalrut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daddi $t0, $0, msjerr              ; $t0 = dirección del mensaje a mostrar 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finalrut: jr $ra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;SI SU NUMERO MÁGICO TERMINA CON  5 o 6: la subrutina PROCESAR _NUMEROS debe recibir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;como parámetro la dirección de la tabla NUMEROS y la cantidad de elementos y contar la cantidad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de números mayores a 5. Se debe mostrar por pantalla el valor calculado, con el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 texto 'Cantidad de Valores mayores que 5: ' y el valor. (5 puntos)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CONTROL: .word32 0x10000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DATA: .word32 0x10008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preg: .asciiz ' \n Ingrese un numero '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msjerr: .asciiz 'Debe Ingresar un numero \n'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msj3: .asciiz ' \n Cantidad de Valores mayores que 5: '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aux: .word 0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NUMEROS: .word 0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;SUMA DE LOS ULTIMOS 3  DIGITOS 9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$s1, CONTROL($zero)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$s0, DATA($zero)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$s7,$0,0          ;Acumulador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$t6,$0,0          ;Desplazador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$t5,$0,0          ; Cantidad de elementos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pedir:  jal INGRESAR_NUMERO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$v0,pedir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sd $v0, NUMEROS($t6)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 $s7,$s7,$v0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$t6,$t6,8   ;Desplazador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$t5,$t5,1   ; CAntidad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slti $s3,$s7,9    ; si el acumulador es menor a 9  $s3 = 1 else $s3= 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$s3,seguir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pedir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seguir: daddi $a0,$0,NUMEROS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$a1,$t5,0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jal PROCESAR_NUMEROS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msj3        ; $t0 = dirección del mensaje a mostrar 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4 </w:t>
              <w:tab/>
              <w:tab/>
              <w:tab/>
              <w:t xml:space="preserve">        ; $t0 = 4 -&gt; función 4: salida de una cadena ASCII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$v0, 0($s0) </w:t>
              <w:tab/>
              <w:tab/>
              <w:tab/>
              <w:tab/>
              <w:t xml:space="preserve">; DATA recibe el entero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1 </w:t>
              <w:tab/>
              <w:tab/>
              <w:tab/>
              <w:t xml:space="preserve">; $t0 = 1 -&gt; función 1: salida de un entero sin signo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; CONTROL recibe 1 y produce la salida del numero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halt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PROCESAR_NUMEROS: daddi $v0,$0,0    ; Contador de 3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$t9, $0, 5        ;constante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loop: beqz $a1,finalizarRut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ld $s4, 0($a0)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$a0,$a0,8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$a1,$a1,-1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$t7, $0,0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slt $t7, $s4, $t9       ; si es menor que 5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bnez $t7, loop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beq $s4, $t9, loop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$v0,$v0,1       ;aumenta 1 en el contador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finalizarRut: jr $ra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INGRESAR_NUMERO: daddi $t0, $0, preg      ; $t0 = dirección del mensaje a mostrar 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</w:t>
              <w:tab/>
              <w:t xml:space="preserve">$t0, $0, 9                          ; $t0 = 9 -&gt; función 9: entrada de un caracter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</w:t>
              <w:tab/>
              <w:t xml:space="preserve">$t0, 0($s1)     </w:t>
              <w:tab/>
              <w:tab/>
              <w:t xml:space="preserve">            ; CONTROL recibe 9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lbu</w:t>
              <w:tab/>
              <w:t xml:space="preserve">$s2, 0($s0)                         ; Leo de DATA el caracter          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sb $s2,aux($0)                            ; Lo guardo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;IF ($t0 &gt; 48 ) and ($t0  &lt; 58 )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$t3,$s2,49                           ;  ($t0 &lt; 48) ? $t3 = 1 : $t3 = 0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bnez $t3,error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$t3,$s2,58                           ; ($t0 &lt; 58) ? $t3 = 1 : $t3 = 0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beqz $t3,error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aux </w:t>
              <w:tab/>
              <w:t xml:space="preserve">                  ; $t0 = dirección del mensaje a mostrar 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$t0,$0,4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devolver_num: daddi $v0,$s2,-48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finalrut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daddi $t0, $0, msjerr              ; $t0 = dirección del mensaje a mostrar 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finalrut: jr $ra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;SI SU NUMERO MÁGICO TERMINA CON  5 o 6: la subrutina PROCESAR _NUMEROS debe recibir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;como parámetro la dirección de la tabla NUMEROS y la cantidad de elementos y contar la cantidad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de números mayores a 5. Se debe mostrar por pantalla el valor calculado, con el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 texto 'Cantidad de Valores mayores que 5: ' y el valor. (5 puntos)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CONTROL: .word32 0x10000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DATA: .word32 0x10008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preg: .asciiz ' \n Ingrese un numero '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msjerr: .asciiz 'Debe Ingresar un numero \n'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msj3: .asciiz ' \n Cantidad de Valores mayores que 5: '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aux: .word 0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NUMEROS: .word 0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;SUMA DE LOS ULTIMOS 3  DIGITOS 9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$s1, CONTROL($zero)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lwu $s0, DATA($zero)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$s7,$0,0          ;Acumulador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$t6,$0,0          ;Desplazador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$t5,$0,0          ; Cantidad de elementos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pedir:  jal INGRESAR_NUMERO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$v0,pedir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sd $v0, NUMEROS($t6)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 $s7,$s7,$v0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$t6,$t6,8   ;Desplazador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daddi $t5,$t5,1   ; CAntidad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slti $s3,$s7,9    ; si el acumulador es menor a 9  $s3 = 1 else $s3= 0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beqz $s3,seguir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pedir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seguir: daddi $a0,$0,NUMEROS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$a1,$t5,0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jal PROCESAR_NUMEROS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msj3        ; $t0 = dirección del mensaje a mostrar  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4 </w:t>
              <w:tab/>
              <w:tab/>
              <w:tab/>
              <w:t xml:space="preserve">        ; $t0 = 4 -&gt; función 4: salida de una cadena ASCII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$v0, 0($s0) </w:t>
              <w:tab/>
              <w:tab/>
              <w:tab/>
              <w:tab/>
              <w:t xml:space="preserve">; DATA recibe el entero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$t0, $0, 1 </w:t>
              <w:tab/>
              <w:tab/>
              <w:tab/>
              <w:t xml:space="preserve">; $t0 = 1 -&gt; función 1: salida de un entero sin signo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sd $t0, 0($s1) </w:t>
              <w:tab/>
              <w:tab/>
              <w:tab/>
              <w:t xml:space="preserve">; CONTROL recibe 1 y produce la salida del numero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halt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PROCESAR_NUMEROS: daddi $v0,$0,0    ; Contador de 3 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$t9, $0, 5        ;constante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loop: beqz $a1,finalizarRut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ld $s4, 0($a0)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$a0,$a0,8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$a1,$a1,-1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$t7, $0,0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slt $t7, $s4, $t9       ; si es menor que 5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bnez $t7, loop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beq $s4, $t9, loop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daddi $v0,$v0,1       ;aumenta 1 en el contador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j loop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finalizarRut: jr $ra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INGRESAR_NUMERO: daddi $t0, $0, preg      ; $t0 = dirección del mensaje a mostrar 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</w:t>
              <w:tab/>
              <w:t xml:space="preserve">$t0, $0, 9                          ; $t0 = 9 -&gt; función 9: entrada de un caracter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</w:t>
              <w:tab/>
              <w:t xml:space="preserve">$t0, 0($s1)     </w:t>
              <w:tab/>
              <w:tab/>
              <w:t xml:space="preserve">            ; CONTROL recibe 9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lbu</w:t>
              <w:tab/>
              <w:t xml:space="preserve">$s2, 0($s0)                         ; Leo de DATA el caracter          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sb $s2,aux($0)                            ; Lo guardo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;IF ($t0 &gt; 48 ) and ($t0  &lt; 58 )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$t3,$s2,49                           ;  ($t0 &lt; 48) ? $t3 = 1 : $t3 = 0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bnez $t3,error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slti $t3,$s2,58                           ; ($t0 &lt; 58) ? $t3 = 1 : $t3 = 0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beqz $t3,error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aux </w:t>
              <w:tab/>
              <w:t xml:space="preserve">                  ; $t0 = dirección del mensaje a mostrar  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$t0,$0,4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devolver_num: daddi $v0,$s2,-48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finalrut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daddi $t0, $0, msjerr              ; $t0 = dirección del mensaje a mostrar 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0($s0) </w:t>
              <w:tab/>
              <w:tab/>
              <w:tab/>
              <w:t xml:space="preserve">            ; DATA recibe el puntero al comienzo del mensaje 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daddi $t0, $0, 4 </w:t>
              <w:tab/>
              <w:tab/>
              <w:tab/>
              <w:t xml:space="preserve">            ; $t0 = 4 -&gt; función 4: salida de una cadena ASCII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$t0, 0($s1) </w:t>
              <w:tab/>
              <w:tab/>
              <w:tab/>
              <w:t xml:space="preserve">            ; CONTROL recibe 4 y produce la salida del mensaje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finalrut: jr $ra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