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24" w:rsidRPr="00F73124" w:rsidRDefault="00F73124">
      <w:pPr>
        <w:rPr>
          <w:b/>
          <w:sz w:val="52"/>
          <w:szCs w:val="52"/>
        </w:rPr>
      </w:pPr>
      <w:r w:rsidRPr="00F73124">
        <w:rPr>
          <w:b/>
          <w:sz w:val="52"/>
          <w:szCs w:val="52"/>
        </w:rPr>
        <w:t>CORTE DE CONTROL</w:t>
      </w:r>
    </w:p>
    <w:p w:rsidR="006D71B4" w:rsidRPr="00F73124" w:rsidRDefault="00F73124">
      <w:pPr>
        <w:rPr>
          <w:sz w:val="24"/>
        </w:rPr>
      </w:pPr>
      <w:r>
        <w:rPr>
          <w:sz w:val="24"/>
        </w:rPr>
        <w:t xml:space="preserve">5 - </w:t>
      </w:r>
      <w:r w:rsidRPr="00F73124">
        <w:rPr>
          <w:sz w:val="24"/>
        </w:rPr>
        <w:t>Realizar un programa que lea información de autos que están a la venta en una concesionaria. De cada auto se lee: marca, modelo y precio. La lectura finaliza cuando se ingresa la marca “ZZZ” que no debe procesarse. La información se ingresa ordenada por marca. Se pide calcular e informar: a. El precio promedio por marca. b. Marca y modelo del auto más caro.</w:t>
      </w:r>
    </w:p>
    <w:p w:rsidR="00F73124" w:rsidRDefault="00F73124" w:rsidP="00F73124"/>
    <w:p w:rsidR="00F73124" w:rsidRDefault="00F73124" w:rsidP="00F73124">
      <w:pPr>
        <w:ind w:right="-994" w:hanging="1560"/>
      </w:pPr>
      <w:r>
        <w:rPr>
          <w:noProof/>
          <w:lang w:eastAsia="es-ES"/>
        </w:rPr>
        <w:drawing>
          <wp:inline distT="0" distB="0" distL="0" distR="0">
            <wp:extent cx="7235420" cy="2980780"/>
            <wp:effectExtent l="19050" t="0" r="35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292" cy="298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124" w:rsidSect="006D7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F73124"/>
    <w:rsid w:val="006D71B4"/>
    <w:rsid w:val="00F7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1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Julieta</cp:lastModifiedBy>
  <cp:revision>1</cp:revision>
  <dcterms:created xsi:type="dcterms:W3CDTF">2023-09-11T22:24:00Z</dcterms:created>
  <dcterms:modified xsi:type="dcterms:W3CDTF">2023-09-11T22:26:00Z</dcterms:modified>
</cp:coreProperties>
</file>