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descargar java, y abrirlo con ese entorno a r-info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