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Приложение 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 договору об оказании услуг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№___________от </w:t>
      </w:r>
      <w:r w:rsidR="008C18F2" w:rsidRPr="00F87012">
        <w:rPr>
          <w:rFonts w:ascii="Times New Roman" w:hAnsi="Times New Roman" w:cs="Times New Roman"/>
          <w:b w:val="0"/>
          <w:color w:val="auto"/>
          <w:sz w:val="24"/>
          <w:szCs w:val="24"/>
        </w:rPr>
        <w:t>___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</w:p>
    <w:p w:rsidR="00926BB7" w:rsidRDefault="004A52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Ф.1. 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>Заявка на подключение кассового оборудования</w:t>
      </w:r>
      <w:r w:rsidRPr="004A52B7">
        <w:rPr>
          <w:rFonts w:ascii="Times New Roman" w:hAnsi="Times New Roman" w:cs="Times New Roman"/>
          <w:b/>
          <w:sz w:val="24"/>
          <w:szCs w:val="24"/>
        </w:rPr>
        <w:t xml:space="preserve"> (КО)</w:t>
      </w:r>
      <w:r w:rsidR="00926B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3190" w:rsidRPr="004A52B7" w:rsidRDefault="00926B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к системе контроля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кассового  оборудования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(СККО)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47"/>
        <w:gridCol w:w="277"/>
        <w:gridCol w:w="1379"/>
        <w:gridCol w:w="7280"/>
      </w:tblGrid>
      <w:tr w:rsidR="00476B1F" w:rsidRPr="00B0741C" w:rsidTr="008C18F2">
        <w:trPr>
          <w:trHeight w:val="454"/>
        </w:trPr>
        <w:tc>
          <w:tcPr>
            <w:tcW w:w="108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76B1F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Пользователе -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владельце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</w:p>
        </w:tc>
      </w:tr>
      <w:tr w:rsidR="003E4F3F" w:rsidRPr="00B0741C" w:rsidTr="003916FA">
        <w:trPr>
          <w:trHeight w:val="322"/>
        </w:trPr>
        <w:tc>
          <w:tcPr>
            <w:tcW w:w="959" w:type="dxa"/>
            <w:tcBorders>
              <w:left w:val="single" w:sz="12" w:space="0" w:color="auto"/>
            </w:tcBorders>
          </w:tcPr>
          <w:p w:rsidR="003E4F3F" w:rsidRPr="00B0741C" w:rsidRDefault="003E4F3F" w:rsidP="003D0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</w:t>
            </w:r>
          </w:p>
        </w:tc>
        <w:tc>
          <w:tcPr>
            <w:tcW w:w="9922" w:type="dxa"/>
            <w:gridSpan w:val="4"/>
            <w:tcBorders>
              <w:right w:val="single" w:sz="12" w:space="0" w:color="auto"/>
            </w:tcBorders>
          </w:tcPr>
          <w:p w:rsidR="003E4F3F" w:rsidRPr="00B96C20" w:rsidRDefault="00B96C20" w:rsidP="008274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${unp}</w:t>
            </w:r>
          </w:p>
        </w:tc>
      </w:tr>
      <w:tr w:rsidR="003E4F3F" w:rsidRPr="00B0741C" w:rsidTr="003916FA">
        <w:trPr>
          <w:trHeight w:val="398"/>
        </w:trPr>
        <w:tc>
          <w:tcPr>
            <w:tcW w:w="1809" w:type="dxa"/>
            <w:gridSpan w:val="2"/>
            <w:tcBorders>
              <w:left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  <w:gridSpan w:val="3"/>
            <w:tcBorders>
              <w:right w:val="single" w:sz="12" w:space="0" w:color="auto"/>
            </w:tcBorders>
          </w:tcPr>
          <w:p w:rsidR="003E4F3F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${company}</w:t>
            </w:r>
          </w:p>
        </w:tc>
      </w:tr>
      <w:tr w:rsidR="003E4F3F" w:rsidRPr="00B0741C" w:rsidTr="007D6D1F">
        <w:trPr>
          <w:trHeight w:val="361"/>
        </w:trPr>
        <w:tc>
          <w:tcPr>
            <w:tcW w:w="3510" w:type="dxa"/>
            <w:gridSpan w:val="4"/>
            <w:tcBorders>
              <w:left w:val="single" w:sz="12" w:space="0" w:color="auto"/>
              <w:bottom w:val="single" w:sz="4" w:space="0" w:color="auto"/>
            </w:tcBorders>
          </w:tcPr>
          <w:p w:rsidR="003E4F3F" w:rsidRPr="00F302C4" w:rsidRDefault="003E4F3F" w:rsidP="003D08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7371" w:type="dxa"/>
            <w:tcBorders>
              <w:bottom w:val="single" w:sz="4" w:space="0" w:color="auto"/>
              <w:right w:val="single" w:sz="12" w:space="0" w:color="auto"/>
            </w:tcBorders>
          </w:tcPr>
          <w:p w:rsidR="003E4F3F" w:rsidRPr="00B96C20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${fio}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${tel}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${fax}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${mob}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${email}</w:t>
            </w:r>
          </w:p>
        </w:tc>
      </w:tr>
      <w:tr w:rsidR="00953344" w:rsidRPr="00B0741C" w:rsidTr="007D6D1F">
        <w:trPr>
          <w:trHeight w:val="454"/>
        </w:trPr>
        <w:tc>
          <w:tcPr>
            <w:tcW w:w="2093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953344" w:rsidRPr="00B0741C" w:rsidRDefault="00953344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878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953344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${address}</w:t>
            </w:r>
          </w:p>
        </w:tc>
      </w:tr>
    </w:tbl>
    <w:p w:rsidR="00827458" w:rsidRPr="003916FA" w:rsidRDefault="00827458" w:rsidP="0082745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0D15" w:rsidRPr="00476B1F" w:rsidRDefault="00476B1F" w:rsidP="00476B1F">
      <w:pPr>
        <w:spacing w:after="0" w:line="24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Таблица 2</w:t>
      </w:r>
      <w:r w:rsidR="00926BB7">
        <w:rPr>
          <w:rFonts w:ascii="Times New Roman" w:hAnsi="Times New Roman" w:cs="Times New Roman"/>
        </w:rPr>
        <w:t>*</w:t>
      </w:r>
      <w:r w:rsidR="00063B4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1650"/>
        <w:gridCol w:w="726"/>
        <w:gridCol w:w="260"/>
        <w:gridCol w:w="585"/>
        <w:gridCol w:w="2219"/>
        <w:gridCol w:w="55"/>
        <w:gridCol w:w="425"/>
        <w:gridCol w:w="427"/>
        <w:gridCol w:w="1699"/>
        <w:gridCol w:w="426"/>
        <w:gridCol w:w="240"/>
        <w:gridCol w:w="2169"/>
      </w:tblGrid>
      <w:tr w:rsidR="00230D15" w:rsidRPr="00B0741C" w:rsidTr="00BB561D">
        <w:trPr>
          <w:trHeight w:val="340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30D15" w:rsidRPr="00C23190" w:rsidRDefault="00C23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23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0D15" w:rsidRPr="00926BB7" w:rsidRDefault="004A52B7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Номер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заявки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Пользователя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по порядку  </w:t>
            </w:r>
          </w:p>
        </w:tc>
      </w:tr>
      <w:tr w:rsidR="00DE5A2A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E5A2A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E5A2A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</w:t>
            </w:r>
          </w:p>
        </w:tc>
      </w:tr>
      <w:tr w:rsidR="005F006E" w:rsidRPr="00B0741C" w:rsidTr="005F006E">
        <w:trPr>
          <w:trHeight w:val="340"/>
        </w:trPr>
        <w:tc>
          <w:tcPr>
            <w:tcW w:w="2636" w:type="dxa"/>
            <w:gridSpan w:val="3"/>
            <w:tcBorders>
              <w:top w:val="single" w:sz="8" w:space="0" w:color="auto"/>
              <w:left w:val="single" w:sz="12" w:space="0" w:color="auto"/>
            </w:tcBorders>
          </w:tcPr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Вид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</w:p>
        </w:tc>
        <w:tc>
          <w:tcPr>
            <w:tcW w:w="3284" w:type="dxa"/>
            <w:gridSpan w:val="4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${using}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right w:val="single" w:sz="12" w:space="0" w:color="auto"/>
            </w:tcBorders>
          </w:tcPr>
          <w:p w:rsidR="005F006E" w:rsidRPr="00B0741C" w:rsidRDefault="005F006E" w:rsidP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ыбранный тарифный план (для данного КО)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${tariff}</w:t>
            </w:r>
          </w:p>
        </w:tc>
      </w:tr>
      <w:tr w:rsidR="00476B1F" w:rsidRPr="00B0741C" w:rsidTr="00BB561D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  <w:r w:rsidR="00C23190">
              <w:rPr>
                <w:rFonts w:ascii="Times New Roman" w:hAnsi="Times New Roman" w:cs="Times New Roman"/>
                <w:sz w:val="24"/>
                <w:szCs w:val="24"/>
              </w:rPr>
              <w:t>, скорость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  <w:vAlign w:val="center"/>
          </w:tcPr>
          <w:p w:rsidR="00476B1F" w:rsidRPr="00926BB7" w:rsidRDefault="003F378A" w:rsidP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I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2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C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; </w:t>
            </w:r>
            <w:r w:rsidRP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КО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032784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Государственном 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>реестре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DE5A2A">
            <w:pPr>
              <w:rPr>
                <w:rFonts w:ascii="Times New Roman" w:hAnsi="Times New Roman" w:cs="Times New Roman"/>
                <w:color w:val="0883E8"/>
                <w:sz w:val="24"/>
                <w:szCs w:val="24"/>
              </w:rPr>
            </w:pP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F87012" w:rsidP="000A533B">
            <w:pP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 xml:space="preserve">Соответствует наименованию модели, </w:t>
            </w:r>
            <w:r w:rsidR="000A533B"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>зафиксированной</w:t>
            </w: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 xml:space="preserve"> в КО</w:t>
            </w:r>
          </w:p>
        </w:tc>
      </w:tr>
      <w:tr w:rsidR="00DE5A2A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DE5A2A" w:rsidRPr="00B0741C" w:rsidRDefault="00DE5A2A" w:rsidP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КО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623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463623" w:rsidRPr="00B0741C" w:rsidRDefault="00463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Дифференцированный учет данных о товаре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463623" w:rsidRPr="00926BB7" w:rsidRDefault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${diff_accounting}</w:t>
            </w:r>
          </w:p>
        </w:tc>
      </w:tr>
      <w:tr w:rsidR="00476B1F" w:rsidRPr="00B0741C" w:rsidTr="003916FA">
        <w:trPr>
          <w:trHeight w:val="29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Заводской номер КО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Дата изготовления КО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784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  <w:vAlign w:val="center"/>
          </w:tcPr>
          <w:p w:rsidR="00032784" w:rsidRPr="007D6D1F" w:rsidRDefault="00BB561D" w:rsidP="006A1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овое 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="007D6D1F" w:rsidRPr="007D6D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или ранее использованное 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  <w:vAlign w:val="center"/>
          </w:tcPr>
          <w:p w:rsidR="00032784" w:rsidRPr="00926BB7" w:rsidRDefault="00B96C20" w:rsidP="00C3093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${condition}</w:t>
            </w:r>
          </w:p>
        </w:tc>
      </w:tr>
      <w:tr w:rsidR="00032784" w:rsidRPr="00B0741C" w:rsidTr="00BB561D">
        <w:trPr>
          <w:trHeight w:val="340"/>
        </w:trPr>
        <w:tc>
          <w:tcPr>
            <w:tcW w:w="10881" w:type="dxa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2784" w:rsidRPr="007D6D1F" w:rsidRDefault="00032784" w:rsidP="003F3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Для ранее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0FD6"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использованного</w:t>
            </w:r>
            <w:r w:rsidR="003F3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зарегистрированного в 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налоговой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>инспекции</w:t>
            </w: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9554C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9554C" w:rsidRPr="00926BB7" w:rsidRDefault="00F9554C" w:rsidP="005F4E21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Показания  счетчиков БЭП (указываются по каждой валюте)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при наличии показаний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554C" w:rsidRPr="00926BB7" w:rsidRDefault="00F9554C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Наименование 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ИМНС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, </w:t>
            </w:r>
            <w:r w:rsidR="005F4E2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 которой КО было зарегистрировано,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дата снятия с регистрации </w:t>
            </w:r>
          </w:p>
        </w:tc>
      </w:tr>
      <w:tr w:rsidR="00207899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07899" w:rsidRPr="00F9554C" w:rsidRDefault="008C18F2" w:rsidP="008C18F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955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07899"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торговом объекте (месте установки КО)</w:t>
            </w:r>
          </w:p>
        </w:tc>
      </w:tr>
      <w:tr w:rsidR="00207899" w:rsidRPr="00B0741C" w:rsidTr="000A533B">
        <w:trPr>
          <w:trHeight w:val="628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Тип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${ro_type}</w:t>
            </w:r>
          </w:p>
        </w:tc>
      </w:tr>
      <w:tr w:rsidR="00207899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${ro_name}</w:t>
            </w:r>
          </w:p>
        </w:tc>
      </w:tr>
      <w:tr w:rsidR="00926BB7" w:rsidRPr="00B0741C" w:rsidTr="00015DA0">
        <w:trPr>
          <w:trHeight w:val="340"/>
        </w:trPr>
        <w:tc>
          <w:tcPr>
            <w:tcW w:w="544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26BB7" w:rsidRPr="000A533B" w:rsidRDefault="00926BB7" w:rsidP="00F302C4">
            <w:pPr>
              <w:rPr>
                <w:rFonts w:ascii="Times New Roman" w:hAnsi="Times New Roman" w:cs="Times New Roman"/>
              </w:rPr>
            </w:pPr>
            <w:r w:rsidRPr="000A533B">
              <w:rPr>
                <w:rFonts w:ascii="Times New Roman" w:hAnsi="Times New Roman" w:cs="Times New Roman"/>
              </w:rPr>
              <w:t xml:space="preserve">Адрес торгового объекта: </w:t>
            </w:r>
            <w:r w:rsidRPr="000A533B">
              <w:rPr>
                <w:rFonts w:ascii="Times New Roman" w:hAnsi="Times New Roman" w:cs="Times New Roman"/>
                <w:i/>
              </w:rPr>
              <w:t>Область, Район, Населенный пункт;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  <w:r w:rsidRPr="000A533B">
              <w:rPr>
                <w:rFonts w:ascii="Times New Roman" w:hAnsi="Times New Roman" w:cs="Times New Roman"/>
                <w:i/>
                <w:color w:val="FF0000"/>
              </w:rPr>
              <w:t>.</w:t>
            </w:r>
          </w:p>
        </w:tc>
        <w:tc>
          <w:tcPr>
            <w:tcW w:w="544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26BB7" w:rsidRPr="00BF51D8" w:rsidRDefault="00B96C20" w:rsidP="00F302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${ro_address}</w:t>
            </w:r>
          </w:p>
        </w:tc>
      </w:tr>
      <w:tr w:rsidR="003E4F3F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торгового объекта 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3E4F3F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${ro_time}</w:t>
            </w: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F41" w:rsidRPr="00B0741C" w:rsidTr="00CC40E5">
        <w:trPr>
          <w:trHeight w:val="301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F5F41" w:rsidRPr="00B0741C" w:rsidRDefault="00260646" w:rsidP="0026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8C18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8C18F2"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договоре с 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центром технического обслуживания и ремонта КО (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ЦТО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F5F41" w:rsidRPr="00B0741C" w:rsidTr="00CC40E5">
        <w:trPr>
          <w:trHeight w:val="27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100001879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Унитарное предприятие Рамок</w:t>
            </w:r>
          </w:p>
        </w:tc>
      </w:tr>
      <w:tr w:rsidR="003D0826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3D0826" w:rsidRPr="00B0741C" w:rsidRDefault="003D0826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  <w:vAlign w:val="center"/>
          </w:tcPr>
          <w:p w:rsidR="003D0826" w:rsidRPr="00926BB7" w:rsidRDefault="007D6D1F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ФИО</w:t>
            </w:r>
            <w:r w:rsidR="00926BB7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работника ЦТО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  т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ел, факс, моб.</w:t>
            </w:r>
            <w:r w:rsid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тел., иные сведения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1F5F41" w:rsidRPr="00B0741C" w:rsidRDefault="00B0741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1F5F41" w:rsidRPr="00B0741C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1F5F41" w:rsidRPr="008D076E" w:rsidRDefault="001F5F41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A533B" w:rsidRPr="000A533B" w:rsidRDefault="000A533B" w:rsidP="000A53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>*Таблица 2 заполняется для каждого КО</w:t>
      </w:r>
    </w:p>
    <w:p w:rsidR="000A533B" w:rsidRPr="000A533B" w:rsidRDefault="000A533B" w:rsidP="000A533B">
      <w:pPr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 xml:space="preserve">Подключение КО к СККО и установка СКНО на КО будут осуществляться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0A533B">
        <w:rPr>
          <w:rFonts w:ascii="Times New Roman" w:hAnsi="Times New Roman"/>
          <w:sz w:val="20"/>
          <w:szCs w:val="20"/>
        </w:rPr>
        <w:t>"_____"_____________ 20_</w:t>
      </w:r>
      <w:r>
        <w:rPr>
          <w:rFonts w:ascii="Times New Roman" w:hAnsi="Times New Roman"/>
          <w:sz w:val="20"/>
          <w:szCs w:val="20"/>
        </w:rPr>
        <w:t>__</w:t>
      </w:r>
      <w:r w:rsidRPr="000A533B">
        <w:rPr>
          <w:rFonts w:ascii="Times New Roman" w:hAnsi="Times New Roman"/>
          <w:sz w:val="20"/>
          <w:szCs w:val="20"/>
        </w:rPr>
        <w:t>__г. по адресу: ________________________________________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_______________________________________________________________</w:t>
      </w:r>
    </w:p>
    <w:p w:rsidR="000A533B" w:rsidRPr="000B4D99" w:rsidRDefault="000A533B" w:rsidP="000A533B">
      <w:pPr>
        <w:spacing w:before="120" w:after="0" w:line="225" w:lineRule="atLeast"/>
        <w:rPr>
          <w:rFonts w:ascii="Times New Roman" w:hAnsi="Times New Roman"/>
          <w:color w:val="000000"/>
          <w:lang w:eastAsia="ru-RU"/>
        </w:rPr>
      </w:pPr>
      <w:r w:rsidRPr="000B4D99">
        <w:rPr>
          <w:rFonts w:ascii="Times New Roman" w:hAnsi="Times New Roman"/>
          <w:color w:val="000000"/>
          <w:lang w:eastAsia="ru-RU"/>
        </w:rPr>
        <w:t xml:space="preserve">Руководитель       ___________________      </w:t>
      </w:r>
      <w:proofErr w:type="spellStart"/>
      <w:r w:rsidRPr="000B4D99">
        <w:rPr>
          <w:rFonts w:ascii="Times New Roman" w:hAnsi="Times New Roman"/>
          <w:color w:val="000000"/>
          <w:lang w:eastAsia="ru-RU"/>
        </w:rPr>
        <w:t>м</w:t>
      </w:r>
      <w:r w:rsidRPr="000B4D99">
        <w:rPr>
          <w:rFonts w:ascii="Times New Roman" w:hAnsi="Times New Roman"/>
          <w:color w:val="000000"/>
        </w:rPr>
        <w:t>.п</w:t>
      </w:r>
      <w:proofErr w:type="spellEnd"/>
      <w:r w:rsidRPr="000B4D99">
        <w:rPr>
          <w:rFonts w:ascii="Times New Roman" w:hAnsi="Times New Roman"/>
          <w:color w:val="000000"/>
        </w:rPr>
        <w:t>.</w:t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>_______________________</w:t>
      </w:r>
    </w:p>
    <w:p w:rsidR="00063B4A" w:rsidRPr="00CC40E5" w:rsidRDefault="000A533B" w:rsidP="000A533B">
      <w:pPr>
        <w:spacing w:after="0" w:line="225" w:lineRule="atLeast"/>
        <w:rPr>
          <w:rFonts w:ascii="Times New Roman" w:hAnsi="Times New Roman" w:cs="Times New Roman"/>
          <w:sz w:val="18"/>
          <w:szCs w:val="18"/>
        </w:rPr>
      </w:pP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 xml:space="preserve">     (подпись)</w:t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>(ФИО)</w:t>
      </w:r>
    </w:p>
    <w:sectPr w:rsidR="00063B4A" w:rsidRPr="00CC40E5" w:rsidSect="000A533B">
      <w:pgSz w:w="11906" w:h="16838"/>
      <w:pgMar w:top="454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4743"/>
    <w:multiLevelType w:val="hybridMultilevel"/>
    <w:tmpl w:val="9C4CAF96"/>
    <w:lvl w:ilvl="0" w:tplc="6C324D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A"/>
    <w:rsid w:val="00006DEE"/>
    <w:rsid w:val="00015DA0"/>
    <w:rsid w:val="00032784"/>
    <w:rsid w:val="000372D1"/>
    <w:rsid w:val="00063B4A"/>
    <w:rsid w:val="000A533B"/>
    <w:rsid w:val="00106D4F"/>
    <w:rsid w:val="0017574D"/>
    <w:rsid w:val="001F5F41"/>
    <w:rsid w:val="00207899"/>
    <w:rsid w:val="00230D15"/>
    <w:rsid w:val="00260646"/>
    <w:rsid w:val="002A19A6"/>
    <w:rsid w:val="003916FA"/>
    <w:rsid w:val="003C3ED8"/>
    <w:rsid w:val="003D0826"/>
    <w:rsid w:val="003E4F3F"/>
    <w:rsid w:val="003F378A"/>
    <w:rsid w:val="00463623"/>
    <w:rsid w:val="00476B1F"/>
    <w:rsid w:val="004821C5"/>
    <w:rsid w:val="004A52B7"/>
    <w:rsid w:val="004E53EE"/>
    <w:rsid w:val="00511CCC"/>
    <w:rsid w:val="00566172"/>
    <w:rsid w:val="005B30CD"/>
    <w:rsid w:val="005D0FB2"/>
    <w:rsid w:val="005F006E"/>
    <w:rsid w:val="005F4E21"/>
    <w:rsid w:val="00600E9C"/>
    <w:rsid w:val="006058E3"/>
    <w:rsid w:val="006A1DE5"/>
    <w:rsid w:val="00750DF0"/>
    <w:rsid w:val="00756E36"/>
    <w:rsid w:val="007C7703"/>
    <w:rsid w:val="007D6D1F"/>
    <w:rsid w:val="00827458"/>
    <w:rsid w:val="008C0FD6"/>
    <w:rsid w:val="008C18F2"/>
    <w:rsid w:val="008D076E"/>
    <w:rsid w:val="00926BB7"/>
    <w:rsid w:val="00953344"/>
    <w:rsid w:val="0098564B"/>
    <w:rsid w:val="009D363E"/>
    <w:rsid w:val="00A314F2"/>
    <w:rsid w:val="00A47BB2"/>
    <w:rsid w:val="00A92ED3"/>
    <w:rsid w:val="00AD046C"/>
    <w:rsid w:val="00B03BFC"/>
    <w:rsid w:val="00B0741C"/>
    <w:rsid w:val="00B96C20"/>
    <w:rsid w:val="00BB561D"/>
    <w:rsid w:val="00BF51D8"/>
    <w:rsid w:val="00C031FA"/>
    <w:rsid w:val="00C13F82"/>
    <w:rsid w:val="00C23190"/>
    <w:rsid w:val="00C30933"/>
    <w:rsid w:val="00CA6EE6"/>
    <w:rsid w:val="00CC40E5"/>
    <w:rsid w:val="00CC637F"/>
    <w:rsid w:val="00D11EB2"/>
    <w:rsid w:val="00DE5A2A"/>
    <w:rsid w:val="00E83FAA"/>
    <w:rsid w:val="00F302C4"/>
    <w:rsid w:val="00F776B8"/>
    <w:rsid w:val="00F87012"/>
    <w:rsid w:val="00F9554C"/>
    <w:rsid w:val="00FC4053"/>
    <w:rsid w:val="00FF7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17B2"/>
  <w15:docId w15:val="{AF0D5811-EAA1-453E-9755-C3B552A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3B4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31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GTK</dc:creator>
  <cp:lastModifiedBy>Дулик Михаил</cp:lastModifiedBy>
  <cp:revision>3</cp:revision>
  <cp:lastPrinted>2014-10-27T12:00:00Z</cp:lastPrinted>
  <dcterms:created xsi:type="dcterms:W3CDTF">2017-08-08T10:48:00Z</dcterms:created>
  <dcterms:modified xsi:type="dcterms:W3CDTF">2017-08-08T10:51:00Z</dcterms:modified>
</cp:coreProperties>
</file>