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Разработка программных модулей (МДК 11.01)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Разработка на С++ 200 ч. за этот СЕМЕСТР!!!!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yellow"/>
        </w:rPr>
        <w:t>Ееееее, будем мобилки делать.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i/>
          <w:i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i/>
          <w:sz w:val="28"/>
          <w:szCs w:val="28"/>
          <w:u w:val="single"/>
        </w:rPr>
        <w:t>Тема: Жизненный цикл разработки ПО (</w:t>
      </w:r>
      <w:r>
        <w:rPr>
          <w:rFonts w:cs="Times New Roman" w:ascii="Times New Roman" w:hAnsi="Times New Roman"/>
          <w:b/>
          <w:i/>
          <w:sz w:val="28"/>
          <w:szCs w:val="28"/>
          <w:u w:val="single"/>
          <w:lang w:val="en-US"/>
        </w:rPr>
        <w:t>SDLC</w:t>
      </w:r>
      <w:r>
        <w:rPr>
          <w:rFonts w:cs="Times New Roman" w:ascii="Times New Roman" w:hAnsi="Times New Roman"/>
          <w:b/>
          <w:i/>
          <w:sz w:val="28"/>
          <w:szCs w:val="28"/>
          <w:u w:val="single"/>
        </w:rPr>
        <w:t>): этапы, виды моделей и их различия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Software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Development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Life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Cycle</w:t>
      </w:r>
      <w:r>
        <w:rPr>
          <w:rFonts w:cs="Times New Roman" w:ascii="Times New Roman" w:hAnsi="Times New Roman"/>
          <w:sz w:val="28"/>
          <w:szCs w:val="28"/>
        </w:rPr>
        <w:t xml:space="preserve"> (Жизненный путь) – это путь, который проходит продукт: от задумки до вывода из эксплуатации (Смерть нафий).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 xml:space="preserve">Этапы </w:t>
      </w:r>
      <w:r>
        <w:rPr>
          <w:rFonts w:cs="Times New Roman" w:ascii="Times New Roman" w:hAnsi="Times New Roman"/>
          <w:sz w:val="28"/>
          <w:szCs w:val="28"/>
          <w:highlight w:val="red"/>
          <w:lang w:val="en-US"/>
        </w:rPr>
        <w:t>SDLC</w:t>
      </w:r>
      <w:r>
        <w:rPr>
          <w:rFonts w:cs="Times New Roman" w:ascii="Times New Roman" w:hAnsi="Times New Roman"/>
          <w:sz w:val="28"/>
          <w:szCs w:val="28"/>
          <w:highlight w:val="red"/>
        </w:rPr>
        <w:t>: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1) Планирование и анализ требований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А. Описание задач, которые должен решать продукт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Б. Опрос стейкхолдеров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В. Выявление аудитории, которая будет пользоваться решением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С. Оценка ресурсов, для реализации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Д. Согласование критериев</w:t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Участники: Руководитель, Владелец, Заказчик, Аналитик и Стейкхолдер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2) Определение требований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А. Оценка рисков</w:t>
      </w:r>
    </w:p>
    <w:p>
      <w:pPr>
        <w:pStyle w:val="Normal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Б.  Выбор методологий раба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В. Описание пользовательских сценариев</w:t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Участники: Руководитель, Владелец, Команда Разработки, Архитектор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3) Разработка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4) Тестирование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Проверяем и в крайнем случае, орём на заказчика…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5) Развёртывание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Выкладываем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6) Поддержка и сопровождение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мере бюджета (сосиска в тесте), обновляем.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7) Смерть ПО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Press F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red"/>
        </w:rPr>
        <w:t>Проектирование</w:t>
      </w:r>
    </w:p>
    <w:tbl>
      <w:tblPr>
        <w:tblStyle w:val="a3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Верхнеуровневое проектирование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Низкоуровневое проектирование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Основные компоненты системы (модули, сервисы или системы)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Принцип работы отдельных компонентов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Принцип взаимодействия компонентов между собой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Алгоритмы, логика и структуры внутри каждого модуля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Общая архитектура системы (клиент-серверная архитектура или микросервисы)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Детали реализации (что будет создано)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Зависимость решения от других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Взаимодействие с БД, 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API</w:t>
            </w: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 xml:space="preserve"> или другими внешними системами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  <w:t>Прототип интерфейса</w:t>
            </w:r>
          </w:p>
        </w:tc>
        <w:tc>
          <w:tcPr>
            <w:tcW w:w="467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8"/>
                <w:szCs w:val="28"/>
                <w:lang w:val="ru-RU" w:eastAsia="en-US" w:bidi="ar-SA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Модели жизненного цикла ПО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Каскадная/водопадная модель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>-образная модель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Итеративная модель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Инкременттная модель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Спиральная модель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 xml:space="preserve">6) </w:t>
      </w:r>
      <w:r>
        <w:rPr>
          <w:rFonts w:cs="Times New Roman" w:ascii="Times New Roman" w:hAnsi="Times New Roman"/>
          <w:sz w:val="28"/>
          <w:szCs w:val="28"/>
          <w:lang w:val="en-US"/>
        </w:rPr>
        <w:t>Agile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7) Scrum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8) Kanban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f4737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LibreOffice/7.6.4.1$Windows_X86_64 LibreOffice_project/e19e193f88cd6c0525a17fb7a176ed8e6a3e2aa1</Application>
  <AppVersion>15.0000</AppVersion>
  <Pages>4</Pages>
  <Words>218</Words>
  <Characters>1473</Characters>
  <CharactersWithSpaces>1649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2026-09-01T04:26:00Z</dcterms:created>
  <dc:creator>Студент_205</dc:creator>
  <dc:description/>
  <dc:language>ru-RU</dc:language>
  <cp:lastModifiedBy/>
  <dcterms:modified xsi:type="dcterms:W3CDTF">2026-09-02T13:34:59Z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