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F3" w:rsidRPr="00AC2DF3" w:rsidRDefault="00AC2DF3" w:rsidP="00AC2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Choi, Y., &amp; </w:t>
      </w:r>
      <w:proofErr w:type="spellStart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Cardie</w:t>
      </w:r>
      <w:proofErr w:type="spellEnd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C. (2008). Learning with compositional semantics as structural inference for </w:t>
      </w:r>
      <w:proofErr w:type="spellStart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subsentential</w:t>
      </w:r>
      <w:proofErr w:type="spellEnd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sentiment analysis. </w:t>
      </w:r>
    </w:p>
    <w:p w:rsidR="00AC2DF3" w:rsidRPr="00AC2DF3" w:rsidRDefault="00AC2DF3" w:rsidP="00AC2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Moilanen</w:t>
      </w:r>
      <w:proofErr w:type="spellEnd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K., &amp; </w:t>
      </w:r>
      <w:proofErr w:type="spellStart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Pulman</w:t>
      </w:r>
      <w:proofErr w:type="spellEnd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S. (2009). Multi-entity sentiment scoring. </w:t>
      </w:r>
    </w:p>
    <w:p w:rsidR="00AC2DF3" w:rsidRPr="00AC2DF3" w:rsidRDefault="00AC2DF3" w:rsidP="00AC2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Pang, B., &amp; Lee, L. (2008). Opinion Mining and Sentiment Analysis. </w:t>
      </w:r>
    </w:p>
    <w:p w:rsidR="00AC2DF3" w:rsidRPr="00AC2DF3" w:rsidRDefault="00AC2DF3" w:rsidP="00AC2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Pang, B., Lee, L., &amp; </w:t>
      </w:r>
      <w:proofErr w:type="spellStart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Vaithyanathan</w:t>
      </w:r>
      <w:proofErr w:type="spellEnd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S. (2002). Thumbs up</w:t>
      </w:r>
      <w:proofErr w:type="gramStart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?:</w:t>
      </w:r>
      <w:proofErr w:type="gramEnd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sentiment classification using machine learning techniques. </w:t>
      </w:r>
    </w:p>
    <w:p w:rsidR="00AC2DF3" w:rsidRPr="00AC2DF3" w:rsidRDefault="00AC2DF3" w:rsidP="00AC2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Turney</w:t>
      </w:r>
      <w:proofErr w:type="spellEnd"/>
      <w:r w:rsidRPr="00AC2DF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P. D., &amp; Littman, M. L. (2003). Measuring praise and criticism: Inference of semantic orientation from association. </w:t>
      </w:r>
    </w:p>
    <w:p w:rsidR="001C23A1" w:rsidRPr="00AC2DF3" w:rsidRDefault="00580899">
      <w:pPr>
        <w:rPr>
          <w:lang w:val="en-US"/>
        </w:rPr>
      </w:pPr>
      <w:bookmarkStart w:id="0" w:name="_GoBack"/>
      <w:bookmarkEnd w:id="0"/>
    </w:p>
    <w:sectPr w:rsidR="001C23A1" w:rsidRPr="00AC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3414C"/>
    <w:multiLevelType w:val="multilevel"/>
    <w:tmpl w:val="85F4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F3"/>
    <w:rsid w:val="00045C7E"/>
    <w:rsid w:val="000A5883"/>
    <w:rsid w:val="000E68FA"/>
    <w:rsid w:val="001B5B6D"/>
    <w:rsid w:val="001E4B8E"/>
    <w:rsid w:val="0021539F"/>
    <w:rsid w:val="00220DD6"/>
    <w:rsid w:val="002410A4"/>
    <w:rsid w:val="002E6B3D"/>
    <w:rsid w:val="00327B8C"/>
    <w:rsid w:val="00336A2C"/>
    <w:rsid w:val="00392981"/>
    <w:rsid w:val="00395935"/>
    <w:rsid w:val="003B1E83"/>
    <w:rsid w:val="003D008C"/>
    <w:rsid w:val="00465BF8"/>
    <w:rsid w:val="00487AC6"/>
    <w:rsid w:val="004D3921"/>
    <w:rsid w:val="004F055A"/>
    <w:rsid w:val="00510D7B"/>
    <w:rsid w:val="0052576C"/>
    <w:rsid w:val="00541F7E"/>
    <w:rsid w:val="00580899"/>
    <w:rsid w:val="00580E00"/>
    <w:rsid w:val="005975FC"/>
    <w:rsid w:val="005A4CDA"/>
    <w:rsid w:val="005B4258"/>
    <w:rsid w:val="005C32E3"/>
    <w:rsid w:val="00602B92"/>
    <w:rsid w:val="00610E6D"/>
    <w:rsid w:val="00655345"/>
    <w:rsid w:val="00686164"/>
    <w:rsid w:val="006A6121"/>
    <w:rsid w:val="006B5869"/>
    <w:rsid w:val="006E5E0A"/>
    <w:rsid w:val="0075555D"/>
    <w:rsid w:val="0079653C"/>
    <w:rsid w:val="007F7DA9"/>
    <w:rsid w:val="0084407B"/>
    <w:rsid w:val="008917EA"/>
    <w:rsid w:val="008C2595"/>
    <w:rsid w:val="008C73E4"/>
    <w:rsid w:val="008D4DB9"/>
    <w:rsid w:val="008E110C"/>
    <w:rsid w:val="009A6D31"/>
    <w:rsid w:val="009A7BFD"/>
    <w:rsid w:val="009D35C5"/>
    <w:rsid w:val="00A1431D"/>
    <w:rsid w:val="00A23296"/>
    <w:rsid w:val="00A30497"/>
    <w:rsid w:val="00A4161C"/>
    <w:rsid w:val="00AB4A12"/>
    <w:rsid w:val="00AC2DF3"/>
    <w:rsid w:val="00B037FE"/>
    <w:rsid w:val="00B67B1E"/>
    <w:rsid w:val="00B760BD"/>
    <w:rsid w:val="00BB239F"/>
    <w:rsid w:val="00C422EF"/>
    <w:rsid w:val="00C530A9"/>
    <w:rsid w:val="00CA4C56"/>
    <w:rsid w:val="00CF3A69"/>
    <w:rsid w:val="00D92AB3"/>
    <w:rsid w:val="00DF4CC9"/>
    <w:rsid w:val="00E176C9"/>
    <w:rsid w:val="00E33D08"/>
    <w:rsid w:val="00E47F88"/>
    <w:rsid w:val="00E81363"/>
    <w:rsid w:val="00F36D56"/>
    <w:rsid w:val="00F4423B"/>
    <w:rsid w:val="00F81FB0"/>
    <w:rsid w:val="00F84821"/>
    <w:rsid w:val="00FD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Ulbricht, Dirk</dc:creator>
  <cp:lastModifiedBy>Ulbricht, Dirk</cp:lastModifiedBy>
  <cp:revision>1</cp:revision>
  <dcterms:created xsi:type="dcterms:W3CDTF">2015-01-22T09:40:00Z</dcterms:created>
  <dcterms:modified xsi:type="dcterms:W3CDTF">2015-01-26T12:12:00Z</dcterms:modified>
</cp:coreProperties>
</file>