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2D4DD" w14:textId="77777777" w:rsidR="002F7C49" w:rsidRPr="002F7C49" w:rsidRDefault="002F7C49" w:rsidP="002F7C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7C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Roadmap: Cre8tify Development Plan (Jan – April 2026)</w:t>
      </w:r>
    </w:p>
    <w:p w14:paraId="438CFCF3" w14:textId="77777777" w:rsidR="002F7C49" w:rsidRPr="002F7C49" w:rsidRDefault="002F7C49" w:rsidP="002F7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Goal: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Complete the Buyer, Admin, and Backend modules for the </w:t>
      </w:r>
      <w:r w:rsidRPr="002F7C49">
        <w:rPr>
          <w:rFonts w:ascii="Times New Roman" w:eastAsia="Times New Roman" w:hAnsi="Times New Roman" w:cs="Times New Roman"/>
          <w:i/>
          <w:iCs/>
          <w:sz w:val="24"/>
          <w:szCs w:val="24"/>
        </w:rPr>
        <w:t>Cre8tify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custom t-shirt platform.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Target Completion: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Early April 2026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Key Milestone: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PID Report Submission (January 16, 2026)</w:t>
      </w:r>
    </w:p>
    <w:p w14:paraId="12D0C7E1" w14:textId="77777777" w:rsidR="002F7C49" w:rsidRPr="002F7C49" w:rsidRDefault="002F7C49" w:rsidP="002F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pict w14:anchorId="628ACD9D">
          <v:rect id="_x0000_i1025" style="width:0;height:1.5pt" o:hralign="center" o:hrstd="t" o:hr="t" fillcolor="#a0a0a0" stroked="f"/>
        </w:pict>
      </w:r>
    </w:p>
    <w:p w14:paraId="6E90AECB" w14:textId="77777777" w:rsidR="002F7C49" w:rsidRPr="002F7C49" w:rsidRDefault="002F7C49" w:rsidP="002F7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49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PID Report &amp; Buyer Interface Kickoff</w:t>
      </w:r>
    </w:p>
    <w:p w14:paraId="3F8E9A75" w14:textId="77777777" w:rsidR="002F7C49" w:rsidRPr="002F7C49" w:rsidRDefault="002F7C49" w:rsidP="002F7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January 4 – January 16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Leverage completed "Designer Side" work for the academic report while starting the "Buyer Side" frontend.</w:t>
      </w:r>
    </w:p>
    <w:p w14:paraId="5CC845F5" w14:textId="77777777" w:rsidR="002F7C49" w:rsidRPr="002F7C49" w:rsidRDefault="002F7C49" w:rsidP="002F7C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Jan 3 (Friday):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i/>
          <w:iCs/>
          <w:sz w:val="24"/>
          <w:szCs w:val="24"/>
        </w:rPr>
        <w:t>Day Off (Personal Schedule)</w:t>
      </w:r>
    </w:p>
    <w:p w14:paraId="0A309E7A" w14:textId="77777777" w:rsidR="002F7C49" w:rsidRPr="002F7C49" w:rsidRDefault="002F7C49" w:rsidP="002F7C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Jan 4 – Jan 10: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Buyer Frontend Development (Part 1)</w:t>
      </w:r>
    </w:p>
    <w:p w14:paraId="063C52F7" w14:textId="77777777" w:rsidR="002F7C49" w:rsidRPr="002F7C49" w:rsidRDefault="002F7C49" w:rsidP="002F7C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Develop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Buyer Landing Page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(Hero section, Featured Designs).</w:t>
      </w:r>
    </w:p>
    <w:p w14:paraId="53477A63" w14:textId="77777777" w:rsidR="002F7C49" w:rsidRPr="002F7C49" w:rsidRDefault="002F7C49" w:rsidP="002F7C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Develop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Listing Page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(Filterable grid of t-shirts).</w:t>
      </w:r>
    </w:p>
    <w:p w14:paraId="782F0BB1" w14:textId="77777777" w:rsidR="002F7C49" w:rsidRPr="002F7C49" w:rsidRDefault="002F7C49" w:rsidP="002F7C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i/>
          <w:iCs/>
          <w:sz w:val="24"/>
          <w:szCs w:val="24"/>
        </w:rPr>
        <w:t>Goal: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Create visual assets to show progress on both user roles (Designer &amp; Buyer) for the report.</w:t>
      </w:r>
    </w:p>
    <w:p w14:paraId="3FE07C70" w14:textId="77777777" w:rsidR="002F7C49" w:rsidRPr="002F7C49" w:rsidRDefault="002F7C49" w:rsidP="002F7C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Jan 11 – Jan 15: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PID Report Compilation</w:t>
      </w:r>
    </w:p>
    <w:p w14:paraId="2212A756" w14:textId="77777777" w:rsidR="002F7C49" w:rsidRPr="002F7C49" w:rsidRDefault="002F7C49" w:rsidP="002F7C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>Pause coding to focus on documentation.</w:t>
      </w:r>
    </w:p>
    <w:p w14:paraId="40AA4F21" w14:textId="77777777" w:rsidR="002F7C49" w:rsidRPr="002F7C49" w:rsidRDefault="002F7C49" w:rsidP="002F7C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Artifacts to Include:</w:t>
      </w:r>
    </w:p>
    <w:p w14:paraId="60AA8A5D" w14:textId="77777777" w:rsidR="002F7C49" w:rsidRPr="002F7C49" w:rsidRDefault="002F7C49" w:rsidP="002F7C4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Screenshots of the completed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Designer Dashboard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8B08C6" w14:textId="77777777" w:rsidR="002F7C49" w:rsidRPr="002F7C49" w:rsidRDefault="002F7C49" w:rsidP="002F7C4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Screenshots of the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Management System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C587D" w14:textId="77777777" w:rsidR="002F7C49" w:rsidRPr="002F7C49" w:rsidRDefault="002F7C49" w:rsidP="002F7C4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Screenshots of the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Negotiation/Offer Form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3B94F7" w14:textId="77777777" w:rsidR="002F7C49" w:rsidRPr="002F7C49" w:rsidRDefault="002F7C49" w:rsidP="002F7C4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>Initial wireframes/screens of the Buyer Homepage.</w:t>
      </w:r>
    </w:p>
    <w:p w14:paraId="45CEB49A" w14:textId="77777777" w:rsidR="002F7C49" w:rsidRPr="002F7C49" w:rsidRDefault="002F7C49" w:rsidP="002F7C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Jan 16 (Friday):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SUBMISSION: PID Report</w:t>
      </w:r>
    </w:p>
    <w:p w14:paraId="25F34EDD" w14:textId="77777777" w:rsidR="002F7C49" w:rsidRPr="002F7C49" w:rsidRDefault="002F7C49" w:rsidP="002F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pict w14:anchorId="01FEF1DB">
          <v:rect id="_x0000_i1026" style="width:0;height:1.5pt" o:hralign="center" o:hrstd="t" o:hr="t" fillcolor="#a0a0a0" stroked="f"/>
        </w:pict>
      </w:r>
    </w:p>
    <w:p w14:paraId="022542BD" w14:textId="77777777" w:rsidR="002F7C49" w:rsidRPr="002F7C49" w:rsidRDefault="002F7C49" w:rsidP="002F7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49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Frontend Completion (Buyer &amp; Admin)</w:t>
      </w:r>
    </w:p>
    <w:p w14:paraId="6A7E06F4" w14:textId="77777777" w:rsidR="002F7C49" w:rsidRPr="002F7C49" w:rsidRDefault="002F7C49" w:rsidP="002F7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January 17 – January 31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Finish all remaining visual interfaces so the frontend is 100% complete.</w:t>
      </w:r>
    </w:p>
    <w:p w14:paraId="7FDDA49E" w14:textId="77777777" w:rsidR="002F7C49" w:rsidRPr="002F7C49" w:rsidRDefault="002F7C49" w:rsidP="002F7C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Jan 17 – Jan 24: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Buyer Frontend (Part 2)</w:t>
      </w:r>
    </w:p>
    <w:p w14:paraId="75013A68" w14:textId="77777777" w:rsidR="002F7C49" w:rsidRPr="002F7C49" w:rsidRDefault="002F7C49" w:rsidP="002F7C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Customization Tool: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Implement the UI for the 3D t-shirt editor (uploading images, changing colors).</w:t>
      </w:r>
    </w:p>
    <w:p w14:paraId="4B2A8F1B" w14:textId="77777777" w:rsidR="002F7C49" w:rsidRPr="002F7C49" w:rsidRDefault="002F7C49" w:rsidP="002F7C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Cart &amp; Checkout: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Design the shopping cart summary and payment mockup screens.</w:t>
      </w:r>
    </w:p>
    <w:p w14:paraId="3AC0EB3B" w14:textId="77777777" w:rsidR="002F7C49" w:rsidRPr="002F7C49" w:rsidRDefault="002F7C49" w:rsidP="002F7C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Jan 25 – Jan 31: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</w:p>
    <w:p w14:paraId="160D09E8" w14:textId="77777777" w:rsidR="002F7C49" w:rsidRPr="002F7C49" w:rsidRDefault="002F7C49" w:rsidP="002F7C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Develop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Admin Overview: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Charts showing total platform sales and active users.</w:t>
      </w:r>
    </w:p>
    <w:p w14:paraId="0D41CA19" w14:textId="77777777" w:rsidR="002F7C49" w:rsidRPr="002F7C49" w:rsidRDefault="002F7C49" w:rsidP="002F7C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Develop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Tables to ban/approve Designers and Buyers.</w:t>
      </w:r>
    </w:p>
    <w:p w14:paraId="2FF2D921" w14:textId="77777777" w:rsidR="002F7C49" w:rsidRPr="002F7C49" w:rsidRDefault="002F7C49" w:rsidP="002F7C4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Milestone: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All Frontend Interfaces Complete by Feb 1st.</w:t>
      </w:r>
    </w:p>
    <w:p w14:paraId="12809BBC" w14:textId="77777777" w:rsidR="002F7C49" w:rsidRPr="002F7C49" w:rsidRDefault="002F7C49" w:rsidP="002F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pict w14:anchorId="2C910EAA">
          <v:rect id="_x0000_i1027" style="width:0;height:1.5pt" o:hralign="center" o:hrstd="t" o:hr="t" fillcolor="#a0a0a0" stroked="f"/>
        </w:pict>
      </w:r>
    </w:p>
    <w:p w14:paraId="6AE33F7B" w14:textId="77777777" w:rsidR="002F7C49" w:rsidRPr="002F7C49" w:rsidRDefault="002F7C49" w:rsidP="002F7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49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Backend Integration &amp; Logic</w:t>
      </w:r>
    </w:p>
    <w:p w14:paraId="2B0736C3" w14:textId="77777777" w:rsidR="002F7C49" w:rsidRPr="002F7C49" w:rsidRDefault="002F7C49" w:rsidP="002F7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February 1 – March 15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Connect the frontend to a database and make the features functional.</w:t>
      </w:r>
    </w:p>
    <w:p w14:paraId="4ECCB207" w14:textId="77777777" w:rsidR="002F7C49" w:rsidRPr="002F7C49" w:rsidRDefault="002F7C49" w:rsidP="002F7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Feb 1 – Feb 14: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&amp; Authentication</w:t>
      </w:r>
    </w:p>
    <w:p w14:paraId="1DD6928F" w14:textId="77777777" w:rsidR="002F7C49" w:rsidRPr="002F7C49" w:rsidRDefault="002F7C49" w:rsidP="002F7C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>Set up the Database (MongoDB/SQL).</w:t>
      </w:r>
    </w:p>
    <w:p w14:paraId="4BC12D86" w14:textId="77777777" w:rsidR="002F7C49" w:rsidRPr="002F7C49" w:rsidRDefault="002F7C49" w:rsidP="002F7C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Login/Signup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logic for all three roles (Buyer, Designer, Admin).</w:t>
      </w:r>
    </w:p>
    <w:p w14:paraId="4CFC42A6" w14:textId="77777777" w:rsidR="002F7C49" w:rsidRPr="002F7C49" w:rsidRDefault="002F7C49" w:rsidP="002F7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Feb 15 – Feb 28: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Core Features Implementation</w:t>
      </w:r>
    </w:p>
    <w:p w14:paraId="0495B366" w14:textId="77777777" w:rsidR="002F7C49" w:rsidRPr="002F7C49" w:rsidRDefault="002F7C49" w:rsidP="002F7C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Design Saving: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Allow Designers to save and edit their drafts.</w:t>
      </w:r>
    </w:p>
    <w:p w14:paraId="7E100267" w14:textId="77777777" w:rsidR="002F7C49" w:rsidRPr="002F7C49" w:rsidRDefault="002F7C49" w:rsidP="002F7C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Flow: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Enable Buyers to send requests → Designers receive them in the dashboard.</w:t>
      </w:r>
    </w:p>
    <w:p w14:paraId="47392C05" w14:textId="77777777" w:rsidR="002F7C49" w:rsidRPr="002F7C49" w:rsidRDefault="002F7C49" w:rsidP="002F7C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March 1 – March 15: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Order &amp; Payment Logic</w:t>
      </w:r>
    </w:p>
    <w:p w14:paraId="775A865E" w14:textId="77777777" w:rsidR="002F7C49" w:rsidRPr="002F7C49" w:rsidRDefault="002F7C49" w:rsidP="002F7C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Negotiation: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Make the "Accept/Reject Offer" buttons update the database status.</w:t>
      </w:r>
    </w:p>
    <w:p w14:paraId="66E1BA15" w14:textId="77777777" w:rsidR="002F7C49" w:rsidRPr="002F7C49" w:rsidRDefault="002F7C49" w:rsidP="002F7C4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Checkout: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Simulate payment processing and generate Order IDs.</w:t>
      </w:r>
    </w:p>
    <w:p w14:paraId="7CACB43B" w14:textId="77777777" w:rsidR="002F7C49" w:rsidRPr="002F7C49" w:rsidRDefault="002F7C49" w:rsidP="002F7C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pict w14:anchorId="53EC5AC3">
          <v:rect id="_x0000_i1028" style="width:0;height:1.5pt" o:hralign="center" o:hrstd="t" o:hr="t" fillcolor="#a0a0a0" stroked="f"/>
        </w:pict>
      </w:r>
    </w:p>
    <w:p w14:paraId="088B3E43" w14:textId="77777777" w:rsidR="002F7C49" w:rsidRPr="002F7C49" w:rsidRDefault="002F7C49" w:rsidP="002F7C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7C49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Testing, Polish &amp; Final Buffer</w:t>
      </w:r>
    </w:p>
    <w:p w14:paraId="60E04982" w14:textId="77777777" w:rsidR="002F7C49" w:rsidRPr="002F7C49" w:rsidRDefault="002F7C49" w:rsidP="002F7C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March 16 – April 7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Ensure the system is bug-free and ready for the final presentation.</w:t>
      </w:r>
    </w:p>
    <w:p w14:paraId="1770F0C6" w14:textId="77777777" w:rsidR="002F7C49" w:rsidRPr="002F7C49" w:rsidRDefault="002F7C49" w:rsidP="002F7C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March 16 – March 31: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Assurance (QA)</w:t>
      </w:r>
    </w:p>
    <w:p w14:paraId="62D188A9" w14:textId="77777777" w:rsidR="002F7C49" w:rsidRPr="002F7C49" w:rsidRDefault="002F7C49" w:rsidP="002F7C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Testing: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Run full cycles (e.g., </w:t>
      </w:r>
      <w:r w:rsidRPr="002F7C49">
        <w:rPr>
          <w:rFonts w:ascii="Times New Roman" w:eastAsia="Times New Roman" w:hAnsi="Times New Roman" w:cs="Times New Roman"/>
          <w:i/>
          <w:iCs/>
          <w:sz w:val="24"/>
          <w:szCs w:val="24"/>
        </w:rPr>
        <w:t>Buyer orders -&gt; Designer accepts -&gt; Order marked complete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B74A618" w14:textId="77777777" w:rsidR="002F7C49" w:rsidRPr="002F7C49" w:rsidRDefault="002F7C49" w:rsidP="002F7C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UI Polish: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Fix CSS alignment issues, responsiveness, and loading states.</w:t>
      </w:r>
    </w:p>
    <w:p w14:paraId="6514B35E" w14:textId="77777777" w:rsidR="002F7C49" w:rsidRPr="002F7C49" w:rsidRDefault="002F7C49" w:rsidP="002F7C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April 1 – April 7:</w:t>
      </w:r>
      <w:r w:rsidRPr="002F7C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Final Preparation</w:t>
      </w:r>
    </w:p>
    <w:p w14:paraId="66321661" w14:textId="77777777" w:rsidR="002F7C49" w:rsidRPr="002F7C49" w:rsidRDefault="002F7C49" w:rsidP="002F7C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>Prepare Final Presentation Slides.</w:t>
      </w:r>
    </w:p>
    <w:p w14:paraId="2A918365" w14:textId="77777777" w:rsidR="002F7C49" w:rsidRPr="002F7C49" w:rsidRDefault="002F7C49" w:rsidP="002F7C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sz w:val="24"/>
          <w:szCs w:val="24"/>
        </w:rPr>
        <w:t>Record demo videos of the working application.</w:t>
      </w:r>
    </w:p>
    <w:p w14:paraId="2B6A92B5" w14:textId="77777777" w:rsidR="002F7C49" w:rsidRPr="002F7C49" w:rsidRDefault="002F7C49" w:rsidP="002F7C4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7C4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COMPLETE</w:t>
      </w:r>
    </w:p>
    <w:p w14:paraId="044D03A3" w14:textId="77777777" w:rsidR="002F7C49" w:rsidRDefault="002F7C49"/>
    <w:sectPr w:rsidR="002F7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92AAC"/>
    <w:multiLevelType w:val="multilevel"/>
    <w:tmpl w:val="6686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26069"/>
    <w:multiLevelType w:val="multilevel"/>
    <w:tmpl w:val="C4B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C3BFD"/>
    <w:multiLevelType w:val="multilevel"/>
    <w:tmpl w:val="383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AB0F63"/>
    <w:multiLevelType w:val="multilevel"/>
    <w:tmpl w:val="DE48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49"/>
    <w:rsid w:val="002F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ED5A"/>
  <w15:chartTrackingRefBased/>
  <w15:docId w15:val="{520B445A-24DF-45C1-B4C9-4F2FC46E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C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F7C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C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F7C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7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DTS Mahara</dc:creator>
  <cp:keywords/>
  <dc:description/>
  <cp:lastModifiedBy>DTS Mahara</cp:lastModifiedBy>
  <cp:revision>1</cp:revision>
  <dcterms:created xsi:type="dcterms:W3CDTF">2026-01-02T10:43:00Z</dcterms:created>
  <dcterms:modified xsi:type="dcterms:W3CDTF">2026-01-02T10:45:00Z</dcterms:modified>
</cp:coreProperties>
</file>