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4C36" w14:textId="19FBA615" w:rsidR="006A1680" w:rsidRPr="00C735A4" w:rsidRDefault="006A1680" w:rsidP="006A168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35A4">
        <w:rPr>
          <w:rFonts w:ascii="Times New Roman" w:hAnsi="Times New Roman" w:cs="Times New Roman"/>
          <w:b/>
          <w:bCs/>
          <w:sz w:val="36"/>
          <w:szCs w:val="36"/>
          <w:u w:val="single"/>
        </w:rPr>
        <w:t>Описание кейса:</w:t>
      </w:r>
    </w:p>
    <w:p w14:paraId="7400D604" w14:textId="77777777" w:rsidR="006A1680" w:rsidRPr="00C735A4" w:rsidRDefault="006A1680" w:rsidP="006A16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>Компания «Product Gallery», которая занимается дистрибьюцией продуктов по всему миру. Ассортимент «Product Gallery» включает фрукты, овощи, молочные продукты, мясо и птицу, морепродукты, крупы, приправы и кондитерские изделия.</w:t>
      </w:r>
    </w:p>
    <w:p w14:paraId="6C3E3203" w14:textId="77777777" w:rsidR="006A1680" w:rsidRPr="00C735A4" w:rsidRDefault="006A1680" w:rsidP="006A16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>Владимир – владелец «Product Gallery» и фанат путешествий. Владимир много времени проводит за изучением отчетов вместо того, чтобы активнее развивать бизнес и больше путешествовать.</w:t>
      </w:r>
    </w:p>
    <w:p w14:paraId="4EA2C49A" w14:textId="7ED5D44B" w:rsidR="005C71D0" w:rsidRPr="00C735A4" w:rsidRDefault="006A1680" w:rsidP="006A16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>Именно поэтому Владимир решил использовать систему класса Business Intelligence, чтобы быстро получать все необходимые данные для анализа и больше времени посвящать любимым делам.</w:t>
      </w:r>
    </w:p>
    <w:p w14:paraId="202E81A3" w14:textId="134E7886" w:rsidR="006A1680" w:rsidRDefault="006A1680" w:rsidP="006A168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>Для спокойствия души</w:t>
      </w:r>
      <w:r w:rsidR="0036459B" w:rsidRPr="0036459B">
        <w:rPr>
          <w:rFonts w:ascii="Times New Roman" w:hAnsi="Times New Roman" w:cs="Times New Roman"/>
          <w:sz w:val="28"/>
          <w:szCs w:val="28"/>
        </w:rPr>
        <w:t>,</w:t>
      </w:r>
      <w:r w:rsidRPr="00C735A4">
        <w:rPr>
          <w:rFonts w:ascii="Times New Roman" w:hAnsi="Times New Roman" w:cs="Times New Roman"/>
          <w:sz w:val="28"/>
          <w:szCs w:val="28"/>
        </w:rPr>
        <w:t xml:space="preserve"> Владимиру </w:t>
      </w:r>
      <w:r w:rsidRPr="00C735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требуется </w:t>
      </w:r>
      <w:r w:rsidR="00C735A4" w:rsidRPr="00C735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сделать </w:t>
      </w:r>
      <w:r w:rsidRPr="00C735A4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</w:t>
      </w:r>
      <w:r w:rsidRPr="00C735A4">
        <w:rPr>
          <w:rFonts w:ascii="Times New Roman" w:hAnsi="Times New Roman" w:cs="Times New Roman"/>
          <w:sz w:val="28"/>
          <w:szCs w:val="28"/>
        </w:rPr>
        <w:t xml:space="preserve"> о его компании.</w:t>
      </w:r>
    </w:p>
    <w:p w14:paraId="1A2B8355" w14:textId="77777777" w:rsidR="00C735A4" w:rsidRPr="00C735A4" w:rsidRDefault="00C735A4" w:rsidP="006A168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003E92" w14:textId="44033A39" w:rsidR="006A1680" w:rsidRPr="00C735A4" w:rsidRDefault="006A1680" w:rsidP="00C735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sz w:val="28"/>
          <w:szCs w:val="28"/>
        </w:rPr>
        <w:t xml:space="preserve">В </w:t>
      </w:r>
      <w:r w:rsidRPr="00C735A4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отчете</w:t>
      </w:r>
      <w:r w:rsidRPr="00C735A4">
        <w:rPr>
          <w:rFonts w:ascii="Times New Roman" w:hAnsi="Times New Roman" w:cs="Times New Roman"/>
          <w:sz w:val="28"/>
          <w:szCs w:val="28"/>
        </w:rPr>
        <w:t xml:space="preserve"> он попросил визуализировать следующую информацию:</w:t>
      </w:r>
    </w:p>
    <w:p w14:paraId="206D25E8" w14:textId="77777777" w:rsidR="006A1680" w:rsidRPr="00C735A4" w:rsidRDefault="006A1680" w:rsidP="006A1680">
      <w:pPr>
        <w:pStyle w:val="Default"/>
        <w:rPr>
          <w:sz w:val="28"/>
          <w:szCs w:val="28"/>
        </w:rPr>
      </w:pPr>
      <w:r w:rsidRPr="00C735A4">
        <w:rPr>
          <w:sz w:val="28"/>
          <w:szCs w:val="28"/>
        </w:rPr>
        <w:t xml:space="preserve"> </w:t>
      </w:r>
    </w:p>
    <w:p w14:paraId="1653F7F8" w14:textId="2267B1AA" w:rsidR="006A1680" w:rsidRPr="00C735A4" w:rsidRDefault="006A1680" w:rsidP="00C735A4">
      <w:pPr>
        <w:pStyle w:val="Default"/>
        <w:numPr>
          <w:ilvl w:val="0"/>
          <w:numId w:val="2"/>
        </w:numPr>
        <w:spacing w:after="197"/>
        <w:rPr>
          <w:sz w:val="28"/>
          <w:szCs w:val="28"/>
        </w:rPr>
      </w:pPr>
      <w:r w:rsidRPr="00C735A4">
        <w:rPr>
          <w:sz w:val="28"/>
          <w:szCs w:val="28"/>
        </w:rPr>
        <w:t>Какие продажи у компании за произвольный период и в период с "01-01" по "30-07" за последние два года?</w:t>
      </w:r>
    </w:p>
    <w:p w14:paraId="2E5CB1E6" w14:textId="05D05BEE" w:rsidR="006A1680" w:rsidRPr="00C735A4" w:rsidRDefault="006A1680" w:rsidP="00C735A4">
      <w:pPr>
        <w:pStyle w:val="Default"/>
        <w:numPr>
          <w:ilvl w:val="0"/>
          <w:numId w:val="2"/>
        </w:numPr>
        <w:spacing w:after="197"/>
        <w:rPr>
          <w:sz w:val="28"/>
          <w:szCs w:val="28"/>
        </w:rPr>
      </w:pPr>
      <w:r w:rsidRPr="00C735A4">
        <w:rPr>
          <w:sz w:val="28"/>
          <w:szCs w:val="28"/>
        </w:rPr>
        <w:t>Насколько прибыльна компания за произвольный период и в период с "01-01" по "30-07" за последние два года?</w:t>
      </w:r>
    </w:p>
    <w:p w14:paraId="35217F00" w14:textId="25637D20" w:rsidR="006A1680" w:rsidRPr="00C735A4" w:rsidRDefault="006A1680" w:rsidP="00C735A4">
      <w:pPr>
        <w:pStyle w:val="Default"/>
        <w:numPr>
          <w:ilvl w:val="0"/>
          <w:numId w:val="2"/>
        </w:numPr>
        <w:spacing w:after="197"/>
        <w:rPr>
          <w:sz w:val="28"/>
          <w:szCs w:val="28"/>
        </w:rPr>
      </w:pPr>
      <w:r w:rsidRPr="00C735A4">
        <w:rPr>
          <w:sz w:val="28"/>
          <w:szCs w:val="28"/>
        </w:rPr>
        <w:t xml:space="preserve">Идет ли рост компании по сравнению с прошлыми периодами? </w:t>
      </w:r>
    </w:p>
    <w:p w14:paraId="0C1442B7" w14:textId="74C3E8EC" w:rsidR="006A1680" w:rsidRPr="00C735A4" w:rsidRDefault="006A1680" w:rsidP="00C735A4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C735A4">
        <w:rPr>
          <w:color w:val="auto"/>
          <w:sz w:val="28"/>
          <w:szCs w:val="28"/>
        </w:rPr>
        <w:t>Какова средняя скидка по товарам на конкретную дату и в период с "01-01" по "30-07" за последние два года?</w:t>
      </w:r>
    </w:p>
    <w:p w14:paraId="58856DEE" w14:textId="77777777" w:rsidR="0036459B" w:rsidRDefault="006A1680" w:rsidP="0036459B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C735A4">
        <w:rPr>
          <w:color w:val="auto"/>
          <w:sz w:val="28"/>
          <w:szCs w:val="28"/>
        </w:rPr>
        <w:t>Какое количество перевезённого груза было от каждой компании за произвольный период и в период с "01-01" по "30-07" за последние два года?</w:t>
      </w:r>
    </w:p>
    <w:p w14:paraId="30A1B010" w14:textId="77777777" w:rsidR="0036459B" w:rsidRDefault="006A1680" w:rsidP="0036459B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36459B">
        <w:rPr>
          <w:color w:val="auto"/>
          <w:sz w:val="28"/>
          <w:szCs w:val="28"/>
        </w:rPr>
        <w:t xml:space="preserve">Какую прибыль принесла каждая страна </w:t>
      </w:r>
      <w:r w:rsidR="006B778A" w:rsidRPr="0036459B">
        <w:rPr>
          <w:color w:val="auto"/>
          <w:sz w:val="28"/>
          <w:szCs w:val="28"/>
        </w:rPr>
        <w:t xml:space="preserve">за произвольный период и </w:t>
      </w:r>
      <w:r w:rsidRPr="0036459B">
        <w:rPr>
          <w:color w:val="auto"/>
          <w:sz w:val="28"/>
          <w:szCs w:val="28"/>
        </w:rPr>
        <w:t>за каждый год</w:t>
      </w:r>
      <w:r w:rsidR="006B778A" w:rsidRPr="0036459B">
        <w:rPr>
          <w:color w:val="auto"/>
          <w:sz w:val="28"/>
          <w:szCs w:val="28"/>
        </w:rPr>
        <w:t xml:space="preserve"> существования компании</w:t>
      </w:r>
      <w:r w:rsidRPr="0036459B">
        <w:rPr>
          <w:color w:val="auto"/>
          <w:sz w:val="28"/>
          <w:szCs w:val="28"/>
        </w:rPr>
        <w:t>?</w:t>
      </w:r>
    </w:p>
    <w:p w14:paraId="121B71C4" w14:textId="7A2A4E1A" w:rsidR="00B30188" w:rsidRPr="0036459B" w:rsidRDefault="00C735A4" w:rsidP="0036459B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36459B">
        <w:rPr>
          <w:color w:val="auto"/>
          <w:sz w:val="28"/>
          <w:szCs w:val="28"/>
        </w:rPr>
        <w:t xml:space="preserve">Проанализировать </w:t>
      </w:r>
      <w:r w:rsidR="00D824EF" w:rsidRPr="0036459B">
        <w:rPr>
          <w:color w:val="auto"/>
          <w:sz w:val="28"/>
          <w:szCs w:val="28"/>
        </w:rPr>
        <w:t xml:space="preserve">продажи </w:t>
      </w:r>
      <w:r w:rsidRPr="0036459B">
        <w:rPr>
          <w:color w:val="auto"/>
          <w:sz w:val="28"/>
          <w:szCs w:val="28"/>
        </w:rPr>
        <w:t xml:space="preserve">в </w:t>
      </w:r>
      <w:r w:rsidR="00D824EF" w:rsidRPr="0036459B">
        <w:rPr>
          <w:color w:val="auto"/>
          <w:sz w:val="28"/>
          <w:szCs w:val="28"/>
        </w:rPr>
        <w:t>штатах США</w:t>
      </w:r>
    </w:p>
    <w:p w14:paraId="57E5915D" w14:textId="77777777" w:rsidR="00B30188" w:rsidRDefault="00B30188" w:rsidP="00B30188">
      <w:pPr>
        <w:pStyle w:val="Default"/>
        <w:rPr>
          <w:color w:val="auto"/>
          <w:sz w:val="28"/>
          <w:szCs w:val="28"/>
        </w:rPr>
      </w:pPr>
    </w:p>
    <w:p w14:paraId="1CA0BA26" w14:textId="77777777" w:rsidR="00B30188" w:rsidRPr="00B30188" w:rsidRDefault="00B30188" w:rsidP="00B30188">
      <w:pPr>
        <w:pStyle w:val="Default"/>
        <w:rPr>
          <w:color w:val="auto"/>
          <w:sz w:val="28"/>
          <w:szCs w:val="28"/>
        </w:rPr>
      </w:pPr>
    </w:p>
    <w:p w14:paraId="1A39D6B2" w14:textId="77777777" w:rsidR="0036459B" w:rsidRPr="00C735A4" w:rsidRDefault="0036459B" w:rsidP="0036459B">
      <w:pPr>
        <w:pStyle w:val="Default"/>
        <w:rPr>
          <w:color w:val="auto"/>
          <w:sz w:val="28"/>
          <w:szCs w:val="28"/>
        </w:rPr>
      </w:pPr>
      <w:r w:rsidRPr="00C735A4">
        <w:rPr>
          <w:color w:val="auto"/>
          <w:sz w:val="28"/>
          <w:szCs w:val="28"/>
        </w:rPr>
        <w:t>Также Владимир попросил немного прокомментировать графики, чтобы он четко понимал, о чем они сигнализируют</w:t>
      </w:r>
    </w:p>
    <w:p w14:paraId="2E532431" w14:textId="77777777" w:rsidR="00C735A4" w:rsidRDefault="00C735A4" w:rsidP="00C735A4">
      <w:pPr>
        <w:rPr>
          <w:rFonts w:ascii="Times New Roman" w:hAnsi="Times New Roman" w:cs="Times New Roman"/>
          <w:sz w:val="28"/>
          <w:szCs w:val="28"/>
        </w:rPr>
      </w:pPr>
    </w:p>
    <w:p w14:paraId="092A2977" w14:textId="2A37196D" w:rsidR="00C735A4" w:rsidRPr="00C735A4" w:rsidRDefault="00C735A4" w:rsidP="00C735A4">
      <w:pPr>
        <w:rPr>
          <w:rFonts w:ascii="Times New Roman" w:hAnsi="Times New Roman" w:cs="Times New Roman"/>
          <w:sz w:val="28"/>
          <w:szCs w:val="28"/>
        </w:rPr>
      </w:pPr>
      <w:r w:rsidRPr="00C735A4">
        <w:rPr>
          <w:rFonts w:ascii="Times New Roman" w:hAnsi="Times New Roman" w:cs="Times New Roman"/>
          <w:b/>
          <w:bCs/>
          <w:sz w:val="28"/>
          <w:szCs w:val="28"/>
          <w:u w:val="single"/>
        </w:rPr>
        <w:t>Формат и дизайн дашбордов не принципиален</w:t>
      </w:r>
      <w:r>
        <w:rPr>
          <w:rFonts w:ascii="Times New Roman" w:hAnsi="Times New Roman" w:cs="Times New Roman"/>
          <w:sz w:val="28"/>
          <w:szCs w:val="28"/>
        </w:rPr>
        <w:t xml:space="preserve">. Главное </w:t>
      </w:r>
      <w:r w:rsidRPr="001676AA">
        <w:rPr>
          <w:rFonts w:ascii="Times New Roman" w:hAnsi="Times New Roman" w:cs="Times New Roman"/>
          <w:b/>
          <w:bCs/>
          <w:sz w:val="28"/>
          <w:szCs w:val="28"/>
          <w:u w:val="single"/>
        </w:rPr>
        <w:t>четко визуализировать результаты</w:t>
      </w:r>
      <w:r>
        <w:rPr>
          <w:rFonts w:ascii="Times New Roman" w:hAnsi="Times New Roman" w:cs="Times New Roman"/>
          <w:sz w:val="28"/>
          <w:szCs w:val="28"/>
        </w:rPr>
        <w:t xml:space="preserve"> отчета.</w:t>
      </w:r>
    </w:p>
    <w:sectPr w:rsidR="00C735A4" w:rsidRPr="00C7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F0E"/>
    <w:multiLevelType w:val="hybridMultilevel"/>
    <w:tmpl w:val="824C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3797C"/>
    <w:multiLevelType w:val="hybridMultilevel"/>
    <w:tmpl w:val="96F81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65129"/>
    <w:multiLevelType w:val="hybridMultilevel"/>
    <w:tmpl w:val="CC02E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2610">
    <w:abstractNumId w:val="0"/>
  </w:num>
  <w:num w:numId="2" w16cid:durableId="2127308274">
    <w:abstractNumId w:val="2"/>
  </w:num>
  <w:num w:numId="3" w16cid:durableId="65425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D0"/>
    <w:rsid w:val="001676AA"/>
    <w:rsid w:val="002B38AE"/>
    <w:rsid w:val="0036459B"/>
    <w:rsid w:val="0056115B"/>
    <w:rsid w:val="005C71D0"/>
    <w:rsid w:val="006A1680"/>
    <w:rsid w:val="006B57F7"/>
    <w:rsid w:val="006B778A"/>
    <w:rsid w:val="00B30188"/>
    <w:rsid w:val="00C735A4"/>
    <w:rsid w:val="00D824EF"/>
    <w:rsid w:val="00E2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C4192"/>
  <w15:chartTrackingRefBased/>
  <w15:docId w15:val="{32D9EA2D-FCC0-4529-96C4-68CCF2FF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1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6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Dulovskiy</dc:creator>
  <cp:keywords/>
  <dc:description/>
  <cp:lastModifiedBy>Vlad Dulovskiy</cp:lastModifiedBy>
  <cp:revision>7</cp:revision>
  <dcterms:created xsi:type="dcterms:W3CDTF">2023-07-13T18:48:00Z</dcterms:created>
  <dcterms:modified xsi:type="dcterms:W3CDTF">2023-07-16T17:00:00Z</dcterms:modified>
</cp:coreProperties>
</file>