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FBB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1: Control Structures</w:t>
      </w:r>
    </w:p>
    <w:p w14:paraId="74B36D3D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E2B2C5" w14:textId="5F9F09B2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1.1</w:t>
      </w:r>
    </w:p>
    <w:p w14:paraId="7FD6E8D1" w14:textId="59DF1B5C" w:rsidR="00010742" w:rsidRPr="00B05132" w:rsidRDefault="0001074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0742">
        <w:rPr>
          <w:rFonts w:ascii="Times New Roman" w:hAnsi="Times New Roman" w:cs="Times New Roman"/>
          <w:sz w:val="24"/>
          <w:szCs w:val="24"/>
        </w:rPr>
        <w:t>BEGIN</w:t>
      </w:r>
      <w:r w:rsidRPr="00010742">
        <w:rPr>
          <w:rFonts w:ascii="Times New Roman" w:hAnsi="Times New Roman" w:cs="Times New Roman"/>
          <w:sz w:val="24"/>
          <w:szCs w:val="24"/>
        </w:rPr>
        <w:br/>
        <w:t>FOR c IN (SELECT LoanID, InterestRate, DOB FROM Loans JOIN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742">
        <w:rPr>
          <w:rFonts w:ascii="Times New Roman" w:hAnsi="Times New Roman" w:cs="Times New Roman"/>
          <w:sz w:val="24"/>
          <w:szCs w:val="24"/>
        </w:rPr>
        <w:t>USING(CustomerID))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IF MONTHS_BETWEEN(SYSDATE, c.DOB) / 12 &gt; 60 THEN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  UPDATE Loans SET InterestRate = InterestRate - 1 WHERE LoanID = c.LoanID;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010742">
        <w:rPr>
          <w:rFonts w:ascii="Times New Roman" w:hAnsi="Times New Roman" w:cs="Times New Roman"/>
          <w:sz w:val="24"/>
          <w:szCs w:val="24"/>
        </w:rPr>
        <w:br/>
        <w:t>END;</w:t>
      </w:r>
    </w:p>
    <w:p w14:paraId="645C5CC6" w14:textId="77777777" w:rsidR="00010742" w:rsidRDefault="00010742" w:rsidP="009612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CDE95" w14:textId="6DF1387F" w:rsidR="00954A65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1.2</w:t>
      </w:r>
    </w:p>
    <w:p w14:paraId="48344910" w14:textId="3BADB09C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>ALTER TABLE Customers ADD IsVIP VARCHAR2(5);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>FOR c IN (SELECT CustomerID, Balance FROM Customers)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c.Balance &gt; 10000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UPDATE Customers SET IsVIP = 'TRUE' WHERE CustomerID = c.CustomerID;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  <w:r w:rsidRPr="00B05132">
        <w:rPr>
          <w:rFonts w:ascii="Times New Roman" w:hAnsi="Times New Roman" w:cs="Times New Roman"/>
        </w:rPr>
        <w:br/>
      </w:r>
    </w:p>
    <w:p w14:paraId="75FFEC3F" w14:textId="77777777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1.3</w:t>
      </w:r>
    </w:p>
    <w:p w14:paraId="2AB2D329" w14:textId="1D8442B5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FOR rec IN (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Name, EndDate FROM Loans JOIN Customers USING(CustomerID)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WHERE EndDate &lt;= SYSDATE + 30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DBMS_OUTPUT.PUT_LINE('Reminder: ' || rec.Name || ', your loan is due on ' || TO_CHAR(rec.EndDate, 'DD-Mon-YYYY'));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47D398AA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07A444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2: Error Handling</w:t>
      </w:r>
    </w:p>
    <w:p w14:paraId="23D22D6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FBE1CC" w14:textId="54E998A2" w:rsidR="002F744A" w:rsidRP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2.1</w:t>
      </w:r>
    </w:p>
    <w:p w14:paraId="0451C0FA" w14:textId="392E850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>CREATE OR REPLACE PROCEDURE SafeTransferFunds(p_from NUMBER, p_to NUMBER, p_amount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insufficient_funds EXCEPTION;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DECLARE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v_balance NUMBER;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Balance INTO v_balance FROM Accounts WHERE AccountID = p_from;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v_balance &lt; p_amount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RAISE insufficient_funds;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p_amount WHERE AccountID = p_from;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p_amount WHERE AccountID = p_to;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insufficient_funds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DBMS_OUTPUT.PUT_LINE('Error: Insufficient funds.');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DBMS_OUTPUT.PUT_LINE('Transfer failed: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END;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5E36547D" w14:textId="77777777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35D0E" w14:textId="173D4A3D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B05132">
        <w:rPr>
          <w:rFonts w:ascii="Times New Roman" w:hAnsi="Times New Roman" w:cs="Times New Roman"/>
          <w:sz w:val="24"/>
          <w:szCs w:val="24"/>
          <w:u w:val="single"/>
        </w:rPr>
        <w:t>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1DEF2A" w14:textId="77777777" w:rsid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>Update salary with error handling:</w:t>
      </w:r>
    </w:p>
    <w:p w14:paraId="41F73DDB" w14:textId="2CBCEEB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>CREATE OR REPLACE PROCEDURE UpdateSalary(p_empid NUMBER, p_percent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SET Salary = Salary + (Salary * p_percent / 100)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WHERE EmployeeID = p_empid;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IF SQL%NOTFOUND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RAISE_APPLICATION_ERROR(-20001, 'Employee ID not found.');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>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DBMS_OUTPUT.PUT_LINE('Error updating salary: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3E3D7CB2" w14:textId="1D07127A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82D15" w14:textId="6F01FB80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2.3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CA700E3" w14:textId="29F7752F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>CREATE OR REPLACE PROCEDURE AddNewCustomer(p_id NUMBER, p_name VARCHAR2, p_dob DATE, p_balance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INSERT INTO Customers (CustomerID, Name, DOB, Balance, LastModified)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VALUES (p_id, p_name, p_dob, p_balance, SYSDATE);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EXCEPTION</w:t>
      </w:r>
      <w:r w:rsidRPr="00954A65">
        <w:rPr>
          <w:rFonts w:ascii="Times New Roman" w:hAnsi="Times New Roman" w:cs="Times New Roman"/>
          <w:sz w:val="24"/>
          <w:szCs w:val="24"/>
        </w:rPr>
        <w:br/>
      </w:r>
      <w:r w:rsidRPr="00954A65">
        <w:rPr>
          <w:rFonts w:ascii="Times New Roman" w:hAnsi="Times New Roman" w:cs="Times New Roman"/>
          <w:sz w:val="24"/>
          <w:szCs w:val="24"/>
        </w:rPr>
        <w:lastRenderedPageBreak/>
        <w:t xml:space="preserve">  WHEN DUP_VAL_ON_INDEX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DBMS_OUTPUT.PUT_LINE('Customer with ID ' || p_id || ' already exists.');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DBMS_OUTPUT.PUT_LINE('Error: ' || SQLERRM);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>END</w:t>
      </w:r>
      <w:r>
        <w:t>;</w:t>
      </w:r>
    </w:p>
    <w:p w14:paraId="0BFB543F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77C237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DD6F42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3: Stored Procedures</w:t>
      </w:r>
    </w:p>
    <w:p w14:paraId="7B5F23A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473FC80" w14:textId="4ABA50E2" w:rsidR="002F744A" w:rsidRDefault="00954A65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3.1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5CB8D3E" w14:textId="6AB1715D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Accounts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Balance = Balance + (Balance * 0.01)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AccountType = 'Savings';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252900FA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88C07" w14:textId="79498A2B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3.2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CCA9831" w14:textId="09F0AB03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>CREATE OR REPLACE PROCEDURE UpdateEmployeeBonus(p_dept VARCHAR2, p_bonus_pct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Salary = Salary + (Salary * p_bonus_pct / 100)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Department = p_dept;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149C1FE9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06E213" w14:textId="56C31226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lastRenderedPageBreak/>
        <w:t>3.3</w:t>
      </w:r>
    </w:p>
    <w:p w14:paraId="1E58B8C6" w14:textId="12C68668" w:rsidR="0096122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>CREATE OR REPLACE PROCEDURE TransferFunds(p_from NUMBER, p_to NUMBER, p_amount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v_balance NUMBER;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SELECT Balance INTO v_balance FROM Accounts WHERE AccountID = p_from;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IF v_balance &gt;= p_amount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p_amount WHERE AccountID = p_from;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p_amount WHERE AccountID = p_to;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ELSE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RAISE_APPLICATION_ERROR(-20002, 'Insufficient balance');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61EFC1DC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62F18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4: Functions</w:t>
      </w:r>
    </w:p>
    <w:p w14:paraId="50A8F102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948EA0" w14:textId="77C78396" w:rsidR="002F744A" w:rsidRDefault="0036120D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6120D">
        <w:rPr>
          <w:rFonts w:ascii="Times New Roman" w:hAnsi="Times New Roman" w:cs="Times New Roman"/>
          <w:sz w:val="24"/>
          <w:szCs w:val="24"/>
          <w:u w:val="single"/>
          <w:lang w:val="en-US"/>
        </w:rPr>
        <w:t>4.1</w:t>
      </w:r>
    </w:p>
    <w:p w14:paraId="70D8F48C" w14:textId="5C248638" w:rsidR="009D1195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FUNCTION CalculateAge(p_dob DATE)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TRUNC(MONTHS_BETWEEN(SYSDATE, p_dob)/12);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9D9C7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A70E68" w14:textId="2F6DCE0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4,2 </w:t>
      </w:r>
    </w:p>
    <w:p w14:paraId="77A91762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FUNCTION CalculateMonthlyInstallment(p_amount NUMBER, p_rate NUMBER, p_years NUMBER)</w:t>
      </w:r>
      <w:r w:rsidRPr="002F54EC">
        <w:rPr>
          <w:rFonts w:ascii="Times New Roman" w:hAnsi="Times New Roman" w:cs="Times New Roman"/>
          <w:sz w:val="24"/>
          <w:szCs w:val="24"/>
        </w:rPr>
        <w:br/>
        <w:t>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 NUMBER := p_rate / (12 * 100);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n NUMBER := p_years * 12;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RETURN ROUND(p_amount * r / (1 - POWER(1 + r, -n)), 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3820C1F" w14:textId="77777777" w:rsidR="002F54EC" w:rsidRDefault="002F54EC" w:rsidP="002F54EC">
      <w:pPr>
        <w:spacing w:line="360" w:lineRule="auto"/>
        <w:rPr>
          <w:rFonts w:ascii="Times New Roman" w:hAnsi="Times New Roman" w:cs="Times New Roman"/>
        </w:rPr>
      </w:pPr>
    </w:p>
    <w:p w14:paraId="79CAB022" w14:textId="5626A860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4.3 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t>CREATE OR REPLACE FUNCTION HasSufficientBalance(p_accountid NUMBER, p_amount NUMBER) RETURN BOOLEAN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v_balance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v_balance FROM Accounts WHERE AccountID = p_accountid;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v_balance &gt;= p_amount;</w:t>
      </w:r>
      <w:r w:rsidRPr="002F54EC">
        <w:rPr>
          <w:rFonts w:ascii="Times New Roman" w:hAnsi="Times New Roman" w:cs="Times New Roman"/>
          <w:sz w:val="24"/>
          <w:szCs w:val="24"/>
        </w:rPr>
        <w:br/>
        <w:t>EXCEPTION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WHEN NO_DATA_FOUND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FALSE;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B2A7CB5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E0D838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5: Triggers</w:t>
      </w:r>
    </w:p>
    <w:p w14:paraId="3FFA350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4AA2EC" w14:textId="3BD55C44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5.1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0878E85" w14:textId="6B7327C2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TRIGGER UpdateCustomerLastModified</w:t>
      </w:r>
      <w:r w:rsidRPr="002F54EC">
        <w:rPr>
          <w:rFonts w:ascii="Times New Roman" w:hAnsi="Times New Roman" w:cs="Times New Roman"/>
          <w:sz w:val="24"/>
          <w:szCs w:val="24"/>
        </w:rPr>
        <w:br/>
        <w:t>BEFORE UPDATE ON Customers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:NEW.LastModified := SYSDATE;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  <w:r w:rsidRPr="002F54EC">
        <w:rPr>
          <w:rFonts w:ascii="Times New Roman" w:hAnsi="Times New Roman" w:cs="Times New Roman"/>
        </w:rPr>
        <w:br/>
      </w:r>
    </w:p>
    <w:p w14:paraId="4B047E01" w14:textId="16CF258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5.2 </w:t>
      </w:r>
    </w:p>
    <w:p w14:paraId="522874E0" w14:textId="17BBF02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CREATE TABLE AuditLog (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LogID NUMBER GENERATED ALWAYS AS IDENTITY,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AccountID NUMBER,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TransactionDate DATE,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Amount NUMBER,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TransactionType VARCHAR2(10)</w:t>
      </w:r>
      <w:r w:rsidRPr="002F54EC">
        <w:rPr>
          <w:rFonts w:ascii="Times New Roman" w:hAnsi="Times New Roman" w:cs="Times New Roman"/>
          <w:sz w:val="24"/>
          <w:szCs w:val="24"/>
        </w:rPr>
        <w:br/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>CREATE OR REPLACE TRIGGER LogTransaction</w:t>
      </w:r>
      <w:r w:rsidRPr="002F54EC">
        <w:rPr>
          <w:rFonts w:ascii="Times New Roman" w:hAnsi="Times New Roman" w:cs="Times New Roman"/>
          <w:sz w:val="24"/>
          <w:szCs w:val="24"/>
        </w:rPr>
        <w:br/>
        <w:t>AFTER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INSERT INTO AuditLog (AccountID, TransactionDate, Amount, TransactionType)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VALUES (:NEW.AccountID, :NEW.TransactionDate, :NEW.Amount, :NEW.TransactionType);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1893CF5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AB718" w14:textId="2F203A2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5.3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E8D43B0" w14:textId="3DF5A363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TRIGGER CheckTransactionRules</w:t>
      </w:r>
      <w:r w:rsidRPr="002F54EC">
        <w:rPr>
          <w:rFonts w:ascii="Times New Roman" w:hAnsi="Times New Roman" w:cs="Times New Roman"/>
          <w:sz w:val="24"/>
          <w:szCs w:val="24"/>
        </w:rPr>
        <w:br/>
        <w:t>BEFORE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v_balance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v_balance FROM Accounts WHERE AccountID = :NEW.AccountID;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IF :NEW.TransactionType = 'Withdrawal' AND :NEW.Amount &gt; v_balance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RAISE_APPLICATION_ERROR(-20003, 'Withdrawal exceeds balance.');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ELSIF :NEW.TransactionType = 'Deposit' AND :NEW.Amount &lt;= 0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RAISE_APPLICATION_ERROR(-20004, 'Deposit must be positive.');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39E463BF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7BB210" w14:textId="5A8EF89C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6: Cursors</w:t>
      </w:r>
    </w:p>
    <w:p w14:paraId="0119D2AC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29CA3CA" w14:textId="29FD255C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6.1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A93F35A" w14:textId="5E033ACB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trans_cur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C.Name, A.AccountID, T.TransactionDate, T.Amount, T.TransactionType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FROM Transactions T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Accounts A ON T.AccountID = A.AccountID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Customers C ON A.CustomerID = C.CustomerID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TO_CHAR(T.TransactionDate, 'MM-YYYY') = TO_CHAR(SYSDATE, 'MM-YYYY');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t IN trans_cur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DBMS_OUTPUT.PUT_LINE('Customer: ' || t.Name || ', Account: ' || t.AccountID ||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                     ', Date: ' || t.TransactionDate || ', Amount: ' || t.Amount || ', Type: ' || t.TransactionType);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1C637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D140D" w14:textId="02B3DE95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6.2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64BE1E1" w14:textId="01EE9489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acc_cur IS SELECT AccountID, Balance FROM Accounts;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acc IN acc_cur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Accounts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Balance = Balance - 100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AccountID = acc.AccountID;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20238E86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BA996" w14:textId="1F8BC1C3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6.3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8224598" w14:textId="35692D02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lastRenderedPageBreak/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loan_cur IS SELECT LoanID, InterestRate FROM Loans;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l IN loan_cur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Loans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InterestRate = InterestRate + 0.5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LoanID = l.LoanID;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50E2DEC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CF00BE" w14:textId="77777777" w:rsidR="002F54EC" w:rsidRPr="00961225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D4080E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7: Packages</w:t>
      </w:r>
    </w:p>
    <w:p w14:paraId="724DCA0C" w14:textId="77777777" w:rsidR="00D76CBB" w:rsidRDefault="00D76CB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ADAD12A" w14:textId="6FEA4EFC" w:rsidR="002F744A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7.1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EACF405" w14:textId="1C379F41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PACKAGE CustomerManagement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AddCustomer(p_id NUMBER, p_name VARCHAR2, p_dob DATE, p_balance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UpdateCustomer(p_id NUMBER, p_name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GetBalance(p_id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END CustomerManagement;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>CREATE OR REPLACE PACKAGE BODY CustomerManagement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AddCustomer(p_id NUMBER, p_name VARCHAR2, p_dob DATE, p_balance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Customers VALUES (p_id, p_name, p_dob, p_balance, SYSDATE, NULL);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UpdateCustomer(p_id NUMBER, p_name VARCHAR2) IS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Customers SET Name = p_name WHERE CustomerID = p_id;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GetBalance(p_id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v_balance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Balance INTO v_balance FROM Customers WHERE CustomerID = p_id;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v_balance;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>END CustomerManagement;</w:t>
      </w:r>
    </w:p>
    <w:p w14:paraId="34A7E2D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38275" w14:textId="19244F5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7.2</w:t>
      </w:r>
    </w:p>
    <w:p w14:paraId="09F1224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PACKAGE EmployeeManagement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HireEmployee(p_id NUMBER, p_name VARCHAR2, p_pos VARCHAR2, p_sal NUMBER, p_dept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UpdateEmployee(p_id NUMBER, p_name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AnnualSalary(p_id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END EmployeeManagement;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>CREATE OR REPLACE PACKAGE BODY EmployeeManagement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HireEmployee(p_id NUMBER, p_name VARCHAR2, p_pos VARCHAR2, p_sal NUMBER, p_dept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Employees VALUES (p_id, p_name, p_pos, p_sal, p_dept,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UpdateEmployee(p_id NUMBER, p_name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Employees SET Name = p_name WHERE EmployeeID = p_id;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FUNCTION AnnualSalary(p_id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v_sal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Salary INTO v_sal FROM Employees WHERE EmployeeID = p_id;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v_sal * 12;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>END EmployeeManagement;</w:t>
      </w:r>
    </w:p>
    <w:p w14:paraId="2E14647E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CCF7D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7.3 </w:t>
      </w:r>
    </w:p>
    <w:p w14:paraId="1063A902" w14:textId="0C96A259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</w:rPr>
        <w:t>CREATE OR REPLACE PACKAGE AccountOperations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OpenAccount(p_id NUMBER, p_cust NUMBER, p_type VARCHAR2, p_balance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CloseAccount(p_id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TotalCustomerBalance(p_custid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END AccountOperations;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>CREATE OR REPLACE PACKAGE BODY AccountOperations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OpenAccount(p_id NUMBER, p_cust NUMBER, p_type VARCHAR2, p_balance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Accounts VALUES (p_id, p_cust, p_type, p_balance,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CloseAccount(p_id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DELETE FROM Accounts WHERE AccountID = p_id;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TotalCustomerBalance(p_custid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v_total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SUM(Balance) INTO v_total FROM Accounts WHERE CustomerID = p_custid;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  RETURN NVL(v_total, 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>END AccountOperations;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D23FEBF" w14:textId="77777777" w:rsid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7753A3" w14:textId="77777777" w:rsidR="00961225" w:rsidRP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961225" w:rsidRPr="00961225" w:rsidSect="000779D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D"/>
    <w:rsid w:val="00010742"/>
    <w:rsid w:val="000779D9"/>
    <w:rsid w:val="00122ED8"/>
    <w:rsid w:val="002F54EC"/>
    <w:rsid w:val="002F744A"/>
    <w:rsid w:val="0036120D"/>
    <w:rsid w:val="003712FF"/>
    <w:rsid w:val="004116B7"/>
    <w:rsid w:val="004B2D5F"/>
    <w:rsid w:val="00713A4D"/>
    <w:rsid w:val="008F3D24"/>
    <w:rsid w:val="00954A65"/>
    <w:rsid w:val="00961225"/>
    <w:rsid w:val="009D1195"/>
    <w:rsid w:val="00AE352B"/>
    <w:rsid w:val="00AF441F"/>
    <w:rsid w:val="00B05132"/>
    <w:rsid w:val="00CA3BF6"/>
    <w:rsid w:val="00D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384"/>
  <w15:chartTrackingRefBased/>
  <w15:docId w15:val="{C2E1E324-4DA9-4171-B6F5-E417076B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4A"/>
  </w:style>
  <w:style w:type="paragraph" w:styleId="Heading1">
    <w:name w:val="heading 1"/>
    <w:basedOn w:val="Normal"/>
    <w:next w:val="Normal"/>
    <w:link w:val="Heading1Char"/>
    <w:uiPriority w:val="9"/>
    <w:qFormat/>
    <w:rsid w:val="0071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880D-B5F0-4098-9DFD-F9A8BB5C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</cp:revision>
  <dcterms:created xsi:type="dcterms:W3CDTF">2025-06-27T16:00:00Z</dcterms:created>
  <dcterms:modified xsi:type="dcterms:W3CDTF">2025-06-28T19:24:00Z</dcterms:modified>
</cp:coreProperties>
</file>